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D80" w:rsidRDefault="00C8282B" w:rsidP="00C8282B">
      <w:pPr>
        <w:jc w:val="center"/>
        <w:rPr>
          <w:b/>
          <w:sz w:val="24"/>
          <w:szCs w:val="24"/>
        </w:rPr>
      </w:pPr>
      <w:bookmarkStart w:id="0" w:name="_GoBack"/>
      <w:bookmarkEnd w:id="0"/>
      <w:r w:rsidRPr="002A1152">
        <w:rPr>
          <w:b/>
          <w:sz w:val="24"/>
          <w:szCs w:val="24"/>
        </w:rPr>
        <w:t>ŽYMIŲ ŽMONIŲ, ISTORINIŲ DATŲ, ĮVYKIŲ ĮAMŽINIMO IR GATVI</w:t>
      </w:r>
      <w:r w:rsidR="00F105D9" w:rsidRPr="002A1152">
        <w:rPr>
          <w:b/>
          <w:sz w:val="24"/>
          <w:szCs w:val="24"/>
        </w:rPr>
        <w:t xml:space="preserve">Ų PAVADINIMŲ SUTEIKIMO KOMISIJOS </w:t>
      </w:r>
      <w:r w:rsidR="00BD5BF3">
        <w:rPr>
          <w:b/>
          <w:sz w:val="24"/>
          <w:szCs w:val="24"/>
        </w:rPr>
        <w:t>P</w:t>
      </w:r>
      <w:r w:rsidR="0034564C">
        <w:rPr>
          <w:b/>
          <w:sz w:val="24"/>
          <w:szCs w:val="24"/>
        </w:rPr>
        <w:t>OSĖDŽIO</w:t>
      </w:r>
      <w:r w:rsidR="00D62F4B" w:rsidRPr="002A1152">
        <w:rPr>
          <w:b/>
          <w:sz w:val="24"/>
          <w:szCs w:val="24"/>
        </w:rPr>
        <w:t xml:space="preserve"> </w:t>
      </w:r>
    </w:p>
    <w:p w:rsidR="00C8282B" w:rsidRPr="002A1152" w:rsidRDefault="00C8282B" w:rsidP="00C8282B">
      <w:pPr>
        <w:jc w:val="center"/>
        <w:rPr>
          <w:b/>
          <w:sz w:val="24"/>
          <w:szCs w:val="24"/>
        </w:rPr>
      </w:pPr>
      <w:r w:rsidRPr="002A1152">
        <w:rPr>
          <w:b/>
          <w:sz w:val="24"/>
          <w:szCs w:val="24"/>
        </w:rPr>
        <w:t>PROTOKOLAS</w:t>
      </w:r>
    </w:p>
    <w:p w:rsidR="00445CA9" w:rsidRDefault="00445CA9" w:rsidP="00F41647">
      <w:pPr>
        <w:rPr>
          <w:sz w:val="24"/>
          <w:szCs w:val="24"/>
        </w:rPr>
      </w:pPr>
    </w:p>
    <w:p w:rsidR="00445CA9" w:rsidRPr="002A1152" w:rsidRDefault="00D4142F" w:rsidP="00445CA9">
      <w:pPr>
        <w:tabs>
          <w:tab w:val="left" w:pos="5070"/>
          <w:tab w:val="left" w:pos="5366"/>
          <w:tab w:val="left" w:pos="6771"/>
          <w:tab w:val="left" w:pos="7363"/>
        </w:tabs>
        <w:jc w:val="center"/>
        <w:rPr>
          <w:sz w:val="24"/>
          <w:szCs w:val="24"/>
        </w:rPr>
      </w:pPr>
      <w:r>
        <w:rPr>
          <w:sz w:val="24"/>
          <w:szCs w:val="24"/>
        </w:rPr>
        <w:t xml:space="preserve">2021m. gegužės 19 d. </w:t>
      </w:r>
      <w:r w:rsidR="00445CA9" w:rsidRPr="002A1152">
        <w:rPr>
          <w:sz w:val="24"/>
          <w:szCs w:val="24"/>
        </w:rPr>
        <w:t>Nr.</w:t>
      </w:r>
      <w:r w:rsidR="00071EBB" w:rsidRPr="002A1152">
        <w:rPr>
          <w:sz w:val="24"/>
          <w:szCs w:val="24"/>
        </w:rPr>
        <w:t xml:space="preserve"> </w:t>
      </w:r>
      <w:r>
        <w:rPr>
          <w:sz w:val="24"/>
          <w:szCs w:val="24"/>
        </w:rPr>
        <w:t>TAR1-114</w:t>
      </w:r>
    </w:p>
    <w:p w:rsidR="00445CA9" w:rsidRPr="002A1152" w:rsidRDefault="001456CE" w:rsidP="001456CE">
      <w:pPr>
        <w:tabs>
          <w:tab w:val="left" w:pos="5070"/>
          <w:tab w:val="left" w:pos="5366"/>
          <w:tab w:val="left" w:pos="6771"/>
          <w:tab w:val="left" w:pos="7363"/>
        </w:tabs>
        <w:jc w:val="center"/>
        <w:rPr>
          <w:sz w:val="24"/>
          <w:szCs w:val="24"/>
        </w:rPr>
      </w:pPr>
      <w:r w:rsidRPr="002A1152">
        <w:rPr>
          <w:sz w:val="24"/>
          <w:szCs w:val="24"/>
        </w:rPr>
        <w:t>Klaipėda</w:t>
      </w:r>
    </w:p>
    <w:p w:rsidR="00AA1F13" w:rsidRDefault="00AA1F13" w:rsidP="001456CE">
      <w:pPr>
        <w:tabs>
          <w:tab w:val="left" w:pos="5070"/>
          <w:tab w:val="left" w:pos="5366"/>
          <w:tab w:val="left" w:pos="6771"/>
          <w:tab w:val="left" w:pos="7363"/>
        </w:tabs>
        <w:jc w:val="center"/>
        <w:rPr>
          <w:sz w:val="24"/>
          <w:szCs w:val="24"/>
        </w:rPr>
      </w:pPr>
    </w:p>
    <w:p w:rsidR="00B664B5" w:rsidRPr="002A1152" w:rsidRDefault="00B664B5" w:rsidP="001456CE">
      <w:pPr>
        <w:tabs>
          <w:tab w:val="left" w:pos="5070"/>
          <w:tab w:val="left" w:pos="5366"/>
          <w:tab w:val="left" w:pos="6771"/>
          <w:tab w:val="left" w:pos="7363"/>
        </w:tabs>
        <w:jc w:val="center"/>
        <w:rPr>
          <w:sz w:val="24"/>
          <w:szCs w:val="24"/>
        </w:rPr>
      </w:pPr>
    </w:p>
    <w:p w:rsidR="00AA1F13" w:rsidRDefault="00385E78" w:rsidP="00B664B5">
      <w:pPr>
        <w:ind w:firstLine="426"/>
        <w:jc w:val="both"/>
        <w:rPr>
          <w:sz w:val="24"/>
          <w:szCs w:val="24"/>
        </w:rPr>
      </w:pPr>
      <w:r>
        <w:rPr>
          <w:sz w:val="24"/>
          <w:szCs w:val="24"/>
        </w:rPr>
        <w:t>Posėdis įvyko 202</w:t>
      </w:r>
      <w:r w:rsidR="00492DF0">
        <w:rPr>
          <w:sz w:val="24"/>
          <w:szCs w:val="24"/>
        </w:rPr>
        <w:t>1 m. balandžio 22</w:t>
      </w:r>
      <w:r w:rsidR="00AA1F13" w:rsidRPr="002A1152">
        <w:rPr>
          <w:sz w:val="24"/>
          <w:szCs w:val="24"/>
        </w:rPr>
        <w:t xml:space="preserve"> d. 1</w:t>
      </w:r>
      <w:r w:rsidR="00492DF0">
        <w:rPr>
          <w:sz w:val="24"/>
          <w:szCs w:val="24"/>
        </w:rPr>
        <w:t>3</w:t>
      </w:r>
      <w:r w:rsidR="00AA1F13" w:rsidRPr="002A1152">
        <w:rPr>
          <w:sz w:val="24"/>
          <w:szCs w:val="24"/>
        </w:rPr>
        <w:t xml:space="preserve"> val.</w:t>
      </w:r>
    </w:p>
    <w:p w:rsidR="001A0CB7" w:rsidRDefault="001A0CB7" w:rsidP="00B664B5">
      <w:pPr>
        <w:ind w:firstLine="426"/>
        <w:jc w:val="both"/>
        <w:rPr>
          <w:sz w:val="24"/>
          <w:szCs w:val="24"/>
        </w:rPr>
      </w:pPr>
      <w:r>
        <w:rPr>
          <w:sz w:val="24"/>
          <w:szCs w:val="24"/>
        </w:rPr>
        <w:t xml:space="preserve">Vieta: </w:t>
      </w:r>
      <w:r w:rsidR="00385E78">
        <w:rPr>
          <w:sz w:val="24"/>
          <w:szCs w:val="24"/>
        </w:rPr>
        <w:t xml:space="preserve"> per Zoom platformą</w:t>
      </w:r>
    </w:p>
    <w:p w:rsidR="00596132" w:rsidRPr="002A1152" w:rsidRDefault="00596132" w:rsidP="00B664B5">
      <w:pPr>
        <w:ind w:firstLine="426"/>
        <w:jc w:val="both"/>
        <w:rPr>
          <w:sz w:val="24"/>
          <w:szCs w:val="24"/>
        </w:rPr>
      </w:pPr>
    </w:p>
    <w:p w:rsidR="00212FDF" w:rsidRPr="002A1152" w:rsidRDefault="00212FDF" w:rsidP="00B664B5">
      <w:pPr>
        <w:ind w:firstLine="426"/>
        <w:jc w:val="both"/>
        <w:rPr>
          <w:sz w:val="24"/>
          <w:szCs w:val="24"/>
        </w:rPr>
      </w:pPr>
      <w:r w:rsidRPr="002A1152">
        <w:rPr>
          <w:sz w:val="24"/>
          <w:szCs w:val="24"/>
        </w:rPr>
        <w:t>Posėdžio pirmininkas</w:t>
      </w:r>
      <w:r w:rsidR="002D26C6">
        <w:rPr>
          <w:sz w:val="24"/>
          <w:szCs w:val="24"/>
        </w:rPr>
        <w:t xml:space="preserve"> Arvydas Cesiulis</w:t>
      </w:r>
      <w:r w:rsidRPr="002A1152">
        <w:rPr>
          <w:sz w:val="24"/>
          <w:szCs w:val="24"/>
        </w:rPr>
        <w:t>, Klaipėdos miesto savivaldybės tarybos narys</w:t>
      </w:r>
      <w:r w:rsidR="003C3066" w:rsidRPr="002A1152">
        <w:rPr>
          <w:sz w:val="24"/>
          <w:szCs w:val="24"/>
        </w:rPr>
        <w:t xml:space="preserve">, </w:t>
      </w:r>
      <w:r w:rsidR="00E654C7">
        <w:rPr>
          <w:sz w:val="24"/>
          <w:szCs w:val="24"/>
        </w:rPr>
        <w:t xml:space="preserve">mero pavaduotojas, </w:t>
      </w:r>
      <w:r w:rsidR="003C3066" w:rsidRPr="002A1152">
        <w:rPr>
          <w:sz w:val="24"/>
          <w:szCs w:val="24"/>
        </w:rPr>
        <w:t>Žymių žmonių, istorinių datų, įvykių įamžinimo ir gatvių pavadinimų suteikimo komisijos pirmininkas</w:t>
      </w:r>
    </w:p>
    <w:p w:rsidR="00212FDF" w:rsidRPr="002A1152" w:rsidRDefault="00212FDF" w:rsidP="00B664B5">
      <w:pPr>
        <w:ind w:firstLine="426"/>
        <w:jc w:val="both"/>
        <w:rPr>
          <w:sz w:val="24"/>
          <w:szCs w:val="24"/>
        </w:rPr>
      </w:pPr>
      <w:r w:rsidRPr="002A1152">
        <w:rPr>
          <w:sz w:val="24"/>
          <w:szCs w:val="24"/>
        </w:rPr>
        <w:t>Posėdžio sekretorė Raimonda Mažonienė, Klaipėdos miesto savivaldybės administracijos Kultūros skyriaus vyr. specialistė</w:t>
      </w:r>
    </w:p>
    <w:p w:rsidR="00212FDF" w:rsidRPr="002A1152" w:rsidRDefault="00212FDF" w:rsidP="00B664B5">
      <w:pPr>
        <w:ind w:firstLine="426"/>
        <w:jc w:val="both"/>
        <w:rPr>
          <w:sz w:val="24"/>
          <w:szCs w:val="24"/>
        </w:rPr>
      </w:pPr>
    </w:p>
    <w:p w:rsidR="00212FDF" w:rsidRPr="0013771E" w:rsidRDefault="00AA1F13" w:rsidP="00B664B5">
      <w:pPr>
        <w:ind w:firstLine="426"/>
        <w:jc w:val="both"/>
        <w:rPr>
          <w:sz w:val="24"/>
          <w:szCs w:val="24"/>
          <w:u w:val="single"/>
        </w:rPr>
      </w:pPr>
      <w:r w:rsidRPr="00154A1D">
        <w:rPr>
          <w:sz w:val="24"/>
          <w:szCs w:val="24"/>
          <w:u w:val="single"/>
        </w:rPr>
        <w:t>Dalyvavo</w:t>
      </w:r>
      <w:r w:rsidR="002214DD" w:rsidRPr="00154A1D">
        <w:rPr>
          <w:sz w:val="24"/>
          <w:szCs w:val="24"/>
          <w:u w:val="single"/>
        </w:rPr>
        <w:t xml:space="preserve"> (</w:t>
      </w:r>
      <w:r w:rsidR="00AB5064">
        <w:rPr>
          <w:sz w:val="24"/>
          <w:szCs w:val="24"/>
          <w:u w:val="single"/>
        </w:rPr>
        <w:t xml:space="preserve">7 </w:t>
      </w:r>
      <w:r w:rsidR="002D26C6" w:rsidRPr="00154A1D">
        <w:rPr>
          <w:sz w:val="24"/>
          <w:szCs w:val="24"/>
          <w:u w:val="single"/>
        </w:rPr>
        <w:t>nariai iš 8</w:t>
      </w:r>
      <w:r w:rsidR="003964EA" w:rsidRPr="00154A1D">
        <w:rPr>
          <w:sz w:val="24"/>
          <w:szCs w:val="24"/>
          <w:u w:val="single"/>
        </w:rPr>
        <w:t xml:space="preserve"> )</w:t>
      </w:r>
      <w:r w:rsidRPr="00154A1D">
        <w:rPr>
          <w:sz w:val="24"/>
          <w:szCs w:val="24"/>
          <w:u w:val="single"/>
        </w:rPr>
        <w:t>:</w:t>
      </w:r>
      <w:r w:rsidRPr="0013771E">
        <w:rPr>
          <w:sz w:val="24"/>
          <w:szCs w:val="24"/>
          <w:u w:val="single"/>
        </w:rPr>
        <w:t xml:space="preserve"> </w:t>
      </w:r>
    </w:p>
    <w:p w:rsidR="00212FDF" w:rsidRPr="0088403F" w:rsidRDefault="00074475" w:rsidP="00407B9D">
      <w:pPr>
        <w:ind w:firstLine="426"/>
        <w:jc w:val="both"/>
        <w:rPr>
          <w:sz w:val="24"/>
          <w:szCs w:val="24"/>
        </w:rPr>
      </w:pPr>
      <w:r w:rsidRPr="0088403F">
        <w:rPr>
          <w:sz w:val="24"/>
          <w:szCs w:val="24"/>
        </w:rPr>
        <w:t xml:space="preserve">1. </w:t>
      </w:r>
      <w:r w:rsidR="00E654C7">
        <w:rPr>
          <w:sz w:val="24"/>
          <w:szCs w:val="24"/>
        </w:rPr>
        <w:t>Arvydas Cesiulis</w:t>
      </w:r>
      <w:r w:rsidR="00212FDF" w:rsidRPr="0088403F">
        <w:rPr>
          <w:sz w:val="24"/>
          <w:szCs w:val="24"/>
        </w:rPr>
        <w:t>, Klaipėdos miesto savivaldybės tarybos narys</w:t>
      </w:r>
      <w:r w:rsidR="002214DD" w:rsidRPr="0088403F">
        <w:rPr>
          <w:sz w:val="24"/>
          <w:szCs w:val="24"/>
        </w:rPr>
        <w:t xml:space="preserve">, </w:t>
      </w:r>
      <w:r w:rsidR="00E654C7">
        <w:rPr>
          <w:sz w:val="24"/>
          <w:szCs w:val="24"/>
        </w:rPr>
        <w:t xml:space="preserve">mero pavaduotojas, </w:t>
      </w:r>
      <w:r w:rsidR="002214DD" w:rsidRPr="0088403F">
        <w:rPr>
          <w:sz w:val="24"/>
          <w:szCs w:val="24"/>
        </w:rPr>
        <w:t>Žymių žmonių, istorinių datų, įvykių įamžinimo ir gatvių pavadinimų suteikimo komisijos pirmininkas</w:t>
      </w:r>
      <w:r w:rsidR="00212FDF" w:rsidRPr="0088403F">
        <w:rPr>
          <w:sz w:val="24"/>
          <w:szCs w:val="24"/>
        </w:rPr>
        <w:t>;</w:t>
      </w:r>
    </w:p>
    <w:p w:rsidR="00DC2BFC" w:rsidRDefault="00407B9D" w:rsidP="00407B9D">
      <w:pPr>
        <w:pStyle w:val="Sraopastraipa"/>
        <w:ind w:left="0" w:firstLine="426"/>
        <w:jc w:val="both"/>
        <w:rPr>
          <w:sz w:val="24"/>
          <w:szCs w:val="24"/>
        </w:rPr>
      </w:pPr>
      <w:r>
        <w:rPr>
          <w:sz w:val="24"/>
          <w:szCs w:val="24"/>
        </w:rPr>
        <w:t xml:space="preserve">2. </w:t>
      </w:r>
      <w:r w:rsidR="00DC2BFC">
        <w:rPr>
          <w:sz w:val="24"/>
          <w:szCs w:val="24"/>
        </w:rPr>
        <w:t>Eglė Deltuvaitė</w:t>
      </w:r>
      <w:r w:rsidR="00DC2BFC" w:rsidRPr="0088403F">
        <w:rPr>
          <w:sz w:val="24"/>
          <w:szCs w:val="24"/>
        </w:rPr>
        <w:t xml:space="preserve">, Klaipėdos miesto savivaldybės administracijos </w:t>
      </w:r>
      <w:r w:rsidR="00DC2BFC">
        <w:rPr>
          <w:sz w:val="24"/>
          <w:szCs w:val="24"/>
        </w:rPr>
        <w:t xml:space="preserve"> Kultūros skyriaus vedėja;</w:t>
      </w:r>
    </w:p>
    <w:p w:rsidR="00DC2BFC" w:rsidRDefault="00DC2BFC" w:rsidP="00407B9D">
      <w:pPr>
        <w:pStyle w:val="Sraopastraipa"/>
        <w:ind w:left="0" w:firstLine="426"/>
        <w:jc w:val="both"/>
        <w:rPr>
          <w:sz w:val="24"/>
          <w:szCs w:val="24"/>
        </w:rPr>
      </w:pPr>
      <w:r>
        <w:rPr>
          <w:sz w:val="24"/>
          <w:szCs w:val="24"/>
        </w:rPr>
        <w:t>3. dr. Albinas Drukteinis, Klaipėdos universiteto Socialinių ir humanitarinių mokslų fakulteto profesorius;</w:t>
      </w:r>
    </w:p>
    <w:p w:rsidR="0088403F" w:rsidRDefault="00DC2BFC" w:rsidP="00407B9D">
      <w:pPr>
        <w:pStyle w:val="Sraopastraipa"/>
        <w:ind w:left="0" w:firstLine="426"/>
        <w:jc w:val="both"/>
        <w:rPr>
          <w:sz w:val="24"/>
          <w:szCs w:val="24"/>
        </w:rPr>
      </w:pPr>
      <w:r>
        <w:rPr>
          <w:sz w:val="24"/>
          <w:szCs w:val="24"/>
        </w:rPr>
        <w:t xml:space="preserve">4. </w:t>
      </w:r>
      <w:r w:rsidR="00E654C7">
        <w:rPr>
          <w:sz w:val="24"/>
          <w:szCs w:val="24"/>
        </w:rPr>
        <w:t>Zita Genienė</w:t>
      </w:r>
      <w:r w:rsidR="0088403F" w:rsidRPr="0088403F">
        <w:rPr>
          <w:sz w:val="24"/>
          <w:szCs w:val="24"/>
        </w:rPr>
        <w:t xml:space="preserve">, Klaipėdos miesto savivaldybės Mažosios Lietuvos istorijos muziejaus </w:t>
      </w:r>
      <w:r w:rsidR="00E654C7">
        <w:rPr>
          <w:sz w:val="24"/>
          <w:szCs w:val="24"/>
        </w:rPr>
        <w:t xml:space="preserve">Istorijos skyriaus </w:t>
      </w:r>
      <w:r w:rsidR="0088403F" w:rsidRPr="0088403F">
        <w:rPr>
          <w:sz w:val="24"/>
          <w:szCs w:val="24"/>
        </w:rPr>
        <w:t>vedėja;</w:t>
      </w:r>
    </w:p>
    <w:p w:rsidR="00DC2BFC" w:rsidRPr="0088403F" w:rsidRDefault="00DC2BFC" w:rsidP="00407B9D">
      <w:pPr>
        <w:pStyle w:val="Sraopastraipa"/>
        <w:ind w:left="0" w:firstLine="426"/>
        <w:jc w:val="both"/>
        <w:rPr>
          <w:sz w:val="24"/>
          <w:szCs w:val="24"/>
        </w:rPr>
      </w:pPr>
      <w:r>
        <w:rPr>
          <w:sz w:val="24"/>
          <w:szCs w:val="24"/>
        </w:rPr>
        <w:t>5. Ramunė Januševičienė, VĮ Registrų centro Klaipėdos filialo Registrų centro Vakarų Lietuvos klientų aptarnavimo centro vadovė;</w:t>
      </w:r>
    </w:p>
    <w:p w:rsidR="00DC2BFC" w:rsidRDefault="00DC2BFC" w:rsidP="00407B9D">
      <w:pPr>
        <w:pStyle w:val="Sraopastraipa"/>
        <w:ind w:left="0" w:firstLine="426"/>
        <w:jc w:val="both"/>
        <w:rPr>
          <w:sz w:val="24"/>
          <w:szCs w:val="24"/>
          <w:shd w:val="clear" w:color="auto" w:fill="FFFFFF"/>
        </w:rPr>
      </w:pPr>
      <w:r>
        <w:rPr>
          <w:sz w:val="24"/>
          <w:szCs w:val="24"/>
          <w:shd w:val="clear" w:color="auto" w:fill="FFFFFF"/>
        </w:rPr>
        <w:t>6</w:t>
      </w:r>
      <w:r w:rsidR="002D26C6" w:rsidRPr="00BA5B07">
        <w:rPr>
          <w:sz w:val="24"/>
          <w:szCs w:val="24"/>
          <w:shd w:val="clear" w:color="auto" w:fill="FFFFFF"/>
        </w:rPr>
        <w:t>.</w:t>
      </w:r>
      <w:r w:rsidRPr="00DC2BFC">
        <w:rPr>
          <w:sz w:val="24"/>
          <w:szCs w:val="24"/>
        </w:rPr>
        <w:t xml:space="preserve"> </w:t>
      </w:r>
      <w:r>
        <w:rPr>
          <w:sz w:val="24"/>
          <w:szCs w:val="24"/>
        </w:rPr>
        <w:t>Vitalijus Juška, Klaipėdos miesto savivaldybės administracijos Paveldosaugos skyriaus vedėjas;</w:t>
      </w:r>
    </w:p>
    <w:p w:rsidR="005E54EF" w:rsidRPr="00BA5B07" w:rsidRDefault="002D26C6" w:rsidP="00407B9D">
      <w:pPr>
        <w:pStyle w:val="Sraopastraipa"/>
        <w:ind w:left="0" w:firstLine="426"/>
        <w:jc w:val="both"/>
        <w:rPr>
          <w:sz w:val="24"/>
          <w:szCs w:val="24"/>
          <w:shd w:val="clear" w:color="auto" w:fill="FFFFFF"/>
        </w:rPr>
      </w:pPr>
      <w:r w:rsidRPr="00BA5B07">
        <w:rPr>
          <w:sz w:val="24"/>
          <w:szCs w:val="24"/>
          <w:shd w:val="clear" w:color="auto" w:fill="FFFFFF"/>
        </w:rPr>
        <w:t xml:space="preserve"> </w:t>
      </w:r>
      <w:r w:rsidR="00DC2BFC">
        <w:rPr>
          <w:sz w:val="24"/>
          <w:szCs w:val="24"/>
          <w:shd w:val="clear" w:color="auto" w:fill="FFFFFF"/>
        </w:rPr>
        <w:t xml:space="preserve">7. </w:t>
      </w:r>
      <w:r w:rsidRPr="00BA5B07">
        <w:rPr>
          <w:sz w:val="24"/>
          <w:szCs w:val="24"/>
          <w:shd w:val="clear" w:color="auto" w:fill="FFFFFF"/>
        </w:rPr>
        <w:t>dr. Vasilijus Safronovas</w:t>
      </w:r>
      <w:r w:rsidR="005E54EF" w:rsidRPr="00BA5B07">
        <w:rPr>
          <w:sz w:val="24"/>
          <w:szCs w:val="24"/>
          <w:shd w:val="clear" w:color="auto" w:fill="FFFFFF"/>
        </w:rPr>
        <w:t xml:space="preserve">, Klaipėdos universiteto </w:t>
      </w:r>
      <w:r w:rsidR="00F57DE5" w:rsidRPr="00BA5B07">
        <w:rPr>
          <w:sz w:val="24"/>
          <w:szCs w:val="24"/>
          <w:shd w:val="clear" w:color="auto" w:fill="FFFFFF"/>
        </w:rPr>
        <w:t>B</w:t>
      </w:r>
      <w:r w:rsidR="005E54EF" w:rsidRPr="00BA5B07">
        <w:rPr>
          <w:sz w:val="24"/>
          <w:szCs w:val="24"/>
          <w:shd w:val="clear" w:color="auto" w:fill="FFFFFF"/>
        </w:rPr>
        <w:t>altijos regiono istorijos ir ar</w:t>
      </w:r>
      <w:r w:rsidR="00CA4595" w:rsidRPr="00BA5B07">
        <w:rPr>
          <w:sz w:val="24"/>
          <w:szCs w:val="24"/>
          <w:shd w:val="clear" w:color="auto" w:fill="FFFFFF"/>
        </w:rPr>
        <w:t>cheologijos instituto</w:t>
      </w:r>
      <w:r w:rsidRPr="00BA5B07">
        <w:rPr>
          <w:sz w:val="24"/>
          <w:szCs w:val="24"/>
          <w:shd w:val="clear" w:color="auto" w:fill="FFFFFF"/>
        </w:rPr>
        <w:t xml:space="preserve"> direktorius</w:t>
      </w:r>
      <w:r w:rsidR="00CA4595" w:rsidRPr="00BA5B07">
        <w:rPr>
          <w:sz w:val="24"/>
          <w:szCs w:val="24"/>
          <w:shd w:val="clear" w:color="auto" w:fill="FFFFFF"/>
        </w:rPr>
        <w:t>;</w:t>
      </w:r>
    </w:p>
    <w:p w:rsidR="00212FDF" w:rsidRPr="002A1152" w:rsidRDefault="00212FDF" w:rsidP="002A028E">
      <w:pPr>
        <w:jc w:val="both"/>
        <w:rPr>
          <w:sz w:val="24"/>
          <w:szCs w:val="24"/>
        </w:rPr>
      </w:pPr>
    </w:p>
    <w:p w:rsidR="002214DD" w:rsidRDefault="000D0650" w:rsidP="002A028E">
      <w:pPr>
        <w:jc w:val="both"/>
        <w:rPr>
          <w:sz w:val="24"/>
          <w:szCs w:val="24"/>
        </w:rPr>
      </w:pPr>
      <w:r w:rsidRPr="000D0650">
        <w:rPr>
          <w:sz w:val="24"/>
          <w:szCs w:val="24"/>
          <w:u w:val="single"/>
        </w:rPr>
        <w:t>Kiti p</w:t>
      </w:r>
      <w:r w:rsidR="009001A5" w:rsidRPr="000D0650">
        <w:rPr>
          <w:sz w:val="24"/>
          <w:szCs w:val="24"/>
          <w:u w:val="single"/>
        </w:rPr>
        <w:t>osėdžio dalyvi</w:t>
      </w:r>
      <w:r w:rsidR="002214DD" w:rsidRPr="000D0650">
        <w:rPr>
          <w:sz w:val="24"/>
          <w:szCs w:val="24"/>
          <w:u w:val="single"/>
        </w:rPr>
        <w:t>ai</w:t>
      </w:r>
      <w:r w:rsidR="009001A5" w:rsidRPr="000D0650">
        <w:rPr>
          <w:sz w:val="24"/>
          <w:szCs w:val="24"/>
          <w:u w:val="single"/>
        </w:rPr>
        <w:t>:</w:t>
      </w:r>
      <w:r w:rsidR="003964EA" w:rsidRPr="000D0650">
        <w:rPr>
          <w:sz w:val="24"/>
          <w:szCs w:val="24"/>
        </w:rPr>
        <w:t xml:space="preserve"> </w:t>
      </w:r>
    </w:p>
    <w:p w:rsidR="005838EA" w:rsidRPr="009F4B5A" w:rsidRDefault="002A028E" w:rsidP="00AB5064">
      <w:pPr>
        <w:pStyle w:val="Sraopastraipa"/>
        <w:ind w:left="0"/>
        <w:jc w:val="both"/>
        <w:rPr>
          <w:sz w:val="24"/>
          <w:szCs w:val="24"/>
        </w:rPr>
      </w:pPr>
      <w:r>
        <w:rPr>
          <w:sz w:val="24"/>
          <w:szCs w:val="24"/>
        </w:rPr>
        <w:t xml:space="preserve">1. </w:t>
      </w:r>
      <w:r w:rsidR="009C2863">
        <w:rPr>
          <w:sz w:val="24"/>
          <w:szCs w:val="24"/>
        </w:rPr>
        <w:t>Nina Puteikienė, Klaipėdos miesto savivaldybės tarybos narė, Kultūros, švietimo ir sporto komiteto narė;</w:t>
      </w:r>
    </w:p>
    <w:p w:rsidR="00385E78" w:rsidRDefault="009C2863" w:rsidP="00AB5064">
      <w:pPr>
        <w:jc w:val="both"/>
        <w:rPr>
          <w:sz w:val="24"/>
          <w:szCs w:val="24"/>
        </w:rPr>
      </w:pPr>
      <w:r>
        <w:rPr>
          <w:sz w:val="24"/>
          <w:szCs w:val="24"/>
        </w:rPr>
        <w:t>2</w:t>
      </w:r>
      <w:r w:rsidR="009F4B5A">
        <w:rPr>
          <w:sz w:val="24"/>
          <w:szCs w:val="24"/>
        </w:rPr>
        <w:t xml:space="preserve">. </w:t>
      </w:r>
      <w:r w:rsidR="00385E78" w:rsidRPr="009F4B5A">
        <w:rPr>
          <w:sz w:val="24"/>
          <w:szCs w:val="24"/>
        </w:rPr>
        <w:t xml:space="preserve">Marija Buivydienė, </w:t>
      </w:r>
      <w:r w:rsidR="000B66E8" w:rsidRPr="002A1152">
        <w:rPr>
          <w:sz w:val="24"/>
          <w:szCs w:val="24"/>
        </w:rPr>
        <w:t xml:space="preserve">Klaipėdos miesto savivaldybės administracijos </w:t>
      </w:r>
      <w:r w:rsidR="00385E78" w:rsidRPr="009F4B5A">
        <w:rPr>
          <w:sz w:val="24"/>
          <w:szCs w:val="24"/>
        </w:rPr>
        <w:t xml:space="preserve">Geodezijos ir GIS skyriaus </w:t>
      </w:r>
      <w:r w:rsidR="00C53A96">
        <w:rPr>
          <w:sz w:val="24"/>
          <w:szCs w:val="24"/>
        </w:rPr>
        <w:t xml:space="preserve">               </w:t>
      </w:r>
      <w:r w:rsidR="00385E78" w:rsidRPr="009F4B5A">
        <w:rPr>
          <w:sz w:val="24"/>
          <w:szCs w:val="24"/>
        </w:rPr>
        <w:t>vyr.</w:t>
      </w:r>
      <w:r w:rsidR="00FC0F91" w:rsidRPr="009F4B5A">
        <w:rPr>
          <w:sz w:val="24"/>
          <w:szCs w:val="24"/>
        </w:rPr>
        <w:t xml:space="preserve"> </w:t>
      </w:r>
      <w:r w:rsidR="00385E78" w:rsidRPr="009F4B5A">
        <w:rPr>
          <w:sz w:val="24"/>
          <w:szCs w:val="24"/>
        </w:rPr>
        <w:t>specialistė</w:t>
      </w:r>
      <w:r w:rsidR="0058682B">
        <w:rPr>
          <w:sz w:val="24"/>
          <w:szCs w:val="24"/>
        </w:rPr>
        <w:t>;</w:t>
      </w:r>
    </w:p>
    <w:p w:rsidR="0058682B" w:rsidRPr="009F4B5A" w:rsidRDefault="009C2863" w:rsidP="00AB5064">
      <w:pPr>
        <w:jc w:val="both"/>
        <w:rPr>
          <w:b/>
          <w:sz w:val="24"/>
          <w:szCs w:val="24"/>
        </w:rPr>
      </w:pPr>
      <w:r>
        <w:rPr>
          <w:sz w:val="24"/>
          <w:szCs w:val="24"/>
        </w:rPr>
        <w:t>3</w:t>
      </w:r>
      <w:r w:rsidR="0058682B">
        <w:rPr>
          <w:sz w:val="24"/>
          <w:szCs w:val="24"/>
        </w:rPr>
        <w:t xml:space="preserve">. </w:t>
      </w:r>
      <w:r>
        <w:rPr>
          <w:sz w:val="24"/>
          <w:szCs w:val="24"/>
        </w:rPr>
        <w:t xml:space="preserve">Vytautas Nausėda, </w:t>
      </w:r>
      <w:r w:rsidRPr="002A1152">
        <w:rPr>
          <w:sz w:val="24"/>
          <w:szCs w:val="24"/>
        </w:rPr>
        <w:t xml:space="preserve">Klaipėdos miesto savivaldybės administracijos </w:t>
      </w:r>
      <w:r w:rsidRPr="009F4B5A">
        <w:rPr>
          <w:sz w:val="24"/>
          <w:szCs w:val="24"/>
        </w:rPr>
        <w:t>Geodezijos ir GIS skyriaus</w:t>
      </w:r>
      <w:r>
        <w:rPr>
          <w:sz w:val="24"/>
          <w:szCs w:val="24"/>
        </w:rPr>
        <w:t xml:space="preserve"> vedėjas;</w:t>
      </w:r>
    </w:p>
    <w:p w:rsidR="00B52745" w:rsidRDefault="00B52745" w:rsidP="00AB5064">
      <w:pPr>
        <w:pStyle w:val="Betarp"/>
        <w:jc w:val="both"/>
      </w:pPr>
      <w:r>
        <w:t>3. Žydrūnas Naujokas, radijo stoties „Laluna“ reporteris;</w:t>
      </w:r>
    </w:p>
    <w:p w:rsidR="00B52745" w:rsidRDefault="00B52745" w:rsidP="00AB5064">
      <w:pPr>
        <w:pStyle w:val="Betarp"/>
        <w:jc w:val="both"/>
      </w:pPr>
      <w:r>
        <w:t xml:space="preserve">4. </w:t>
      </w:r>
      <w:r w:rsidRPr="007E0708">
        <w:t>Virginija Spurytė, naujienų portalo „Atvira Klaipėda“ žurnalistė;</w:t>
      </w:r>
    </w:p>
    <w:p w:rsidR="00B52745" w:rsidRDefault="00B52745" w:rsidP="00AB5064">
      <w:pPr>
        <w:pStyle w:val="Betarp"/>
        <w:jc w:val="both"/>
      </w:pPr>
      <w:r>
        <w:t>5. Julija Banienė, dienrašči</w:t>
      </w:r>
      <w:r w:rsidR="009C2863">
        <w:t>o „Vakarų ekspresas“ žurnalistė;</w:t>
      </w:r>
    </w:p>
    <w:p w:rsidR="009C2863" w:rsidRPr="007E0708" w:rsidRDefault="00597A09" w:rsidP="00AB5064">
      <w:pPr>
        <w:pStyle w:val="Betarp"/>
        <w:jc w:val="both"/>
      </w:pPr>
      <w:r>
        <w:t>6</w:t>
      </w:r>
      <w:r w:rsidR="009C2863">
        <w:t>. Asta Dykovie</w:t>
      </w:r>
      <w:r w:rsidR="00434A98">
        <w:t>nė, dienraščio „</w:t>
      </w:r>
      <w:r w:rsidR="009C2863">
        <w:t>Klaipėda“ žurnalistė.</w:t>
      </w:r>
    </w:p>
    <w:p w:rsidR="00FD5EBE" w:rsidRPr="00665C90" w:rsidRDefault="00FD5EBE" w:rsidP="002A028E">
      <w:pPr>
        <w:rPr>
          <w:b/>
          <w:sz w:val="24"/>
          <w:szCs w:val="24"/>
        </w:rPr>
      </w:pPr>
    </w:p>
    <w:p w:rsidR="00B52745" w:rsidRPr="00665C90" w:rsidRDefault="00B52745" w:rsidP="00B52745">
      <w:pPr>
        <w:rPr>
          <w:b/>
          <w:sz w:val="24"/>
          <w:szCs w:val="24"/>
          <w:lang w:eastAsia="en-US"/>
        </w:rPr>
      </w:pPr>
      <w:r w:rsidRPr="00665C90">
        <w:rPr>
          <w:b/>
          <w:sz w:val="24"/>
          <w:szCs w:val="24"/>
          <w:lang w:eastAsia="en-US"/>
        </w:rPr>
        <w:t>DARBOTVARKĖ:</w:t>
      </w:r>
    </w:p>
    <w:p w:rsidR="00B52745" w:rsidRPr="00665C90" w:rsidRDefault="00B52745" w:rsidP="00B52745">
      <w:pPr>
        <w:rPr>
          <w:sz w:val="24"/>
          <w:szCs w:val="24"/>
        </w:rPr>
      </w:pPr>
    </w:p>
    <w:p w:rsidR="00B52745" w:rsidRPr="00597A09" w:rsidRDefault="00383216" w:rsidP="00383216">
      <w:pPr>
        <w:pStyle w:val="Sraopastraipa"/>
        <w:ind w:left="0"/>
        <w:contextualSpacing w:val="0"/>
        <w:rPr>
          <w:b/>
          <w:bCs/>
          <w:sz w:val="24"/>
          <w:szCs w:val="24"/>
          <w:lang w:eastAsia="en-US"/>
        </w:rPr>
      </w:pPr>
      <w:r>
        <w:rPr>
          <w:b/>
          <w:bCs/>
          <w:sz w:val="24"/>
          <w:szCs w:val="24"/>
          <w:lang w:eastAsia="en-US"/>
        </w:rPr>
        <w:t xml:space="preserve">1. </w:t>
      </w:r>
      <w:r w:rsidR="00B52745" w:rsidRPr="00597A09">
        <w:rPr>
          <w:b/>
          <w:bCs/>
          <w:sz w:val="24"/>
          <w:szCs w:val="24"/>
          <w:lang w:eastAsia="en-US"/>
        </w:rPr>
        <w:t xml:space="preserve">Dėl </w:t>
      </w:r>
      <w:r w:rsidR="00597A09" w:rsidRPr="00597A09">
        <w:rPr>
          <w:b/>
          <w:bCs/>
          <w:sz w:val="24"/>
          <w:szCs w:val="24"/>
          <w:lang w:eastAsia="en-US"/>
        </w:rPr>
        <w:t>Svijanės ar Žvejonės ežero pavadinimo.</w:t>
      </w:r>
    </w:p>
    <w:p w:rsidR="00597A09" w:rsidRPr="00597A09" w:rsidRDefault="00383216" w:rsidP="00383216">
      <w:pPr>
        <w:pStyle w:val="Sraopastraipa"/>
        <w:ind w:left="0"/>
        <w:contextualSpacing w:val="0"/>
        <w:rPr>
          <w:b/>
          <w:bCs/>
          <w:sz w:val="24"/>
          <w:szCs w:val="24"/>
          <w:lang w:eastAsia="en-US"/>
        </w:rPr>
      </w:pPr>
      <w:r>
        <w:rPr>
          <w:b/>
          <w:bCs/>
          <w:sz w:val="24"/>
          <w:szCs w:val="24"/>
          <w:lang w:eastAsia="en-US"/>
        </w:rPr>
        <w:t xml:space="preserve">2. </w:t>
      </w:r>
      <w:r w:rsidR="00597A09" w:rsidRPr="00597A09">
        <w:rPr>
          <w:b/>
          <w:bCs/>
          <w:sz w:val="24"/>
          <w:szCs w:val="24"/>
          <w:lang w:eastAsia="en-US"/>
        </w:rPr>
        <w:t>Dėl naujai suplanuotų gatvių Giruliuose pavadinimų trumpinimo.</w:t>
      </w:r>
    </w:p>
    <w:p w:rsidR="00597A09" w:rsidRPr="00597A09" w:rsidRDefault="00383216" w:rsidP="00383216">
      <w:pPr>
        <w:pStyle w:val="Sraopastraipa"/>
        <w:ind w:left="0"/>
        <w:contextualSpacing w:val="0"/>
        <w:rPr>
          <w:b/>
          <w:bCs/>
          <w:sz w:val="24"/>
          <w:szCs w:val="24"/>
          <w:lang w:eastAsia="en-US"/>
        </w:rPr>
      </w:pPr>
      <w:r>
        <w:rPr>
          <w:b/>
          <w:bCs/>
          <w:sz w:val="24"/>
          <w:szCs w:val="24"/>
          <w:lang w:eastAsia="en-US"/>
        </w:rPr>
        <w:t xml:space="preserve">3. </w:t>
      </w:r>
      <w:r w:rsidR="00597A09" w:rsidRPr="00597A09">
        <w:rPr>
          <w:b/>
          <w:bCs/>
          <w:sz w:val="24"/>
          <w:szCs w:val="24"/>
          <w:lang w:eastAsia="en-US"/>
        </w:rPr>
        <w:t>Dėl 10-ties kapitonų vardų įamžinimo.</w:t>
      </w:r>
    </w:p>
    <w:p w:rsidR="00597A09" w:rsidRPr="00665C90" w:rsidRDefault="00597A09" w:rsidP="00597A09">
      <w:pPr>
        <w:pStyle w:val="Sraopastraipa"/>
        <w:contextualSpacing w:val="0"/>
        <w:rPr>
          <w:rFonts w:ascii="Calibri" w:hAnsi="Calibri" w:cs="Calibri"/>
          <w:b/>
          <w:bCs/>
          <w:sz w:val="24"/>
          <w:szCs w:val="24"/>
          <w:lang w:eastAsia="en-US"/>
        </w:rPr>
      </w:pPr>
    </w:p>
    <w:p w:rsidR="00B52745" w:rsidRPr="00665C90" w:rsidRDefault="00B52745" w:rsidP="00B52745">
      <w:pPr>
        <w:rPr>
          <w:bCs/>
          <w:i/>
          <w:sz w:val="24"/>
          <w:szCs w:val="24"/>
          <w:u w:val="single"/>
          <w:lang w:eastAsia="en-US"/>
        </w:rPr>
      </w:pPr>
      <w:r w:rsidRPr="00665C90">
        <w:rPr>
          <w:bCs/>
          <w:i/>
          <w:sz w:val="24"/>
          <w:szCs w:val="24"/>
          <w:u w:val="single"/>
          <w:lang w:eastAsia="en-US"/>
        </w:rPr>
        <w:t>Posėdžio medžiaga:</w:t>
      </w:r>
    </w:p>
    <w:p w:rsidR="00597A09" w:rsidRPr="00F87EDD" w:rsidRDefault="00383216" w:rsidP="00383216">
      <w:pPr>
        <w:rPr>
          <w:i/>
          <w:sz w:val="24"/>
          <w:szCs w:val="24"/>
        </w:rPr>
      </w:pPr>
      <w:r>
        <w:rPr>
          <w:i/>
          <w:sz w:val="24"/>
          <w:szCs w:val="24"/>
        </w:rPr>
        <w:t xml:space="preserve">1. </w:t>
      </w:r>
      <w:r w:rsidR="00597A09" w:rsidRPr="00F87EDD">
        <w:rPr>
          <w:i/>
          <w:sz w:val="24"/>
          <w:szCs w:val="24"/>
        </w:rPr>
        <w:t xml:space="preserve">Klaipėdos miesto savivaldybės administracijos 2021-03-24 raštas Nr.TAS-93 „Dėl </w:t>
      </w:r>
      <w:r>
        <w:rPr>
          <w:i/>
          <w:sz w:val="24"/>
          <w:szCs w:val="24"/>
        </w:rPr>
        <w:t>informacijos pateikimo“, 1 lapa</w:t>
      </w:r>
      <w:r w:rsidR="00AF62EE">
        <w:rPr>
          <w:i/>
          <w:sz w:val="24"/>
          <w:szCs w:val="24"/>
        </w:rPr>
        <w:t>i</w:t>
      </w:r>
      <w:r>
        <w:rPr>
          <w:i/>
          <w:sz w:val="24"/>
          <w:szCs w:val="24"/>
        </w:rPr>
        <w:t>;</w:t>
      </w:r>
      <w:r w:rsidR="00597A09" w:rsidRPr="00F87EDD">
        <w:rPr>
          <w:i/>
          <w:sz w:val="24"/>
          <w:szCs w:val="24"/>
        </w:rPr>
        <w:t>.</w:t>
      </w:r>
    </w:p>
    <w:p w:rsidR="00597A09" w:rsidRPr="00F87EDD" w:rsidRDefault="00383216" w:rsidP="00383216">
      <w:pPr>
        <w:rPr>
          <w:i/>
          <w:sz w:val="24"/>
          <w:szCs w:val="24"/>
        </w:rPr>
      </w:pPr>
      <w:r>
        <w:rPr>
          <w:i/>
          <w:sz w:val="24"/>
          <w:szCs w:val="24"/>
        </w:rPr>
        <w:t xml:space="preserve">2. </w:t>
      </w:r>
      <w:r w:rsidR="00597A09" w:rsidRPr="00F87EDD">
        <w:rPr>
          <w:i/>
          <w:sz w:val="24"/>
          <w:szCs w:val="24"/>
        </w:rPr>
        <w:t>Žymių žmonių, istorinių datų, įvykių įamžinimo ir gatvių pavadinimų suteikimo komisijos 2021-02-24 posėdžio protok</w:t>
      </w:r>
      <w:r>
        <w:rPr>
          <w:i/>
          <w:sz w:val="24"/>
          <w:szCs w:val="24"/>
        </w:rPr>
        <w:t>olo Nr.TAR1-55 išrašas, 2 lapai;</w:t>
      </w:r>
    </w:p>
    <w:p w:rsidR="00597A09" w:rsidRPr="00F87EDD" w:rsidRDefault="00383216" w:rsidP="00383216">
      <w:pPr>
        <w:rPr>
          <w:i/>
          <w:sz w:val="24"/>
          <w:szCs w:val="24"/>
        </w:rPr>
      </w:pPr>
      <w:r>
        <w:rPr>
          <w:i/>
          <w:sz w:val="24"/>
          <w:szCs w:val="24"/>
        </w:rPr>
        <w:lastRenderedPageBreak/>
        <w:t xml:space="preserve">3. </w:t>
      </w:r>
      <w:r w:rsidR="00597A09" w:rsidRPr="00F87EDD">
        <w:rPr>
          <w:i/>
          <w:sz w:val="24"/>
          <w:szCs w:val="24"/>
        </w:rPr>
        <w:t>Geodezijos ir GIS skyriaus 2021-03-25 raštas Nr.VS-2074 „Dėl pasiūlytų gatvių pavadinimų persvarstymo“, 1 lapas;</w:t>
      </w:r>
    </w:p>
    <w:p w:rsidR="00597A09" w:rsidRPr="00F87EDD" w:rsidRDefault="00383216" w:rsidP="00383216">
      <w:pPr>
        <w:rPr>
          <w:i/>
          <w:sz w:val="24"/>
          <w:szCs w:val="24"/>
        </w:rPr>
      </w:pPr>
      <w:r>
        <w:rPr>
          <w:i/>
          <w:sz w:val="24"/>
          <w:szCs w:val="24"/>
        </w:rPr>
        <w:t xml:space="preserve">4. </w:t>
      </w:r>
      <w:r w:rsidR="00597A09" w:rsidRPr="00F87EDD">
        <w:rPr>
          <w:i/>
          <w:sz w:val="24"/>
          <w:szCs w:val="24"/>
        </w:rPr>
        <w:t>Finansų ir ekonomikos komiteto posėdžio 2021-02-22 protokolas Nr.TAR-31 (7</w:t>
      </w:r>
      <w:r w:rsidR="00AB5064">
        <w:rPr>
          <w:i/>
          <w:sz w:val="24"/>
          <w:szCs w:val="24"/>
        </w:rPr>
        <w:t>-as</w:t>
      </w:r>
      <w:r w:rsidR="00597A09" w:rsidRPr="00F87EDD">
        <w:rPr>
          <w:i/>
          <w:sz w:val="24"/>
          <w:szCs w:val="24"/>
        </w:rPr>
        <w:t xml:space="preserve"> klausimas), 2 lapai;</w:t>
      </w:r>
    </w:p>
    <w:p w:rsidR="00597A09" w:rsidRPr="00F87EDD" w:rsidRDefault="00383216" w:rsidP="00383216">
      <w:pPr>
        <w:rPr>
          <w:i/>
          <w:sz w:val="24"/>
          <w:szCs w:val="24"/>
        </w:rPr>
      </w:pPr>
      <w:r>
        <w:rPr>
          <w:i/>
          <w:sz w:val="24"/>
          <w:szCs w:val="24"/>
        </w:rPr>
        <w:t xml:space="preserve">5. </w:t>
      </w:r>
      <w:r w:rsidR="00597A09" w:rsidRPr="00F87EDD">
        <w:rPr>
          <w:i/>
          <w:sz w:val="24"/>
          <w:szCs w:val="24"/>
        </w:rPr>
        <w:t>Kultūros, švietimo ir sporto komiteto posėdžio 2021-03-24 protokolo Nr.TAR-33 išrašas, 1 lapas;</w:t>
      </w:r>
    </w:p>
    <w:p w:rsidR="00597A09" w:rsidRPr="00F87EDD" w:rsidRDefault="00597A09" w:rsidP="00383216">
      <w:pPr>
        <w:rPr>
          <w:i/>
          <w:sz w:val="24"/>
          <w:szCs w:val="24"/>
        </w:rPr>
      </w:pPr>
      <w:r w:rsidRPr="00F87EDD">
        <w:rPr>
          <w:i/>
          <w:sz w:val="24"/>
          <w:szCs w:val="24"/>
        </w:rPr>
        <w:t>Žymių žmonių, istorinių datų, įvykių įamžinimo ir gatvių pavadinimų suteikimo komisijos 2021-02-24 posėdžio protokolo Nr.TAR1-55 išrašas, 2 lapai</w:t>
      </w:r>
      <w:r w:rsidR="00383216">
        <w:rPr>
          <w:i/>
          <w:sz w:val="24"/>
          <w:szCs w:val="24"/>
        </w:rPr>
        <w:t>;</w:t>
      </w:r>
    </w:p>
    <w:p w:rsidR="00597A09" w:rsidRPr="00F87EDD" w:rsidRDefault="00383216" w:rsidP="00383216">
      <w:pPr>
        <w:rPr>
          <w:i/>
          <w:sz w:val="24"/>
          <w:szCs w:val="24"/>
        </w:rPr>
      </w:pPr>
      <w:r>
        <w:rPr>
          <w:i/>
          <w:sz w:val="24"/>
          <w:szCs w:val="24"/>
        </w:rPr>
        <w:t xml:space="preserve">6. </w:t>
      </w:r>
      <w:r w:rsidR="00597A09" w:rsidRPr="00F87EDD">
        <w:rPr>
          <w:i/>
          <w:sz w:val="24"/>
          <w:szCs w:val="24"/>
        </w:rPr>
        <w:t>Valstybinės lietuvių kalbos komisijos 2021 m. vasario 17 d. raštas Nr.S1-62(17) „Dėl gatvių pavadinimų“, 1 lapas</w:t>
      </w:r>
      <w:r>
        <w:rPr>
          <w:i/>
          <w:sz w:val="24"/>
          <w:szCs w:val="24"/>
        </w:rPr>
        <w:t>;</w:t>
      </w:r>
    </w:p>
    <w:p w:rsidR="00597A09" w:rsidRPr="00F87EDD" w:rsidRDefault="00383216" w:rsidP="00383216">
      <w:pPr>
        <w:rPr>
          <w:i/>
          <w:sz w:val="24"/>
          <w:szCs w:val="24"/>
        </w:rPr>
      </w:pPr>
      <w:r>
        <w:rPr>
          <w:i/>
          <w:sz w:val="24"/>
          <w:szCs w:val="24"/>
        </w:rPr>
        <w:t xml:space="preserve">7. </w:t>
      </w:r>
      <w:r w:rsidR="00597A09" w:rsidRPr="00F87EDD">
        <w:rPr>
          <w:i/>
          <w:sz w:val="24"/>
          <w:szCs w:val="24"/>
        </w:rPr>
        <w:t>Lietuvos jūrų muziejaus sudarytas 10-ties žymiausių kapitonų sąrašas, skirtas pažymėti Lietuvos laivyno 100-metį, 18 lapų</w:t>
      </w:r>
      <w:r>
        <w:rPr>
          <w:i/>
          <w:sz w:val="24"/>
          <w:szCs w:val="24"/>
        </w:rPr>
        <w:t>;</w:t>
      </w:r>
    </w:p>
    <w:p w:rsidR="007B1DE0" w:rsidRPr="00F87EDD" w:rsidRDefault="00383216" w:rsidP="00383216">
      <w:pPr>
        <w:rPr>
          <w:i/>
          <w:sz w:val="24"/>
          <w:szCs w:val="24"/>
        </w:rPr>
      </w:pPr>
      <w:r>
        <w:rPr>
          <w:i/>
          <w:sz w:val="24"/>
          <w:szCs w:val="24"/>
        </w:rPr>
        <w:t xml:space="preserve">8. </w:t>
      </w:r>
      <w:r w:rsidR="00F87EDD" w:rsidRPr="00F87EDD">
        <w:rPr>
          <w:i/>
          <w:sz w:val="24"/>
          <w:szCs w:val="24"/>
        </w:rPr>
        <w:t>Romaldo Adomavičiaus (1953-2019) gyvenimo aprašymas</w:t>
      </w:r>
      <w:r>
        <w:rPr>
          <w:i/>
          <w:sz w:val="24"/>
          <w:szCs w:val="24"/>
        </w:rPr>
        <w:t>, 1 lapas</w:t>
      </w:r>
      <w:r w:rsidR="00F87EDD" w:rsidRPr="00F87EDD">
        <w:rPr>
          <w:i/>
          <w:sz w:val="24"/>
          <w:szCs w:val="24"/>
        </w:rPr>
        <w:t>.</w:t>
      </w:r>
    </w:p>
    <w:p w:rsidR="009F4B5A" w:rsidRPr="00150088" w:rsidRDefault="009F4B5A" w:rsidP="00085D6E">
      <w:pPr>
        <w:pStyle w:val="Betarp"/>
        <w:ind w:left="720" w:hanging="360"/>
        <w:jc w:val="both"/>
      </w:pPr>
    </w:p>
    <w:p w:rsidR="00085D6E" w:rsidRPr="003F0BF6" w:rsidRDefault="00C22174" w:rsidP="00085D6E">
      <w:pPr>
        <w:pStyle w:val="Betarp"/>
        <w:rPr>
          <w:b/>
        </w:rPr>
      </w:pPr>
      <w:r>
        <w:rPr>
          <w:b/>
        </w:rPr>
        <w:t>1</w:t>
      </w:r>
      <w:r w:rsidRPr="002A1152">
        <w:rPr>
          <w:b/>
        </w:rPr>
        <w:t xml:space="preserve">. SVARSTYTA. </w:t>
      </w:r>
      <w:r w:rsidRPr="006C755D">
        <w:rPr>
          <w:b/>
        </w:rPr>
        <w:t xml:space="preserve"> </w:t>
      </w:r>
      <w:r w:rsidR="00085D6E" w:rsidRPr="003F0BF6">
        <w:rPr>
          <w:b/>
        </w:rPr>
        <w:t xml:space="preserve">Dėl  </w:t>
      </w:r>
      <w:r w:rsidR="00AB5064" w:rsidRPr="00597A09">
        <w:rPr>
          <w:b/>
          <w:bCs/>
          <w:lang w:eastAsia="en-US"/>
        </w:rPr>
        <w:t>Svijanės ar Žvejonės ežero pavadinimo.</w:t>
      </w:r>
    </w:p>
    <w:p w:rsidR="00900216" w:rsidRDefault="00900216" w:rsidP="0099163B">
      <w:pPr>
        <w:ind w:firstLine="567"/>
        <w:jc w:val="both"/>
        <w:rPr>
          <w:sz w:val="24"/>
          <w:szCs w:val="24"/>
        </w:rPr>
      </w:pPr>
      <w:r>
        <w:rPr>
          <w:sz w:val="24"/>
          <w:szCs w:val="24"/>
        </w:rPr>
        <w:t xml:space="preserve">Pranešėjas - </w:t>
      </w:r>
      <w:r w:rsidR="00912419">
        <w:rPr>
          <w:sz w:val="24"/>
          <w:szCs w:val="24"/>
        </w:rPr>
        <w:t>Arvydas Cesiulis</w:t>
      </w:r>
      <w:r w:rsidR="00912419" w:rsidRPr="0088403F">
        <w:rPr>
          <w:sz w:val="24"/>
          <w:szCs w:val="24"/>
        </w:rPr>
        <w:t xml:space="preserve">, Klaipėdos miesto savivaldybės tarybos narys, </w:t>
      </w:r>
      <w:r w:rsidR="00912419">
        <w:rPr>
          <w:sz w:val="24"/>
          <w:szCs w:val="24"/>
        </w:rPr>
        <w:t xml:space="preserve">mero pavaduotojas, </w:t>
      </w:r>
      <w:r w:rsidR="00912419" w:rsidRPr="0088403F">
        <w:rPr>
          <w:sz w:val="24"/>
          <w:szCs w:val="24"/>
        </w:rPr>
        <w:t>Žymių žmonių, istorinių datų, įvykių įamžinimo ir gatvių pavadinimų suteikimo komisijos pirmininkas</w:t>
      </w:r>
      <w:r w:rsidR="00912419">
        <w:rPr>
          <w:sz w:val="24"/>
          <w:szCs w:val="24"/>
        </w:rPr>
        <w:t>.</w:t>
      </w:r>
    </w:p>
    <w:p w:rsidR="00AB5064" w:rsidRDefault="003F46CA" w:rsidP="0099163B">
      <w:pPr>
        <w:ind w:firstLine="567"/>
        <w:jc w:val="both"/>
        <w:rPr>
          <w:sz w:val="24"/>
          <w:szCs w:val="24"/>
        </w:rPr>
      </w:pPr>
      <w:r>
        <w:rPr>
          <w:sz w:val="24"/>
          <w:szCs w:val="24"/>
        </w:rPr>
        <w:t>A.</w:t>
      </w:r>
      <w:r w:rsidR="009D765A">
        <w:rPr>
          <w:sz w:val="24"/>
          <w:szCs w:val="24"/>
        </w:rPr>
        <w:t xml:space="preserve"> </w:t>
      </w:r>
      <w:r>
        <w:rPr>
          <w:sz w:val="24"/>
          <w:szCs w:val="24"/>
        </w:rPr>
        <w:t>Cesiulis informavo, kad Klaipėdos miesto savivaldybė pateikė atsakymą  raštu dėl ežero vardo suteikimo procedūrų, taip pat, kad vardo suteikimas ežerui yra Komisijos kompetencija.</w:t>
      </w:r>
    </w:p>
    <w:p w:rsidR="003F46CA" w:rsidRDefault="009D765A" w:rsidP="0099163B">
      <w:pPr>
        <w:ind w:firstLine="567"/>
        <w:jc w:val="both"/>
        <w:rPr>
          <w:sz w:val="24"/>
          <w:szCs w:val="24"/>
        </w:rPr>
      </w:pPr>
      <w:r>
        <w:rPr>
          <w:sz w:val="24"/>
          <w:szCs w:val="24"/>
        </w:rPr>
        <w:t>d</w:t>
      </w:r>
      <w:r w:rsidR="003F46CA">
        <w:rPr>
          <w:sz w:val="24"/>
          <w:szCs w:val="24"/>
        </w:rPr>
        <w:t>r. V.</w:t>
      </w:r>
      <w:r>
        <w:rPr>
          <w:sz w:val="24"/>
          <w:szCs w:val="24"/>
        </w:rPr>
        <w:t xml:space="preserve"> </w:t>
      </w:r>
      <w:r w:rsidR="003F46CA">
        <w:rPr>
          <w:sz w:val="24"/>
          <w:szCs w:val="24"/>
        </w:rPr>
        <w:t>S</w:t>
      </w:r>
      <w:r w:rsidR="0081604C">
        <w:rPr>
          <w:sz w:val="24"/>
          <w:szCs w:val="24"/>
        </w:rPr>
        <w:t>afronovas papa</w:t>
      </w:r>
      <w:r w:rsidR="003F46CA">
        <w:rPr>
          <w:sz w:val="24"/>
          <w:szCs w:val="24"/>
        </w:rPr>
        <w:t xml:space="preserve">sakojo, kad kartografijoje </w:t>
      </w:r>
      <w:r w:rsidR="0081604C">
        <w:rPr>
          <w:sz w:val="24"/>
          <w:szCs w:val="24"/>
        </w:rPr>
        <w:t xml:space="preserve">didysis ežerėlis </w:t>
      </w:r>
      <w:r w:rsidR="003F46CA">
        <w:rPr>
          <w:sz w:val="24"/>
          <w:szCs w:val="24"/>
        </w:rPr>
        <w:t>S</w:t>
      </w:r>
      <w:r w:rsidR="0081604C">
        <w:rPr>
          <w:sz w:val="24"/>
          <w:szCs w:val="24"/>
        </w:rPr>
        <w:t>vijanės pavadinimu randamas nuo 1</w:t>
      </w:r>
      <w:r w:rsidR="003F46CA">
        <w:rPr>
          <w:sz w:val="24"/>
          <w:szCs w:val="24"/>
        </w:rPr>
        <w:t>650 m.</w:t>
      </w:r>
      <w:r w:rsidR="0081604C">
        <w:rPr>
          <w:sz w:val="24"/>
          <w:szCs w:val="24"/>
        </w:rPr>
        <w:t xml:space="preserve"> Mažasis ežerėlis niekur neturi vardo.</w:t>
      </w:r>
    </w:p>
    <w:p w:rsidR="00627566" w:rsidRDefault="009D765A" w:rsidP="0099163B">
      <w:pPr>
        <w:ind w:firstLine="567"/>
        <w:jc w:val="both"/>
        <w:rPr>
          <w:sz w:val="24"/>
          <w:szCs w:val="24"/>
        </w:rPr>
      </w:pPr>
      <w:r>
        <w:rPr>
          <w:sz w:val="24"/>
          <w:szCs w:val="24"/>
        </w:rPr>
        <w:t xml:space="preserve">dr. A. Drukteinis </w:t>
      </w:r>
      <w:r w:rsidR="00627566">
        <w:rPr>
          <w:sz w:val="24"/>
          <w:szCs w:val="24"/>
        </w:rPr>
        <w:t>pastebėjo, kad reikia pasirinkti tarp 2 (dviejų)  išeičių - ką daryti:</w:t>
      </w:r>
    </w:p>
    <w:p w:rsidR="009D765A" w:rsidRDefault="00627566" w:rsidP="0099163B">
      <w:pPr>
        <w:ind w:firstLine="567"/>
        <w:jc w:val="both"/>
        <w:rPr>
          <w:sz w:val="24"/>
          <w:szCs w:val="24"/>
        </w:rPr>
      </w:pPr>
      <w:r>
        <w:rPr>
          <w:sz w:val="24"/>
          <w:szCs w:val="24"/>
        </w:rPr>
        <w:t>1) ar komisija i</w:t>
      </w:r>
      <w:r w:rsidR="00F21CA5">
        <w:rPr>
          <w:sz w:val="24"/>
          <w:szCs w:val="24"/>
        </w:rPr>
        <w:t xml:space="preserve">eško pavadinimo abiems ežerėliams: </w:t>
      </w:r>
      <w:r>
        <w:rPr>
          <w:sz w:val="24"/>
          <w:szCs w:val="24"/>
        </w:rPr>
        <w:t>didžiajam ir mažajam, tada abu pavadinimus reikėtų derinti tarpusavyje;</w:t>
      </w:r>
    </w:p>
    <w:p w:rsidR="00627566" w:rsidRDefault="00627566" w:rsidP="0099163B">
      <w:pPr>
        <w:ind w:firstLine="567"/>
        <w:jc w:val="both"/>
        <w:rPr>
          <w:sz w:val="24"/>
          <w:szCs w:val="24"/>
        </w:rPr>
      </w:pPr>
      <w:r>
        <w:rPr>
          <w:sz w:val="24"/>
          <w:szCs w:val="24"/>
        </w:rPr>
        <w:t>2) ar Komisija nori gražinti senesnį, ar naujesnį, kuris yra paplitęs – tada reikia gilintis į istoriją.</w:t>
      </w:r>
    </w:p>
    <w:p w:rsidR="00B633AE" w:rsidRDefault="00B633AE" w:rsidP="0099163B">
      <w:pPr>
        <w:ind w:firstLine="567"/>
        <w:jc w:val="both"/>
        <w:rPr>
          <w:sz w:val="24"/>
          <w:szCs w:val="24"/>
        </w:rPr>
      </w:pPr>
      <w:r>
        <w:rPr>
          <w:sz w:val="24"/>
          <w:szCs w:val="24"/>
        </w:rPr>
        <w:t xml:space="preserve"> dr. A. Drukt</w:t>
      </w:r>
      <w:r w:rsidR="00627566">
        <w:rPr>
          <w:sz w:val="24"/>
          <w:szCs w:val="24"/>
        </w:rPr>
        <w:t>e</w:t>
      </w:r>
      <w:r>
        <w:rPr>
          <w:sz w:val="24"/>
          <w:szCs w:val="24"/>
        </w:rPr>
        <w:t>i</w:t>
      </w:r>
      <w:r w:rsidR="00627566">
        <w:rPr>
          <w:sz w:val="24"/>
          <w:szCs w:val="24"/>
        </w:rPr>
        <w:t>nis patikslino praeito Komisijos protokolą, paaiškinęs, kad negalime turė</w:t>
      </w:r>
      <w:r w:rsidR="00596EA2">
        <w:rPr>
          <w:sz w:val="24"/>
          <w:szCs w:val="24"/>
        </w:rPr>
        <w:t>t</w:t>
      </w:r>
      <w:r w:rsidR="00627566">
        <w:rPr>
          <w:sz w:val="24"/>
          <w:szCs w:val="24"/>
        </w:rPr>
        <w:t>i pavadinimo su „S“</w:t>
      </w:r>
      <w:r w:rsidR="00596EA2">
        <w:rPr>
          <w:sz w:val="24"/>
          <w:szCs w:val="24"/>
        </w:rPr>
        <w:t xml:space="preserve">- nes vokiškai „S“ raidė tai skaitoma garsu „Ž“, t.y. pavadinimas gali būti Žvejonė ar Švejonė, vokiečiai neturi „Ž“ , todėl rašo „Z“ ar „S“. </w:t>
      </w:r>
      <w:r w:rsidR="003E68BB">
        <w:rPr>
          <w:sz w:val="24"/>
          <w:szCs w:val="24"/>
        </w:rPr>
        <w:t>Pasiūlė</w:t>
      </w:r>
      <w:r w:rsidR="00DA2B79">
        <w:rPr>
          <w:sz w:val="24"/>
          <w:szCs w:val="24"/>
        </w:rPr>
        <w:t xml:space="preserve">, kad lietuviškai teisinga būtų pavadinimą „Svijanė“  skaityti kaip </w:t>
      </w:r>
      <w:r w:rsidR="003E68BB">
        <w:rPr>
          <w:sz w:val="24"/>
          <w:szCs w:val="24"/>
        </w:rPr>
        <w:t>„Žvejonė“.</w:t>
      </w:r>
    </w:p>
    <w:p w:rsidR="00627566" w:rsidRDefault="00B633AE" w:rsidP="0099163B">
      <w:pPr>
        <w:ind w:firstLine="567"/>
        <w:jc w:val="both"/>
        <w:rPr>
          <w:sz w:val="24"/>
          <w:szCs w:val="24"/>
        </w:rPr>
      </w:pPr>
      <w:r>
        <w:rPr>
          <w:sz w:val="24"/>
          <w:szCs w:val="24"/>
        </w:rPr>
        <w:t xml:space="preserve">dr. A. Drukteinis pasiūlė suteikti buvusį pavadinimą istoriškai pagal Aulaukio dvaro šeimininko pavardę – </w:t>
      </w:r>
      <w:r w:rsidRPr="00B633AE">
        <w:rPr>
          <w:i/>
          <w:sz w:val="24"/>
          <w:szCs w:val="24"/>
        </w:rPr>
        <w:t>Aulaukio ežero</w:t>
      </w:r>
      <w:r>
        <w:rPr>
          <w:sz w:val="24"/>
          <w:szCs w:val="24"/>
        </w:rPr>
        <w:t xml:space="preserve"> pavadinimą didžiajam, o mažajam ežerėliui pavadinimo nesuteikti tol, kol nepaprašys.</w:t>
      </w:r>
    </w:p>
    <w:p w:rsidR="003E68BB" w:rsidRDefault="003E68BB" w:rsidP="0099163B">
      <w:pPr>
        <w:ind w:firstLine="567"/>
        <w:jc w:val="both"/>
        <w:rPr>
          <w:sz w:val="24"/>
          <w:szCs w:val="24"/>
        </w:rPr>
      </w:pPr>
      <w:r>
        <w:rPr>
          <w:sz w:val="24"/>
          <w:szCs w:val="24"/>
        </w:rPr>
        <w:t xml:space="preserve"> Vyko Komisijos narių diskusiją dėl ežero pavadinimo. B</w:t>
      </w:r>
      <w:r w:rsidR="003D13AD">
        <w:rPr>
          <w:sz w:val="24"/>
          <w:szCs w:val="24"/>
        </w:rPr>
        <w:t xml:space="preserve">uvo pastebėta, </w:t>
      </w:r>
      <w:r>
        <w:rPr>
          <w:sz w:val="24"/>
          <w:szCs w:val="24"/>
        </w:rPr>
        <w:t>kad ir kokį sprendimą komisiją priimtų – visi nebus patenki</w:t>
      </w:r>
      <w:r w:rsidR="003D13AD">
        <w:rPr>
          <w:sz w:val="24"/>
          <w:szCs w:val="24"/>
        </w:rPr>
        <w:t>n</w:t>
      </w:r>
      <w:r>
        <w:rPr>
          <w:sz w:val="24"/>
          <w:szCs w:val="24"/>
        </w:rPr>
        <w:t>ti.</w:t>
      </w:r>
    </w:p>
    <w:p w:rsidR="00085719" w:rsidRDefault="00085719" w:rsidP="0099163B">
      <w:pPr>
        <w:ind w:firstLine="567"/>
        <w:jc w:val="both"/>
        <w:rPr>
          <w:sz w:val="24"/>
          <w:szCs w:val="24"/>
        </w:rPr>
      </w:pPr>
      <w:r>
        <w:rPr>
          <w:sz w:val="24"/>
          <w:szCs w:val="24"/>
        </w:rPr>
        <w:t xml:space="preserve"> V. Nausėda priminė, kad diskusija vyksta daugiau kaip 2 m.</w:t>
      </w:r>
    </w:p>
    <w:p w:rsidR="003D13AD" w:rsidRPr="00F21CA5" w:rsidRDefault="00F21CA5" w:rsidP="00F21CA5">
      <w:pPr>
        <w:ind w:firstLine="567"/>
        <w:jc w:val="both"/>
        <w:rPr>
          <w:sz w:val="24"/>
          <w:szCs w:val="24"/>
        </w:rPr>
      </w:pPr>
      <w:r>
        <w:rPr>
          <w:sz w:val="24"/>
          <w:szCs w:val="24"/>
        </w:rPr>
        <w:t xml:space="preserve">A. </w:t>
      </w:r>
      <w:r w:rsidR="003D13AD" w:rsidRPr="00F21CA5">
        <w:rPr>
          <w:sz w:val="24"/>
          <w:szCs w:val="24"/>
        </w:rPr>
        <w:t>Cesiulis pastebėjo, ar tikrai Komisija turi ežerą pavadinti pirminiu, autentišku vardu ar kitaip</w:t>
      </w:r>
      <w:r>
        <w:rPr>
          <w:sz w:val="24"/>
          <w:szCs w:val="24"/>
        </w:rPr>
        <w:t xml:space="preserve"> </w:t>
      </w:r>
      <w:r w:rsidR="003D13AD" w:rsidRPr="00F21CA5">
        <w:rPr>
          <w:sz w:val="24"/>
          <w:szCs w:val="24"/>
        </w:rPr>
        <w:t>- tai metodologijos klausimas.</w:t>
      </w:r>
    </w:p>
    <w:p w:rsidR="003E68BB" w:rsidRDefault="003E68BB" w:rsidP="0099163B">
      <w:pPr>
        <w:ind w:firstLine="567"/>
        <w:jc w:val="both"/>
        <w:rPr>
          <w:sz w:val="24"/>
          <w:szCs w:val="24"/>
        </w:rPr>
      </w:pPr>
      <w:r>
        <w:rPr>
          <w:sz w:val="24"/>
          <w:szCs w:val="24"/>
        </w:rPr>
        <w:t xml:space="preserve"> </w:t>
      </w:r>
      <w:r w:rsidR="003D13AD">
        <w:rPr>
          <w:sz w:val="24"/>
          <w:szCs w:val="24"/>
        </w:rPr>
        <w:t>d</w:t>
      </w:r>
      <w:r>
        <w:rPr>
          <w:sz w:val="24"/>
          <w:szCs w:val="24"/>
        </w:rPr>
        <w:t xml:space="preserve">r. V. </w:t>
      </w:r>
      <w:r w:rsidR="003D13AD">
        <w:rPr>
          <w:sz w:val="24"/>
          <w:szCs w:val="24"/>
        </w:rPr>
        <w:t>S</w:t>
      </w:r>
      <w:r>
        <w:rPr>
          <w:sz w:val="24"/>
          <w:szCs w:val="24"/>
        </w:rPr>
        <w:t xml:space="preserve">afronovas pastebėjo, kad </w:t>
      </w:r>
      <w:r w:rsidR="003D13AD">
        <w:rPr>
          <w:sz w:val="24"/>
          <w:szCs w:val="24"/>
        </w:rPr>
        <w:t>V</w:t>
      </w:r>
      <w:r>
        <w:rPr>
          <w:sz w:val="24"/>
          <w:szCs w:val="24"/>
        </w:rPr>
        <w:t>alstybinė lietuvių kalbos komis</w:t>
      </w:r>
      <w:r w:rsidR="003D13AD">
        <w:rPr>
          <w:sz w:val="24"/>
          <w:szCs w:val="24"/>
        </w:rPr>
        <w:t>i</w:t>
      </w:r>
      <w:r>
        <w:rPr>
          <w:sz w:val="24"/>
          <w:szCs w:val="24"/>
        </w:rPr>
        <w:t>ja teis</w:t>
      </w:r>
      <w:r w:rsidR="003D13AD">
        <w:rPr>
          <w:sz w:val="24"/>
          <w:szCs w:val="24"/>
        </w:rPr>
        <w:t>i, nes jis vertina</w:t>
      </w:r>
      <w:r>
        <w:rPr>
          <w:sz w:val="24"/>
          <w:szCs w:val="24"/>
        </w:rPr>
        <w:t xml:space="preserve"> vardo tinkamumą </w:t>
      </w:r>
      <w:r w:rsidR="003D13AD">
        <w:rPr>
          <w:sz w:val="24"/>
          <w:szCs w:val="24"/>
        </w:rPr>
        <w:t>pagal lietuvių kalbą. Priminė aktualius klausimus dėl kitų pavadinimų: Danė ar Dangė, Minija ar Mingė.</w:t>
      </w:r>
    </w:p>
    <w:p w:rsidR="003D13AD" w:rsidRDefault="003D13AD" w:rsidP="0099163B">
      <w:pPr>
        <w:ind w:firstLine="567"/>
        <w:jc w:val="both"/>
        <w:rPr>
          <w:sz w:val="24"/>
          <w:szCs w:val="24"/>
        </w:rPr>
      </w:pPr>
      <w:r>
        <w:rPr>
          <w:sz w:val="24"/>
          <w:szCs w:val="24"/>
        </w:rPr>
        <w:t xml:space="preserve"> V. Juška priminė ilgą susirašinėjimą su VLKK dėl </w:t>
      </w:r>
      <w:r w:rsidR="00F21CA5">
        <w:rPr>
          <w:sz w:val="24"/>
          <w:szCs w:val="24"/>
        </w:rPr>
        <w:t>malūn</w:t>
      </w:r>
      <w:r>
        <w:rPr>
          <w:sz w:val="24"/>
          <w:szCs w:val="24"/>
        </w:rPr>
        <w:t>o tvenkinio vardo gražinimo Trinyčių tvenkiniui, nes pagal VLKK pavadinimas „Triny</w:t>
      </w:r>
      <w:r w:rsidR="00F21CA5">
        <w:rPr>
          <w:sz w:val="24"/>
          <w:szCs w:val="24"/>
        </w:rPr>
        <w:t>č</w:t>
      </w:r>
      <w:r>
        <w:rPr>
          <w:sz w:val="24"/>
          <w:szCs w:val="24"/>
        </w:rPr>
        <w:t>ių“ buvo t</w:t>
      </w:r>
      <w:r w:rsidR="00F21CA5">
        <w:rPr>
          <w:sz w:val="24"/>
          <w:szCs w:val="24"/>
        </w:rPr>
        <w:t>aisyklingas lietuvių kalbos atžvilgu, o teko įrodinėti, kad reikia sugražinti senąjį istorinį pavadinimą.</w:t>
      </w:r>
    </w:p>
    <w:p w:rsidR="00F21CA5" w:rsidRPr="00F21CA5" w:rsidRDefault="00F21CA5" w:rsidP="00627566">
      <w:pPr>
        <w:jc w:val="both"/>
        <w:rPr>
          <w:sz w:val="24"/>
          <w:szCs w:val="24"/>
        </w:rPr>
      </w:pPr>
      <w:r w:rsidRPr="00F21CA5">
        <w:rPr>
          <w:sz w:val="24"/>
          <w:szCs w:val="24"/>
        </w:rPr>
        <w:tab/>
        <w:t>dr. V. Safronovas pasiūlė:</w:t>
      </w:r>
    </w:p>
    <w:p w:rsidR="00627566" w:rsidRDefault="00F21CA5" w:rsidP="00F21CA5">
      <w:pPr>
        <w:pStyle w:val="Sraopastraipa"/>
        <w:numPr>
          <w:ilvl w:val="0"/>
          <w:numId w:val="43"/>
        </w:numPr>
        <w:jc w:val="both"/>
        <w:rPr>
          <w:sz w:val="24"/>
          <w:szCs w:val="24"/>
        </w:rPr>
      </w:pPr>
      <w:r w:rsidRPr="00F21CA5">
        <w:rPr>
          <w:sz w:val="24"/>
          <w:szCs w:val="24"/>
        </w:rPr>
        <w:t xml:space="preserve"> atšaukti 2017 m. Komisijos s</w:t>
      </w:r>
      <w:r>
        <w:rPr>
          <w:sz w:val="24"/>
          <w:szCs w:val="24"/>
        </w:rPr>
        <w:t>prendimą dėl siūlomų pavadinimų ežerėliams;</w:t>
      </w:r>
    </w:p>
    <w:p w:rsidR="00F21CA5" w:rsidRDefault="00DA2B79" w:rsidP="00F21CA5">
      <w:pPr>
        <w:pStyle w:val="Sraopastraipa"/>
        <w:numPr>
          <w:ilvl w:val="0"/>
          <w:numId w:val="43"/>
        </w:numPr>
        <w:jc w:val="both"/>
        <w:rPr>
          <w:sz w:val="24"/>
          <w:szCs w:val="24"/>
        </w:rPr>
      </w:pPr>
      <w:r>
        <w:rPr>
          <w:sz w:val="24"/>
          <w:szCs w:val="24"/>
        </w:rPr>
        <w:t>s</w:t>
      </w:r>
      <w:r w:rsidR="00F21CA5">
        <w:rPr>
          <w:sz w:val="24"/>
          <w:szCs w:val="24"/>
        </w:rPr>
        <w:t xml:space="preserve">pręsti dėl pavadinimo </w:t>
      </w:r>
      <w:r w:rsidR="00F21CA5" w:rsidRPr="00B633AE">
        <w:rPr>
          <w:i/>
          <w:sz w:val="24"/>
          <w:szCs w:val="24"/>
        </w:rPr>
        <w:t>Aulaukis</w:t>
      </w:r>
      <w:r w:rsidR="00F21CA5">
        <w:rPr>
          <w:sz w:val="24"/>
          <w:szCs w:val="24"/>
        </w:rPr>
        <w:t xml:space="preserve"> ar </w:t>
      </w:r>
      <w:r w:rsidR="00F21CA5" w:rsidRPr="00B633AE">
        <w:rPr>
          <w:i/>
          <w:sz w:val="24"/>
          <w:szCs w:val="24"/>
        </w:rPr>
        <w:t>Žvejonė;</w:t>
      </w:r>
    </w:p>
    <w:p w:rsidR="00F21CA5" w:rsidRDefault="00DA2B79" w:rsidP="00DA2B79">
      <w:pPr>
        <w:ind w:firstLine="360"/>
        <w:jc w:val="both"/>
        <w:rPr>
          <w:sz w:val="24"/>
          <w:szCs w:val="24"/>
        </w:rPr>
      </w:pPr>
      <w:r>
        <w:rPr>
          <w:sz w:val="24"/>
          <w:szCs w:val="24"/>
        </w:rPr>
        <w:t>N. Puteikienė pastebėjo, kad pavadinimai ateina iš istorijos. Žmonės vartodami pavadinimus juos pakeičia savaip, pritaiko.</w:t>
      </w:r>
    </w:p>
    <w:p w:rsidR="00DA2B79" w:rsidRDefault="00DA2B79" w:rsidP="00B633AE">
      <w:pPr>
        <w:ind w:firstLine="360"/>
        <w:jc w:val="both"/>
        <w:rPr>
          <w:sz w:val="24"/>
          <w:szCs w:val="24"/>
        </w:rPr>
      </w:pPr>
      <w:r>
        <w:rPr>
          <w:sz w:val="24"/>
          <w:szCs w:val="24"/>
        </w:rPr>
        <w:t>A.</w:t>
      </w:r>
      <w:r w:rsidR="00A05ED1">
        <w:rPr>
          <w:sz w:val="24"/>
          <w:szCs w:val="24"/>
        </w:rPr>
        <w:t xml:space="preserve"> Drukteinis pasiūlė  mažajam ežerėliui suteikti Dragūno ežerėlio</w:t>
      </w:r>
      <w:r w:rsidR="00B633AE">
        <w:rPr>
          <w:sz w:val="24"/>
          <w:szCs w:val="24"/>
        </w:rPr>
        <w:t xml:space="preserve"> pavadinimą, o didžiajam</w:t>
      </w:r>
      <w:r w:rsidR="00CD6784">
        <w:rPr>
          <w:sz w:val="24"/>
          <w:szCs w:val="24"/>
        </w:rPr>
        <w:t xml:space="preserve"> - </w:t>
      </w:r>
      <w:r w:rsidR="00B633AE">
        <w:rPr>
          <w:sz w:val="24"/>
          <w:szCs w:val="24"/>
        </w:rPr>
        <w:t xml:space="preserve"> </w:t>
      </w:r>
      <w:r w:rsidRPr="00B633AE">
        <w:rPr>
          <w:i/>
          <w:sz w:val="24"/>
          <w:szCs w:val="24"/>
        </w:rPr>
        <w:t>Aulaukio.</w:t>
      </w:r>
    </w:p>
    <w:p w:rsidR="00DA2B79" w:rsidRDefault="00DA2B79" w:rsidP="00DA2B79">
      <w:pPr>
        <w:ind w:left="360"/>
        <w:jc w:val="both"/>
        <w:rPr>
          <w:sz w:val="24"/>
          <w:szCs w:val="24"/>
        </w:rPr>
      </w:pPr>
      <w:r>
        <w:rPr>
          <w:sz w:val="24"/>
          <w:szCs w:val="24"/>
        </w:rPr>
        <w:t>13.30 val. posėdį paliko R. Januševičienė.</w:t>
      </w:r>
    </w:p>
    <w:p w:rsidR="00DA2B79" w:rsidRDefault="004A74B5" w:rsidP="00085719">
      <w:pPr>
        <w:ind w:firstLine="360"/>
        <w:jc w:val="both"/>
        <w:rPr>
          <w:sz w:val="24"/>
          <w:szCs w:val="24"/>
        </w:rPr>
      </w:pPr>
      <w:r>
        <w:rPr>
          <w:sz w:val="24"/>
          <w:szCs w:val="24"/>
        </w:rPr>
        <w:t>dr. V. Safronovas</w:t>
      </w:r>
      <w:r w:rsidR="00085719">
        <w:rPr>
          <w:sz w:val="24"/>
          <w:szCs w:val="24"/>
        </w:rPr>
        <w:t xml:space="preserve"> p</w:t>
      </w:r>
      <w:r>
        <w:rPr>
          <w:sz w:val="24"/>
          <w:szCs w:val="24"/>
        </w:rPr>
        <w:t xml:space="preserve">asiūlė mažajam ežerėliui nesuteikti jokio vardo, nes jis jo niekada neturėjo ir nėra registruotas. O didysis ežerėlis, kuris yra registruotas, turėjo tokius vardus: Svijanės, Žvejonės, </w:t>
      </w:r>
      <w:r>
        <w:rPr>
          <w:sz w:val="24"/>
          <w:szCs w:val="24"/>
        </w:rPr>
        <w:lastRenderedPageBreak/>
        <w:t xml:space="preserve">Aulaukio, Šarltotės, Mumlaukio. </w:t>
      </w:r>
      <w:r w:rsidR="00085719">
        <w:rPr>
          <w:sz w:val="24"/>
          <w:szCs w:val="24"/>
        </w:rPr>
        <w:t>P</w:t>
      </w:r>
      <w:r>
        <w:rPr>
          <w:sz w:val="24"/>
          <w:szCs w:val="24"/>
        </w:rPr>
        <w:t>asisiūlė iki kito posėdžio parengti istorinę medžiagą dėl Svijanės ar Žvejonės ežero pavadinimo.</w:t>
      </w:r>
    </w:p>
    <w:p w:rsidR="00A91AEE" w:rsidRPr="00A91AEE" w:rsidRDefault="00A91AEE" w:rsidP="00EB4243">
      <w:pPr>
        <w:pStyle w:val="Sraopastraipa"/>
        <w:numPr>
          <w:ilvl w:val="0"/>
          <w:numId w:val="48"/>
        </w:numPr>
        <w:ind w:left="0" w:firstLine="420"/>
        <w:jc w:val="both"/>
        <w:rPr>
          <w:sz w:val="24"/>
          <w:szCs w:val="24"/>
        </w:rPr>
      </w:pPr>
      <w:r>
        <w:rPr>
          <w:sz w:val="24"/>
          <w:szCs w:val="24"/>
        </w:rPr>
        <w:t>C</w:t>
      </w:r>
      <w:r w:rsidR="00EB4243">
        <w:rPr>
          <w:sz w:val="24"/>
          <w:szCs w:val="24"/>
        </w:rPr>
        <w:t>esiul</w:t>
      </w:r>
      <w:r>
        <w:rPr>
          <w:sz w:val="24"/>
          <w:szCs w:val="24"/>
        </w:rPr>
        <w:t>i</w:t>
      </w:r>
      <w:r w:rsidR="00EB4243">
        <w:rPr>
          <w:sz w:val="24"/>
          <w:szCs w:val="24"/>
        </w:rPr>
        <w:t>s</w:t>
      </w:r>
      <w:r>
        <w:rPr>
          <w:sz w:val="24"/>
          <w:szCs w:val="24"/>
        </w:rPr>
        <w:t xml:space="preserve"> pritarė  d. V. Safronovo pasiūlymui panaikinti 2017 m. Komisijos nutarimą dėl ežerų pavadinimo ir svarstyti klausimą dėl pavadinimo suteikimo tik didžiajam ežerui, renkanti</w:t>
      </w:r>
      <w:r w:rsidR="00EB4243">
        <w:rPr>
          <w:sz w:val="24"/>
          <w:szCs w:val="24"/>
        </w:rPr>
        <w:t>s</w:t>
      </w:r>
      <w:r>
        <w:rPr>
          <w:sz w:val="24"/>
          <w:szCs w:val="24"/>
        </w:rPr>
        <w:t xml:space="preserve"> vien</w:t>
      </w:r>
      <w:r w:rsidR="00EB4243">
        <w:rPr>
          <w:sz w:val="24"/>
          <w:szCs w:val="24"/>
        </w:rPr>
        <w:t>ą</w:t>
      </w:r>
      <w:r>
        <w:rPr>
          <w:sz w:val="24"/>
          <w:szCs w:val="24"/>
        </w:rPr>
        <w:t xml:space="preserve"> iš 3 galimų pavadinimų: Svijonė, Žvejonė ar Aulaukis.</w:t>
      </w:r>
    </w:p>
    <w:p w:rsidR="00742D22" w:rsidRDefault="00085D6E" w:rsidP="00AB5064">
      <w:pPr>
        <w:jc w:val="both"/>
        <w:rPr>
          <w:b/>
          <w:sz w:val="24"/>
          <w:szCs w:val="24"/>
        </w:rPr>
      </w:pPr>
      <w:r w:rsidRPr="00506CE3">
        <w:rPr>
          <w:b/>
          <w:sz w:val="24"/>
          <w:szCs w:val="24"/>
        </w:rPr>
        <w:t>N</w:t>
      </w:r>
      <w:r w:rsidR="00C22174" w:rsidRPr="00506CE3">
        <w:rPr>
          <w:b/>
          <w:sz w:val="24"/>
          <w:szCs w:val="24"/>
        </w:rPr>
        <w:t>UTARTA</w:t>
      </w:r>
      <w:r w:rsidR="007E2FAD">
        <w:rPr>
          <w:b/>
          <w:sz w:val="24"/>
          <w:szCs w:val="24"/>
        </w:rPr>
        <w:t xml:space="preserve">. </w:t>
      </w:r>
    </w:p>
    <w:p w:rsidR="004A74B5" w:rsidRPr="00A91AEE" w:rsidRDefault="00A91AEE" w:rsidP="00A91AEE">
      <w:pPr>
        <w:jc w:val="both"/>
        <w:rPr>
          <w:sz w:val="24"/>
          <w:szCs w:val="24"/>
        </w:rPr>
      </w:pPr>
      <w:r w:rsidRPr="00A91AEE">
        <w:rPr>
          <w:sz w:val="24"/>
          <w:szCs w:val="24"/>
        </w:rPr>
        <w:t xml:space="preserve">1. </w:t>
      </w:r>
      <w:r w:rsidR="00085719" w:rsidRPr="00A91AEE">
        <w:rPr>
          <w:sz w:val="24"/>
          <w:szCs w:val="24"/>
        </w:rPr>
        <w:t>Panaikinti Žymių žmonių, istorinių datų, įvykių įamžinimo ir gatvių pavadinimų komisijos 2017 m. kovo 24 d. posėdžio 2017 m. balandžio 10 d. protokolo Nr. (20.4.)-TAR1- 41</w:t>
      </w:r>
      <w:r w:rsidRPr="00A91AEE">
        <w:rPr>
          <w:sz w:val="24"/>
          <w:szCs w:val="24"/>
        </w:rPr>
        <w:t xml:space="preserve"> darbotvarkė 4 klausimo „Dėl Mumlaukio (Aulaukio) ežero senojo pavadinimo sugražinimo“ nutarimą:</w:t>
      </w:r>
    </w:p>
    <w:p w:rsidR="00A91AEE" w:rsidRPr="00A91AEE" w:rsidRDefault="00A91AEE" w:rsidP="00A91AEE">
      <w:pPr>
        <w:jc w:val="both"/>
        <w:rPr>
          <w:i/>
          <w:sz w:val="24"/>
          <w:szCs w:val="24"/>
        </w:rPr>
      </w:pPr>
      <w:r w:rsidRPr="00A91AEE">
        <w:rPr>
          <w:i/>
          <w:sz w:val="24"/>
          <w:szCs w:val="24"/>
        </w:rPr>
        <w:t>„Pritarti A. Mockaus siūlymui sugražinti senuosius ežerų pavadinimus:</w:t>
      </w:r>
    </w:p>
    <w:p w:rsidR="00A91AEE" w:rsidRPr="00A91AEE" w:rsidRDefault="00A91AEE" w:rsidP="00A91AEE">
      <w:pPr>
        <w:jc w:val="both"/>
        <w:rPr>
          <w:i/>
          <w:sz w:val="24"/>
          <w:szCs w:val="24"/>
        </w:rPr>
      </w:pPr>
      <w:r w:rsidRPr="00A91AEE">
        <w:rPr>
          <w:i/>
          <w:sz w:val="24"/>
          <w:szCs w:val="24"/>
        </w:rPr>
        <w:t>1.1. mažajam ežerui, kuris yra Lietuvos kariuomenės kunigaikščio Butigeidžio dragūnų bataliono teritorijoje, buvusio Aulaukio dvaro teritorijoje – suteikti Aulaukio ežero pavadinimą;</w:t>
      </w:r>
    </w:p>
    <w:p w:rsidR="00A91AEE" w:rsidRPr="00A91AEE" w:rsidRDefault="00A91AEE" w:rsidP="00A91AEE">
      <w:pPr>
        <w:jc w:val="both"/>
        <w:rPr>
          <w:i/>
          <w:sz w:val="24"/>
          <w:szCs w:val="24"/>
        </w:rPr>
      </w:pPr>
      <w:r w:rsidRPr="00A91AEE">
        <w:rPr>
          <w:i/>
          <w:sz w:val="24"/>
          <w:szCs w:val="24"/>
        </w:rPr>
        <w:t xml:space="preserve">1.2. didžiajam ežerui, esančiam šiaurinėje Klaipėdos miesto dalyje (UETK registro Nr.20030002 Bevardis), šalia senojo Aulaukio ežerėlio – suteikti Svijanės (arba Svijonės) ežero pavadinimą. </w:t>
      </w:r>
    </w:p>
    <w:p w:rsidR="00A91AEE" w:rsidRPr="00A91AEE" w:rsidRDefault="00A91AEE" w:rsidP="00A91AEE">
      <w:pPr>
        <w:ind w:firstLine="567"/>
        <w:jc w:val="both"/>
        <w:rPr>
          <w:i/>
          <w:sz w:val="24"/>
          <w:szCs w:val="24"/>
        </w:rPr>
      </w:pPr>
      <w:r w:rsidRPr="00A91AEE">
        <w:rPr>
          <w:i/>
          <w:sz w:val="24"/>
          <w:szCs w:val="24"/>
        </w:rPr>
        <w:t>Dėl senovinio ežero pavadinimo tikslumo rekomenduojama konsultuotis su istorikais ir  kalbininkais.“</w:t>
      </w:r>
    </w:p>
    <w:p w:rsidR="00A91AEE" w:rsidRDefault="00A91AEE" w:rsidP="00A91AEE">
      <w:pPr>
        <w:jc w:val="both"/>
        <w:rPr>
          <w:sz w:val="24"/>
          <w:szCs w:val="24"/>
        </w:rPr>
      </w:pPr>
      <w:r w:rsidRPr="00A91AEE">
        <w:rPr>
          <w:sz w:val="24"/>
          <w:szCs w:val="24"/>
        </w:rPr>
        <w:t>2. Nuke</w:t>
      </w:r>
      <w:r>
        <w:rPr>
          <w:sz w:val="24"/>
          <w:szCs w:val="24"/>
        </w:rPr>
        <w:t>lti k</w:t>
      </w:r>
      <w:r w:rsidRPr="00A91AEE">
        <w:rPr>
          <w:sz w:val="24"/>
          <w:szCs w:val="24"/>
        </w:rPr>
        <w:t>l</w:t>
      </w:r>
      <w:r>
        <w:rPr>
          <w:sz w:val="24"/>
          <w:szCs w:val="24"/>
        </w:rPr>
        <w:t>a</w:t>
      </w:r>
      <w:r w:rsidRPr="00A91AEE">
        <w:rPr>
          <w:sz w:val="24"/>
          <w:szCs w:val="24"/>
        </w:rPr>
        <w:t>u</w:t>
      </w:r>
      <w:r>
        <w:rPr>
          <w:sz w:val="24"/>
          <w:szCs w:val="24"/>
        </w:rPr>
        <w:t>s</w:t>
      </w:r>
      <w:r w:rsidR="00EB4243">
        <w:rPr>
          <w:sz w:val="24"/>
          <w:szCs w:val="24"/>
        </w:rPr>
        <w:t xml:space="preserve">imo svarstymą </w:t>
      </w:r>
      <w:r w:rsidR="00EB4243" w:rsidRPr="00A91AEE">
        <w:rPr>
          <w:sz w:val="24"/>
          <w:szCs w:val="24"/>
        </w:rPr>
        <w:t xml:space="preserve">1 mėnesiui </w:t>
      </w:r>
      <w:r w:rsidR="00EB4243">
        <w:rPr>
          <w:sz w:val="24"/>
          <w:szCs w:val="24"/>
        </w:rPr>
        <w:t xml:space="preserve">dėl </w:t>
      </w:r>
      <w:r w:rsidRPr="00A91AEE">
        <w:rPr>
          <w:sz w:val="24"/>
          <w:szCs w:val="24"/>
        </w:rPr>
        <w:t>pavadinimo</w:t>
      </w:r>
      <w:r w:rsidR="00EB4243">
        <w:rPr>
          <w:sz w:val="24"/>
          <w:szCs w:val="24"/>
        </w:rPr>
        <w:t xml:space="preserve"> suteikimo didžiajam registruotam ežerui</w:t>
      </w:r>
      <w:r w:rsidRPr="00A91AEE">
        <w:rPr>
          <w:sz w:val="24"/>
          <w:szCs w:val="24"/>
        </w:rPr>
        <w:t xml:space="preserve"> ir svarstyti </w:t>
      </w:r>
      <w:r w:rsidR="00EB4243">
        <w:rPr>
          <w:sz w:val="24"/>
          <w:szCs w:val="24"/>
        </w:rPr>
        <w:t xml:space="preserve">jį </w:t>
      </w:r>
      <w:r w:rsidRPr="00A91AEE">
        <w:rPr>
          <w:sz w:val="24"/>
          <w:szCs w:val="24"/>
        </w:rPr>
        <w:t>kitame Komisijos po</w:t>
      </w:r>
      <w:r>
        <w:rPr>
          <w:sz w:val="24"/>
          <w:szCs w:val="24"/>
        </w:rPr>
        <w:t>s</w:t>
      </w:r>
      <w:r w:rsidRPr="00A91AEE">
        <w:rPr>
          <w:sz w:val="24"/>
          <w:szCs w:val="24"/>
        </w:rPr>
        <w:t>ėdyje.</w:t>
      </w:r>
    </w:p>
    <w:p w:rsidR="00EB4243" w:rsidRPr="00A91AEE" w:rsidRDefault="00EB4243" w:rsidP="00A91AEE">
      <w:pPr>
        <w:jc w:val="both"/>
        <w:rPr>
          <w:sz w:val="24"/>
          <w:szCs w:val="24"/>
        </w:rPr>
      </w:pPr>
    </w:p>
    <w:p w:rsidR="00805714" w:rsidRPr="003F3429" w:rsidRDefault="00805714" w:rsidP="00085D6E">
      <w:pPr>
        <w:jc w:val="both"/>
        <w:rPr>
          <w:sz w:val="24"/>
          <w:szCs w:val="24"/>
        </w:rPr>
      </w:pPr>
      <w:r w:rsidRPr="003F3429">
        <w:rPr>
          <w:sz w:val="24"/>
          <w:szCs w:val="24"/>
        </w:rPr>
        <w:t>Nutarimas priimtas bendru sutarimu.</w:t>
      </w:r>
    </w:p>
    <w:p w:rsidR="000F0AD7" w:rsidRDefault="000F0AD7" w:rsidP="003F3CEA">
      <w:pPr>
        <w:jc w:val="both"/>
        <w:rPr>
          <w:b/>
          <w:sz w:val="24"/>
          <w:szCs w:val="24"/>
        </w:rPr>
      </w:pPr>
    </w:p>
    <w:p w:rsidR="00FD5EBE" w:rsidRDefault="00085D6E" w:rsidP="00085D6E">
      <w:pPr>
        <w:pStyle w:val="Betarp"/>
        <w:jc w:val="both"/>
        <w:rPr>
          <w:b/>
        </w:rPr>
      </w:pPr>
      <w:r>
        <w:rPr>
          <w:b/>
        </w:rPr>
        <w:t xml:space="preserve">2. </w:t>
      </w:r>
      <w:r w:rsidR="00FF0699">
        <w:rPr>
          <w:b/>
        </w:rPr>
        <w:t>SVARSTYTA.</w:t>
      </w:r>
      <w:r w:rsidR="000F0AD7" w:rsidRPr="00F82DA6">
        <w:rPr>
          <w:b/>
        </w:rPr>
        <w:t xml:space="preserve"> </w:t>
      </w:r>
      <w:r w:rsidRPr="00BF79E4">
        <w:rPr>
          <w:b/>
        </w:rPr>
        <w:t xml:space="preserve">Dėl </w:t>
      </w:r>
      <w:r w:rsidR="00AB5064" w:rsidRPr="00597A09">
        <w:rPr>
          <w:b/>
          <w:bCs/>
          <w:lang w:eastAsia="en-US"/>
        </w:rPr>
        <w:t>naujai suplanuotų gatvių Giruliuose pavadinimų trumpinimo.</w:t>
      </w:r>
    </w:p>
    <w:p w:rsidR="006D62BB" w:rsidRDefault="007E2FAD" w:rsidP="00B30964">
      <w:pPr>
        <w:pStyle w:val="Betarp"/>
        <w:ind w:firstLine="567"/>
        <w:jc w:val="both"/>
      </w:pPr>
      <w:r>
        <w:t>Pranešėja</w:t>
      </w:r>
      <w:r w:rsidR="002A141F">
        <w:t>s</w:t>
      </w:r>
      <w:r w:rsidR="0098418E" w:rsidRPr="0098418E">
        <w:t xml:space="preserve"> </w:t>
      </w:r>
      <w:r w:rsidR="006D62BB">
        <w:t>–</w:t>
      </w:r>
      <w:r w:rsidR="00F245AD">
        <w:t>Vytautas Nausėda</w:t>
      </w:r>
      <w:r w:rsidRPr="009F4B5A">
        <w:t xml:space="preserve">, </w:t>
      </w:r>
      <w:r w:rsidRPr="002A1152">
        <w:t xml:space="preserve">Klaipėdos miesto savivaldybės administracijos </w:t>
      </w:r>
      <w:r w:rsidRPr="009F4B5A">
        <w:t xml:space="preserve">Geodezijos </w:t>
      </w:r>
      <w:r w:rsidR="00F245AD">
        <w:t>ir GIS skyriaus vedėja</w:t>
      </w:r>
      <w:r>
        <w:t>.</w:t>
      </w:r>
    </w:p>
    <w:p w:rsidR="0031157E" w:rsidRDefault="00F245AD" w:rsidP="00B30964">
      <w:pPr>
        <w:pStyle w:val="Betarp"/>
        <w:ind w:firstLine="567"/>
        <w:jc w:val="both"/>
      </w:pPr>
      <w:r>
        <w:t xml:space="preserve">V. Nausėda </w:t>
      </w:r>
      <w:r w:rsidR="007E2FAD">
        <w:t xml:space="preserve">informavo, kad </w:t>
      </w:r>
      <w:r>
        <w:t>teikiant miesto tarybos sprendimo projektą dėl gatvių pavadinimų suteikimo Giruliuose, du miesto tarybos komitetai: Švietimo, kultūros ir sporto komitetas ir Finansų ir ekonomikos komitetas nepritarė Žymių žmonių, istorinių datų, įvykių įamžinimo ir gatvių p</w:t>
      </w:r>
      <w:r w:rsidR="009B0375">
        <w:t>avadinimų suteikimo komisijos (t</w:t>
      </w:r>
      <w:r>
        <w:t>oliau - Žymių žmonių komisija) p</w:t>
      </w:r>
      <w:r w:rsidR="0031157E">
        <w:t>asiūlytiems gatvių pa</w:t>
      </w:r>
      <w:r w:rsidR="00DE0060">
        <w:t>vadinimas, nes jie yra per ilgi</w:t>
      </w:r>
      <w:r w:rsidR="00AB3622">
        <w:t xml:space="preserve">. </w:t>
      </w:r>
      <w:r w:rsidR="005C2B83">
        <w:t>Pavardžių klausimas iškyla ne vieną kartą. Pasiūlė, kad gatvių pavadinimai būtų paprastesni.</w:t>
      </w:r>
    </w:p>
    <w:p w:rsidR="005C2B83" w:rsidRDefault="005C2B83" w:rsidP="00B30964">
      <w:pPr>
        <w:pStyle w:val="Betarp"/>
        <w:ind w:firstLine="567"/>
        <w:jc w:val="both"/>
      </w:pPr>
      <w:r>
        <w:t xml:space="preserve"> V. Cesiulis pasiūlė Žymių žmonių komisijai pačiai apsispręsti, ar trumpinti pavadinimus ar siūlyti naujus.</w:t>
      </w:r>
      <w:r w:rsidR="00AB3622">
        <w:t xml:space="preserve"> Kultūros, sporto ir švietimo komitete svarstant pavadinimus, buvo išsakyti argumentai, kad vaikams bus sunku juos ištarti, atsiminti, taksi ar greitoji medicininė pagalba nesupras, kur važiuoti.</w:t>
      </w:r>
    </w:p>
    <w:p w:rsidR="007E2FAD" w:rsidRDefault="00E5756A" w:rsidP="00B30964">
      <w:pPr>
        <w:pStyle w:val="Betarp"/>
        <w:ind w:firstLine="567"/>
        <w:jc w:val="both"/>
      </w:pPr>
      <w:r>
        <w:t xml:space="preserve">dr. </w:t>
      </w:r>
      <w:r w:rsidR="0031157E">
        <w:t>A.</w:t>
      </w:r>
      <w:r w:rsidR="009812C2">
        <w:t xml:space="preserve"> </w:t>
      </w:r>
      <w:r w:rsidR="0031157E">
        <w:t>D</w:t>
      </w:r>
      <w:r w:rsidR="009812C2">
        <w:t>rukteinis priminė</w:t>
      </w:r>
      <w:r w:rsidR="0031157E">
        <w:t xml:space="preserve">, kad 2004 m. </w:t>
      </w:r>
      <w:r w:rsidR="009812C2">
        <w:t>V</w:t>
      </w:r>
      <w:r w:rsidR="0031157E">
        <w:t xml:space="preserve">alstybinė lietuvių kalbos komisija </w:t>
      </w:r>
      <w:r w:rsidR="00ED6F7E">
        <w:t xml:space="preserve">(toliau -  VLKK) </w:t>
      </w:r>
      <w:r w:rsidR="0031157E">
        <w:t>rekomendavo,</w:t>
      </w:r>
      <w:r w:rsidR="009812C2">
        <w:t xml:space="preserve"> kad gatvių </w:t>
      </w:r>
      <w:r w:rsidR="000074C7">
        <w:t xml:space="preserve">su asmenvardžiais </w:t>
      </w:r>
      <w:r w:rsidR="009812C2">
        <w:t>pavadinimuose vardas</w:t>
      </w:r>
      <w:r w:rsidR="0031157E">
        <w:t xml:space="preserve"> ir pavardė būtų rašomi pilnai</w:t>
      </w:r>
      <w:r w:rsidR="000074C7">
        <w:t xml:space="preserve">, todėl dabar gatvių pavadinimai </w:t>
      </w:r>
      <w:r w:rsidR="00ED6F7E">
        <w:t xml:space="preserve">ir </w:t>
      </w:r>
      <w:r w:rsidR="000074C7">
        <w:t>siūlomi su pilnu vardu.</w:t>
      </w:r>
      <w:r w:rsidR="00ED6F7E">
        <w:t xml:space="preserve"> Tačiau d</w:t>
      </w:r>
      <w:r w:rsidR="009812C2">
        <w:t xml:space="preserve">abar </w:t>
      </w:r>
      <w:r w:rsidR="00ED6F7E">
        <w:t xml:space="preserve">VLKK </w:t>
      </w:r>
      <w:r w:rsidR="006854AF">
        <w:t xml:space="preserve">atsiųstame rašte </w:t>
      </w:r>
      <w:r w:rsidR="009812C2">
        <w:t xml:space="preserve"> siūloma vardus trumpinti. </w:t>
      </w:r>
      <w:r w:rsidR="006854AF">
        <w:t>Informavo, kad jis p</w:t>
      </w:r>
      <w:r w:rsidR="000074C7">
        <w:t xml:space="preserve">eržvelgė </w:t>
      </w:r>
      <w:r w:rsidR="004C5A73">
        <w:t>miesto gatvių pavadinimus ir p</w:t>
      </w:r>
      <w:r w:rsidR="000074C7">
        <w:t>adarė išvadą</w:t>
      </w:r>
      <w:r w:rsidR="00AB3622">
        <w:t xml:space="preserve"> </w:t>
      </w:r>
      <w:r w:rsidR="004C5A73">
        <w:t>- kad vyrauja gatvių pavadinimai</w:t>
      </w:r>
      <w:r w:rsidR="000074C7">
        <w:t xml:space="preserve"> su vardų trumpinimais. </w:t>
      </w:r>
      <w:r w:rsidR="009812C2">
        <w:t xml:space="preserve">Pasiūlė, kad </w:t>
      </w:r>
      <w:r w:rsidR="009812C2" w:rsidRPr="009812C2">
        <w:rPr>
          <w:i/>
        </w:rPr>
        <w:t>Heinricho ir Vilhelmo Pyčų</w:t>
      </w:r>
      <w:r w:rsidR="009812C2">
        <w:t xml:space="preserve"> gatvės pavadinimas galėtų būti rašomas </w:t>
      </w:r>
      <w:r w:rsidR="009812C2" w:rsidRPr="009812C2">
        <w:rPr>
          <w:i/>
        </w:rPr>
        <w:t>H.ir V. Pyčų</w:t>
      </w:r>
      <w:r w:rsidR="009812C2">
        <w:t xml:space="preserve"> gatvė.</w:t>
      </w:r>
      <w:r w:rsidR="00AB3622">
        <w:t xml:space="preserve"> Jeigu netinka - ieškoti kitų pavadinimų.</w:t>
      </w:r>
    </w:p>
    <w:p w:rsidR="009812C2" w:rsidRDefault="009812C2" w:rsidP="00B30964">
      <w:pPr>
        <w:pStyle w:val="Betarp"/>
        <w:ind w:firstLine="567"/>
        <w:jc w:val="both"/>
        <w:rPr>
          <w:i/>
        </w:rPr>
      </w:pPr>
      <w:r>
        <w:t xml:space="preserve"> dr. V. Safronovas pastebėjo, kad argumentai dėl gatvės pavadinimo neįtikina, nes </w:t>
      </w:r>
      <w:r w:rsidR="00AB3622">
        <w:t>mieste yra gatvių pavadinimų su daugiau simbolių: 23, 25, 32. Pvz. P</w:t>
      </w:r>
      <w:r w:rsidR="00CD6784">
        <w:t>aryžiaus Komunos gatvė, Antrosios</w:t>
      </w:r>
      <w:r w:rsidR="00AB3622">
        <w:t xml:space="preserve"> Melnragės gatvė. Pasiūlė, kad politikai</w:t>
      </w:r>
      <w:r w:rsidR="006854AF">
        <w:t xml:space="preserve"> suformuluotų, kiek simbolių gali būti gatvių pavadinime, kad Komisija žinotų, kuris rekomenduojamas pavadinimas yra per ilgas</w:t>
      </w:r>
      <w:r w:rsidR="00AB3622">
        <w:t>.</w:t>
      </w:r>
    </w:p>
    <w:p w:rsidR="00DE0060" w:rsidRDefault="00DE0060" w:rsidP="00B30964">
      <w:pPr>
        <w:pStyle w:val="Betarp"/>
        <w:ind w:firstLine="567"/>
        <w:jc w:val="both"/>
      </w:pPr>
      <w:r w:rsidRPr="00DE0060">
        <w:t xml:space="preserve"> Z. Genienė </w:t>
      </w:r>
      <w:r>
        <w:t xml:space="preserve">priminė, kad tokie priekaištai buvo ir siekiant sugražinti </w:t>
      </w:r>
      <w:r w:rsidRPr="003803AC">
        <w:rPr>
          <w:i/>
        </w:rPr>
        <w:t>Vilhelmo Berbomo</w:t>
      </w:r>
      <w:r>
        <w:t xml:space="preserve"> gatvės pavadi</w:t>
      </w:r>
      <w:r w:rsidR="003803AC">
        <w:t>n</w:t>
      </w:r>
      <w:r>
        <w:t>imą. Tačiau pasikalbėjus su gyventojais</w:t>
      </w:r>
      <w:r w:rsidR="00633926">
        <w:t>, supažindinus, kad tai gerbtinas žmogus, kurį reikia žinoti</w:t>
      </w:r>
      <w:r>
        <w:t xml:space="preserve"> – juos įtikinome. Dabar visi tą gatvės pavadinimą ištaria ir atsimena</w:t>
      </w:r>
      <w:r w:rsidR="00332FCF">
        <w:t xml:space="preserve"> ir didžiuojasi, kad gyvena tokioje gatvėje</w:t>
      </w:r>
      <w:r>
        <w:t xml:space="preserve">. Pastebėjo, kad </w:t>
      </w:r>
      <w:r w:rsidR="003803AC">
        <w:t>žmonės prieštarau</w:t>
      </w:r>
      <w:r>
        <w:t>ja tada, kai neišmano</w:t>
      </w:r>
      <w:r w:rsidR="00332FCF">
        <w:t>.</w:t>
      </w:r>
      <w:r w:rsidR="003803AC">
        <w:t xml:space="preserve"> </w:t>
      </w:r>
      <w:r w:rsidR="00332FCF">
        <w:t xml:space="preserve">Pasiūlė plačiau paaiškinti, kad broliai Pyčai labai daug nusipelnė Klaipėdai. Pažymėjo, </w:t>
      </w:r>
      <w:r w:rsidR="006854AF">
        <w:t xml:space="preserve">kad </w:t>
      </w:r>
      <w:r w:rsidR="00332FCF">
        <w:t xml:space="preserve">suteikus gatvei </w:t>
      </w:r>
      <w:r w:rsidR="009B0375" w:rsidRPr="009B0375">
        <w:rPr>
          <w:i/>
        </w:rPr>
        <w:t>Johano</w:t>
      </w:r>
      <w:r w:rsidR="009B0375">
        <w:t xml:space="preserve"> </w:t>
      </w:r>
      <w:r w:rsidR="00332FCF" w:rsidRPr="00332FCF">
        <w:rPr>
          <w:i/>
        </w:rPr>
        <w:t>Adolfo Klempo</w:t>
      </w:r>
      <w:r w:rsidR="00332FCF">
        <w:t xml:space="preserve"> pavadinimą - </w:t>
      </w:r>
      <w:r w:rsidR="003803AC">
        <w:t>būtų prikelta istorinė tiesa</w:t>
      </w:r>
      <w:r w:rsidR="00332FCF">
        <w:t xml:space="preserve">. </w:t>
      </w:r>
    </w:p>
    <w:p w:rsidR="00332FCF" w:rsidRDefault="00332FCF" w:rsidP="00B30964">
      <w:pPr>
        <w:pStyle w:val="Betarp"/>
        <w:ind w:firstLine="567"/>
        <w:jc w:val="both"/>
      </w:pPr>
      <w:r>
        <w:t xml:space="preserve"> A. Cesiulis pasiūlė </w:t>
      </w:r>
      <w:r w:rsidR="00E5756A">
        <w:t>pa</w:t>
      </w:r>
      <w:r>
        <w:t xml:space="preserve">vadinti </w:t>
      </w:r>
      <w:r w:rsidRPr="00E5756A">
        <w:rPr>
          <w:i/>
        </w:rPr>
        <w:t>Brolių Pyčų</w:t>
      </w:r>
      <w:r>
        <w:t xml:space="preserve"> gatvė.</w:t>
      </w:r>
    </w:p>
    <w:p w:rsidR="00332FCF" w:rsidRPr="00DE0060" w:rsidRDefault="0002018B" w:rsidP="00B30964">
      <w:pPr>
        <w:pStyle w:val="Betarp"/>
        <w:ind w:firstLine="567"/>
        <w:jc w:val="both"/>
      </w:pPr>
      <w:r>
        <w:t>d</w:t>
      </w:r>
      <w:r w:rsidR="00332FCF">
        <w:t>r.  V. Safronovas priminė, kad pareitame posėdyje buvo paaiškinta, kad šitame regione P</w:t>
      </w:r>
      <w:r w:rsidR="00E5756A">
        <w:t>yčų buvo laba</w:t>
      </w:r>
      <w:r w:rsidR="00332FCF">
        <w:t xml:space="preserve">i daug, pavadinus </w:t>
      </w:r>
      <w:r w:rsidR="00332FCF" w:rsidRPr="00E5756A">
        <w:rPr>
          <w:i/>
        </w:rPr>
        <w:t>Brolių Pyčų</w:t>
      </w:r>
      <w:r w:rsidR="00332FCF">
        <w:t xml:space="preserve"> gatve, nebus aišku apie kokius brolius eina kalba.</w:t>
      </w:r>
      <w:r w:rsidR="00E5756A">
        <w:t xml:space="preserve"> </w:t>
      </w:r>
      <w:r w:rsidR="006854AF">
        <w:t>Informavo</w:t>
      </w:r>
      <w:r w:rsidR="00E5756A">
        <w:t xml:space="preserve">, kad </w:t>
      </w:r>
      <w:r w:rsidR="006854AF">
        <w:t xml:space="preserve">Pyčai buvo </w:t>
      </w:r>
      <w:r w:rsidR="00E5756A">
        <w:t>Neringoje, Juodkrantėje, Karklėje ir Klaipėdoje.</w:t>
      </w:r>
    </w:p>
    <w:p w:rsidR="00C53A96" w:rsidRDefault="00E5756A" w:rsidP="00B30964">
      <w:pPr>
        <w:pStyle w:val="Betarp"/>
        <w:ind w:firstLine="567"/>
        <w:jc w:val="both"/>
      </w:pPr>
      <w:r>
        <w:t xml:space="preserve">dr. A. Drukteinis pažymėjo, kad labai būtų gaila prarasti istorinius ryšius, nes </w:t>
      </w:r>
      <w:r w:rsidR="00ED6F7E">
        <w:t xml:space="preserve">komitetuose </w:t>
      </w:r>
      <w:r>
        <w:t xml:space="preserve">išsakyti argumentai </w:t>
      </w:r>
      <w:r w:rsidR="00ED6F7E">
        <w:t>dėl gatvių pavadinimų labai pragmatiški, nekalbama apie istorinę vertę</w:t>
      </w:r>
      <w:r>
        <w:t xml:space="preserve"> -  svarbu tik patogumas.</w:t>
      </w:r>
      <w:r w:rsidR="00ED6F7E">
        <w:t xml:space="preserve"> Komisijoje anksčiau </w:t>
      </w:r>
      <w:r w:rsidR="009D2CDC">
        <w:t xml:space="preserve">buvo pripažintas </w:t>
      </w:r>
      <w:r w:rsidR="00ED6F7E">
        <w:t>principas įamžinti gatvių pavadinimuose išnykusių kaimų pavadinimus ir jo buvo laikomasi.</w:t>
      </w:r>
      <w:r w:rsidR="006854AF">
        <w:t xml:space="preserve"> Čia yra tas pats principas, kada pažymimas žmogaus įdėtas triūsas į tą vietovę.</w:t>
      </w:r>
      <w:r w:rsidR="009D2CDC">
        <w:t xml:space="preserve"> Ka</w:t>
      </w:r>
      <w:r w:rsidR="002F558B">
        <w:t>i</w:t>
      </w:r>
      <w:r w:rsidR="009D2CDC">
        <w:t xml:space="preserve"> bus tik vardų raides, tiems kas žino, galės juos ištarti</w:t>
      </w:r>
      <w:r w:rsidR="002F558B">
        <w:t xml:space="preserve">, o nežinantiems bus visai lengva ištarti tik pavardes: </w:t>
      </w:r>
      <w:r w:rsidR="002F558B" w:rsidRPr="002F558B">
        <w:rPr>
          <w:i/>
        </w:rPr>
        <w:t xml:space="preserve">Klempo, Franco </w:t>
      </w:r>
      <w:r w:rsidR="002F558B" w:rsidRPr="002F558B">
        <w:t>ar</w:t>
      </w:r>
      <w:r w:rsidR="002F558B" w:rsidRPr="002F558B">
        <w:rPr>
          <w:i/>
        </w:rPr>
        <w:t xml:space="preserve"> Pyčų</w:t>
      </w:r>
      <w:r w:rsidR="002F558B">
        <w:t>.</w:t>
      </w:r>
      <w:r w:rsidR="009D2CDC">
        <w:t xml:space="preserve"> Pasiūlė, kad </w:t>
      </w:r>
      <w:r w:rsidR="002F558B">
        <w:t xml:space="preserve">ateityje, kai bus lėšų, </w:t>
      </w:r>
      <w:r w:rsidR="009D2CDC">
        <w:t>gatvių</w:t>
      </w:r>
      <w:r w:rsidR="002F558B">
        <w:t xml:space="preserve">, kurios pavadintos asmenvardžiais, </w:t>
      </w:r>
      <w:r w:rsidR="009D2CDC">
        <w:t>pradžio</w:t>
      </w:r>
      <w:r w:rsidR="002F558B">
        <w:t>s</w:t>
      </w:r>
      <w:r w:rsidR="009D2CDC">
        <w:t>e būtų informacinė</w:t>
      </w:r>
      <w:r w:rsidR="002F558B">
        <w:t>s</w:t>
      </w:r>
      <w:r w:rsidR="009D2CDC">
        <w:t xml:space="preserve"> lentelė</w:t>
      </w:r>
      <w:r w:rsidR="002F558B">
        <w:t>s</w:t>
      </w:r>
      <w:r w:rsidR="009D2CDC">
        <w:t>, kas buvo tie žmonės, kurių vardais pavadintos gatvės.</w:t>
      </w:r>
      <w:r w:rsidR="002F558B">
        <w:t xml:space="preserve"> </w:t>
      </w:r>
    </w:p>
    <w:p w:rsidR="009D2CDC" w:rsidRDefault="009D2CDC" w:rsidP="00B30964">
      <w:pPr>
        <w:pStyle w:val="Betarp"/>
        <w:ind w:firstLine="567"/>
        <w:jc w:val="both"/>
      </w:pPr>
      <w:r>
        <w:t xml:space="preserve"> </w:t>
      </w:r>
      <w:r w:rsidR="002E666B">
        <w:t>dr. A. Drukteinis p</w:t>
      </w:r>
      <w:r>
        <w:t xml:space="preserve">asiūlė prieštarauti VLKK </w:t>
      </w:r>
      <w:r w:rsidR="002E666B">
        <w:t>2004 m. rekomendacijai ir</w:t>
      </w:r>
      <w:r>
        <w:t xml:space="preserve"> sutrumpinti </w:t>
      </w:r>
      <w:r w:rsidR="002E666B">
        <w:t xml:space="preserve">siūlomus gatvių pavadinimus: </w:t>
      </w:r>
      <w:r w:rsidR="009B0375" w:rsidRPr="009B0375">
        <w:rPr>
          <w:i/>
        </w:rPr>
        <w:t>J</w:t>
      </w:r>
      <w:r w:rsidR="009B0375">
        <w:t>.</w:t>
      </w:r>
      <w:r w:rsidR="00835ED6">
        <w:t xml:space="preserve"> </w:t>
      </w:r>
      <w:r w:rsidR="002E666B" w:rsidRPr="002E666B">
        <w:rPr>
          <w:i/>
        </w:rPr>
        <w:t>A. Klempo, E. Franco, H. ir V. Pyčų</w:t>
      </w:r>
      <w:r w:rsidR="002E666B">
        <w:t xml:space="preserve">, </w:t>
      </w:r>
      <w:r w:rsidR="0002018B">
        <w:t xml:space="preserve">o ne jų atsisakyti. Pažymėjo, kad </w:t>
      </w:r>
      <w:r w:rsidR="002E666B">
        <w:t>tokiu būdu esamo gatvių pavadinim</w:t>
      </w:r>
      <w:r>
        <w:t>ų sistemiškumo Komis</w:t>
      </w:r>
      <w:r w:rsidR="002E666B">
        <w:t xml:space="preserve">ija nepažeistų - yra mieste gatvės su asmenvardžiai, kada vardai sutrumpinti:  </w:t>
      </w:r>
      <w:r w:rsidR="002E666B" w:rsidRPr="002E666B">
        <w:rPr>
          <w:i/>
        </w:rPr>
        <w:t>I. Simonaitytės, S. Daukanto, J. Zembrickio, J. Zauerveino</w:t>
      </w:r>
      <w:r w:rsidR="002F558B">
        <w:rPr>
          <w:i/>
        </w:rPr>
        <w:t>, K. Donelaičio</w:t>
      </w:r>
      <w:r w:rsidR="002E666B">
        <w:t xml:space="preserve"> gatvių pavadinimai</w:t>
      </w:r>
      <w:r>
        <w:t xml:space="preserve"> Nepritarė, kad gatvės būtų pavadintos nieko nereiškianč</w:t>
      </w:r>
      <w:r w:rsidR="002E666B">
        <w:t>i</w:t>
      </w:r>
      <w:r>
        <w:t>ais pavadinimais.</w:t>
      </w:r>
    </w:p>
    <w:p w:rsidR="00C53A96" w:rsidRDefault="002E666B" w:rsidP="002E666B">
      <w:pPr>
        <w:pStyle w:val="Betarp"/>
        <w:ind w:firstLine="567"/>
        <w:jc w:val="both"/>
      </w:pPr>
      <w:r>
        <w:t>A. Cesiulis paklausė Komisijos narių, ar jie pritartų dr. A. Drukteinio pasiūlymui sutrumpinti gatvių pavadinimus?</w:t>
      </w:r>
    </w:p>
    <w:p w:rsidR="0002018B" w:rsidRDefault="0002018B" w:rsidP="002E666B">
      <w:pPr>
        <w:pStyle w:val="Betarp"/>
        <w:ind w:firstLine="567"/>
        <w:jc w:val="both"/>
      </w:pPr>
      <w:r>
        <w:t xml:space="preserve"> V. Juška, Z. Genienė, A. Cesiulis</w:t>
      </w:r>
      <w:r w:rsidR="002F558B">
        <w:t>, E. Deltuvaite</w:t>
      </w:r>
      <w:r>
        <w:t xml:space="preserve"> pritarė dr. A. Drukteinio pasiūlymui.</w:t>
      </w:r>
    </w:p>
    <w:p w:rsidR="0002018B" w:rsidRDefault="0002018B" w:rsidP="002F558B">
      <w:pPr>
        <w:pStyle w:val="Betarp"/>
        <w:ind w:firstLine="567"/>
        <w:jc w:val="both"/>
      </w:pPr>
      <w:r>
        <w:t>dr. V. Safronovas pritarė dr. A. Drukteinio pasiūlymui sutrumpinti var</w:t>
      </w:r>
      <w:r w:rsidR="002F558B">
        <w:t xml:space="preserve">dus gatvių pavadinimuose, nes tai būtų tam tikras kompromisas. Taip pat </w:t>
      </w:r>
      <w:r>
        <w:t xml:space="preserve">pritarė </w:t>
      </w:r>
      <w:r w:rsidR="002F558B">
        <w:t xml:space="preserve">dr. A. Drukteinio ir </w:t>
      </w:r>
      <w:r>
        <w:t>Z. Genienės pasiūlymui investuoti į švietimą, kas buvo tos asmenybės, kokie jų nuopelnai Klaipėdai.</w:t>
      </w:r>
    </w:p>
    <w:p w:rsidR="00C53A96" w:rsidRDefault="002F558B" w:rsidP="00B30964">
      <w:pPr>
        <w:pStyle w:val="Betarp"/>
        <w:ind w:firstLine="567"/>
        <w:jc w:val="both"/>
      </w:pPr>
      <w:r>
        <w:t xml:space="preserve">N. Puteikienė pastebėjo, kad </w:t>
      </w:r>
      <w:r w:rsidR="00643593">
        <w:t xml:space="preserve">šitas </w:t>
      </w:r>
      <w:r>
        <w:t>klausimas gali grįžti 3-ią kartą į Komisiją. Pasiūlė suteikti gatvėms asmenvardžių pavadinimus, kai bus lėšų informacij</w:t>
      </w:r>
      <w:r w:rsidR="00643593">
        <w:t>ai apie juos</w:t>
      </w:r>
      <w:r>
        <w:t xml:space="preserve"> arba turėti mobilią programėlę.</w:t>
      </w:r>
      <w:r w:rsidR="00643593">
        <w:t xml:space="preserve"> Pasiūlė, kad mokyklose </w:t>
      </w:r>
      <w:r w:rsidR="00C54CB7">
        <w:t xml:space="preserve">turėtų eiti paraleliai neformalus istorijos mokymas, </w:t>
      </w:r>
      <w:r w:rsidR="00643593">
        <w:t xml:space="preserve">gilesnis </w:t>
      </w:r>
      <w:r w:rsidR="00C54CB7">
        <w:t xml:space="preserve">istorijos įskiepis </w:t>
      </w:r>
      <w:r w:rsidR="00643593">
        <w:t>prie istorijos pamokų nefo</w:t>
      </w:r>
      <w:r w:rsidR="00C54CB7">
        <w:t>r</w:t>
      </w:r>
      <w:r w:rsidR="00643593">
        <w:t>maliuose būreliuose.</w:t>
      </w:r>
    </w:p>
    <w:p w:rsidR="00435F01" w:rsidRDefault="00435F01" w:rsidP="00B30964">
      <w:pPr>
        <w:pStyle w:val="Betarp"/>
        <w:ind w:firstLine="567"/>
        <w:jc w:val="both"/>
      </w:pPr>
      <w:r>
        <w:t xml:space="preserve"> R. Mažonienė pasiūlė rekomenduoti administraci</w:t>
      </w:r>
      <w:r w:rsidR="00CD6784">
        <w:t>jai įrengti informacines lentele</w:t>
      </w:r>
      <w:r w:rsidR="000E1085">
        <w:t>s apie asmenybes gatvių pradžios</w:t>
      </w:r>
      <w:r>
        <w:t>e.</w:t>
      </w:r>
    </w:p>
    <w:p w:rsidR="00643593" w:rsidRDefault="00C54CB7" w:rsidP="00B30964">
      <w:pPr>
        <w:pStyle w:val="Betarp"/>
        <w:ind w:firstLine="567"/>
        <w:jc w:val="both"/>
      </w:pPr>
      <w:r>
        <w:t xml:space="preserve">V. Nausėda paaiškino, kad gatvės dabar tik suprojektuotos, gatvių dar nėra. Šiuo metu, nėra kur pastatyti informacinių lentelių. </w:t>
      </w:r>
      <w:r w:rsidR="00435F01">
        <w:t>Kol atsiras pirmieji gyventojai, tokia Komisijos rekomendacija gali užsimiršti.</w:t>
      </w:r>
    </w:p>
    <w:p w:rsidR="002869FE" w:rsidRDefault="002869FE" w:rsidP="00B30964">
      <w:pPr>
        <w:pStyle w:val="Betarp"/>
        <w:ind w:firstLine="567"/>
        <w:jc w:val="both"/>
      </w:pPr>
      <w:r>
        <w:t xml:space="preserve"> A. Drukteinis tikėjo, kad iki to laiko atsiras prie namo ženkliukas, kurį nuskanavus būtų galima gauti informaciją apie žmogų, kurio vardu pavadinta gatvė.</w:t>
      </w:r>
    </w:p>
    <w:p w:rsidR="00B04097" w:rsidRDefault="00085D6E" w:rsidP="00546D18">
      <w:pPr>
        <w:jc w:val="both"/>
        <w:rPr>
          <w:sz w:val="24"/>
          <w:szCs w:val="24"/>
        </w:rPr>
      </w:pPr>
      <w:r>
        <w:rPr>
          <w:sz w:val="24"/>
          <w:szCs w:val="24"/>
        </w:rPr>
        <w:t>N</w:t>
      </w:r>
      <w:r w:rsidRPr="002A1152">
        <w:rPr>
          <w:b/>
          <w:sz w:val="24"/>
          <w:szCs w:val="24"/>
        </w:rPr>
        <w:t>UTARTA</w:t>
      </w:r>
      <w:r w:rsidR="00546D18">
        <w:rPr>
          <w:b/>
          <w:sz w:val="24"/>
          <w:szCs w:val="24"/>
        </w:rPr>
        <w:t>.</w:t>
      </w:r>
      <w:r w:rsidR="00435F01">
        <w:rPr>
          <w:b/>
          <w:sz w:val="24"/>
          <w:szCs w:val="24"/>
        </w:rPr>
        <w:t xml:space="preserve"> </w:t>
      </w:r>
      <w:r w:rsidR="00435F01">
        <w:rPr>
          <w:sz w:val="24"/>
          <w:szCs w:val="24"/>
        </w:rPr>
        <w:t>Patikslinti</w:t>
      </w:r>
      <w:r w:rsidR="00547D4E">
        <w:rPr>
          <w:sz w:val="24"/>
          <w:szCs w:val="24"/>
        </w:rPr>
        <w:t xml:space="preserve"> Žymių žmonių, istorinių datų, įvykių įamžinimo ir gatvių pavadinimų suteikimo komisijos 2021 m. vasario 24 d. posėdžio 2021-03-08 protokolo Nr. </w:t>
      </w:r>
      <w:r w:rsidR="002869FE">
        <w:rPr>
          <w:sz w:val="24"/>
          <w:szCs w:val="24"/>
        </w:rPr>
        <w:t>(</w:t>
      </w:r>
      <w:r w:rsidR="00547D4E">
        <w:rPr>
          <w:sz w:val="24"/>
          <w:szCs w:val="24"/>
        </w:rPr>
        <w:t>20.4.)-TAR1-51 nutarimu rekomenduotus</w:t>
      </w:r>
      <w:r w:rsidR="00435F01">
        <w:rPr>
          <w:sz w:val="24"/>
          <w:szCs w:val="24"/>
        </w:rPr>
        <w:t xml:space="preserve"> </w:t>
      </w:r>
      <w:r w:rsidR="00547D4E">
        <w:rPr>
          <w:sz w:val="24"/>
          <w:szCs w:val="24"/>
        </w:rPr>
        <w:t xml:space="preserve">3 (tris) </w:t>
      </w:r>
      <w:r w:rsidR="00435F01">
        <w:rPr>
          <w:sz w:val="24"/>
          <w:szCs w:val="24"/>
        </w:rPr>
        <w:t>naujai suplanuotų gatvių pavadinimus Giruliuose ir rekomenduoti Klaipėdos miesto savivaldybei pavadinti gatves šia</w:t>
      </w:r>
      <w:r w:rsidR="00547D4E">
        <w:rPr>
          <w:sz w:val="24"/>
          <w:szCs w:val="24"/>
        </w:rPr>
        <w:t>i</w:t>
      </w:r>
      <w:r w:rsidR="00435F01">
        <w:rPr>
          <w:sz w:val="24"/>
          <w:szCs w:val="24"/>
        </w:rPr>
        <w:t>s pavadinimais:</w:t>
      </w:r>
    </w:p>
    <w:p w:rsidR="00435F01" w:rsidRPr="00435F01" w:rsidRDefault="009B0375" w:rsidP="00435F01">
      <w:pPr>
        <w:pStyle w:val="Sraopastraipa"/>
        <w:numPr>
          <w:ilvl w:val="0"/>
          <w:numId w:val="50"/>
        </w:numPr>
        <w:jc w:val="both"/>
        <w:rPr>
          <w:i/>
          <w:sz w:val="24"/>
          <w:szCs w:val="24"/>
        </w:rPr>
      </w:pPr>
      <w:r>
        <w:rPr>
          <w:i/>
          <w:sz w:val="24"/>
          <w:szCs w:val="24"/>
        </w:rPr>
        <w:t xml:space="preserve">J. </w:t>
      </w:r>
      <w:r w:rsidR="00435F01" w:rsidRPr="00435F01">
        <w:rPr>
          <w:i/>
          <w:sz w:val="24"/>
          <w:szCs w:val="24"/>
        </w:rPr>
        <w:t>A. Klempo gatvė;</w:t>
      </w:r>
    </w:p>
    <w:p w:rsidR="00435F01" w:rsidRPr="00435F01" w:rsidRDefault="00435F01" w:rsidP="00435F01">
      <w:pPr>
        <w:pStyle w:val="Sraopastraipa"/>
        <w:numPr>
          <w:ilvl w:val="0"/>
          <w:numId w:val="50"/>
        </w:numPr>
        <w:jc w:val="both"/>
        <w:rPr>
          <w:i/>
          <w:sz w:val="24"/>
          <w:szCs w:val="24"/>
        </w:rPr>
      </w:pPr>
      <w:r w:rsidRPr="00435F01">
        <w:rPr>
          <w:i/>
          <w:sz w:val="24"/>
          <w:szCs w:val="24"/>
        </w:rPr>
        <w:t>E. Franco gatvė;</w:t>
      </w:r>
    </w:p>
    <w:p w:rsidR="00435F01" w:rsidRPr="001F1CC2" w:rsidRDefault="00435F01" w:rsidP="001F1CC2">
      <w:pPr>
        <w:pStyle w:val="Sraopastraipa"/>
        <w:numPr>
          <w:ilvl w:val="0"/>
          <w:numId w:val="50"/>
        </w:numPr>
        <w:jc w:val="both"/>
        <w:rPr>
          <w:i/>
          <w:sz w:val="24"/>
          <w:szCs w:val="24"/>
        </w:rPr>
      </w:pPr>
      <w:r w:rsidRPr="00435F01">
        <w:rPr>
          <w:i/>
          <w:sz w:val="24"/>
          <w:szCs w:val="24"/>
        </w:rPr>
        <w:t>H. ir V. Pyčų gatvė.</w:t>
      </w:r>
    </w:p>
    <w:p w:rsidR="003250F4" w:rsidRDefault="003250F4" w:rsidP="00AB0D61">
      <w:pPr>
        <w:pStyle w:val="Betarp"/>
        <w:jc w:val="both"/>
      </w:pPr>
    </w:p>
    <w:p w:rsidR="00B04097" w:rsidRDefault="00B04097" w:rsidP="00AB0D61">
      <w:pPr>
        <w:pStyle w:val="Betarp"/>
        <w:jc w:val="both"/>
      </w:pPr>
      <w:r>
        <w:t>Nutarimas priimtas bendru sutarimu.</w:t>
      </w:r>
    </w:p>
    <w:p w:rsidR="00085D6E" w:rsidRPr="00AB0D61" w:rsidRDefault="00085D6E" w:rsidP="00AB0D61">
      <w:pPr>
        <w:pStyle w:val="Betarp"/>
        <w:jc w:val="both"/>
      </w:pPr>
    </w:p>
    <w:p w:rsidR="00085D6E" w:rsidRDefault="00085D6E" w:rsidP="00085D6E">
      <w:pPr>
        <w:pStyle w:val="Betarp"/>
        <w:jc w:val="both"/>
        <w:rPr>
          <w:b/>
        </w:rPr>
      </w:pPr>
      <w:r>
        <w:rPr>
          <w:b/>
        </w:rPr>
        <w:t xml:space="preserve">3. SVARSTYTA. </w:t>
      </w:r>
      <w:r w:rsidRPr="005C1123">
        <w:rPr>
          <w:b/>
        </w:rPr>
        <w:t xml:space="preserve">Dėl </w:t>
      </w:r>
      <w:r w:rsidR="00AB5064" w:rsidRPr="00597A09">
        <w:rPr>
          <w:b/>
          <w:bCs/>
          <w:lang w:eastAsia="en-US"/>
        </w:rPr>
        <w:t>10-ties kapitonų vardų įamžinimo.</w:t>
      </w:r>
    </w:p>
    <w:p w:rsidR="00AB5064" w:rsidRDefault="00822E9E" w:rsidP="00AB5064">
      <w:pPr>
        <w:pStyle w:val="Betarp"/>
        <w:jc w:val="both"/>
      </w:pPr>
      <w:r>
        <w:rPr>
          <w:b/>
        </w:rPr>
        <w:tab/>
      </w:r>
      <w:r w:rsidR="000B66E8" w:rsidRPr="0098418E">
        <w:t>Pranešėja</w:t>
      </w:r>
      <w:r w:rsidR="000B66E8">
        <w:t xml:space="preserve"> -</w:t>
      </w:r>
      <w:r w:rsidR="00AB5064">
        <w:t xml:space="preserve"> Nina Puteikienė, Klaipėdos miesto savivaldybės tarybos narė, Kultūros, švietimo ir sporto komiteto narė.</w:t>
      </w:r>
    </w:p>
    <w:p w:rsidR="00F2621C" w:rsidRDefault="00547D4E" w:rsidP="00AB68EA">
      <w:pPr>
        <w:pStyle w:val="Betarp"/>
        <w:ind w:firstLine="720"/>
        <w:jc w:val="both"/>
      </w:pPr>
      <w:r>
        <w:t xml:space="preserve">N. Puteikienė </w:t>
      </w:r>
      <w:r w:rsidR="00E51C7E">
        <w:t>p</w:t>
      </w:r>
      <w:r w:rsidR="002869FE">
        <w:t>riminė, kad Žymių žmonių komisija jau anksčiau svarstė ir pritarė</w:t>
      </w:r>
      <w:r w:rsidR="00E51C7E">
        <w:t xml:space="preserve"> įamžintinų</w:t>
      </w:r>
      <w:r w:rsidR="002869FE">
        <w:t xml:space="preserve"> žymių jūrininkų </w:t>
      </w:r>
      <w:r w:rsidR="00E51C7E">
        <w:t>sąrašui. Pažymėjo, kad komisija nuolat svarsto istorinių asmenybių įamžinimo klausimus, suteikia gatvėms iš</w:t>
      </w:r>
      <w:r w:rsidR="00C31C19">
        <w:t>nykusių kaimų pavadinimus - t.</w:t>
      </w:r>
      <w:r w:rsidR="001A7980">
        <w:t xml:space="preserve"> </w:t>
      </w:r>
      <w:r w:rsidR="00C31C19">
        <w:t>y. svarsto klausimus apie tai,</w:t>
      </w:r>
      <w:r w:rsidR="00E51C7E">
        <w:t xml:space="preserve"> ko </w:t>
      </w:r>
      <w:r w:rsidR="00C31C19">
        <w:t xml:space="preserve">jau </w:t>
      </w:r>
      <w:r w:rsidR="00E51C7E">
        <w:t xml:space="preserve">nėra. Pastebėjo, kad neskiriamas dėmesys įamžinti šiuolaikinę Lietuvos jūrinę istoriją. Informavo, kad šiemet Lietuva, Klaipėda švenčia Lietuvos laivyno </w:t>
      </w:r>
      <w:r w:rsidR="00837949">
        <w:t>100</w:t>
      </w:r>
      <w:r w:rsidR="001A7980">
        <w:t>-</w:t>
      </w:r>
      <w:r w:rsidR="00837949">
        <w:t>metį, nes l</w:t>
      </w:r>
      <w:r w:rsidR="00E51C7E">
        <w:t>ygia</w:t>
      </w:r>
      <w:r w:rsidR="00C31C19">
        <w:t>i</w:t>
      </w:r>
      <w:r w:rsidR="00E51C7E">
        <w:t xml:space="preserve"> prieš 10</w:t>
      </w:r>
      <w:r w:rsidR="00C31C19">
        <w:t>0</w:t>
      </w:r>
      <w:r w:rsidR="00E51C7E">
        <w:t xml:space="preserve"> m.</w:t>
      </w:r>
      <w:r w:rsidR="00837949">
        <w:t>, pirmosiomis kovo mėn. dienomis</w:t>
      </w:r>
      <w:r w:rsidR="00E51C7E">
        <w:t xml:space="preserve"> į Klaipėdos uostą įplaukė motorinis burlaivis „Jūratė“</w:t>
      </w:r>
      <w:r w:rsidR="00837949">
        <w:t xml:space="preserve"> su Lietuvos vėliava. Nuo to prasidėjo Lietuvos laivyno istorij</w:t>
      </w:r>
      <w:r w:rsidR="00D22CF1">
        <w:t>a.</w:t>
      </w:r>
      <w:r w:rsidR="00837949">
        <w:t xml:space="preserve"> </w:t>
      </w:r>
      <w:r w:rsidR="00D22CF1">
        <w:t>Laivynas turėjo savo kūrėjus ir laivams vadovavo</w:t>
      </w:r>
      <w:r w:rsidR="00837949">
        <w:t xml:space="preserve"> kapitonai. </w:t>
      </w:r>
      <w:r w:rsidR="0064031D">
        <w:t>Plačiai v</w:t>
      </w:r>
      <w:r w:rsidR="00837949">
        <w:t>isiems žinomas yra tik vienas kapitonas Liudvikas Stulpinas. Gaila, kad nepriklausomos Lietuvos jūrinė istorija yra mažai žinoma</w:t>
      </w:r>
      <w:r w:rsidR="00D22CF1">
        <w:t>, mažai ja domimasi</w:t>
      </w:r>
      <w:r w:rsidR="00837949">
        <w:t xml:space="preserve"> ir </w:t>
      </w:r>
      <w:r w:rsidR="0064031D">
        <w:t xml:space="preserve">mažai ji </w:t>
      </w:r>
      <w:r w:rsidR="00837949">
        <w:t>komunikuojama. Todėl Lietuvos jūrų muziejus parengė programą</w:t>
      </w:r>
      <w:r w:rsidR="00D22CF1">
        <w:t xml:space="preserve"> „Geltona. Žalia.</w:t>
      </w:r>
      <w:r w:rsidR="00022094">
        <w:t xml:space="preserve"> Raudona. </w:t>
      </w:r>
      <w:r w:rsidR="00D22CF1">
        <w:t>Mėlyna“</w:t>
      </w:r>
      <w:r w:rsidR="00837949">
        <w:t>, kuri gavo fina</w:t>
      </w:r>
      <w:r w:rsidR="00D22CF1">
        <w:t>n</w:t>
      </w:r>
      <w:r w:rsidR="00837949">
        <w:t>savimą Lietuvos kultūros taryboje</w:t>
      </w:r>
      <w:r w:rsidR="00D22CF1">
        <w:t xml:space="preserve"> ir Klaipėdos miesto savivaldybėje. Projekto komunikavimui Lietuvos jūrų muziejus kartu su dizaineriais parengė 10-ties kapitonų modernizuotus, atgyvintus portretus, o prof. J</w:t>
      </w:r>
      <w:r w:rsidR="00022094">
        <w:t>ustinas</w:t>
      </w:r>
      <w:r w:rsidR="00D22CF1">
        <w:t xml:space="preserve"> Žilinskas </w:t>
      </w:r>
      <w:r w:rsidR="00022094">
        <w:t xml:space="preserve">- pagal Romualdo Adomavičiaus pateiktą medžiagą -  </w:t>
      </w:r>
      <w:r w:rsidR="00D22CF1">
        <w:t>parašė apybraižas apie kiekvieną kapitoną.</w:t>
      </w:r>
      <w:r w:rsidR="00022094">
        <w:t xml:space="preserve"> Bus sukurti vaizdo klipai, kurie b</w:t>
      </w:r>
      <w:r w:rsidR="009048FB">
        <w:t>us pristatyti socialiniuose tin</w:t>
      </w:r>
      <w:r w:rsidR="00022094">
        <w:t>k</w:t>
      </w:r>
      <w:r w:rsidR="009048FB">
        <w:t>l</w:t>
      </w:r>
      <w:r w:rsidR="00022094">
        <w:t>uose, organizuota paroda Jurbarke</w:t>
      </w:r>
      <w:r w:rsidR="009048FB">
        <w:t xml:space="preserve">, </w:t>
      </w:r>
      <w:r w:rsidR="0064031D">
        <w:t xml:space="preserve">o </w:t>
      </w:r>
      <w:r w:rsidR="009048FB">
        <w:t>kitais metais bus išleista knyga apie 10 kapitonų. Šitame kontekste pasigendama atramos Klaipėdoje, pvz. suteikti kapitonų pavardžių pavadinimai gatvėms</w:t>
      </w:r>
      <w:r w:rsidR="0064031D">
        <w:t xml:space="preserve"> </w:t>
      </w:r>
      <w:r w:rsidR="007C214B">
        <w:t>- pvz. Andžiejausko</w:t>
      </w:r>
      <w:r w:rsidR="009048FB">
        <w:t>. Kadangi istorijos parengtos trumpuoju formatu, galėtų atsirasti lentelės gatvėse, arba</w:t>
      </w:r>
      <w:r w:rsidR="0064031D">
        <w:t>, išskirtas</w:t>
      </w:r>
      <w:r w:rsidR="009048FB">
        <w:t xml:space="preserve"> mieste </w:t>
      </w:r>
      <w:r w:rsidR="00423495">
        <w:t xml:space="preserve">atskiras </w:t>
      </w:r>
      <w:r w:rsidR="009048FB">
        <w:t>plota</w:t>
      </w:r>
      <w:r w:rsidR="00423495">
        <w:t>s</w:t>
      </w:r>
      <w:r w:rsidR="009048FB">
        <w:t xml:space="preserve">, kur </w:t>
      </w:r>
      <w:r w:rsidR="00423495">
        <w:t>atsirastų gatvės su kapitonų vardų pavadinimais, atsirastų mobilioji programėle su 10-ties kap</w:t>
      </w:r>
      <w:r w:rsidR="007C214B">
        <w:t xml:space="preserve">itonų istorijomis, kas yra miesto ir laivyno istorija. </w:t>
      </w:r>
      <w:r w:rsidR="0064031D">
        <w:t xml:space="preserve">Pasiūlė įtraukti šį projektą į Klaipėdos krašto 100-mečio paminėjimo programą, nes projektas yra susijęs ir bus įgyvendinamas 3 metus, iki pat 2023 m. </w:t>
      </w:r>
      <w:r w:rsidR="007C214B">
        <w:t xml:space="preserve">Pasiūlė prijungti prie šių kapitonų ir 11-ką kapitoną, kuris prieš porą metų paliko šį pasaulį - Romą Adomavičių, kurio atminimas dar yra gyvas. Pasiūlė pažymėti suoliuką, kur jis </w:t>
      </w:r>
      <w:r w:rsidR="0064031D">
        <w:t xml:space="preserve">dažnai </w:t>
      </w:r>
      <w:r w:rsidR="007C214B">
        <w:t xml:space="preserve">sėdėdavo su knyga Danės upės krantinėje. </w:t>
      </w:r>
    </w:p>
    <w:p w:rsidR="00B12B7F" w:rsidRDefault="00B12B7F" w:rsidP="00AB68EA">
      <w:pPr>
        <w:pStyle w:val="Betarp"/>
        <w:ind w:firstLine="720"/>
        <w:jc w:val="both"/>
      </w:pPr>
      <w:r>
        <w:t>N. Puteikienė pažadėjo atsiųsti el.</w:t>
      </w:r>
      <w:r w:rsidR="00515A32">
        <w:t xml:space="preserve"> </w:t>
      </w:r>
      <w:r>
        <w:t>paštu programos „Geltona. Žalia. Raudona. Mėlyna“ pristatymą komisijos nariams.</w:t>
      </w:r>
    </w:p>
    <w:p w:rsidR="007C214B" w:rsidRDefault="007C214B" w:rsidP="00AB68EA">
      <w:pPr>
        <w:pStyle w:val="Betarp"/>
        <w:ind w:firstLine="720"/>
        <w:jc w:val="both"/>
      </w:pPr>
      <w:r>
        <w:t>A. C</w:t>
      </w:r>
      <w:r w:rsidR="00294579">
        <w:t>esiulis pakvietė K</w:t>
      </w:r>
      <w:r>
        <w:t xml:space="preserve">omisijos </w:t>
      </w:r>
      <w:r w:rsidR="00294579">
        <w:t xml:space="preserve">narius </w:t>
      </w:r>
      <w:r>
        <w:t>pasitarti ir pagalvoti</w:t>
      </w:r>
      <w:r w:rsidR="00B12B7F">
        <w:t>.</w:t>
      </w:r>
    </w:p>
    <w:p w:rsidR="00B12B7F" w:rsidRPr="00AB68EA" w:rsidRDefault="00B12B7F" w:rsidP="00AB68EA">
      <w:pPr>
        <w:pStyle w:val="Betarp"/>
        <w:ind w:firstLine="720"/>
        <w:jc w:val="both"/>
      </w:pPr>
      <w:r>
        <w:t xml:space="preserve">dr. V. Safronovas pritarė dėl </w:t>
      </w:r>
      <w:r w:rsidR="00AD481A">
        <w:t xml:space="preserve">informacinės </w:t>
      </w:r>
      <w:r>
        <w:t>sklaidos. Pasiūlė pagalvoti dėl įamžinimo formų: gatvės</w:t>
      </w:r>
      <w:r w:rsidR="0064031D">
        <w:t xml:space="preserve"> pavadinimas</w:t>
      </w:r>
      <w:r>
        <w:t>, atminimo lentelės ar originalus, modernus būdas, gal prišvartavus laivą prie krantinės</w:t>
      </w:r>
      <w:r w:rsidR="0064031D">
        <w:t xml:space="preserve"> </w:t>
      </w:r>
      <w:r>
        <w:t>- ten įamžinti šiuos kapitonus. Pas</w:t>
      </w:r>
      <w:r w:rsidR="00515A32">
        <w:t>a</w:t>
      </w:r>
      <w:r>
        <w:t>kė, kad šiandien jis negali pasakyti, kokia įamžinimo forma būtų tinka</w:t>
      </w:r>
      <w:r w:rsidR="00515A32">
        <w:t>m</w:t>
      </w:r>
      <w:r>
        <w:t>iausia.</w:t>
      </w:r>
    </w:p>
    <w:p w:rsidR="001F1CC2" w:rsidRDefault="00AD481A" w:rsidP="00665C90">
      <w:pPr>
        <w:jc w:val="both"/>
        <w:rPr>
          <w:sz w:val="24"/>
          <w:szCs w:val="24"/>
        </w:rPr>
      </w:pPr>
      <w:r>
        <w:rPr>
          <w:sz w:val="24"/>
          <w:szCs w:val="24"/>
        </w:rPr>
        <w:tab/>
        <w:t xml:space="preserve">dr. A. Drukteinis priminė Komisijos tradicija, kad visuomet būdavo  </w:t>
      </w:r>
      <w:r w:rsidR="0064031D">
        <w:rPr>
          <w:sz w:val="24"/>
          <w:szCs w:val="24"/>
        </w:rPr>
        <w:t xml:space="preserve">sąrašų ką </w:t>
      </w:r>
      <w:r>
        <w:rPr>
          <w:sz w:val="24"/>
          <w:szCs w:val="24"/>
        </w:rPr>
        <w:t>įamžinti, Komisija patvirtindavo sąrašą, kuriuo galima remtis įamžinant, geriau kai yra eiliškumas, o paskui kiekvienu konkrečiu atveju spręsdavo</w:t>
      </w:r>
      <w:r w:rsidR="0064031D">
        <w:rPr>
          <w:sz w:val="24"/>
          <w:szCs w:val="24"/>
        </w:rPr>
        <w:t xml:space="preserve"> -</w:t>
      </w:r>
      <w:r>
        <w:rPr>
          <w:sz w:val="24"/>
          <w:szCs w:val="24"/>
        </w:rPr>
        <w:t xml:space="preserve"> kaip ir kur įamžinti. Pastebėjo, kad iš anksto nuspręsti</w:t>
      </w:r>
      <w:r w:rsidR="0064031D">
        <w:rPr>
          <w:sz w:val="24"/>
          <w:szCs w:val="24"/>
        </w:rPr>
        <w:t>,</w:t>
      </w:r>
      <w:r>
        <w:rPr>
          <w:sz w:val="24"/>
          <w:szCs w:val="24"/>
        </w:rPr>
        <w:t xml:space="preserve"> kaip įamžinti ir kur, būtų rizikinga, nes ir sąrašas gali pasipildyti. Pasiūlė tam sąrašui pritarti ir nepamiršti j</w:t>
      </w:r>
      <w:r w:rsidR="00D0399E">
        <w:rPr>
          <w:sz w:val="24"/>
          <w:szCs w:val="24"/>
        </w:rPr>
        <w:t>į</w:t>
      </w:r>
      <w:r>
        <w:rPr>
          <w:sz w:val="24"/>
          <w:szCs w:val="24"/>
        </w:rPr>
        <w:t xml:space="preserve"> prižiūrėti.</w:t>
      </w:r>
    </w:p>
    <w:p w:rsidR="00D0399E" w:rsidRDefault="00D0399E" w:rsidP="00665C90">
      <w:pPr>
        <w:jc w:val="both"/>
        <w:rPr>
          <w:sz w:val="24"/>
          <w:szCs w:val="24"/>
        </w:rPr>
      </w:pPr>
      <w:r>
        <w:rPr>
          <w:sz w:val="24"/>
          <w:szCs w:val="24"/>
        </w:rPr>
        <w:tab/>
        <w:t>N. Puteikienė pastebėjo, kad apie 10-tie</w:t>
      </w:r>
      <w:r w:rsidR="0064031D">
        <w:rPr>
          <w:sz w:val="24"/>
          <w:szCs w:val="24"/>
        </w:rPr>
        <w:t>s</w:t>
      </w:r>
      <w:r>
        <w:rPr>
          <w:sz w:val="24"/>
          <w:szCs w:val="24"/>
        </w:rPr>
        <w:t xml:space="preserve"> kapitonų sąrašo komunikaciją ji jau informavo</w:t>
      </w:r>
      <w:r w:rsidR="0064031D">
        <w:rPr>
          <w:sz w:val="24"/>
          <w:szCs w:val="24"/>
        </w:rPr>
        <w:t>, ji jau</w:t>
      </w:r>
      <w:r>
        <w:rPr>
          <w:sz w:val="24"/>
          <w:szCs w:val="24"/>
        </w:rPr>
        <w:t xml:space="preserve"> vyksta, o  kitais metais bus išleista knyga. Danės skveras statomas jau dabar. Pasiūlė konkrečiai nutarti dabar dėl suolelio, ar yra </w:t>
      </w:r>
      <w:r w:rsidR="0064031D">
        <w:rPr>
          <w:sz w:val="24"/>
          <w:szCs w:val="24"/>
        </w:rPr>
        <w:t xml:space="preserve">tokia </w:t>
      </w:r>
      <w:r>
        <w:rPr>
          <w:sz w:val="24"/>
          <w:szCs w:val="24"/>
        </w:rPr>
        <w:t>galimybė? Paklausė, kokia sistema vadovaujasi Komisija įamžindama asmenybes, ar vis tik improvizuoja, kai į ją kreipiamasi</w:t>
      </w:r>
      <w:r w:rsidR="0064031D">
        <w:rPr>
          <w:sz w:val="24"/>
          <w:szCs w:val="24"/>
        </w:rPr>
        <w:t>?</w:t>
      </w:r>
    </w:p>
    <w:p w:rsidR="00D0399E" w:rsidRDefault="00D0399E" w:rsidP="00665C90">
      <w:pPr>
        <w:jc w:val="both"/>
        <w:rPr>
          <w:sz w:val="24"/>
          <w:szCs w:val="24"/>
        </w:rPr>
      </w:pPr>
      <w:r>
        <w:rPr>
          <w:sz w:val="24"/>
          <w:szCs w:val="24"/>
        </w:rPr>
        <w:tab/>
        <w:t>V. Juška atkreipė dėmesį, kad gatvės pav</w:t>
      </w:r>
      <w:r w:rsidR="00294579">
        <w:rPr>
          <w:sz w:val="24"/>
          <w:szCs w:val="24"/>
        </w:rPr>
        <w:t>ad</w:t>
      </w:r>
      <w:r>
        <w:rPr>
          <w:sz w:val="24"/>
          <w:szCs w:val="24"/>
        </w:rPr>
        <w:t xml:space="preserve">intos kapitonų vardais turėtų vesti link vandens, o ne viduryje laukų. Dabar Klaipėdoje atsiranda naujos gatvės </w:t>
      </w:r>
      <w:r w:rsidR="00294579">
        <w:rPr>
          <w:sz w:val="24"/>
          <w:szCs w:val="24"/>
        </w:rPr>
        <w:t>rytinėje pusėje, gatvės nedidelės. Klausimas, ar įamžinimas tų žmonių būtų adekvatus. Galėtų būti kapitonų alėja, kuri vestų link Jūrų muziejaus. Pritarė dr. V. Safronovo įamžinimui dėl įvairių įamžinimo būdų, pasiūlė neprisirišti prie gatvių pavadinimų. Pasiūlė Komisijai pamąstyti dėl įvairesnių būdų,</w:t>
      </w:r>
      <w:r w:rsidR="00E81E39">
        <w:rPr>
          <w:sz w:val="24"/>
          <w:szCs w:val="24"/>
        </w:rPr>
        <w:t xml:space="preserve"> kurie gali būti netgi svaresni nei gatvė pavadinta rytinėje miesto dalyje.</w:t>
      </w:r>
    </w:p>
    <w:p w:rsidR="00294579" w:rsidRDefault="00294579" w:rsidP="00665C90">
      <w:pPr>
        <w:jc w:val="both"/>
        <w:rPr>
          <w:sz w:val="24"/>
          <w:szCs w:val="24"/>
        </w:rPr>
      </w:pPr>
      <w:r>
        <w:rPr>
          <w:sz w:val="24"/>
          <w:szCs w:val="24"/>
        </w:rPr>
        <w:t xml:space="preserve"> </w:t>
      </w:r>
      <w:r>
        <w:rPr>
          <w:sz w:val="24"/>
          <w:szCs w:val="24"/>
        </w:rPr>
        <w:tab/>
      </w:r>
      <w:r w:rsidR="00E81E39">
        <w:rPr>
          <w:sz w:val="24"/>
          <w:szCs w:val="24"/>
        </w:rPr>
        <w:t xml:space="preserve">A. Cesiulis pasiūlė Komisijos nariams išanalizuoti gautą medžiagą ir spręsti kitame posėdyje. </w:t>
      </w:r>
    </w:p>
    <w:p w:rsidR="00294579" w:rsidRDefault="00294579" w:rsidP="00665C90">
      <w:pPr>
        <w:jc w:val="both"/>
        <w:rPr>
          <w:sz w:val="24"/>
          <w:szCs w:val="24"/>
        </w:rPr>
      </w:pPr>
    </w:p>
    <w:p w:rsidR="0096341B" w:rsidRDefault="00085D6E" w:rsidP="00665C90">
      <w:pPr>
        <w:jc w:val="both"/>
        <w:rPr>
          <w:b/>
          <w:sz w:val="24"/>
          <w:szCs w:val="24"/>
        </w:rPr>
      </w:pPr>
      <w:r>
        <w:rPr>
          <w:sz w:val="24"/>
          <w:szCs w:val="24"/>
        </w:rPr>
        <w:t>N</w:t>
      </w:r>
      <w:r w:rsidRPr="002A1152">
        <w:rPr>
          <w:b/>
          <w:sz w:val="24"/>
          <w:szCs w:val="24"/>
        </w:rPr>
        <w:t>UTARTA</w:t>
      </w:r>
      <w:r w:rsidR="00E81E39">
        <w:rPr>
          <w:b/>
          <w:sz w:val="24"/>
          <w:szCs w:val="24"/>
        </w:rPr>
        <w:t xml:space="preserve">. </w:t>
      </w:r>
      <w:r w:rsidR="00E81E39" w:rsidRPr="00E81E39">
        <w:rPr>
          <w:sz w:val="24"/>
          <w:szCs w:val="24"/>
        </w:rPr>
        <w:t>Svarstyti klausimą dėl 11-kos kapitonų įamžinimo formų kitame posėdyje.</w:t>
      </w:r>
    </w:p>
    <w:p w:rsidR="003250F4" w:rsidRDefault="003250F4" w:rsidP="0077205A">
      <w:pPr>
        <w:jc w:val="both"/>
        <w:rPr>
          <w:sz w:val="24"/>
          <w:szCs w:val="24"/>
        </w:rPr>
      </w:pPr>
    </w:p>
    <w:p w:rsidR="0077205A" w:rsidRPr="00A94808" w:rsidRDefault="0077205A" w:rsidP="0077205A">
      <w:pPr>
        <w:jc w:val="both"/>
        <w:rPr>
          <w:b/>
          <w:sz w:val="24"/>
          <w:szCs w:val="24"/>
        </w:rPr>
      </w:pPr>
      <w:r w:rsidRPr="00A94808">
        <w:rPr>
          <w:sz w:val="24"/>
          <w:szCs w:val="24"/>
        </w:rPr>
        <w:t>Nutarimas priimtas bendru sutarimu.</w:t>
      </w:r>
    </w:p>
    <w:p w:rsidR="00A8275B" w:rsidRDefault="00A8275B" w:rsidP="00A8275B">
      <w:pPr>
        <w:tabs>
          <w:tab w:val="left" w:pos="7500"/>
        </w:tabs>
        <w:jc w:val="both"/>
        <w:rPr>
          <w:b/>
          <w:sz w:val="24"/>
          <w:szCs w:val="24"/>
        </w:rPr>
      </w:pPr>
    </w:p>
    <w:p w:rsidR="00AA1F13" w:rsidRPr="002A1152" w:rsidRDefault="00AA1F13" w:rsidP="00C41545">
      <w:pPr>
        <w:ind w:firstLine="720"/>
        <w:jc w:val="both"/>
        <w:rPr>
          <w:sz w:val="24"/>
          <w:szCs w:val="24"/>
        </w:rPr>
      </w:pPr>
      <w:r w:rsidRPr="002A1152">
        <w:rPr>
          <w:sz w:val="24"/>
          <w:szCs w:val="24"/>
        </w:rPr>
        <w:t xml:space="preserve">Posėdis baigėsi </w:t>
      </w:r>
      <w:r w:rsidR="008F4596" w:rsidRPr="00AB0D61">
        <w:rPr>
          <w:sz w:val="24"/>
          <w:szCs w:val="24"/>
        </w:rPr>
        <w:t>1</w:t>
      </w:r>
      <w:r w:rsidR="00AB5064">
        <w:rPr>
          <w:sz w:val="24"/>
          <w:szCs w:val="24"/>
        </w:rPr>
        <w:t>4</w:t>
      </w:r>
      <w:r w:rsidR="00A142AC" w:rsidRPr="00AB0D61">
        <w:rPr>
          <w:sz w:val="24"/>
          <w:szCs w:val="24"/>
        </w:rPr>
        <w:t>.</w:t>
      </w:r>
      <w:r w:rsidR="00AB5064">
        <w:rPr>
          <w:sz w:val="24"/>
          <w:szCs w:val="24"/>
        </w:rPr>
        <w:t>3</w:t>
      </w:r>
      <w:r w:rsidR="00A142AC" w:rsidRPr="00AB0D61">
        <w:rPr>
          <w:sz w:val="24"/>
          <w:szCs w:val="24"/>
        </w:rPr>
        <w:t>0</w:t>
      </w:r>
      <w:r w:rsidR="00C9466F" w:rsidRPr="00AB0D61">
        <w:rPr>
          <w:sz w:val="24"/>
          <w:szCs w:val="24"/>
        </w:rPr>
        <w:t xml:space="preserve"> </w:t>
      </w:r>
      <w:r w:rsidRPr="00AB0D61">
        <w:rPr>
          <w:sz w:val="24"/>
          <w:szCs w:val="24"/>
        </w:rPr>
        <w:t>val.</w:t>
      </w:r>
    </w:p>
    <w:p w:rsidR="00AA1F13" w:rsidRDefault="00AA1F13" w:rsidP="00AA1F13">
      <w:pPr>
        <w:tabs>
          <w:tab w:val="left" w:pos="7500"/>
        </w:tabs>
        <w:rPr>
          <w:sz w:val="24"/>
          <w:szCs w:val="24"/>
        </w:rPr>
      </w:pPr>
    </w:p>
    <w:p w:rsidR="003250F4" w:rsidRPr="002A1152" w:rsidRDefault="003250F4" w:rsidP="00AA1F13">
      <w:pPr>
        <w:tabs>
          <w:tab w:val="left" w:pos="7500"/>
        </w:tabs>
        <w:rPr>
          <w:sz w:val="24"/>
          <w:szCs w:val="24"/>
        </w:rPr>
      </w:pPr>
    </w:p>
    <w:p w:rsidR="00AA1F13" w:rsidRPr="002A1152" w:rsidRDefault="00AA1F13" w:rsidP="00AA1F13">
      <w:pPr>
        <w:tabs>
          <w:tab w:val="left" w:pos="7500"/>
        </w:tabs>
        <w:rPr>
          <w:sz w:val="24"/>
          <w:szCs w:val="24"/>
        </w:rPr>
      </w:pPr>
      <w:r w:rsidRPr="002A1152">
        <w:rPr>
          <w:sz w:val="24"/>
          <w:szCs w:val="24"/>
        </w:rPr>
        <w:t>Posėdžio pirmininkas</w:t>
      </w:r>
      <w:r w:rsidRPr="002A1152">
        <w:rPr>
          <w:sz w:val="24"/>
          <w:szCs w:val="24"/>
        </w:rPr>
        <w:tab/>
      </w:r>
      <w:r w:rsidR="00E027A6">
        <w:rPr>
          <w:sz w:val="24"/>
          <w:szCs w:val="24"/>
        </w:rPr>
        <w:t>Arvydas Cesiulis</w:t>
      </w:r>
    </w:p>
    <w:p w:rsidR="00AA1F13" w:rsidRPr="002A1152" w:rsidRDefault="00AA1F13" w:rsidP="00AA1F13">
      <w:pPr>
        <w:tabs>
          <w:tab w:val="left" w:pos="7500"/>
        </w:tabs>
        <w:rPr>
          <w:sz w:val="24"/>
          <w:szCs w:val="24"/>
        </w:rPr>
      </w:pPr>
    </w:p>
    <w:p w:rsidR="00AA1F13" w:rsidRPr="00F77329" w:rsidRDefault="00AA1F13" w:rsidP="00AA1F13">
      <w:pPr>
        <w:tabs>
          <w:tab w:val="left" w:pos="7500"/>
        </w:tabs>
        <w:rPr>
          <w:sz w:val="24"/>
          <w:szCs w:val="24"/>
        </w:rPr>
      </w:pPr>
      <w:r w:rsidRPr="002A1152">
        <w:rPr>
          <w:sz w:val="24"/>
          <w:szCs w:val="24"/>
        </w:rPr>
        <w:t>Posėdžio sekretorė</w:t>
      </w:r>
      <w:r w:rsidRPr="002A1152">
        <w:rPr>
          <w:sz w:val="24"/>
          <w:szCs w:val="24"/>
        </w:rPr>
        <w:tab/>
        <w:t>Raimonda Mažonienė</w:t>
      </w:r>
    </w:p>
    <w:sectPr w:rsidR="00AA1F13" w:rsidRPr="00F77329" w:rsidSect="00A71439">
      <w:headerReference w:type="default" r:id="rId7"/>
      <w:footerReference w:type="default" r:id="rId8"/>
      <w:pgSz w:w="11907" w:h="16839" w:code="9"/>
      <w:pgMar w:top="1135" w:right="567" w:bottom="426"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E98" w:rsidRDefault="005E1E98" w:rsidP="00F41647">
      <w:r>
        <w:separator/>
      </w:r>
    </w:p>
  </w:endnote>
  <w:endnote w:type="continuationSeparator" w:id="0">
    <w:p w:rsidR="005E1E98" w:rsidRDefault="005E1E9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80" w:rsidRDefault="001A7980" w:rsidP="001A7980">
    <w:pPr>
      <w:pStyle w:val="Porat"/>
      <w:jc w:val="center"/>
    </w:pPr>
  </w:p>
  <w:p w:rsidR="002E0F9C" w:rsidRDefault="002E0F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E98" w:rsidRDefault="005E1E98" w:rsidP="00F41647">
      <w:r>
        <w:separator/>
      </w:r>
    </w:p>
  </w:footnote>
  <w:footnote w:type="continuationSeparator" w:id="0">
    <w:p w:rsidR="005E1E98" w:rsidRDefault="005E1E9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788681"/>
      <w:docPartObj>
        <w:docPartGallery w:val="Page Numbers (Top of Page)"/>
        <w:docPartUnique/>
      </w:docPartObj>
    </w:sdtPr>
    <w:sdtEndPr/>
    <w:sdtContent>
      <w:p w:rsidR="002E0F9C" w:rsidRDefault="002E0F9C">
        <w:pPr>
          <w:pStyle w:val="Antrats"/>
          <w:jc w:val="center"/>
        </w:pPr>
        <w:r>
          <w:fldChar w:fldCharType="begin"/>
        </w:r>
        <w:r>
          <w:instrText>PAGE   \* MERGEFORMAT</w:instrText>
        </w:r>
        <w:r>
          <w:fldChar w:fldCharType="separate"/>
        </w:r>
        <w:r w:rsidR="009A058A">
          <w:rPr>
            <w:noProof/>
          </w:rPr>
          <w:t>2</w:t>
        </w:r>
        <w:r>
          <w:fldChar w:fldCharType="end"/>
        </w:r>
      </w:p>
    </w:sdtContent>
  </w:sdt>
  <w:p w:rsidR="002E0F9C" w:rsidRDefault="002E0F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F1F"/>
    <w:multiLevelType w:val="hybridMultilevel"/>
    <w:tmpl w:val="036A4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F346D"/>
    <w:multiLevelType w:val="hybridMultilevel"/>
    <w:tmpl w:val="C994C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E5279F"/>
    <w:multiLevelType w:val="hybridMultilevel"/>
    <w:tmpl w:val="67B4C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E903CC"/>
    <w:multiLevelType w:val="hybridMultilevel"/>
    <w:tmpl w:val="C0087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222583"/>
    <w:multiLevelType w:val="hybridMultilevel"/>
    <w:tmpl w:val="62ACDF3C"/>
    <w:lvl w:ilvl="0" w:tplc="B64C39B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6662131"/>
    <w:multiLevelType w:val="hybridMultilevel"/>
    <w:tmpl w:val="1512C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351F20"/>
    <w:multiLevelType w:val="hybridMultilevel"/>
    <w:tmpl w:val="B0C63650"/>
    <w:lvl w:ilvl="0" w:tplc="2784573A">
      <w:start w:val="1"/>
      <w:numFmt w:val="upperLetter"/>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0B642B57"/>
    <w:multiLevelType w:val="hybridMultilevel"/>
    <w:tmpl w:val="48C4156A"/>
    <w:lvl w:ilvl="0" w:tplc="8230F97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E6D3090"/>
    <w:multiLevelType w:val="hybridMultilevel"/>
    <w:tmpl w:val="9A2E61B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17177912"/>
    <w:multiLevelType w:val="hybridMultilevel"/>
    <w:tmpl w:val="C85C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2B571D"/>
    <w:multiLevelType w:val="hybridMultilevel"/>
    <w:tmpl w:val="98C0A98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1" w15:restartNumberingAfterBreak="0">
    <w:nsid w:val="18F22F53"/>
    <w:multiLevelType w:val="hybridMultilevel"/>
    <w:tmpl w:val="2982E082"/>
    <w:lvl w:ilvl="0" w:tplc="21A40084">
      <w:start w:val="1"/>
      <w:numFmt w:val="upperLetter"/>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2" w15:restartNumberingAfterBreak="0">
    <w:nsid w:val="1B6406E5"/>
    <w:multiLevelType w:val="hybridMultilevel"/>
    <w:tmpl w:val="ACE65E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0D42B2"/>
    <w:multiLevelType w:val="hybridMultilevel"/>
    <w:tmpl w:val="49800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E064E3"/>
    <w:multiLevelType w:val="hybridMultilevel"/>
    <w:tmpl w:val="5532D6D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92D51DF"/>
    <w:multiLevelType w:val="hybridMultilevel"/>
    <w:tmpl w:val="43CEC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40256D"/>
    <w:multiLevelType w:val="hybridMultilevel"/>
    <w:tmpl w:val="02ACD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C52FC8"/>
    <w:multiLevelType w:val="hybridMultilevel"/>
    <w:tmpl w:val="2098F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A16774"/>
    <w:multiLevelType w:val="hybridMultilevel"/>
    <w:tmpl w:val="47D2C6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812AF"/>
    <w:multiLevelType w:val="hybridMultilevel"/>
    <w:tmpl w:val="4ABCA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C54EB9"/>
    <w:multiLevelType w:val="hybridMultilevel"/>
    <w:tmpl w:val="0D1AF9AE"/>
    <w:lvl w:ilvl="0" w:tplc="2858286C">
      <w:start w:val="1"/>
      <w:numFmt w:val="upperLetter"/>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1" w15:restartNumberingAfterBreak="0">
    <w:nsid w:val="325E7087"/>
    <w:multiLevelType w:val="hybridMultilevel"/>
    <w:tmpl w:val="E75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9B34CB"/>
    <w:multiLevelType w:val="hybridMultilevel"/>
    <w:tmpl w:val="B58683B6"/>
    <w:lvl w:ilvl="0" w:tplc="04BCE7A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E645422"/>
    <w:multiLevelType w:val="hybridMultilevel"/>
    <w:tmpl w:val="0F626C90"/>
    <w:lvl w:ilvl="0" w:tplc="1CCAC5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E9931AF"/>
    <w:multiLevelType w:val="hybridMultilevel"/>
    <w:tmpl w:val="67BAE5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F805D30"/>
    <w:multiLevelType w:val="hybridMultilevel"/>
    <w:tmpl w:val="F1863C12"/>
    <w:lvl w:ilvl="0" w:tplc="E3D60EE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0D161ED"/>
    <w:multiLevelType w:val="hybridMultilevel"/>
    <w:tmpl w:val="0A92EC6A"/>
    <w:lvl w:ilvl="0" w:tplc="174E5AC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16A3AD4"/>
    <w:multiLevelType w:val="hybridMultilevel"/>
    <w:tmpl w:val="A01CD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EB0CCD"/>
    <w:multiLevelType w:val="hybridMultilevel"/>
    <w:tmpl w:val="622E1E74"/>
    <w:lvl w:ilvl="0" w:tplc="3B605ACA">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9" w15:restartNumberingAfterBreak="0">
    <w:nsid w:val="47164E29"/>
    <w:multiLevelType w:val="hybridMultilevel"/>
    <w:tmpl w:val="8C2AA8C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4AEA42E3"/>
    <w:multiLevelType w:val="hybridMultilevel"/>
    <w:tmpl w:val="152CB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B2C1091"/>
    <w:multiLevelType w:val="hybridMultilevel"/>
    <w:tmpl w:val="1096C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760BD8"/>
    <w:multiLevelType w:val="hybridMultilevel"/>
    <w:tmpl w:val="57108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D0A3F73"/>
    <w:multiLevelType w:val="hybridMultilevel"/>
    <w:tmpl w:val="F0F20BAC"/>
    <w:lvl w:ilvl="0" w:tplc="F38017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E15A2B"/>
    <w:multiLevelType w:val="hybridMultilevel"/>
    <w:tmpl w:val="D4ECF2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E90D66"/>
    <w:multiLevelType w:val="hybridMultilevel"/>
    <w:tmpl w:val="ADCAA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FD63E3"/>
    <w:multiLevelType w:val="hybridMultilevel"/>
    <w:tmpl w:val="35242F1E"/>
    <w:lvl w:ilvl="0" w:tplc="DA00AD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88A7143"/>
    <w:multiLevelType w:val="hybridMultilevel"/>
    <w:tmpl w:val="7C1C9D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59D80AB1"/>
    <w:multiLevelType w:val="hybridMultilevel"/>
    <w:tmpl w:val="2D78E3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0E6215F"/>
    <w:multiLevelType w:val="hybridMultilevel"/>
    <w:tmpl w:val="0242E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4B24116"/>
    <w:multiLevelType w:val="hybridMultilevel"/>
    <w:tmpl w:val="03B6CA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276870"/>
    <w:multiLevelType w:val="hybridMultilevel"/>
    <w:tmpl w:val="855C9D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C26F50"/>
    <w:multiLevelType w:val="hybridMultilevel"/>
    <w:tmpl w:val="3C6C5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301044"/>
    <w:multiLevelType w:val="hybridMultilevel"/>
    <w:tmpl w:val="5C50F1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EF7431B"/>
    <w:multiLevelType w:val="hybridMultilevel"/>
    <w:tmpl w:val="6BBED840"/>
    <w:lvl w:ilvl="0" w:tplc="88826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167429E"/>
    <w:multiLevelType w:val="hybridMultilevel"/>
    <w:tmpl w:val="3EFA51F8"/>
    <w:lvl w:ilvl="0" w:tplc="54FCAD5C">
      <w:start w:val="1"/>
      <w:numFmt w:val="upperLetter"/>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46" w15:restartNumberingAfterBreak="0">
    <w:nsid w:val="72A20244"/>
    <w:multiLevelType w:val="hybridMultilevel"/>
    <w:tmpl w:val="F0129514"/>
    <w:lvl w:ilvl="0" w:tplc="A6B29D38">
      <w:start w:val="1"/>
      <w:numFmt w:val="upperLetter"/>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7" w15:restartNumberingAfterBreak="0">
    <w:nsid w:val="73747487"/>
    <w:multiLevelType w:val="hybridMultilevel"/>
    <w:tmpl w:val="D11A9074"/>
    <w:lvl w:ilvl="0" w:tplc="F2A2B8B0">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6AE40FD"/>
    <w:multiLevelType w:val="hybridMultilevel"/>
    <w:tmpl w:val="E7205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1351D1"/>
    <w:multiLevelType w:val="hybridMultilevel"/>
    <w:tmpl w:val="C2220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41"/>
  </w:num>
  <w:num w:numId="3">
    <w:abstractNumId w:val="34"/>
  </w:num>
  <w:num w:numId="4">
    <w:abstractNumId w:val="35"/>
  </w:num>
  <w:num w:numId="5">
    <w:abstractNumId w:val="29"/>
  </w:num>
  <w:num w:numId="6">
    <w:abstractNumId w:val="23"/>
  </w:num>
  <w:num w:numId="7">
    <w:abstractNumId w:val="24"/>
  </w:num>
  <w:num w:numId="8">
    <w:abstractNumId w:val="32"/>
  </w:num>
  <w:num w:numId="9">
    <w:abstractNumId w:val="12"/>
  </w:num>
  <w:num w:numId="10">
    <w:abstractNumId w:val="21"/>
  </w:num>
  <w:num w:numId="11">
    <w:abstractNumId w:val="19"/>
  </w:num>
  <w:num w:numId="12">
    <w:abstractNumId w:val="25"/>
  </w:num>
  <w:num w:numId="13">
    <w:abstractNumId w:val="44"/>
  </w:num>
  <w:num w:numId="14">
    <w:abstractNumId w:val="13"/>
  </w:num>
  <w:num w:numId="15">
    <w:abstractNumId w:val="48"/>
  </w:num>
  <w:num w:numId="16">
    <w:abstractNumId w:val="28"/>
  </w:num>
  <w:num w:numId="17">
    <w:abstractNumId w:val="18"/>
  </w:num>
  <w:num w:numId="18">
    <w:abstractNumId w:val="43"/>
  </w:num>
  <w:num w:numId="19">
    <w:abstractNumId w:val="27"/>
  </w:num>
  <w:num w:numId="20">
    <w:abstractNumId w:val="37"/>
  </w:num>
  <w:num w:numId="21">
    <w:abstractNumId w:val="39"/>
  </w:num>
  <w:num w:numId="22">
    <w:abstractNumId w:val="49"/>
  </w:num>
  <w:num w:numId="23">
    <w:abstractNumId w:val="31"/>
  </w:num>
  <w:num w:numId="24">
    <w:abstractNumId w:val="2"/>
  </w:num>
  <w:num w:numId="25">
    <w:abstractNumId w:val="1"/>
  </w:num>
  <w:num w:numId="26">
    <w:abstractNumId w:val="3"/>
  </w:num>
  <w:num w:numId="27">
    <w:abstractNumId w:val="9"/>
  </w:num>
  <w:num w:numId="28">
    <w:abstractNumId w:val="5"/>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26"/>
  </w:num>
  <w:num w:numId="32">
    <w:abstractNumId w:val="7"/>
  </w:num>
  <w:num w:numId="33">
    <w:abstractNumId w:val="36"/>
  </w:num>
  <w:num w:numId="34">
    <w:abstractNumId w:val="20"/>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15"/>
  </w:num>
  <w:num w:numId="39">
    <w:abstractNumId w:val="14"/>
  </w:num>
  <w:num w:numId="40">
    <w:abstractNumId w:val="11"/>
  </w:num>
  <w:num w:numId="41">
    <w:abstractNumId w:val="6"/>
  </w:num>
  <w:num w:numId="42">
    <w:abstractNumId w:val="47"/>
  </w:num>
  <w:num w:numId="43">
    <w:abstractNumId w:val="17"/>
  </w:num>
  <w:num w:numId="44">
    <w:abstractNumId w:val="33"/>
  </w:num>
  <w:num w:numId="45">
    <w:abstractNumId w:val="16"/>
  </w:num>
  <w:num w:numId="46">
    <w:abstractNumId w:val="40"/>
  </w:num>
  <w:num w:numId="47">
    <w:abstractNumId w:val="0"/>
  </w:num>
  <w:num w:numId="48">
    <w:abstractNumId w:val="46"/>
  </w:num>
  <w:num w:numId="49">
    <w:abstractNumId w:val="22"/>
  </w:num>
  <w:num w:numId="50">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6B2"/>
    <w:rsid w:val="00003145"/>
    <w:rsid w:val="000039A5"/>
    <w:rsid w:val="00006FBE"/>
    <w:rsid w:val="000074C7"/>
    <w:rsid w:val="0001041E"/>
    <w:rsid w:val="00011400"/>
    <w:rsid w:val="0001195F"/>
    <w:rsid w:val="00011BDA"/>
    <w:rsid w:val="000161A4"/>
    <w:rsid w:val="00016457"/>
    <w:rsid w:val="00016F0E"/>
    <w:rsid w:val="0002018B"/>
    <w:rsid w:val="00021169"/>
    <w:rsid w:val="000215FF"/>
    <w:rsid w:val="00021D22"/>
    <w:rsid w:val="00022094"/>
    <w:rsid w:val="00023812"/>
    <w:rsid w:val="00024730"/>
    <w:rsid w:val="000261D9"/>
    <w:rsid w:val="00027BA3"/>
    <w:rsid w:val="00032BDC"/>
    <w:rsid w:val="00034D6A"/>
    <w:rsid w:val="00036A8D"/>
    <w:rsid w:val="00042267"/>
    <w:rsid w:val="00042C76"/>
    <w:rsid w:val="00044ADA"/>
    <w:rsid w:val="00047DBF"/>
    <w:rsid w:val="00051122"/>
    <w:rsid w:val="00052B06"/>
    <w:rsid w:val="00053D78"/>
    <w:rsid w:val="00055863"/>
    <w:rsid w:val="000558F2"/>
    <w:rsid w:val="00056DA2"/>
    <w:rsid w:val="00057999"/>
    <w:rsid w:val="00057B0F"/>
    <w:rsid w:val="00061632"/>
    <w:rsid w:val="0006638A"/>
    <w:rsid w:val="00066CFE"/>
    <w:rsid w:val="00071EBB"/>
    <w:rsid w:val="00074475"/>
    <w:rsid w:val="00075891"/>
    <w:rsid w:val="00077DE4"/>
    <w:rsid w:val="00080A24"/>
    <w:rsid w:val="000816A1"/>
    <w:rsid w:val="00085719"/>
    <w:rsid w:val="00085D6E"/>
    <w:rsid w:val="00087E74"/>
    <w:rsid w:val="00091694"/>
    <w:rsid w:val="000920EA"/>
    <w:rsid w:val="0009219D"/>
    <w:rsid w:val="000938A5"/>
    <w:rsid w:val="00094279"/>
    <w:rsid w:val="000944BF"/>
    <w:rsid w:val="000945AC"/>
    <w:rsid w:val="00095096"/>
    <w:rsid w:val="00095713"/>
    <w:rsid w:val="00095C65"/>
    <w:rsid w:val="00097392"/>
    <w:rsid w:val="000A30D7"/>
    <w:rsid w:val="000A47E2"/>
    <w:rsid w:val="000A5539"/>
    <w:rsid w:val="000B2983"/>
    <w:rsid w:val="000B3671"/>
    <w:rsid w:val="000B66E8"/>
    <w:rsid w:val="000B698F"/>
    <w:rsid w:val="000B6EEB"/>
    <w:rsid w:val="000B7B9A"/>
    <w:rsid w:val="000C1DCA"/>
    <w:rsid w:val="000C2888"/>
    <w:rsid w:val="000D0650"/>
    <w:rsid w:val="000D2140"/>
    <w:rsid w:val="000D3303"/>
    <w:rsid w:val="000E1085"/>
    <w:rsid w:val="000E24E2"/>
    <w:rsid w:val="000E3231"/>
    <w:rsid w:val="000E6C34"/>
    <w:rsid w:val="000E75EC"/>
    <w:rsid w:val="000F0AD7"/>
    <w:rsid w:val="000F3F9E"/>
    <w:rsid w:val="000F45D8"/>
    <w:rsid w:val="001027E0"/>
    <w:rsid w:val="00102C69"/>
    <w:rsid w:val="00102EB3"/>
    <w:rsid w:val="001035C6"/>
    <w:rsid w:val="00111A6E"/>
    <w:rsid w:val="00112851"/>
    <w:rsid w:val="00112AD5"/>
    <w:rsid w:val="00114131"/>
    <w:rsid w:val="00114224"/>
    <w:rsid w:val="00114761"/>
    <w:rsid w:val="0011509B"/>
    <w:rsid w:val="00116E13"/>
    <w:rsid w:val="00116F90"/>
    <w:rsid w:val="00123F1B"/>
    <w:rsid w:val="001312CB"/>
    <w:rsid w:val="00134EDD"/>
    <w:rsid w:val="00135D96"/>
    <w:rsid w:val="00136689"/>
    <w:rsid w:val="001370AC"/>
    <w:rsid w:val="0013771E"/>
    <w:rsid w:val="00141861"/>
    <w:rsid w:val="0014220E"/>
    <w:rsid w:val="001427DC"/>
    <w:rsid w:val="0014299D"/>
    <w:rsid w:val="00143219"/>
    <w:rsid w:val="0014435F"/>
    <w:rsid w:val="001444C8"/>
    <w:rsid w:val="00144CA2"/>
    <w:rsid w:val="001456CE"/>
    <w:rsid w:val="0014696C"/>
    <w:rsid w:val="00147C4E"/>
    <w:rsid w:val="00150088"/>
    <w:rsid w:val="00150883"/>
    <w:rsid w:val="001510D9"/>
    <w:rsid w:val="00151772"/>
    <w:rsid w:val="00152A72"/>
    <w:rsid w:val="00153A57"/>
    <w:rsid w:val="00153C08"/>
    <w:rsid w:val="00154A1D"/>
    <w:rsid w:val="00155619"/>
    <w:rsid w:val="00160C1F"/>
    <w:rsid w:val="0016299B"/>
    <w:rsid w:val="00163473"/>
    <w:rsid w:val="00166AD8"/>
    <w:rsid w:val="00170142"/>
    <w:rsid w:val="0017310B"/>
    <w:rsid w:val="0017416D"/>
    <w:rsid w:val="001752AF"/>
    <w:rsid w:val="001760F6"/>
    <w:rsid w:val="0017726F"/>
    <w:rsid w:val="00177E09"/>
    <w:rsid w:val="00180F57"/>
    <w:rsid w:val="00182F36"/>
    <w:rsid w:val="001848A5"/>
    <w:rsid w:val="0018495D"/>
    <w:rsid w:val="00184A1E"/>
    <w:rsid w:val="001855B6"/>
    <w:rsid w:val="00185B1E"/>
    <w:rsid w:val="001873F1"/>
    <w:rsid w:val="00187530"/>
    <w:rsid w:val="001911BD"/>
    <w:rsid w:val="00191F5E"/>
    <w:rsid w:val="00192E25"/>
    <w:rsid w:val="00193EF4"/>
    <w:rsid w:val="001A0CB7"/>
    <w:rsid w:val="001A14B6"/>
    <w:rsid w:val="001A6E0A"/>
    <w:rsid w:val="001A795B"/>
    <w:rsid w:val="001A7980"/>
    <w:rsid w:val="001B01B1"/>
    <w:rsid w:val="001B08AD"/>
    <w:rsid w:val="001B25F5"/>
    <w:rsid w:val="001B2A4D"/>
    <w:rsid w:val="001C03BB"/>
    <w:rsid w:val="001C12D8"/>
    <w:rsid w:val="001C4614"/>
    <w:rsid w:val="001C57FF"/>
    <w:rsid w:val="001C6225"/>
    <w:rsid w:val="001C6FE6"/>
    <w:rsid w:val="001D1978"/>
    <w:rsid w:val="001D1981"/>
    <w:rsid w:val="001D1AE7"/>
    <w:rsid w:val="001D27DF"/>
    <w:rsid w:val="001D305D"/>
    <w:rsid w:val="001D412B"/>
    <w:rsid w:val="001D7274"/>
    <w:rsid w:val="001D7C8F"/>
    <w:rsid w:val="001E0205"/>
    <w:rsid w:val="001E22F4"/>
    <w:rsid w:val="001E45FA"/>
    <w:rsid w:val="001E4672"/>
    <w:rsid w:val="001F0C01"/>
    <w:rsid w:val="001F17AE"/>
    <w:rsid w:val="001F1CC2"/>
    <w:rsid w:val="001F1E27"/>
    <w:rsid w:val="001F49D7"/>
    <w:rsid w:val="001F56C7"/>
    <w:rsid w:val="001F6176"/>
    <w:rsid w:val="001F63E8"/>
    <w:rsid w:val="001F671D"/>
    <w:rsid w:val="002012E6"/>
    <w:rsid w:val="00206AE1"/>
    <w:rsid w:val="002126D6"/>
    <w:rsid w:val="00212FDF"/>
    <w:rsid w:val="00213C86"/>
    <w:rsid w:val="002150D7"/>
    <w:rsid w:val="00215698"/>
    <w:rsid w:val="002205B5"/>
    <w:rsid w:val="00220616"/>
    <w:rsid w:val="002214DD"/>
    <w:rsid w:val="00221D85"/>
    <w:rsid w:val="002303F1"/>
    <w:rsid w:val="002309E2"/>
    <w:rsid w:val="00230C4A"/>
    <w:rsid w:val="002316E7"/>
    <w:rsid w:val="0023464C"/>
    <w:rsid w:val="00236DFE"/>
    <w:rsid w:val="00237B69"/>
    <w:rsid w:val="002409B4"/>
    <w:rsid w:val="00240C87"/>
    <w:rsid w:val="002410DF"/>
    <w:rsid w:val="00242B88"/>
    <w:rsid w:val="00242FB1"/>
    <w:rsid w:val="0024617A"/>
    <w:rsid w:val="00246A99"/>
    <w:rsid w:val="0024760C"/>
    <w:rsid w:val="00250759"/>
    <w:rsid w:val="00251DA4"/>
    <w:rsid w:val="00253A24"/>
    <w:rsid w:val="00254D41"/>
    <w:rsid w:val="00260C30"/>
    <w:rsid w:val="00262B8C"/>
    <w:rsid w:val="00265357"/>
    <w:rsid w:val="00265799"/>
    <w:rsid w:val="00266E0E"/>
    <w:rsid w:val="00266E45"/>
    <w:rsid w:val="00273E1D"/>
    <w:rsid w:val="00274CFF"/>
    <w:rsid w:val="00275E47"/>
    <w:rsid w:val="00276B28"/>
    <w:rsid w:val="00284711"/>
    <w:rsid w:val="002858E3"/>
    <w:rsid w:val="00286528"/>
    <w:rsid w:val="002869FE"/>
    <w:rsid w:val="00290EC3"/>
    <w:rsid w:val="00291226"/>
    <w:rsid w:val="00291317"/>
    <w:rsid w:val="00291C24"/>
    <w:rsid w:val="00292632"/>
    <w:rsid w:val="00293AD0"/>
    <w:rsid w:val="00294579"/>
    <w:rsid w:val="002A028E"/>
    <w:rsid w:val="002A06CF"/>
    <w:rsid w:val="002A1152"/>
    <w:rsid w:val="002A141F"/>
    <w:rsid w:val="002A24C3"/>
    <w:rsid w:val="002A318C"/>
    <w:rsid w:val="002A447D"/>
    <w:rsid w:val="002A4480"/>
    <w:rsid w:val="002A511D"/>
    <w:rsid w:val="002A77E7"/>
    <w:rsid w:val="002A7B4D"/>
    <w:rsid w:val="002B1C06"/>
    <w:rsid w:val="002B21B7"/>
    <w:rsid w:val="002C2C2D"/>
    <w:rsid w:val="002C3CF8"/>
    <w:rsid w:val="002C409D"/>
    <w:rsid w:val="002C4D1A"/>
    <w:rsid w:val="002C5877"/>
    <w:rsid w:val="002C5945"/>
    <w:rsid w:val="002C688E"/>
    <w:rsid w:val="002C74D0"/>
    <w:rsid w:val="002C75E8"/>
    <w:rsid w:val="002D138A"/>
    <w:rsid w:val="002D26C6"/>
    <w:rsid w:val="002D5208"/>
    <w:rsid w:val="002D53CB"/>
    <w:rsid w:val="002D5A70"/>
    <w:rsid w:val="002D65C6"/>
    <w:rsid w:val="002D7AB2"/>
    <w:rsid w:val="002E0602"/>
    <w:rsid w:val="002E0F9C"/>
    <w:rsid w:val="002E10EE"/>
    <w:rsid w:val="002E2BB2"/>
    <w:rsid w:val="002E5587"/>
    <w:rsid w:val="002E666B"/>
    <w:rsid w:val="002E6C1C"/>
    <w:rsid w:val="002E6D5D"/>
    <w:rsid w:val="002F064A"/>
    <w:rsid w:val="002F44B8"/>
    <w:rsid w:val="002F558B"/>
    <w:rsid w:val="002F5E80"/>
    <w:rsid w:val="00301751"/>
    <w:rsid w:val="00304DAA"/>
    <w:rsid w:val="00311022"/>
    <w:rsid w:val="0031157E"/>
    <w:rsid w:val="00311871"/>
    <w:rsid w:val="00313C50"/>
    <w:rsid w:val="00316097"/>
    <w:rsid w:val="003202C2"/>
    <w:rsid w:val="003216EF"/>
    <w:rsid w:val="00321FD9"/>
    <w:rsid w:val="00324750"/>
    <w:rsid w:val="003250F4"/>
    <w:rsid w:val="00326765"/>
    <w:rsid w:val="00332FCF"/>
    <w:rsid w:val="003340F3"/>
    <w:rsid w:val="00336EFD"/>
    <w:rsid w:val="003405E4"/>
    <w:rsid w:val="0034461C"/>
    <w:rsid w:val="0034564C"/>
    <w:rsid w:val="003457ED"/>
    <w:rsid w:val="00345B1F"/>
    <w:rsid w:val="00347F54"/>
    <w:rsid w:val="00350505"/>
    <w:rsid w:val="003519F3"/>
    <w:rsid w:val="00352054"/>
    <w:rsid w:val="00355EB7"/>
    <w:rsid w:val="003621F3"/>
    <w:rsid w:val="0036345A"/>
    <w:rsid w:val="00363615"/>
    <w:rsid w:val="00364124"/>
    <w:rsid w:val="003662A2"/>
    <w:rsid w:val="00374732"/>
    <w:rsid w:val="003775A7"/>
    <w:rsid w:val="00377FEC"/>
    <w:rsid w:val="003803AC"/>
    <w:rsid w:val="00383216"/>
    <w:rsid w:val="00383D29"/>
    <w:rsid w:val="00384543"/>
    <w:rsid w:val="00385E78"/>
    <w:rsid w:val="003874DD"/>
    <w:rsid w:val="00387F5D"/>
    <w:rsid w:val="00393BF8"/>
    <w:rsid w:val="003964EA"/>
    <w:rsid w:val="0039737C"/>
    <w:rsid w:val="0039739C"/>
    <w:rsid w:val="003A0234"/>
    <w:rsid w:val="003A2260"/>
    <w:rsid w:val="003A295E"/>
    <w:rsid w:val="003A3546"/>
    <w:rsid w:val="003B00D6"/>
    <w:rsid w:val="003B0185"/>
    <w:rsid w:val="003B0791"/>
    <w:rsid w:val="003B186E"/>
    <w:rsid w:val="003B2293"/>
    <w:rsid w:val="003B23CC"/>
    <w:rsid w:val="003B29BB"/>
    <w:rsid w:val="003B5ACE"/>
    <w:rsid w:val="003B7847"/>
    <w:rsid w:val="003B7D97"/>
    <w:rsid w:val="003C09F9"/>
    <w:rsid w:val="003C2737"/>
    <w:rsid w:val="003C3066"/>
    <w:rsid w:val="003C4645"/>
    <w:rsid w:val="003C53B6"/>
    <w:rsid w:val="003C6016"/>
    <w:rsid w:val="003C7C72"/>
    <w:rsid w:val="003D13AD"/>
    <w:rsid w:val="003D1438"/>
    <w:rsid w:val="003D64F8"/>
    <w:rsid w:val="003D713F"/>
    <w:rsid w:val="003E25B7"/>
    <w:rsid w:val="003E4893"/>
    <w:rsid w:val="003E49AB"/>
    <w:rsid w:val="003E5D65"/>
    <w:rsid w:val="003E603A"/>
    <w:rsid w:val="003E68BB"/>
    <w:rsid w:val="003F10C7"/>
    <w:rsid w:val="003F213C"/>
    <w:rsid w:val="003F2D98"/>
    <w:rsid w:val="003F3429"/>
    <w:rsid w:val="003F3CEA"/>
    <w:rsid w:val="003F46CA"/>
    <w:rsid w:val="003F4932"/>
    <w:rsid w:val="003F6262"/>
    <w:rsid w:val="00400610"/>
    <w:rsid w:val="00401E2C"/>
    <w:rsid w:val="00403E66"/>
    <w:rsid w:val="004043DF"/>
    <w:rsid w:val="0040448D"/>
    <w:rsid w:val="00404FEC"/>
    <w:rsid w:val="00405B54"/>
    <w:rsid w:val="00406060"/>
    <w:rsid w:val="00407B9D"/>
    <w:rsid w:val="00407BA5"/>
    <w:rsid w:val="00407F3B"/>
    <w:rsid w:val="0041238A"/>
    <w:rsid w:val="004127E3"/>
    <w:rsid w:val="0041307B"/>
    <w:rsid w:val="00415A08"/>
    <w:rsid w:val="004205D3"/>
    <w:rsid w:val="00420DBB"/>
    <w:rsid w:val="00422B6D"/>
    <w:rsid w:val="00422E34"/>
    <w:rsid w:val="00423495"/>
    <w:rsid w:val="00425BC4"/>
    <w:rsid w:val="004320DA"/>
    <w:rsid w:val="004328A4"/>
    <w:rsid w:val="00433CCC"/>
    <w:rsid w:val="00433DC3"/>
    <w:rsid w:val="004346D1"/>
    <w:rsid w:val="00434A98"/>
    <w:rsid w:val="004357AD"/>
    <w:rsid w:val="00435F01"/>
    <w:rsid w:val="00437FB9"/>
    <w:rsid w:val="00441DF5"/>
    <w:rsid w:val="00442306"/>
    <w:rsid w:val="00445CA9"/>
    <w:rsid w:val="004466A7"/>
    <w:rsid w:val="00450723"/>
    <w:rsid w:val="00450B65"/>
    <w:rsid w:val="00450BCE"/>
    <w:rsid w:val="004545AD"/>
    <w:rsid w:val="00456C77"/>
    <w:rsid w:val="00457A85"/>
    <w:rsid w:val="004611AE"/>
    <w:rsid w:val="00461ED7"/>
    <w:rsid w:val="0046258A"/>
    <w:rsid w:val="004652EF"/>
    <w:rsid w:val="004664E0"/>
    <w:rsid w:val="00467222"/>
    <w:rsid w:val="0046731B"/>
    <w:rsid w:val="00472954"/>
    <w:rsid w:val="00475998"/>
    <w:rsid w:val="00476F61"/>
    <w:rsid w:val="00483F69"/>
    <w:rsid w:val="004861C1"/>
    <w:rsid w:val="00486CE7"/>
    <w:rsid w:val="00487E12"/>
    <w:rsid w:val="00492DF0"/>
    <w:rsid w:val="00492F67"/>
    <w:rsid w:val="0049733D"/>
    <w:rsid w:val="004A0E00"/>
    <w:rsid w:val="004A167E"/>
    <w:rsid w:val="004A1D4D"/>
    <w:rsid w:val="004A2264"/>
    <w:rsid w:val="004A4A96"/>
    <w:rsid w:val="004A5CB7"/>
    <w:rsid w:val="004A6A20"/>
    <w:rsid w:val="004A74B5"/>
    <w:rsid w:val="004A7D21"/>
    <w:rsid w:val="004C2D20"/>
    <w:rsid w:val="004C535B"/>
    <w:rsid w:val="004C5A73"/>
    <w:rsid w:val="004C5BD3"/>
    <w:rsid w:val="004C65D8"/>
    <w:rsid w:val="004C7B68"/>
    <w:rsid w:val="004D0AF3"/>
    <w:rsid w:val="004D223F"/>
    <w:rsid w:val="004D6DD0"/>
    <w:rsid w:val="004E1059"/>
    <w:rsid w:val="004E2EBF"/>
    <w:rsid w:val="004E34DE"/>
    <w:rsid w:val="004E3926"/>
    <w:rsid w:val="004E3F44"/>
    <w:rsid w:val="004E635C"/>
    <w:rsid w:val="004E6C2F"/>
    <w:rsid w:val="004E79F9"/>
    <w:rsid w:val="004F0A5E"/>
    <w:rsid w:val="004F0B37"/>
    <w:rsid w:val="004F51C1"/>
    <w:rsid w:val="004F6158"/>
    <w:rsid w:val="004F7716"/>
    <w:rsid w:val="00501607"/>
    <w:rsid w:val="00501F60"/>
    <w:rsid w:val="00501FAC"/>
    <w:rsid w:val="00503621"/>
    <w:rsid w:val="00505123"/>
    <w:rsid w:val="00506CE3"/>
    <w:rsid w:val="0050784B"/>
    <w:rsid w:val="00510B16"/>
    <w:rsid w:val="00513128"/>
    <w:rsid w:val="00515A32"/>
    <w:rsid w:val="00521BAE"/>
    <w:rsid w:val="00524B84"/>
    <w:rsid w:val="00524DA3"/>
    <w:rsid w:val="00525073"/>
    <w:rsid w:val="0052526A"/>
    <w:rsid w:val="00525BB4"/>
    <w:rsid w:val="00527A72"/>
    <w:rsid w:val="005318C8"/>
    <w:rsid w:val="00536FF3"/>
    <w:rsid w:val="00537F7C"/>
    <w:rsid w:val="005413A2"/>
    <w:rsid w:val="005427AF"/>
    <w:rsid w:val="00542D7F"/>
    <w:rsid w:val="00546D18"/>
    <w:rsid w:val="00547D4E"/>
    <w:rsid w:val="00550674"/>
    <w:rsid w:val="00550B38"/>
    <w:rsid w:val="005530E4"/>
    <w:rsid w:val="005550F1"/>
    <w:rsid w:val="00555D80"/>
    <w:rsid w:val="00556F86"/>
    <w:rsid w:val="00557F4F"/>
    <w:rsid w:val="005602D5"/>
    <w:rsid w:val="00560C61"/>
    <w:rsid w:val="00561F93"/>
    <w:rsid w:val="0056272D"/>
    <w:rsid w:val="005634A5"/>
    <w:rsid w:val="00566BF2"/>
    <w:rsid w:val="005679EF"/>
    <w:rsid w:val="0057058D"/>
    <w:rsid w:val="00570893"/>
    <w:rsid w:val="00573289"/>
    <w:rsid w:val="00573553"/>
    <w:rsid w:val="00573D92"/>
    <w:rsid w:val="0057464E"/>
    <w:rsid w:val="00574858"/>
    <w:rsid w:val="00574877"/>
    <w:rsid w:val="00576CF7"/>
    <w:rsid w:val="00577602"/>
    <w:rsid w:val="00577ACA"/>
    <w:rsid w:val="005800CC"/>
    <w:rsid w:val="00582FFB"/>
    <w:rsid w:val="005838EA"/>
    <w:rsid w:val="0058682B"/>
    <w:rsid w:val="00586F0B"/>
    <w:rsid w:val="0059249C"/>
    <w:rsid w:val="0059263E"/>
    <w:rsid w:val="00592EA6"/>
    <w:rsid w:val="0059378B"/>
    <w:rsid w:val="00593952"/>
    <w:rsid w:val="00594952"/>
    <w:rsid w:val="00595F7C"/>
    <w:rsid w:val="00596132"/>
    <w:rsid w:val="00596EA2"/>
    <w:rsid w:val="00597A09"/>
    <w:rsid w:val="00597FA8"/>
    <w:rsid w:val="005A37F7"/>
    <w:rsid w:val="005A39F7"/>
    <w:rsid w:val="005A3D21"/>
    <w:rsid w:val="005A4B00"/>
    <w:rsid w:val="005A5831"/>
    <w:rsid w:val="005A5A8E"/>
    <w:rsid w:val="005A7518"/>
    <w:rsid w:val="005B15BA"/>
    <w:rsid w:val="005B352F"/>
    <w:rsid w:val="005B67A4"/>
    <w:rsid w:val="005C2319"/>
    <w:rsid w:val="005C29DF"/>
    <w:rsid w:val="005C2B83"/>
    <w:rsid w:val="005C4FA6"/>
    <w:rsid w:val="005C595B"/>
    <w:rsid w:val="005C71B5"/>
    <w:rsid w:val="005C73A8"/>
    <w:rsid w:val="005C73DE"/>
    <w:rsid w:val="005C78AA"/>
    <w:rsid w:val="005C7F07"/>
    <w:rsid w:val="005D03F8"/>
    <w:rsid w:val="005D16E3"/>
    <w:rsid w:val="005D2D36"/>
    <w:rsid w:val="005D3067"/>
    <w:rsid w:val="005D63C2"/>
    <w:rsid w:val="005D6A6B"/>
    <w:rsid w:val="005E03A8"/>
    <w:rsid w:val="005E07CB"/>
    <w:rsid w:val="005E0817"/>
    <w:rsid w:val="005E1E98"/>
    <w:rsid w:val="005E4F82"/>
    <w:rsid w:val="005E54EF"/>
    <w:rsid w:val="005F0823"/>
    <w:rsid w:val="005F2B96"/>
    <w:rsid w:val="00602998"/>
    <w:rsid w:val="00602CCF"/>
    <w:rsid w:val="00604E31"/>
    <w:rsid w:val="0060595D"/>
    <w:rsid w:val="00606132"/>
    <w:rsid w:val="00611B06"/>
    <w:rsid w:val="00614DF1"/>
    <w:rsid w:val="0061730F"/>
    <w:rsid w:val="00620112"/>
    <w:rsid w:val="0062034E"/>
    <w:rsid w:val="00622A01"/>
    <w:rsid w:val="006265B6"/>
    <w:rsid w:val="006267C1"/>
    <w:rsid w:val="00627566"/>
    <w:rsid w:val="00633926"/>
    <w:rsid w:val="006350E7"/>
    <w:rsid w:val="00636C86"/>
    <w:rsid w:val="006402B8"/>
    <w:rsid w:val="0064031D"/>
    <w:rsid w:val="00640546"/>
    <w:rsid w:val="00642EB8"/>
    <w:rsid w:val="00643593"/>
    <w:rsid w:val="00643CF2"/>
    <w:rsid w:val="00647FAA"/>
    <w:rsid w:val="006520AC"/>
    <w:rsid w:val="00652A1C"/>
    <w:rsid w:val="006619B3"/>
    <w:rsid w:val="00663E06"/>
    <w:rsid w:val="00664949"/>
    <w:rsid w:val="00665C90"/>
    <w:rsid w:val="00670254"/>
    <w:rsid w:val="00672538"/>
    <w:rsid w:val="0067290E"/>
    <w:rsid w:val="006733B9"/>
    <w:rsid w:val="006752CB"/>
    <w:rsid w:val="00677272"/>
    <w:rsid w:val="00682474"/>
    <w:rsid w:val="00684B49"/>
    <w:rsid w:val="006854AF"/>
    <w:rsid w:val="00687091"/>
    <w:rsid w:val="00695EE8"/>
    <w:rsid w:val="006A09D2"/>
    <w:rsid w:val="006A1987"/>
    <w:rsid w:val="006A1DD1"/>
    <w:rsid w:val="006A2F6F"/>
    <w:rsid w:val="006A563B"/>
    <w:rsid w:val="006B429F"/>
    <w:rsid w:val="006B6E5B"/>
    <w:rsid w:val="006B7569"/>
    <w:rsid w:val="006B78EF"/>
    <w:rsid w:val="006B7F19"/>
    <w:rsid w:val="006C11B7"/>
    <w:rsid w:val="006C2790"/>
    <w:rsid w:val="006C4778"/>
    <w:rsid w:val="006C4F36"/>
    <w:rsid w:val="006C550C"/>
    <w:rsid w:val="006C68AF"/>
    <w:rsid w:val="006C755D"/>
    <w:rsid w:val="006D042B"/>
    <w:rsid w:val="006D4B2D"/>
    <w:rsid w:val="006D4BC6"/>
    <w:rsid w:val="006D62BB"/>
    <w:rsid w:val="006E047A"/>
    <w:rsid w:val="006E05A0"/>
    <w:rsid w:val="006E0C85"/>
    <w:rsid w:val="006E106A"/>
    <w:rsid w:val="006E2D91"/>
    <w:rsid w:val="006E37FE"/>
    <w:rsid w:val="006F3305"/>
    <w:rsid w:val="006F416F"/>
    <w:rsid w:val="006F4715"/>
    <w:rsid w:val="006F5668"/>
    <w:rsid w:val="006F7876"/>
    <w:rsid w:val="00700C4D"/>
    <w:rsid w:val="00702237"/>
    <w:rsid w:val="007036E2"/>
    <w:rsid w:val="00705EAA"/>
    <w:rsid w:val="00706F43"/>
    <w:rsid w:val="0070752A"/>
    <w:rsid w:val="00710820"/>
    <w:rsid w:val="00715F96"/>
    <w:rsid w:val="007160A4"/>
    <w:rsid w:val="007165E2"/>
    <w:rsid w:val="00717E8B"/>
    <w:rsid w:val="00724128"/>
    <w:rsid w:val="00724252"/>
    <w:rsid w:val="0072441A"/>
    <w:rsid w:val="00724BF9"/>
    <w:rsid w:val="00725834"/>
    <w:rsid w:val="00731821"/>
    <w:rsid w:val="00732AFA"/>
    <w:rsid w:val="00736312"/>
    <w:rsid w:val="0074214B"/>
    <w:rsid w:val="00742D22"/>
    <w:rsid w:val="00743C39"/>
    <w:rsid w:val="00743CFE"/>
    <w:rsid w:val="00746258"/>
    <w:rsid w:val="007500AE"/>
    <w:rsid w:val="00750707"/>
    <w:rsid w:val="0075077B"/>
    <w:rsid w:val="00751542"/>
    <w:rsid w:val="007520AE"/>
    <w:rsid w:val="00752A7A"/>
    <w:rsid w:val="0075370A"/>
    <w:rsid w:val="00753F89"/>
    <w:rsid w:val="00760154"/>
    <w:rsid w:val="00761FB7"/>
    <w:rsid w:val="007644B5"/>
    <w:rsid w:val="007655A3"/>
    <w:rsid w:val="00765618"/>
    <w:rsid w:val="007710DE"/>
    <w:rsid w:val="00771378"/>
    <w:rsid w:val="0077205A"/>
    <w:rsid w:val="007763E0"/>
    <w:rsid w:val="007775F7"/>
    <w:rsid w:val="00784151"/>
    <w:rsid w:val="00784325"/>
    <w:rsid w:val="0078755A"/>
    <w:rsid w:val="0079175B"/>
    <w:rsid w:val="00791DDF"/>
    <w:rsid w:val="00792847"/>
    <w:rsid w:val="00792CB9"/>
    <w:rsid w:val="0079619B"/>
    <w:rsid w:val="00797711"/>
    <w:rsid w:val="00797C31"/>
    <w:rsid w:val="00797FF4"/>
    <w:rsid w:val="007A00E0"/>
    <w:rsid w:val="007A2FFF"/>
    <w:rsid w:val="007A3556"/>
    <w:rsid w:val="007A481A"/>
    <w:rsid w:val="007B1019"/>
    <w:rsid w:val="007B1CAD"/>
    <w:rsid w:val="007B1DE0"/>
    <w:rsid w:val="007B377C"/>
    <w:rsid w:val="007B5364"/>
    <w:rsid w:val="007B6FD4"/>
    <w:rsid w:val="007C1348"/>
    <w:rsid w:val="007C17E0"/>
    <w:rsid w:val="007C2045"/>
    <w:rsid w:val="007C214B"/>
    <w:rsid w:val="007C2358"/>
    <w:rsid w:val="007C25F4"/>
    <w:rsid w:val="007C477C"/>
    <w:rsid w:val="007C61FD"/>
    <w:rsid w:val="007D0FB2"/>
    <w:rsid w:val="007D21C7"/>
    <w:rsid w:val="007D2CDB"/>
    <w:rsid w:val="007D5719"/>
    <w:rsid w:val="007D5C02"/>
    <w:rsid w:val="007D5C77"/>
    <w:rsid w:val="007E0A60"/>
    <w:rsid w:val="007E0D75"/>
    <w:rsid w:val="007E2FAD"/>
    <w:rsid w:val="007E34A4"/>
    <w:rsid w:val="007E3AE9"/>
    <w:rsid w:val="007E463B"/>
    <w:rsid w:val="007E475E"/>
    <w:rsid w:val="007E64C9"/>
    <w:rsid w:val="007F0132"/>
    <w:rsid w:val="007F16E5"/>
    <w:rsid w:val="007F242A"/>
    <w:rsid w:val="007F5BBB"/>
    <w:rsid w:val="007F6E37"/>
    <w:rsid w:val="008003E5"/>
    <w:rsid w:val="00800B7C"/>
    <w:rsid w:val="00801E4F"/>
    <w:rsid w:val="008056C6"/>
    <w:rsid w:val="00805714"/>
    <w:rsid w:val="00810165"/>
    <w:rsid w:val="0081097C"/>
    <w:rsid w:val="008118D3"/>
    <w:rsid w:val="0081239A"/>
    <w:rsid w:val="00812E2B"/>
    <w:rsid w:val="008144A5"/>
    <w:rsid w:val="008148F1"/>
    <w:rsid w:val="00814BD8"/>
    <w:rsid w:val="0081604C"/>
    <w:rsid w:val="008177C7"/>
    <w:rsid w:val="0082014D"/>
    <w:rsid w:val="008219B7"/>
    <w:rsid w:val="00822E9E"/>
    <w:rsid w:val="008278F4"/>
    <w:rsid w:val="00827C49"/>
    <w:rsid w:val="00831939"/>
    <w:rsid w:val="00831FBF"/>
    <w:rsid w:val="00833E11"/>
    <w:rsid w:val="008346E6"/>
    <w:rsid w:val="00835ED6"/>
    <w:rsid w:val="0083723B"/>
    <w:rsid w:val="00837580"/>
    <w:rsid w:val="00837949"/>
    <w:rsid w:val="00837E66"/>
    <w:rsid w:val="00842AC5"/>
    <w:rsid w:val="008436B4"/>
    <w:rsid w:val="008436D8"/>
    <w:rsid w:val="00843A49"/>
    <w:rsid w:val="008454AB"/>
    <w:rsid w:val="008465FF"/>
    <w:rsid w:val="00846BFD"/>
    <w:rsid w:val="00846CE4"/>
    <w:rsid w:val="0086095A"/>
    <w:rsid w:val="00860CDF"/>
    <w:rsid w:val="00860F32"/>
    <w:rsid w:val="008618D6"/>
    <w:rsid w:val="008623E9"/>
    <w:rsid w:val="008638DA"/>
    <w:rsid w:val="0086424D"/>
    <w:rsid w:val="00864992"/>
    <w:rsid w:val="00864F6F"/>
    <w:rsid w:val="00871036"/>
    <w:rsid w:val="00871FA8"/>
    <w:rsid w:val="00873725"/>
    <w:rsid w:val="00875DC7"/>
    <w:rsid w:val="00876B48"/>
    <w:rsid w:val="00880F71"/>
    <w:rsid w:val="008826DD"/>
    <w:rsid w:val="00883622"/>
    <w:rsid w:val="00883B4B"/>
    <w:rsid w:val="00883BD2"/>
    <w:rsid w:val="0088403F"/>
    <w:rsid w:val="0088458D"/>
    <w:rsid w:val="00895426"/>
    <w:rsid w:val="008959AF"/>
    <w:rsid w:val="00895A3A"/>
    <w:rsid w:val="0089665B"/>
    <w:rsid w:val="00896778"/>
    <w:rsid w:val="008979F8"/>
    <w:rsid w:val="008A21A8"/>
    <w:rsid w:val="008A641E"/>
    <w:rsid w:val="008A651D"/>
    <w:rsid w:val="008A6F2C"/>
    <w:rsid w:val="008B27FB"/>
    <w:rsid w:val="008B2FAA"/>
    <w:rsid w:val="008B6228"/>
    <w:rsid w:val="008C0700"/>
    <w:rsid w:val="008C12CD"/>
    <w:rsid w:val="008C254D"/>
    <w:rsid w:val="008C5AD4"/>
    <w:rsid w:val="008C6BDA"/>
    <w:rsid w:val="008C78E5"/>
    <w:rsid w:val="008C7FC9"/>
    <w:rsid w:val="008D186C"/>
    <w:rsid w:val="008D2E80"/>
    <w:rsid w:val="008D3E3C"/>
    <w:rsid w:val="008D69DD"/>
    <w:rsid w:val="008D6CEA"/>
    <w:rsid w:val="008E02FA"/>
    <w:rsid w:val="008E0358"/>
    <w:rsid w:val="008E10D5"/>
    <w:rsid w:val="008E17DE"/>
    <w:rsid w:val="008E1DE5"/>
    <w:rsid w:val="008E23C6"/>
    <w:rsid w:val="008E2845"/>
    <w:rsid w:val="008E3D7F"/>
    <w:rsid w:val="008E3E20"/>
    <w:rsid w:val="008E411C"/>
    <w:rsid w:val="008E6912"/>
    <w:rsid w:val="008F4596"/>
    <w:rsid w:val="008F4B17"/>
    <w:rsid w:val="008F665C"/>
    <w:rsid w:val="008F6B1D"/>
    <w:rsid w:val="008F7526"/>
    <w:rsid w:val="009001A5"/>
    <w:rsid w:val="00900216"/>
    <w:rsid w:val="0090124F"/>
    <w:rsid w:val="00901C19"/>
    <w:rsid w:val="009048FB"/>
    <w:rsid w:val="00906107"/>
    <w:rsid w:val="0090797B"/>
    <w:rsid w:val="00910675"/>
    <w:rsid w:val="00910D0D"/>
    <w:rsid w:val="00910F8F"/>
    <w:rsid w:val="0091140C"/>
    <w:rsid w:val="0091172A"/>
    <w:rsid w:val="00912419"/>
    <w:rsid w:val="00912A3B"/>
    <w:rsid w:val="00912DE1"/>
    <w:rsid w:val="009155A7"/>
    <w:rsid w:val="009172B2"/>
    <w:rsid w:val="00917737"/>
    <w:rsid w:val="00922ECE"/>
    <w:rsid w:val="0092353A"/>
    <w:rsid w:val="00923FE4"/>
    <w:rsid w:val="00924019"/>
    <w:rsid w:val="00924CA4"/>
    <w:rsid w:val="00924E3C"/>
    <w:rsid w:val="0092555C"/>
    <w:rsid w:val="00925BAB"/>
    <w:rsid w:val="00925CD7"/>
    <w:rsid w:val="00926AAA"/>
    <w:rsid w:val="00932DDD"/>
    <w:rsid w:val="00934E3A"/>
    <w:rsid w:val="0094017C"/>
    <w:rsid w:val="009432DD"/>
    <w:rsid w:val="00945390"/>
    <w:rsid w:val="00946F7C"/>
    <w:rsid w:val="009503A1"/>
    <w:rsid w:val="00952EF2"/>
    <w:rsid w:val="00953CF3"/>
    <w:rsid w:val="009564C9"/>
    <w:rsid w:val="00957595"/>
    <w:rsid w:val="00961C31"/>
    <w:rsid w:val="0096341B"/>
    <w:rsid w:val="0096516E"/>
    <w:rsid w:val="00967065"/>
    <w:rsid w:val="00967F77"/>
    <w:rsid w:val="00970B9A"/>
    <w:rsid w:val="00974D50"/>
    <w:rsid w:val="00975993"/>
    <w:rsid w:val="009812C2"/>
    <w:rsid w:val="0098235A"/>
    <w:rsid w:val="00982958"/>
    <w:rsid w:val="00982D8B"/>
    <w:rsid w:val="0098418E"/>
    <w:rsid w:val="00986A8E"/>
    <w:rsid w:val="00990817"/>
    <w:rsid w:val="0099163B"/>
    <w:rsid w:val="009917AC"/>
    <w:rsid w:val="00992D6F"/>
    <w:rsid w:val="00992E85"/>
    <w:rsid w:val="00993D18"/>
    <w:rsid w:val="00994C05"/>
    <w:rsid w:val="009A058A"/>
    <w:rsid w:val="009A3FFF"/>
    <w:rsid w:val="009A539E"/>
    <w:rsid w:val="009A6C07"/>
    <w:rsid w:val="009A7611"/>
    <w:rsid w:val="009B0375"/>
    <w:rsid w:val="009B1659"/>
    <w:rsid w:val="009B2B6E"/>
    <w:rsid w:val="009B33BB"/>
    <w:rsid w:val="009B34C9"/>
    <w:rsid w:val="009B39B3"/>
    <w:rsid w:val="009B7CF0"/>
    <w:rsid w:val="009B7F37"/>
    <w:rsid w:val="009C0A9E"/>
    <w:rsid w:val="009C197C"/>
    <w:rsid w:val="009C2863"/>
    <w:rsid w:val="009C3C1E"/>
    <w:rsid w:val="009C5C12"/>
    <w:rsid w:val="009C5DE5"/>
    <w:rsid w:val="009D1B6B"/>
    <w:rsid w:val="009D1C98"/>
    <w:rsid w:val="009D2CDC"/>
    <w:rsid w:val="009D31F2"/>
    <w:rsid w:val="009D39BE"/>
    <w:rsid w:val="009D5258"/>
    <w:rsid w:val="009D5497"/>
    <w:rsid w:val="009D5524"/>
    <w:rsid w:val="009D765A"/>
    <w:rsid w:val="009E20DD"/>
    <w:rsid w:val="009E2B54"/>
    <w:rsid w:val="009E3DF9"/>
    <w:rsid w:val="009E4039"/>
    <w:rsid w:val="009E4910"/>
    <w:rsid w:val="009E5C9A"/>
    <w:rsid w:val="009F1AC4"/>
    <w:rsid w:val="009F2B57"/>
    <w:rsid w:val="009F4B5A"/>
    <w:rsid w:val="00A03662"/>
    <w:rsid w:val="00A04A0E"/>
    <w:rsid w:val="00A05ED1"/>
    <w:rsid w:val="00A06C23"/>
    <w:rsid w:val="00A071AA"/>
    <w:rsid w:val="00A11372"/>
    <w:rsid w:val="00A125CA"/>
    <w:rsid w:val="00A13E51"/>
    <w:rsid w:val="00A142AC"/>
    <w:rsid w:val="00A14BAF"/>
    <w:rsid w:val="00A14DD6"/>
    <w:rsid w:val="00A15E9A"/>
    <w:rsid w:val="00A169EF"/>
    <w:rsid w:val="00A17B6B"/>
    <w:rsid w:val="00A17FA3"/>
    <w:rsid w:val="00A2196E"/>
    <w:rsid w:val="00A23504"/>
    <w:rsid w:val="00A24412"/>
    <w:rsid w:val="00A31661"/>
    <w:rsid w:val="00A3260E"/>
    <w:rsid w:val="00A352CE"/>
    <w:rsid w:val="00A4022F"/>
    <w:rsid w:val="00A433D3"/>
    <w:rsid w:val="00A446F0"/>
    <w:rsid w:val="00A44DC7"/>
    <w:rsid w:val="00A45D9F"/>
    <w:rsid w:val="00A46FA0"/>
    <w:rsid w:val="00A5218E"/>
    <w:rsid w:val="00A56070"/>
    <w:rsid w:val="00A56FC8"/>
    <w:rsid w:val="00A5753C"/>
    <w:rsid w:val="00A57E38"/>
    <w:rsid w:val="00A6376A"/>
    <w:rsid w:val="00A64076"/>
    <w:rsid w:val="00A642A6"/>
    <w:rsid w:val="00A710E1"/>
    <w:rsid w:val="00A71439"/>
    <w:rsid w:val="00A71571"/>
    <w:rsid w:val="00A71FDB"/>
    <w:rsid w:val="00A72FB2"/>
    <w:rsid w:val="00A739F9"/>
    <w:rsid w:val="00A7453E"/>
    <w:rsid w:val="00A747DE"/>
    <w:rsid w:val="00A74EBB"/>
    <w:rsid w:val="00A767E7"/>
    <w:rsid w:val="00A76C6C"/>
    <w:rsid w:val="00A778D3"/>
    <w:rsid w:val="00A8134D"/>
    <w:rsid w:val="00A81A10"/>
    <w:rsid w:val="00A8275B"/>
    <w:rsid w:val="00A83386"/>
    <w:rsid w:val="00A847ED"/>
    <w:rsid w:val="00A8670A"/>
    <w:rsid w:val="00A91719"/>
    <w:rsid w:val="00A91AEE"/>
    <w:rsid w:val="00A94808"/>
    <w:rsid w:val="00A95356"/>
    <w:rsid w:val="00A9592B"/>
    <w:rsid w:val="00A95C0B"/>
    <w:rsid w:val="00A97D75"/>
    <w:rsid w:val="00AA1A14"/>
    <w:rsid w:val="00AA1EBB"/>
    <w:rsid w:val="00AA1F13"/>
    <w:rsid w:val="00AA2073"/>
    <w:rsid w:val="00AA47A9"/>
    <w:rsid w:val="00AA5DFD"/>
    <w:rsid w:val="00AA797A"/>
    <w:rsid w:val="00AB0D61"/>
    <w:rsid w:val="00AB3622"/>
    <w:rsid w:val="00AB4B09"/>
    <w:rsid w:val="00AB5064"/>
    <w:rsid w:val="00AB68EA"/>
    <w:rsid w:val="00AB6A48"/>
    <w:rsid w:val="00AB6BB6"/>
    <w:rsid w:val="00AB7535"/>
    <w:rsid w:val="00AB7B96"/>
    <w:rsid w:val="00AC1650"/>
    <w:rsid w:val="00AC1C7B"/>
    <w:rsid w:val="00AC6092"/>
    <w:rsid w:val="00AC7A90"/>
    <w:rsid w:val="00AD18FF"/>
    <w:rsid w:val="00AD28F2"/>
    <w:rsid w:val="00AD2A9D"/>
    <w:rsid w:val="00AD2EE1"/>
    <w:rsid w:val="00AD2FEE"/>
    <w:rsid w:val="00AD3932"/>
    <w:rsid w:val="00AD481A"/>
    <w:rsid w:val="00AD55BD"/>
    <w:rsid w:val="00AE13D7"/>
    <w:rsid w:val="00AE3F6E"/>
    <w:rsid w:val="00AF0F98"/>
    <w:rsid w:val="00AF2725"/>
    <w:rsid w:val="00AF3102"/>
    <w:rsid w:val="00AF62EE"/>
    <w:rsid w:val="00B003E5"/>
    <w:rsid w:val="00B00E35"/>
    <w:rsid w:val="00B02C70"/>
    <w:rsid w:val="00B0347E"/>
    <w:rsid w:val="00B04097"/>
    <w:rsid w:val="00B04673"/>
    <w:rsid w:val="00B11FDA"/>
    <w:rsid w:val="00B12B7F"/>
    <w:rsid w:val="00B12C41"/>
    <w:rsid w:val="00B1444A"/>
    <w:rsid w:val="00B16E8E"/>
    <w:rsid w:val="00B17812"/>
    <w:rsid w:val="00B21425"/>
    <w:rsid w:val="00B21C4C"/>
    <w:rsid w:val="00B306FA"/>
    <w:rsid w:val="00B30964"/>
    <w:rsid w:val="00B33047"/>
    <w:rsid w:val="00B331A5"/>
    <w:rsid w:val="00B33BFA"/>
    <w:rsid w:val="00B35B2B"/>
    <w:rsid w:val="00B36CD8"/>
    <w:rsid w:val="00B37257"/>
    <w:rsid w:val="00B40258"/>
    <w:rsid w:val="00B40A0A"/>
    <w:rsid w:val="00B41654"/>
    <w:rsid w:val="00B42005"/>
    <w:rsid w:val="00B42313"/>
    <w:rsid w:val="00B437C0"/>
    <w:rsid w:val="00B43AA6"/>
    <w:rsid w:val="00B43CDE"/>
    <w:rsid w:val="00B51087"/>
    <w:rsid w:val="00B523D1"/>
    <w:rsid w:val="00B52745"/>
    <w:rsid w:val="00B52A39"/>
    <w:rsid w:val="00B5384E"/>
    <w:rsid w:val="00B56379"/>
    <w:rsid w:val="00B56E58"/>
    <w:rsid w:val="00B5787F"/>
    <w:rsid w:val="00B609BD"/>
    <w:rsid w:val="00B62E40"/>
    <w:rsid w:val="00B633AE"/>
    <w:rsid w:val="00B64051"/>
    <w:rsid w:val="00B64741"/>
    <w:rsid w:val="00B664B5"/>
    <w:rsid w:val="00B66C42"/>
    <w:rsid w:val="00B66FF0"/>
    <w:rsid w:val="00B70933"/>
    <w:rsid w:val="00B717DE"/>
    <w:rsid w:val="00B7320C"/>
    <w:rsid w:val="00B74837"/>
    <w:rsid w:val="00B762AF"/>
    <w:rsid w:val="00B7644E"/>
    <w:rsid w:val="00B77259"/>
    <w:rsid w:val="00B77373"/>
    <w:rsid w:val="00B7763B"/>
    <w:rsid w:val="00B805BB"/>
    <w:rsid w:val="00B81295"/>
    <w:rsid w:val="00B815A8"/>
    <w:rsid w:val="00B82ABC"/>
    <w:rsid w:val="00B82CD4"/>
    <w:rsid w:val="00B84A6B"/>
    <w:rsid w:val="00B90DD5"/>
    <w:rsid w:val="00B924A9"/>
    <w:rsid w:val="00B96F78"/>
    <w:rsid w:val="00BA0E3E"/>
    <w:rsid w:val="00BA336A"/>
    <w:rsid w:val="00BA45E2"/>
    <w:rsid w:val="00BA50D7"/>
    <w:rsid w:val="00BA5B07"/>
    <w:rsid w:val="00BA5CED"/>
    <w:rsid w:val="00BA6B68"/>
    <w:rsid w:val="00BB07E2"/>
    <w:rsid w:val="00BB13C1"/>
    <w:rsid w:val="00BB159A"/>
    <w:rsid w:val="00BB6F26"/>
    <w:rsid w:val="00BC0DE9"/>
    <w:rsid w:val="00BC2306"/>
    <w:rsid w:val="00BC2DDE"/>
    <w:rsid w:val="00BD0BA8"/>
    <w:rsid w:val="00BD5810"/>
    <w:rsid w:val="00BD5BF3"/>
    <w:rsid w:val="00BD6737"/>
    <w:rsid w:val="00BD7360"/>
    <w:rsid w:val="00BE1ABF"/>
    <w:rsid w:val="00BE5B65"/>
    <w:rsid w:val="00BE696B"/>
    <w:rsid w:val="00BF0CBA"/>
    <w:rsid w:val="00BF402A"/>
    <w:rsid w:val="00BF4F32"/>
    <w:rsid w:val="00BF5AA9"/>
    <w:rsid w:val="00BF6BC4"/>
    <w:rsid w:val="00C0187B"/>
    <w:rsid w:val="00C033A5"/>
    <w:rsid w:val="00C107B9"/>
    <w:rsid w:val="00C111FF"/>
    <w:rsid w:val="00C115BC"/>
    <w:rsid w:val="00C11B82"/>
    <w:rsid w:val="00C136F5"/>
    <w:rsid w:val="00C15A06"/>
    <w:rsid w:val="00C16325"/>
    <w:rsid w:val="00C21387"/>
    <w:rsid w:val="00C22174"/>
    <w:rsid w:val="00C23023"/>
    <w:rsid w:val="00C25ECD"/>
    <w:rsid w:val="00C26244"/>
    <w:rsid w:val="00C26BBE"/>
    <w:rsid w:val="00C2764A"/>
    <w:rsid w:val="00C27F5E"/>
    <w:rsid w:val="00C30871"/>
    <w:rsid w:val="00C31C19"/>
    <w:rsid w:val="00C3359A"/>
    <w:rsid w:val="00C3370E"/>
    <w:rsid w:val="00C34488"/>
    <w:rsid w:val="00C36A85"/>
    <w:rsid w:val="00C37A42"/>
    <w:rsid w:val="00C41545"/>
    <w:rsid w:val="00C4288D"/>
    <w:rsid w:val="00C459AF"/>
    <w:rsid w:val="00C476D0"/>
    <w:rsid w:val="00C53666"/>
    <w:rsid w:val="00C53A96"/>
    <w:rsid w:val="00C53EBA"/>
    <w:rsid w:val="00C54719"/>
    <w:rsid w:val="00C54CB7"/>
    <w:rsid w:val="00C55467"/>
    <w:rsid w:val="00C66BDB"/>
    <w:rsid w:val="00C70A51"/>
    <w:rsid w:val="00C71234"/>
    <w:rsid w:val="00C73205"/>
    <w:rsid w:val="00C73DF4"/>
    <w:rsid w:val="00C76674"/>
    <w:rsid w:val="00C80A9C"/>
    <w:rsid w:val="00C8282B"/>
    <w:rsid w:val="00C874BF"/>
    <w:rsid w:val="00C91F89"/>
    <w:rsid w:val="00C9466F"/>
    <w:rsid w:val="00C96C5B"/>
    <w:rsid w:val="00C97F74"/>
    <w:rsid w:val="00CA1340"/>
    <w:rsid w:val="00CA233A"/>
    <w:rsid w:val="00CA251B"/>
    <w:rsid w:val="00CA2E0F"/>
    <w:rsid w:val="00CA39E5"/>
    <w:rsid w:val="00CA436E"/>
    <w:rsid w:val="00CA4595"/>
    <w:rsid w:val="00CA5FAF"/>
    <w:rsid w:val="00CA7B58"/>
    <w:rsid w:val="00CB2A7C"/>
    <w:rsid w:val="00CB3E22"/>
    <w:rsid w:val="00CB5F02"/>
    <w:rsid w:val="00CB63ED"/>
    <w:rsid w:val="00CB6EFA"/>
    <w:rsid w:val="00CB7617"/>
    <w:rsid w:val="00CC000F"/>
    <w:rsid w:val="00CC0CDC"/>
    <w:rsid w:val="00CC2083"/>
    <w:rsid w:val="00CC20C7"/>
    <w:rsid w:val="00CC2257"/>
    <w:rsid w:val="00CC32B9"/>
    <w:rsid w:val="00CC35E5"/>
    <w:rsid w:val="00CC7271"/>
    <w:rsid w:val="00CC7358"/>
    <w:rsid w:val="00CD14D5"/>
    <w:rsid w:val="00CD1F76"/>
    <w:rsid w:val="00CD31A9"/>
    <w:rsid w:val="00CD31BC"/>
    <w:rsid w:val="00CD38C7"/>
    <w:rsid w:val="00CD5597"/>
    <w:rsid w:val="00CD6784"/>
    <w:rsid w:val="00CE0C4E"/>
    <w:rsid w:val="00CE0F92"/>
    <w:rsid w:val="00CE2E7A"/>
    <w:rsid w:val="00CF1C12"/>
    <w:rsid w:val="00CF214C"/>
    <w:rsid w:val="00CF2459"/>
    <w:rsid w:val="00CF482F"/>
    <w:rsid w:val="00D0399E"/>
    <w:rsid w:val="00D111E0"/>
    <w:rsid w:val="00D11AEE"/>
    <w:rsid w:val="00D125C0"/>
    <w:rsid w:val="00D16E41"/>
    <w:rsid w:val="00D20B1B"/>
    <w:rsid w:val="00D21BA5"/>
    <w:rsid w:val="00D22CF1"/>
    <w:rsid w:val="00D2328A"/>
    <w:rsid w:val="00D24578"/>
    <w:rsid w:val="00D25E5D"/>
    <w:rsid w:val="00D26330"/>
    <w:rsid w:val="00D30E9B"/>
    <w:rsid w:val="00D32E51"/>
    <w:rsid w:val="00D334FD"/>
    <w:rsid w:val="00D4142F"/>
    <w:rsid w:val="00D41EDF"/>
    <w:rsid w:val="00D5335B"/>
    <w:rsid w:val="00D536DB"/>
    <w:rsid w:val="00D544A5"/>
    <w:rsid w:val="00D57D5C"/>
    <w:rsid w:val="00D60753"/>
    <w:rsid w:val="00D62302"/>
    <w:rsid w:val="00D62F4B"/>
    <w:rsid w:val="00D67D72"/>
    <w:rsid w:val="00D7185F"/>
    <w:rsid w:val="00D71EEC"/>
    <w:rsid w:val="00D72B85"/>
    <w:rsid w:val="00D72EE0"/>
    <w:rsid w:val="00D7424D"/>
    <w:rsid w:val="00D75951"/>
    <w:rsid w:val="00D81831"/>
    <w:rsid w:val="00D81860"/>
    <w:rsid w:val="00D8388E"/>
    <w:rsid w:val="00D83987"/>
    <w:rsid w:val="00D840D7"/>
    <w:rsid w:val="00D86C15"/>
    <w:rsid w:val="00D92372"/>
    <w:rsid w:val="00D95B85"/>
    <w:rsid w:val="00D9653D"/>
    <w:rsid w:val="00D9729C"/>
    <w:rsid w:val="00DA2072"/>
    <w:rsid w:val="00DA2B79"/>
    <w:rsid w:val="00DA35F3"/>
    <w:rsid w:val="00DA45CC"/>
    <w:rsid w:val="00DA527D"/>
    <w:rsid w:val="00DA5985"/>
    <w:rsid w:val="00DB5AFE"/>
    <w:rsid w:val="00DB5E5F"/>
    <w:rsid w:val="00DB6B04"/>
    <w:rsid w:val="00DB7F4A"/>
    <w:rsid w:val="00DC0712"/>
    <w:rsid w:val="00DC076D"/>
    <w:rsid w:val="00DC1C36"/>
    <w:rsid w:val="00DC21C5"/>
    <w:rsid w:val="00DC2BFC"/>
    <w:rsid w:val="00DC33E3"/>
    <w:rsid w:val="00DC4F53"/>
    <w:rsid w:val="00DC61B3"/>
    <w:rsid w:val="00DD14B3"/>
    <w:rsid w:val="00DD3454"/>
    <w:rsid w:val="00DD36FF"/>
    <w:rsid w:val="00DD3BBF"/>
    <w:rsid w:val="00DD4692"/>
    <w:rsid w:val="00DD58E7"/>
    <w:rsid w:val="00DD6782"/>
    <w:rsid w:val="00DE0060"/>
    <w:rsid w:val="00DE0BFB"/>
    <w:rsid w:val="00DE2308"/>
    <w:rsid w:val="00DE28F2"/>
    <w:rsid w:val="00DE2CFA"/>
    <w:rsid w:val="00DE427C"/>
    <w:rsid w:val="00DE5957"/>
    <w:rsid w:val="00DE6545"/>
    <w:rsid w:val="00DE70CD"/>
    <w:rsid w:val="00DE7888"/>
    <w:rsid w:val="00DE79F1"/>
    <w:rsid w:val="00DF29AE"/>
    <w:rsid w:val="00DF2D1C"/>
    <w:rsid w:val="00DF399E"/>
    <w:rsid w:val="00DF3E92"/>
    <w:rsid w:val="00DF41BF"/>
    <w:rsid w:val="00DF6DAF"/>
    <w:rsid w:val="00DF6F85"/>
    <w:rsid w:val="00E027A6"/>
    <w:rsid w:val="00E03239"/>
    <w:rsid w:val="00E03540"/>
    <w:rsid w:val="00E03B56"/>
    <w:rsid w:val="00E04186"/>
    <w:rsid w:val="00E044B7"/>
    <w:rsid w:val="00E05FB1"/>
    <w:rsid w:val="00E06296"/>
    <w:rsid w:val="00E147D7"/>
    <w:rsid w:val="00E15691"/>
    <w:rsid w:val="00E16D1D"/>
    <w:rsid w:val="00E17FF7"/>
    <w:rsid w:val="00E20445"/>
    <w:rsid w:val="00E209AD"/>
    <w:rsid w:val="00E22950"/>
    <w:rsid w:val="00E2606A"/>
    <w:rsid w:val="00E30383"/>
    <w:rsid w:val="00E320DC"/>
    <w:rsid w:val="00E36241"/>
    <w:rsid w:val="00E36CAB"/>
    <w:rsid w:val="00E37B92"/>
    <w:rsid w:val="00E411F5"/>
    <w:rsid w:val="00E424E7"/>
    <w:rsid w:val="00E42909"/>
    <w:rsid w:val="00E42FF0"/>
    <w:rsid w:val="00E43444"/>
    <w:rsid w:val="00E455B3"/>
    <w:rsid w:val="00E45AA7"/>
    <w:rsid w:val="00E51C7E"/>
    <w:rsid w:val="00E5350A"/>
    <w:rsid w:val="00E540EC"/>
    <w:rsid w:val="00E553C2"/>
    <w:rsid w:val="00E5756A"/>
    <w:rsid w:val="00E62556"/>
    <w:rsid w:val="00E628A4"/>
    <w:rsid w:val="00E62A74"/>
    <w:rsid w:val="00E6430E"/>
    <w:rsid w:val="00E654C7"/>
    <w:rsid w:val="00E65B25"/>
    <w:rsid w:val="00E71859"/>
    <w:rsid w:val="00E72368"/>
    <w:rsid w:val="00E75982"/>
    <w:rsid w:val="00E75D3D"/>
    <w:rsid w:val="00E76128"/>
    <w:rsid w:val="00E7787C"/>
    <w:rsid w:val="00E81E39"/>
    <w:rsid w:val="00E833EB"/>
    <w:rsid w:val="00E83436"/>
    <w:rsid w:val="00E83C6D"/>
    <w:rsid w:val="00E862E7"/>
    <w:rsid w:val="00E863E3"/>
    <w:rsid w:val="00E865B3"/>
    <w:rsid w:val="00E90494"/>
    <w:rsid w:val="00E92C6F"/>
    <w:rsid w:val="00E95DB0"/>
    <w:rsid w:val="00E96582"/>
    <w:rsid w:val="00E96775"/>
    <w:rsid w:val="00E969DF"/>
    <w:rsid w:val="00E96B40"/>
    <w:rsid w:val="00E96CA5"/>
    <w:rsid w:val="00E9793E"/>
    <w:rsid w:val="00EA20F5"/>
    <w:rsid w:val="00EA27D2"/>
    <w:rsid w:val="00EA2C00"/>
    <w:rsid w:val="00EA3A70"/>
    <w:rsid w:val="00EA56EE"/>
    <w:rsid w:val="00EA59AB"/>
    <w:rsid w:val="00EA65AF"/>
    <w:rsid w:val="00EA7540"/>
    <w:rsid w:val="00EB03EC"/>
    <w:rsid w:val="00EB20DE"/>
    <w:rsid w:val="00EB240E"/>
    <w:rsid w:val="00EB4243"/>
    <w:rsid w:val="00EB47E5"/>
    <w:rsid w:val="00EB4911"/>
    <w:rsid w:val="00EB5B7E"/>
    <w:rsid w:val="00EB7B5F"/>
    <w:rsid w:val="00EB7D3D"/>
    <w:rsid w:val="00EC10BA"/>
    <w:rsid w:val="00EC5237"/>
    <w:rsid w:val="00EC52F3"/>
    <w:rsid w:val="00EC7B70"/>
    <w:rsid w:val="00ED00AB"/>
    <w:rsid w:val="00ED1747"/>
    <w:rsid w:val="00ED1DA5"/>
    <w:rsid w:val="00ED2D67"/>
    <w:rsid w:val="00ED3397"/>
    <w:rsid w:val="00ED3721"/>
    <w:rsid w:val="00ED470E"/>
    <w:rsid w:val="00ED69A0"/>
    <w:rsid w:val="00ED6F7E"/>
    <w:rsid w:val="00EE12E2"/>
    <w:rsid w:val="00EE1ACC"/>
    <w:rsid w:val="00EE3040"/>
    <w:rsid w:val="00EE420D"/>
    <w:rsid w:val="00EE5166"/>
    <w:rsid w:val="00EE5889"/>
    <w:rsid w:val="00EF5212"/>
    <w:rsid w:val="00EF6675"/>
    <w:rsid w:val="00EF6D28"/>
    <w:rsid w:val="00EF7108"/>
    <w:rsid w:val="00F0317F"/>
    <w:rsid w:val="00F1013B"/>
    <w:rsid w:val="00F105D9"/>
    <w:rsid w:val="00F108B0"/>
    <w:rsid w:val="00F10FC9"/>
    <w:rsid w:val="00F11B3B"/>
    <w:rsid w:val="00F14C69"/>
    <w:rsid w:val="00F20180"/>
    <w:rsid w:val="00F20321"/>
    <w:rsid w:val="00F2102E"/>
    <w:rsid w:val="00F21B8D"/>
    <w:rsid w:val="00F21CA5"/>
    <w:rsid w:val="00F23A67"/>
    <w:rsid w:val="00F24565"/>
    <w:rsid w:val="00F245AD"/>
    <w:rsid w:val="00F254F5"/>
    <w:rsid w:val="00F25E97"/>
    <w:rsid w:val="00F26074"/>
    <w:rsid w:val="00F2621C"/>
    <w:rsid w:val="00F3027C"/>
    <w:rsid w:val="00F31071"/>
    <w:rsid w:val="00F3137E"/>
    <w:rsid w:val="00F31779"/>
    <w:rsid w:val="00F31ED3"/>
    <w:rsid w:val="00F34121"/>
    <w:rsid w:val="00F3499B"/>
    <w:rsid w:val="00F34F39"/>
    <w:rsid w:val="00F41647"/>
    <w:rsid w:val="00F44359"/>
    <w:rsid w:val="00F447B8"/>
    <w:rsid w:val="00F462EC"/>
    <w:rsid w:val="00F52CE0"/>
    <w:rsid w:val="00F542AF"/>
    <w:rsid w:val="00F57DE5"/>
    <w:rsid w:val="00F57E29"/>
    <w:rsid w:val="00F60107"/>
    <w:rsid w:val="00F61297"/>
    <w:rsid w:val="00F63ABD"/>
    <w:rsid w:val="00F6433D"/>
    <w:rsid w:val="00F64847"/>
    <w:rsid w:val="00F66E53"/>
    <w:rsid w:val="00F71567"/>
    <w:rsid w:val="00F71E89"/>
    <w:rsid w:val="00F72186"/>
    <w:rsid w:val="00F721C5"/>
    <w:rsid w:val="00F73D66"/>
    <w:rsid w:val="00F748C1"/>
    <w:rsid w:val="00F757B8"/>
    <w:rsid w:val="00F762B8"/>
    <w:rsid w:val="00F77329"/>
    <w:rsid w:val="00F80CCE"/>
    <w:rsid w:val="00F82216"/>
    <w:rsid w:val="00F865E4"/>
    <w:rsid w:val="00F868D0"/>
    <w:rsid w:val="00F87EDD"/>
    <w:rsid w:val="00F90413"/>
    <w:rsid w:val="00F94894"/>
    <w:rsid w:val="00F95721"/>
    <w:rsid w:val="00F971B0"/>
    <w:rsid w:val="00F97D5E"/>
    <w:rsid w:val="00FA1DE3"/>
    <w:rsid w:val="00FA6371"/>
    <w:rsid w:val="00FA6960"/>
    <w:rsid w:val="00FA7580"/>
    <w:rsid w:val="00FB28AE"/>
    <w:rsid w:val="00FB4417"/>
    <w:rsid w:val="00FB4DE5"/>
    <w:rsid w:val="00FB6251"/>
    <w:rsid w:val="00FB7519"/>
    <w:rsid w:val="00FC0535"/>
    <w:rsid w:val="00FC0F83"/>
    <w:rsid w:val="00FC0F91"/>
    <w:rsid w:val="00FC28BD"/>
    <w:rsid w:val="00FC7FF5"/>
    <w:rsid w:val="00FD1420"/>
    <w:rsid w:val="00FD2F0D"/>
    <w:rsid w:val="00FD4D8E"/>
    <w:rsid w:val="00FD5EBE"/>
    <w:rsid w:val="00FD75FA"/>
    <w:rsid w:val="00FD7AD5"/>
    <w:rsid w:val="00FE1726"/>
    <w:rsid w:val="00FE273D"/>
    <w:rsid w:val="00FE3232"/>
    <w:rsid w:val="00FE4A1D"/>
    <w:rsid w:val="00FE58A5"/>
    <w:rsid w:val="00FF0699"/>
    <w:rsid w:val="00FF4A17"/>
    <w:rsid w:val="00FF4B57"/>
    <w:rsid w:val="00FF5AD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6265"/>
  <w15:docId w15:val="{6E0CD028-46C7-4FC6-8911-5B16A3E0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Betarp">
    <w:name w:val="No Spacing"/>
    <w:uiPriority w:val="1"/>
    <w:qFormat/>
    <w:rsid w:val="00AA1F13"/>
    <w:rPr>
      <w:sz w:val="24"/>
      <w:szCs w:val="24"/>
    </w:rPr>
  </w:style>
  <w:style w:type="paragraph" w:styleId="Sraopastraipa">
    <w:name w:val="List Paragraph"/>
    <w:basedOn w:val="prastasis"/>
    <w:uiPriority w:val="34"/>
    <w:qFormat/>
    <w:rsid w:val="00212FDF"/>
    <w:pPr>
      <w:ind w:left="720"/>
      <w:contextualSpacing/>
    </w:pPr>
  </w:style>
  <w:style w:type="character" w:styleId="Grietas">
    <w:name w:val="Strong"/>
    <w:basedOn w:val="Numatytasispastraiposriftas"/>
    <w:uiPriority w:val="22"/>
    <w:qFormat/>
    <w:rsid w:val="00273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1123314">
      <w:bodyDiv w:val="1"/>
      <w:marLeft w:val="0"/>
      <w:marRight w:val="0"/>
      <w:marTop w:val="0"/>
      <w:marBottom w:val="0"/>
      <w:divBdr>
        <w:top w:val="none" w:sz="0" w:space="0" w:color="auto"/>
        <w:left w:val="none" w:sz="0" w:space="0" w:color="auto"/>
        <w:bottom w:val="none" w:sz="0" w:space="0" w:color="auto"/>
        <w:right w:val="none" w:sz="0" w:space="0" w:color="auto"/>
      </w:divBdr>
    </w:div>
    <w:div w:id="108098159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11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11285</Words>
  <Characters>6433</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Mažeikaitė</cp:lastModifiedBy>
  <cp:revision>2</cp:revision>
  <cp:lastPrinted>2021-02-24T15:33:00Z</cp:lastPrinted>
  <dcterms:created xsi:type="dcterms:W3CDTF">2021-06-07T11:24:00Z</dcterms:created>
  <dcterms:modified xsi:type="dcterms:W3CDTF">2021-06-07T11:24:00Z</dcterms:modified>
</cp:coreProperties>
</file>