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E" w:rsidRDefault="0006079E" w:rsidP="0006079E">
      <w:pPr>
        <w:jc w:val="center"/>
      </w:pPr>
      <w:bookmarkStart w:id="0" w:name="_GoBack"/>
      <w:bookmarkEnd w:id="0"/>
    </w:p>
    <w:p w:rsidR="006D1B42" w:rsidRDefault="006D1B42" w:rsidP="0006079E">
      <w:pPr>
        <w:jc w:val="center"/>
      </w:pPr>
    </w:p>
    <w:p w:rsidR="006C230E" w:rsidRDefault="006C230E" w:rsidP="006C230E">
      <w:pPr>
        <w:jc w:val="center"/>
        <w:rPr>
          <w:b/>
          <w:bCs/>
          <w:caps/>
        </w:rPr>
      </w:pPr>
      <w:r>
        <w:rPr>
          <w:b/>
          <w:bCs/>
          <w:caps/>
        </w:rPr>
        <w:t>ATLYGINIMAS UŽ NEFORMALŲJĮ UGDYMĄ KLAIPĖDOS MIESTO BIUDŽETINĖSE SPORTO MOKYMO ĮSTAIGOSE</w:t>
      </w:r>
    </w:p>
    <w:p w:rsidR="006D1B42" w:rsidRDefault="006D1B42" w:rsidP="0006079E">
      <w:pPr>
        <w:jc w:val="center"/>
      </w:pPr>
    </w:p>
    <w:p w:rsidR="00D55056" w:rsidRDefault="00D55056" w:rsidP="0006079E">
      <w:pPr>
        <w:jc w:val="center"/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998"/>
        <w:gridCol w:w="2268"/>
        <w:gridCol w:w="1985"/>
      </w:tblGrid>
      <w:tr w:rsidR="00D55056" w:rsidRPr="00D55056" w:rsidTr="00445AD1">
        <w:trPr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Eil.</w:t>
            </w:r>
          </w:p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Nr.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Sporto šakos pavadinimas</w:t>
            </w:r>
          </w:p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147C55" w:rsidP="00D55056">
            <w:pPr>
              <w:spacing w:line="276" w:lineRule="auto"/>
              <w:jc w:val="center"/>
            </w:pPr>
            <w:r w:rsidRPr="00147C55">
              <w:rPr>
                <w:b/>
                <w:bCs/>
              </w:rPr>
              <w:t>Atlyginimo dydis eurais (už mėnesį)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D55056" w:rsidRDefault="00445AD1" w:rsidP="00D55056">
            <w:pPr>
              <w:spacing w:line="276" w:lineRule="auto"/>
              <w:jc w:val="center"/>
              <w:rPr>
                <w:b/>
                <w:bCs/>
              </w:rPr>
            </w:pPr>
            <w:r w:rsidRPr="00147C55">
              <w:rPr>
                <w:b/>
                <w:bCs/>
              </w:rPr>
              <w:t>Atlyginimo dydis eurais (už mėnesį)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 xml:space="preserve">BĮ Klaipėdos „Viesulo“ sporto centras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D55056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Dviračių sportas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Laisvosios imtynės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5821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Graikų romėnų imtynės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 xml:space="preserve">Boksas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5821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Sunkioji atletika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6.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gimnastika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Meninė gimnastika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8.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aerobika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9.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Dziudo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10.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Tinklinis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Rankinis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D55056">
              <w:rPr>
                <w:b/>
              </w:rPr>
              <w:t>BĮ Klaipėdos miesto lengvosios atletikos mokykla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Lengvoji atletika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right"/>
            </w:pPr>
            <w:r w:rsidRPr="00D55056">
              <w:rPr>
                <w:b/>
                <w:bCs/>
              </w:rPr>
              <w:t>BĮ Klaipėdos Vlado Knašiaus krepšinio mokykla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Krepšinis vaikinai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Krepšinis mergaitės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BĮ Klaipėdos „Gintaro“ sporto centras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Plaukimas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  <w:tr w:rsidR="00D55056" w:rsidRPr="00D55056" w:rsidTr="00445AD1">
        <w:trPr>
          <w:trHeight w:val="7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16.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Plaukimas su pelekais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58212D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</w:tr>
    </w:tbl>
    <w:p w:rsidR="00981859" w:rsidRDefault="00981859" w:rsidP="00D55056">
      <w:pPr>
        <w:ind w:firstLine="709"/>
        <w:jc w:val="both"/>
      </w:pPr>
    </w:p>
    <w:p w:rsidR="00470357" w:rsidRDefault="00470357" w:rsidP="00470357">
      <w:pPr>
        <w:ind w:firstLine="709"/>
      </w:pPr>
    </w:p>
    <w:sectPr w:rsidR="00470357" w:rsidSect="006D1B42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1D" w:rsidRPr="00E12D1D" w:rsidRDefault="00E12D1D" w:rsidP="00E12D1D">
    <w:pPr>
      <w:ind w:firstLine="7088"/>
      <w:rPr>
        <w:b/>
        <w:color w:val="A6A6A6"/>
        <w:lang w:eastAsia="lt-LT"/>
      </w:rPr>
    </w:pPr>
    <w:r>
      <w:rPr>
        <w:b/>
        <w:color w:val="A6A6A6"/>
        <w:lang w:eastAsia="lt-LT"/>
      </w:rPr>
      <w:t>Priedo</w:t>
    </w:r>
  </w:p>
  <w:p w:rsidR="00E12D1D" w:rsidRPr="00E12D1D" w:rsidRDefault="00E12D1D" w:rsidP="00E12D1D">
    <w:pPr>
      <w:ind w:firstLine="7088"/>
      <w:rPr>
        <w:b/>
        <w:color w:val="A6A6A6"/>
        <w:lang w:eastAsia="lt-LT"/>
      </w:rPr>
    </w:pPr>
    <w:r w:rsidRPr="00E12D1D">
      <w:rPr>
        <w:b/>
        <w:color w:val="A6A6A6"/>
        <w:lang w:eastAsia="lt-LT"/>
      </w:rPr>
      <w:t>lyginamasis variantas</w:t>
    </w:r>
  </w:p>
  <w:p w:rsidR="00E12D1D" w:rsidRDefault="00E12D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7C55"/>
    <w:rsid w:val="0044347A"/>
    <w:rsid w:val="00445AD1"/>
    <w:rsid w:val="004476DD"/>
    <w:rsid w:val="00470357"/>
    <w:rsid w:val="004A5C50"/>
    <w:rsid w:val="0058212D"/>
    <w:rsid w:val="00597EE8"/>
    <w:rsid w:val="005C0EC5"/>
    <w:rsid w:val="005F495C"/>
    <w:rsid w:val="006C230E"/>
    <w:rsid w:val="006C4CCF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132B0"/>
    <w:rsid w:val="00D55056"/>
    <w:rsid w:val="00E12D1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07D6"/>
  <w15:docId w15:val="{C1D33452-89D0-414C-8C0A-DAE6A9E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2021-06-08T10:01:00Z</dcterms:created>
  <dcterms:modified xsi:type="dcterms:W3CDTF">2021-06-08T10:01:00Z</dcterms:modified>
</cp:coreProperties>
</file>