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4D22" w14:textId="212B2869" w:rsidR="00446AC7" w:rsidRPr="00CB7939" w:rsidRDefault="00446AC7" w:rsidP="00AD632F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AD632F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AD632F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50258CFE" w:rsidR="007A25EB" w:rsidRPr="001D3C7E" w:rsidRDefault="00446AC7" w:rsidP="00AD632F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203BC4">
        <w:rPr>
          <w:b/>
        </w:rPr>
        <w:t>BŪST</w:t>
      </w:r>
      <w:r w:rsidR="000515B8" w:rsidRPr="000515B8">
        <w:rPr>
          <w:b/>
        </w:rPr>
        <w:t>O</w:t>
      </w:r>
      <w:r w:rsidR="007A25EB" w:rsidRPr="000515B8">
        <w:rPr>
          <w:b/>
        </w:rPr>
        <w:t xml:space="preserve"> </w:t>
      </w:r>
      <w:r w:rsidR="00D5580E">
        <w:rPr>
          <w:b/>
        </w:rPr>
        <w:t>IR PAGALBINIO ŪKIO PASKIRTIES ŪKINIO PASTATO</w:t>
      </w:r>
      <w:r w:rsidR="00203BC4">
        <w:rPr>
          <w:b/>
        </w:rPr>
        <w:t xml:space="preserve"> DALIES</w:t>
      </w:r>
      <w:r w:rsidR="00D5580E">
        <w:rPr>
          <w:b/>
        </w:rPr>
        <w:t xml:space="preserve"> </w:t>
      </w:r>
      <w:r w:rsidR="007A25EB">
        <w:rPr>
          <w:b/>
        </w:rPr>
        <w:t>PARDAVIMO</w:t>
      </w:r>
    </w:p>
    <w:p w14:paraId="221AAE0A" w14:textId="77777777" w:rsidR="00446AC7" w:rsidRPr="001D3C7E" w:rsidRDefault="00446AC7" w:rsidP="00AD632F">
      <w:pPr>
        <w:jc w:val="center"/>
      </w:pPr>
    </w:p>
    <w:bookmarkStart w:id="0" w:name="registravimoDataIlga"/>
    <w:p w14:paraId="74938701" w14:textId="77777777" w:rsidR="00AC62F1" w:rsidRPr="003C09F9" w:rsidRDefault="00AC62F1" w:rsidP="00AD63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10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bookmarkStart w:id="2" w:name="_GoBack"/>
      <w:r w:rsidR="00E32339">
        <w:t>T1-180</w:t>
      </w:r>
      <w:bookmarkEnd w:id="1"/>
      <w:bookmarkEnd w:id="2"/>
    </w:p>
    <w:p w14:paraId="5AAF153E" w14:textId="77777777" w:rsidR="00AC62F1" w:rsidRDefault="00AC62F1" w:rsidP="00AD63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AD632F">
      <w:pPr>
        <w:jc w:val="center"/>
      </w:pPr>
    </w:p>
    <w:p w14:paraId="5D3409EC" w14:textId="77777777" w:rsidR="00446AC7" w:rsidRDefault="00446AC7" w:rsidP="00AD632F">
      <w:pPr>
        <w:jc w:val="center"/>
      </w:pPr>
    </w:p>
    <w:p w14:paraId="306D78AE" w14:textId="01DFD702" w:rsidR="007A25EB" w:rsidRDefault="007A25EB" w:rsidP="00AD632F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 w:rsidR="00AF072F">
        <w:rPr>
          <w:szCs w:val="24"/>
        </w:rPr>
        <w:t>1</w:t>
      </w:r>
      <w:r w:rsidR="00203BC4">
        <w:rPr>
          <w:szCs w:val="24"/>
        </w:rPr>
        <w:t xml:space="preserve"> dalies 2 punktu</w:t>
      </w:r>
      <w:r w:rsidR="003D4500">
        <w:rPr>
          <w:szCs w:val="24"/>
        </w:rPr>
        <w:t xml:space="preserve">, </w:t>
      </w:r>
      <w:r w:rsidR="00203BC4">
        <w:rPr>
          <w:szCs w:val="24"/>
        </w:rPr>
        <w:t xml:space="preserve">2 dalies 3 punktu ir </w:t>
      </w:r>
      <w:r w:rsidR="0043605E">
        <w:rPr>
          <w:szCs w:val="24"/>
        </w:rPr>
        <w:t xml:space="preserve">3 dalimi, </w:t>
      </w:r>
      <w:r>
        <w:rPr>
          <w:szCs w:val="24"/>
        </w:rPr>
        <w:t xml:space="preserve">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72BB6BCC" w14:textId="07098440" w:rsidR="007A25EB" w:rsidRDefault="007A25EB" w:rsidP="00AD632F">
      <w:pPr>
        <w:pStyle w:val="Pavadinimas"/>
        <w:spacing w:after="0"/>
        <w:ind w:firstLine="720"/>
        <w:contextualSpacing/>
        <w:jc w:val="both"/>
      </w:pPr>
      <w:r>
        <w:t>Parduoti savivaldybei</w:t>
      </w:r>
      <w:r w:rsidR="001C5678">
        <w:t xml:space="preserve"> nuosavy</w:t>
      </w:r>
      <w:r w:rsidR="009C570A">
        <w:t>bės teise prik</w:t>
      </w:r>
      <w:r w:rsidR="000515B8">
        <w:t>lausantį būstą</w:t>
      </w:r>
      <w:r w:rsidR="00D5580E">
        <w:t xml:space="preserve"> ir </w:t>
      </w:r>
      <w:r w:rsidR="00203BC4">
        <w:t>pagalbinio ūkio paskirties ūkinio pastato dalį</w:t>
      </w:r>
      <w:r w:rsidR="00BA6C14">
        <w:t>:</w:t>
      </w:r>
    </w:p>
    <w:p w14:paraId="7D8E5E01" w14:textId="57A5D73D" w:rsidR="00EA2BBE" w:rsidRPr="003B7AFF" w:rsidRDefault="00EA2BBE" w:rsidP="00AD632F">
      <w:pPr>
        <w:pStyle w:val="Pavadinimas"/>
        <w:spacing w:after="0"/>
        <w:ind w:firstLine="720"/>
        <w:contextualSpacing/>
        <w:jc w:val="both"/>
        <w:rPr>
          <w:b/>
        </w:rPr>
      </w:pPr>
      <w:r w:rsidRPr="003B7AFF">
        <w:t>1.</w:t>
      </w:r>
      <w:r w:rsidR="000515B8">
        <w:t xml:space="preserve"> </w:t>
      </w:r>
      <w:r w:rsidR="0078690A">
        <w:t>N. V.</w:t>
      </w:r>
      <w:r w:rsidR="00D331EA">
        <w:t xml:space="preserve">– </w:t>
      </w:r>
      <w:r w:rsidR="0078690A">
        <w:t>Vyturio g. 5-</w:t>
      </w:r>
      <w:r w:rsidR="0078690A" w:rsidRPr="0078690A">
        <w:rPr>
          <w:i/>
        </w:rPr>
        <w:t>(duomenys neskelbtini)</w:t>
      </w:r>
      <w:r w:rsidR="0078690A">
        <w:t>,</w:t>
      </w:r>
      <w:r w:rsidR="00203BC4" w:rsidRPr="0078690A">
        <w:rPr>
          <w:i/>
        </w:rPr>
        <w:t xml:space="preserve"> </w:t>
      </w:r>
      <w:r w:rsidR="00203BC4">
        <w:t>Klaipėda, 62,33</w:t>
      </w:r>
      <w:r w:rsidRPr="003B7AFF">
        <w:t xml:space="preserve"> kv. m</w:t>
      </w:r>
      <w:r>
        <w:t xml:space="preserve"> ploto būst</w:t>
      </w:r>
      <w:r w:rsidR="00D331EA">
        <w:t>ą</w:t>
      </w:r>
      <w:r>
        <w:t>,</w:t>
      </w:r>
      <w:r w:rsidRPr="003B7AFF">
        <w:t xml:space="preserve"> </w:t>
      </w:r>
      <w:r w:rsidR="00203BC4">
        <w:t>unikalus Nr. </w:t>
      </w:r>
      <w:r w:rsidR="0078690A" w:rsidRPr="0078690A">
        <w:rPr>
          <w:i/>
        </w:rPr>
        <w:t>(duomenys neskelbtini)</w:t>
      </w:r>
      <w:r w:rsidR="0078690A" w:rsidRPr="0078690A">
        <w:t>, n</w:t>
      </w:r>
      <w:r w:rsidR="00203BC4" w:rsidRPr="0078690A">
        <w:t xml:space="preserve">amo </w:t>
      </w:r>
      <w:r w:rsidR="00203BC4">
        <w:t>statybos metai – 1984</w:t>
      </w:r>
      <w:r w:rsidRPr="003B7AFF">
        <w:t>. Kaina</w:t>
      </w:r>
      <w:r w:rsidRPr="003B7AFF">
        <w:rPr>
          <w:i/>
        </w:rPr>
        <w:t xml:space="preserve"> –</w:t>
      </w:r>
      <w:r w:rsidR="00203BC4">
        <w:t xml:space="preserve"> 2</w:t>
      </w:r>
      <w:r w:rsidR="00AD632F">
        <w:t> </w:t>
      </w:r>
      <w:r w:rsidR="00203BC4">
        <w:t>788,2</w:t>
      </w:r>
      <w:r w:rsidRPr="003B7AFF">
        <w:t xml:space="preserve">0 Eur </w:t>
      </w:r>
      <w:r w:rsidR="00203BC4">
        <w:t>(du</w:t>
      </w:r>
      <w:r>
        <w:t xml:space="preserve"> tūkstan</w:t>
      </w:r>
      <w:r w:rsidR="00203BC4">
        <w:t>čiai septyni</w:t>
      </w:r>
      <w:r>
        <w:t xml:space="preserve"> šimtai</w:t>
      </w:r>
      <w:r w:rsidRPr="003B7AFF">
        <w:t xml:space="preserve"> aštuoniasdešimt </w:t>
      </w:r>
      <w:r w:rsidR="00203BC4">
        <w:t>aštuoni eurai 2</w:t>
      </w:r>
      <w:r w:rsidR="007578BA">
        <w:t>0 ct), iš jų 217,80 Eur (du šimtai septyniolika eurų 8</w:t>
      </w:r>
      <w:r w:rsidRPr="003B7AFF">
        <w:t>0 ct) – už būsto vertės nustatymą;</w:t>
      </w:r>
    </w:p>
    <w:p w14:paraId="18EBB9F6" w14:textId="3C29DCFA" w:rsidR="00DF55E6" w:rsidRDefault="00EA2BBE" w:rsidP="00AD632F">
      <w:pPr>
        <w:pStyle w:val="Pavadinimas"/>
        <w:spacing w:after="0"/>
        <w:ind w:firstLine="720"/>
        <w:contextualSpacing/>
        <w:jc w:val="both"/>
      </w:pPr>
      <w:r>
        <w:rPr>
          <w:lang w:bidi="he-IL"/>
        </w:rPr>
        <w:t>2.</w:t>
      </w:r>
      <w:r>
        <w:t xml:space="preserve"> </w:t>
      </w:r>
      <w:r w:rsidR="00FC443B">
        <w:t>D. P.</w:t>
      </w:r>
      <w:r w:rsidR="00D331EA">
        <w:t xml:space="preserve"> – </w:t>
      </w:r>
      <w:r w:rsidR="00DF55E6">
        <w:rPr>
          <w:rFonts w:eastAsia="Calibri"/>
        </w:rPr>
        <w:t xml:space="preserve">Marių g. 3, Klaipėdos r. sav., Priekulės sen., Kairių </w:t>
      </w:r>
      <w:r w:rsidR="00DF55E6">
        <w:t>k., 6,37 kv. metro ploto dalis (plane žymima ind.</w:t>
      </w:r>
      <w:r w:rsidR="00FC443B" w:rsidRPr="00FC443B">
        <w:rPr>
          <w:i/>
        </w:rPr>
        <w:t xml:space="preserve"> </w:t>
      </w:r>
      <w:r w:rsidR="007B7E4A">
        <w:rPr>
          <w:i/>
        </w:rPr>
        <w:t xml:space="preserve">(duomenys </w:t>
      </w:r>
      <w:r w:rsidR="00FC443B" w:rsidRPr="0078690A">
        <w:rPr>
          <w:i/>
        </w:rPr>
        <w:t>neskelbtini)</w:t>
      </w:r>
      <w:r w:rsidR="00DF55E6">
        <w:t>)</w:t>
      </w:r>
      <w:r w:rsidR="00FC443B" w:rsidRPr="00FC443B">
        <w:rPr>
          <w:i/>
        </w:rPr>
        <w:t xml:space="preserve"> </w:t>
      </w:r>
      <w:r w:rsidR="00DF55E6">
        <w:t>pagalbinio ūkio paskirties ūkiniame pastate, pažymėtame 4I1/p, bendras plotas – 53,60 kv. metro, užstatytas plotas – 67,00 kv. metro, u</w:t>
      </w:r>
      <w:r w:rsidR="00FC443B">
        <w:t>nikalus Nr.</w:t>
      </w:r>
      <w:r w:rsidR="00DF114D" w:rsidRPr="00DF114D">
        <w:rPr>
          <w:i/>
        </w:rPr>
        <w:t xml:space="preserve"> </w:t>
      </w:r>
      <w:r w:rsidR="00DF114D" w:rsidRPr="0078690A">
        <w:rPr>
          <w:i/>
        </w:rPr>
        <w:t>(duomenys neskelbtini)</w:t>
      </w:r>
      <w:r w:rsidR="00DF114D">
        <w:rPr>
          <w:i/>
        </w:rPr>
        <w:t>.</w:t>
      </w:r>
      <w:r w:rsidR="00FC443B">
        <w:t xml:space="preserve"> Pastato</w:t>
      </w:r>
      <w:r w:rsidR="00DF55E6">
        <w:t xml:space="preserve"> statybos metai – 1963. Kaina – 400,00 Eur (keturi šimtai eurų 00 ct), iš jų 100,00 Eur (vienas šimtas eurų 00 ct) – už turto vertės nustatymą.</w:t>
      </w:r>
    </w:p>
    <w:p w14:paraId="2637352E" w14:textId="7408D08B" w:rsidR="008E5A94" w:rsidRDefault="008E5A94" w:rsidP="00AD632F">
      <w:pPr>
        <w:pStyle w:val="Pavadinimas"/>
        <w:spacing w:after="0"/>
        <w:ind w:firstLine="720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AD632F">
      <w:pPr>
        <w:contextualSpacing/>
        <w:jc w:val="both"/>
      </w:pPr>
    </w:p>
    <w:p w14:paraId="00C421E5" w14:textId="77777777" w:rsidR="00B47B32" w:rsidRDefault="00B47B32" w:rsidP="00AD63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AD632F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AD632F">
            <w:pPr>
              <w:jc w:val="right"/>
            </w:pPr>
          </w:p>
        </w:tc>
      </w:tr>
    </w:tbl>
    <w:p w14:paraId="581F7136" w14:textId="48F8363E" w:rsidR="008E5A94" w:rsidRDefault="008E5A94" w:rsidP="00AD632F"/>
    <w:p w14:paraId="7545C37C" w14:textId="77777777" w:rsidR="00B47B32" w:rsidRDefault="00B47B32" w:rsidP="00AD632F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AD632F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AD632F">
            <w:pPr>
              <w:jc w:val="right"/>
            </w:pPr>
            <w:r>
              <w:t>Gintaras Neniškis</w:t>
            </w:r>
          </w:p>
        </w:tc>
      </w:tr>
    </w:tbl>
    <w:p w14:paraId="75555645" w14:textId="792929B4" w:rsidR="001B6CC8" w:rsidRDefault="001B6CC8" w:rsidP="00AD632F"/>
    <w:p w14:paraId="65DB88C1" w14:textId="77777777" w:rsidR="001B6CC8" w:rsidRDefault="001B6CC8" w:rsidP="00AD632F"/>
    <w:p w14:paraId="0DFAE41A" w14:textId="2A180165" w:rsidR="00EC3E24" w:rsidRDefault="00EC3E24" w:rsidP="00AD632F"/>
    <w:p w14:paraId="75FA54E2" w14:textId="77777777" w:rsidR="00784580" w:rsidRDefault="00784580" w:rsidP="00AD632F"/>
    <w:p w14:paraId="76E9832E" w14:textId="77777777" w:rsidR="000806B9" w:rsidRPr="000806B9" w:rsidRDefault="000806B9" w:rsidP="00AD632F"/>
    <w:p w14:paraId="65D4CBCE" w14:textId="77777777" w:rsidR="000806B9" w:rsidRPr="000806B9" w:rsidRDefault="000806B9" w:rsidP="00AD632F"/>
    <w:p w14:paraId="7B9E2A41" w14:textId="77777777" w:rsidR="000806B9" w:rsidRPr="000806B9" w:rsidRDefault="000806B9" w:rsidP="00AD632F"/>
    <w:p w14:paraId="2827F944" w14:textId="0FD8CBE8" w:rsidR="000806B9" w:rsidRDefault="000806B9" w:rsidP="00AD632F"/>
    <w:p w14:paraId="60A444C9" w14:textId="37BC4A56" w:rsidR="000806B9" w:rsidRDefault="000806B9" w:rsidP="00AD632F"/>
    <w:p w14:paraId="4CD3F215" w14:textId="77777777" w:rsidR="000806B9" w:rsidRDefault="000806B9" w:rsidP="00AD632F">
      <w:pPr>
        <w:jc w:val="both"/>
      </w:pPr>
      <w:r>
        <w:t>Parengė</w:t>
      </w:r>
    </w:p>
    <w:p w14:paraId="79FAF11B" w14:textId="77777777" w:rsidR="000806B9" w:rsidRDefault="000806B9" w:rsidP="00AD632F">
      <w:pPr>
        <w:jc w:val="both"/>
      </w:pPr>
      <w:r>
        <w:t>Turto valdymo skyriaus vyresnioji specialistė</w:t>
      </w:r>
    </w:p>
    <w:p w14:paraId="2B00A513" w14:textId="77777777" w:rsidR="000806B9" w:rsidRDefault="000806B9" w:rsidP="00AD632F">
      <w:pPr>
        <w:jc w:val="both"/>
      </w:pPr>
    </w:p>
    <w:p w14:paraId="52C9A4F0" w14:textId="77777777" w:rsidR="000806B9" w:rsidRDefault="000806B9" w:rsidP="00AD632F">
      <w:pPr>
        <w:jc w:val="both"/>
      </w:pPr>
      <w:r>
        <w:t>Olga Valantiejienė, tel. 39 60 49</w:t>
      </w:r>
    </w:p>
    <w:p w14:paraId="6F20C5F8" w14:textId="2A74BDE4" w:rsidR="007A25EB" w:rsidRPr="000806B9" w:rsidRDefault="000515B8" w:rsidP="00AD632F">
      <w:pPr>
        <w:jc w:val="both"/>
      </w:pPr>
      <w:r>
        <w:t>2021-06</w:t>
      </w:r>
      <w:r w:rsidR="000806B9">
        <w:t>-</w:t>
      </w:r>
      <w:r>
        <w:t>08</w:t>
      </w:r>
    </w:p>
    <w:sectPr w:rsidR="007A25EB" w:rsidRPr="000806B9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F29E" w14:textId="77777777" w:rsidR="00F42A76" w:rsidRDefault="00F42A76">
      <w:r>
        <w:separator/>
      </w:r>
    </w:p>
  </w:endnote>
  <w:endnote w:type="continuationSeparator" w:id="0">
    <w:p w14:paraId="283479E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FAB44" w14:textId="77777777" w:rsidR="00F42A76" w:rsidRDefault="00F42A76">
      <w:r>
        <w:separator/>
      </w:r>
    </w:p>
  </w:footnote>
  <w:footnote w:type="continuationSeparator" w:id="0">
    <w:p w14:paraId="53E07EA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CC93" w14:textId="75BB2801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15B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81BC8" w14:textId="38AAB740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C76D89">
      <w:rPr>
        <w:b/>
      </w:rPr>
      <w:t xml:space="preserve"> (N)</w:t>
    </w:r>
    <w:r w:rsidR="007353DF">
      <w:rPr>
        <w:b/>
      </w:rPr>
      <w:t xml:space="preserve"> 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321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5B8"/>
    <w:rsid w:val="00051738"/>
    <w:rsid w:val="0005512E"/>
    <w:rsid w:val="000576C3"/>
    <w:rsid w:val="0006008D"/>
    <w:rsid w:val="0006137D"/>
    <w:rsid w:val="0006262B"/>
    <w:rsid w:val="000627EA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06B9"/>
    <w:rsid w:val="0008114A"/>
    <w:rsid w:val="00081A78"/>
    <w:rsid w:val="00081F82"/>
    <w:rsid w:val="00083342"/>
    <w:rsid w:val="00083689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1553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DE9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C0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348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4406"/>
    <w:rsid w:val="00176C7A"/>
    <w:rsid w:val="00176DA8"/>
    <w:rsid w:val="0017726B"/>
    <w:rsid w:val="001778FE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0F02"/>
    <w:rsid w:val="001A29B3"/>
    <w:rsid w:val="001A2D7D"/>
    <w:rsid w:val="001A3AB9"/>
    <w:rsid w:val="001A4115"/>
    <w:rsid w:val="001A477B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D65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664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3BC4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44C"/>
    <w:rsid w:val="00215577"/>
    <w:rsid w:val="002209FE"/>
    <w:rsid w:val="00221C11"/>
    <w:rsid w:val="002224E5"/>
    <w:rsid w:val="002224FA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863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042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338B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D51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2E63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438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05E"/>
    <w:rsid w:val="00436764"/>
    <w:rsid w:val="00436C61"/>
    <w:rsid w:val="00437A80"/>
    <w:rsid w:val="004411B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378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2C8E"/>
    <w:rsid w:val="005241B9"/>
    <w:rsid w:val="0052423B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849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131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2F6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4AB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334"/>
    <w:rsid w:val="005A63B6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A9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2B5A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536"/>
    <w:rsid w:val="00672730"/>
    <w:rsid w:val="006746A2"/>
    <w:rsid w:val="00674B7E"/>
    <w:rsid w:val="00675401"/>
    <w:rsid w:val="006754A8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2F31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3DF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8BA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3FC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580"/>
    <w:rsid w:val="00785514"/>
    <w:rsid w:val="00785F52"/>
    <w:rsid w:val="0078690A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40C0"/>
    <w:rsid w:val="007A5013"/>
    <w:rsid w:val="007A514C"/>
    <w:rsid w:val="007A78ED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E4A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A55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CB4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191"/>
    <w:rsid w:val="00845969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75E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B2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F55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03E"/>
    <w:rsid w:val="00930265"/>
    <w:rsid w:val="0093100C"/>
    <w:rsid w:val="009310C0"/>
    <w:rsid w:val="0093485C"/>
    <w:rsid w:val="00937518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28C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9DF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30E94"/>
    <w:rsid w:val="00A40E04"/>
    <w:rsid w:val="00A4259E"/>
    <w:rsid w:val="00A42D4F"/>
    <w:rsid w:val="00A42FAD"/>
    <w:rsid w:val="00A4307E"/>
    <w:rsid w:val="00A430FD"/>
    <w:rsid w:val="00A43C01"/>
    <w:rsid w:val="00A442D6"/>
    <w:rsid w:val="00A4454B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EC9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B5E"/>
    <w:rsid w:val="00AD0CC3"/>
    <w:rsid w:val="00AD37D4"/>
    <w:rsid w:val="00AD4E21"/>
    <w:rsid w:val="00AD5F2C"/>
    <w:rsid w:val="00AD6245"/>
    <w:rsid w:val="00AD632F"/>
    <w:rsid w:val="00AE0FFB"/>
    <w:rsid w:val="00AE107B"/>
    <w:rsid w:val="00AE1D5F"/>
    <w:rsid w:val="00AE405F"/>
    <w:rsid w:val="00AE4651"/>
    <w:rsid w:val="00AE59E5"/>
    <w:rsid w:val="00AE5A53"/>
    <w:rsid w:val="00AE661D"/>
    <w:rsid w:val="00AE70CA"/>
    <w:rsid w:val="00AE7A31"/>
    <w:rsid w:val="00AF022E"/>
    <w:rsid w:val="00AF034B"/>
    <w:rsid w:val="00AF043B"/>
    <w:rsid w:val="00AF072F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0AB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66E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6C14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1E4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6D8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5A9"/>
    <w:rsid w:val="00C877B5"/>
    <w:rsid w:val="00C87FFC"/>
    <w:rsid w:val="00C905D1"/>
    <w:rsid w:val="00C9113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1EB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1EA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80E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5266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76D63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6F5E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19AF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1CE3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4D"/>
    <w:rsid w:val="00DF11E7"/>
    <w:rsid w:val="00DF30DE"/>
    <w:rsid w:val="00DF3F0C"/>
    <w:rsid w:val="00DF5390"/>
    <w:rsid w:val="00DF55E6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31F"/>
    <w:rsid w:val="00E447D3"/>
    <w:rsid w:val="00E44D41"/>
    <w:rsid w:val="00E46DD7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BBE"/>
    <w:rsid w:val="00EA456D"/>
    <w:rsid w:val="00EA4768"/>
    <w:rsid w:val="00EA51E8"/>
    <w:rsid w:val="00EA713B"/>
    <w:rsid w:val="00EA7FD0"/>
    <w:rsid w:val="00EB0B31"/>
    <w:rsid w:val="00EB19F7"/>
    <w:rsid w:val="00EB2D7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8F4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493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43B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5CE"/>
    <w:rsid w:val="00FE02DB"/>
    <w:rsid w:val="00FE0BF1"/>
    <w:rsid w:val="00FE0BFB"/>
    <w:rsid w:val="00FE1CC3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2F1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1896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2012-05-08T11:44:00Z</cp:lastPrinted>
  <dcterms:created xsi:type="dcterms:W3CDTF">2021-06-10T11:06:00Z</dcterms:created>
  <dcterms:modified xsi:type="dcterms:W3CDTF">2021-06-10T11:06:00Z</dcterms:modified>
</cp:coreProperties>
</file>