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03185">
        <w:rPr>
          <w:b/>
        </w:rPr>
        <w:t>NEKILNOJAMOJO TURTO</w:t>
      </w:r>
      <w:r w:rsidR="00E03185" w:rsidRPr="0076061F">
        <w:rPr>
          <w:b/>
        </w:rPr>
        <w:t xml:space="preserve"> NURAŠYMO</w:t>
      </w:r>
      <w:r w:rsidR="00E03185">
        <w:rPr>
          <w:b/>
        </w:rPr>
        <w:t xml:space="preserve"> </w:t>
      </w:r>
    </w:p>
    <w:p w:rsidR="00446AC7" w:rsidRDefault="00446AC7" w:rsidP="003077A5">
      <w:pPr>
        <w:jc w:val="center"/>
      </w:pPr>
    </w:p>
    <w:bookmarkStart w:id="0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10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E32339">
        <w:t>T1-181</w:t>
      </w:r>
      <w:bookmarkEnd w:id="1"/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E03185" w:rsidRPr="00365FA9" w:rsidRDefault="00E03185" w:rsidP="00E03185">
      <w:pPr>
        <w:jc w:val="center"/>
      </w:pPr>
    </w:p>
    <w:p w:rsidR="00E03185" w:rsidRPr="0081488B" w:rsidRDefault="00E03185" w:rsidP="00E03185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</w:t>
      </w:r>
      <w:r w:rsidR="00FA0E93">
        <w:t xml:space="preserve"> </w:t>
      </w:r>
      <w:r w:rsidRPr="001955EB">
        <w:t xml:space="preserve">ir </w:t>
      </w:r>
      <w:r>
        <w:t>13.1.1 papunkčiais</w:t>
      </w:r>
      <w:r w:rsidR="00172EC7">
        <w:t xml:space="preserve"> ir</w:t>
      </w:r>
      <w:r>
        <w:t xml:space="preserve"> </w:t>
      </w:r>
      <w:r w:rsidR="001F3829">
        <w:t xml:space="preserve">atsižvelgdama į Klaipėdos miesto savivaldybės administracijos direktoriaus </w:t>
      </w:r>
      <w:r w:rsidR="009109AF" w:rsidRPr="0011114A">
        <w:t>202</w:t>
      </w:r>
      <w:r w:rsidR="0011114A" w:rsidRPr="0011114A">
        <w:t>1</w:t>
      </w:r>
      <w:r w:rsidR="009109AF" w:rsidRPr="0011114A">
        <w:t xml:space="preserve"> m. </w:t>
      </w:r>
      <w:r w:rsidR="0011114A" w:rsidRPr="0011114A">
        <w:t>birželio 3</w:t>
      </w:r>
      <w:r w:rsidR="009109AF" w:rsidRPr="0011114A">
        <w:t xml:space="preserve"> d. </w:t>
      </w:r>
      <w:r w:rsidR="001F3829" w:rsidRPr="0011114A">
        <w:t>įsakymą Nr. AD2-</w:t>
      </w:r>
      <w:r w:rsidR="0011114A" w:rsidRPr="0011114A">
        <w:t>986</w:t>
      </w:r>
      <w:r w:rsidR="001F3829" w:rsidRPr="0011114A">
        <w:t xml:space="preserve"> „Dėl</w:t>
      </w:r>
      <w:r w:rsidR="00700217" w:rsidRPr="0011114A">
        <w:t xml:space="preserve"> nekilnojamojo </w:t>
      </w:r>
      <w:r w:rsidR="001F3829" w:rsidRPr="0011114A">
        <w:t>turto pripažini</w:t>
      </w:r>
      <w:r w:rsidR="00D11BBC" w:rsidRPr="0011114A">
        <w:t>mo netinkamu (negalimu) naudoti“</w:t>
      </w:r>
      <w:r w:rsidR="00CB63B6" w:rsidRPr="0011114A">
        <w:t>,</w:t>
      </w:r>
      <w:r w:rsidR="00CB63B6" w:rsidRPr="009E0B5C">
        <w:rPr>
          <w:i/>
        </w:rPr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11114A" w:rsidRDefault="00E03185" w:rsidP="00E03185">
      <w:pPr>
        <w:ind w:firstLine="709"/>
        <w:jc w:val="both"/>
      </w:pPr>
      <w:r>
        <w:t>1. Nurašyti pripažintą netinkamu (negalimu) naudoti Klaipėdos miesto savivaldybei nuosavybės teise priklausa</w:t>
      </w:r>
      <w:r w:rsidR="00556964">
        <w:t>ntį nekilnojamąjį turtą</w:t>
      </w:r>
      <w:r w:rsidR="00172EC7">
        <w:t xml:space="preserve"> –</w:t>
      </w:r>
      <w:r w:rsidR="00556964">
        <w:t xml:space="preserve"> pastatą </w:t>
      </w:r>
      <w:r w:rsidR="0011114A">
        <w:t>Pilies</w:t>
      </w:r>
      <w:r w:rsidR="00172EC7">
        <w:t> </w:t>
      </w:r>
      <w:r w:rsidR="0011114A">
        <w:t>g.</w:t>
      </w:r>
      <w:r w:rsidR="00172EC7">
        <w:t> </w:t>
      </w:r>
      <w:r w:rsidR="0011114A">
        <w:t>2A, sporto salė su administracinėmis patalpom</w:t>
      </w:r>
      <w:r w:rsidR="00FA0E93">
        <w:t>is</w:t>
      </w:r>
      <w:r w:rsidR="00556964">
        <w:t>,</w:t>
      </w:r>
      <w:r w:rsidR="00FA0E93">
        <w:t xml:space="preserve"> Klaipėdoje</w:t>
      </w:r>
      <w:r w:rsidR="00AE0438">
        <w:t xml:space="preserve"> </w:t>
      </w:r>
      <w:r w:rsidR="00FA0E93" w:rsidRPr="001529B6">
        <w:t>(unikalus Nr.</w:t>
      </w:r>
      <w:r w:rsidR="00FA0E93">
        <w:t xml:space="preserve"> </w:t>
      </w:r>
      <w:r w:rsidR="00FA0E93" w:rsidRPr="001529B6">
        <w:t xml:space="preserve">2198-4001-8018, žymėjimas plane </w:t>
      </w:r>
      <w:r w:rsidR="00172EC7">
        <w:t xml:space="preserve">– </w:t>
      </w:r>
      <w:r w:rsidR="00FA0E93" w:rsidRPr="001529B6">
        <w:t xml:space="preserve">2U4b, bendras plotas </w:t>
      </w:r>
      <w:r w:rsidR="00172EC7">
        <w:t xml:space="preserve">– </w:t>
      </w:r>
      <w:r w:rsidR="00FA0E93">
        <w:t>1704,96</w:t>
      </w:r>
      <w:r w:rsidR="00FA0E93" w:rsidRPr="001529B6">
        <w:t xml:space="preserve"> </w:t>
      </w:r>
      <w:r w:rsidR="00FA0E93">
        <w:t xml:space="preserve">kv. m), </w:t>
      </w:r>
      <w:r w:rsidR="00AE0438">
        <w:t>dėl fizinio ir funkcin</w:t>
      </w:r>
      <w:r w:rsidR="0011114A">
        <w:t>io (technologinio) nusidėvėjimo.</w:t>
      </w:r>
    </w:p>
    <w:p w:rsidR="00E03185" w:rsidRDefault="004B76BC" w:rsidP="00E03185">
      <w:pPr>
        <w:ind w:firstLine="709"/>
        <w:jc w:val="both"/>
      </w:pPr>
      <w:r>
        <w:t>2</w:t>
      </w:r>
      <w:r w:rsidR="00E03185">
        <w:t>. Pavesti Klaipėdos miesto savivaldybės administraci</w:t>
      </w:r>
      <w:r w:rsidR="008310CB">
        <w:t xml:space="preserve">jai organizuoti šio sprendimo 1 </w:t>
      </w:r>
      <w:r w:rsidR="00E03185">
        <w:t>punkt</w:t>
      </w:r>
      <w:r>
        <w:t>e</w:t>
      </w:r>
      <w:r w:rsidR="00E03185">
        <w:t xml:space="preserve"> nurodyto turto griovimo darbus.</w:t>
      </w:r>
    </w:p>
    <w:p w:rsidR="00E03185" w:rsidRPr="00365FA9" w:rsidRDefault="00E03185" w:rsidP="00E03185">
      <w:pPr>
        <w:jc w:val="both"/>
      </w:pPr>
    </w:p>
    <w:p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03185" w:rsidRPr="00365FA9" w:rsidTr="00D21602">
        <w:tc>
          <w:tcPr>
            <w:tcW w:w="6629" w:type="dxa"/>
            <w:shd w:val="clear" w:color="auto" w:fill="auto"/>
          </w:tcPr>
          <w:p w:rsidR="00E03185" w:rsidRPr="00365FA9" w:rsidRDefault="00E03185" w:rsidP="00D21602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E03185" w:rsidRPr="00365FA9" w:rsidRDefault="00E03185" w:rsidP="00D21602">
            <w:pPr>
              <w:jc w:val="right"/>
            </w:pPr>
          </w:p>
        </w:tc>
      </w:tr>
    </w:tbl>
    <w:p w:rsidR="00E03185" w:rsidRPr="00365FA9" w:rsidRDefault="00E03185" w:rsidP="00E03185">
      <w:pPr>
        <w:jc w:val="both"/>
      </w:pPr>
    </w:p>
    <w:p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03185" w:rsidRPr="00365FA9" w:rsidTr="00D21602">
        <w:tc>
          <w:tcPr>
            <w:tcW w:w="6629" w:type="dxa"/>
            <w:shd w:val="clear" w:color="auto" w:fill="auto"/>
          </w:tcPr>
          <w:p w:rsidR="00E03185" w:rsidRPr="00365FA9" w:rsidRDefault="00E03185" w:rsidP="00D21602">
            <w:r w:rsidRPr="00365FA9">
              <w:t>Teikėja</w:t>
            </w:r>
            <w:r>
              <w:t>s</w:t>
            </w:r>
            <w:r w:rsidRPr="00365FA9">
              <w:t xml:space="preserve"> – Savivaldybės administracijos direktor</w:t>
            </w:r>
            <w:r>
              <w:t>ius</w:t>
            </w:r>
          </w:p>
        </w:tc>
        <w:tc>
          <w:tcPr>
            <w:tcW w:w="3225" w:type="dxa"/>
            <w:shd w:val="clear" w:color="auto" w:fill="auto"/>
          </w:tcPr>
          <w:p w:rsidR="00E03185" w:rsidRPr="00365FA9" w:rsidRDefault="00E03185" w:rsidP="00D21602">
            <w:pPr>
              <w:jc w:val="right"/>
            </w:pPr>
            <w:r>
              <w:t>Gintaras Neniškis</w:t>
            </w:r>
          </w:p>
        </w:tc>
      </w:tr>
    </w:tbl>
    <w:p w:rsidR="00E03185" w:rsidRPr="00365FA9" w:rsidRDefault="00E03185" w:rsidP="00E0318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03185" w:rsidRDefault="00E03185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72EC7" w:rsidRDefault="00172EC7" w:rsidP="003077A5">
      <w:pPr>
        <w:jc w:val="both"/>
      </w:pPr>
    </w:p>
    <w:p w:rsidR="00172EC7" w:rsidRDefault="00172EC7" w:rsidP="003077A5">
      <w:pPr>
        <w:jc w:val="both"/>
      </w:pPr>
    </w:p>
    <w:p w:rsidR="00172EC7" w:rsidRDefault="00172EC7" w:rsidP="003077A5">
      <w:pPr>
        <w:jc w:val="both"/>
      </w:pPr>
    </w:p>
    <w:p w:rsidR="00EB4B96" w:rsidRDefault="00EB4B96" w:rsidP="003077A5">
      <w:pPr>
        <w:jc w:val="both"/>
      </w:pPr>
    </w:p>
    <w:p w:rsidR="004B76BC" w:rsidRDefault="004B76BC" w:rsidP="003077A5">
      <w:pPr>
        <w:jc w:val="both"/>
      </w:pPr>
    </w:p>
    <w:p w:rsidR="004B76BC" w:rsidRDefault="004B76B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06E4A" w:rsidP="001853D9">
      <w:pPr>
        <w:jc w:val="both"/>
      </w:pPr>
      <w:r>
        <w:t>Turto valdymo skyriaus vyriausioji specialistė</w:t>
      </w:r>
    </w:p>
    <w:p w:rsidR="00306E4A" w:rsidRDefault="00306E4A" w:rsidP="001853D9">
      <w:pPr>
        <w:jc w:val="both"/>
      </w:pPr>
    </w:p>
    <w:p w:rsidR="001853D9" w:rsidRDefault="0038317E" w:rsidP="001853D9">
      <w:pPr>
        <w:jc w:val="both"/>
      </w:pPr>
      <w:r>
        <w:t>E</w:t>
      </w:r>
      <w:r w:rsidR="00306E4A">
        <w:t>velina</w:t>
      </w:r>
      <w:r>
        <w:t xml:space="preserve"> R</w:t>
      </w:r>
      <w:r w:rsidR="00306E4A">
        <w:t>udaitien</w:t>
      </w:r>
      <w:r>
        <w:t>ė</w:t>
      </w:r>
      <w:r w:rsidR="00306E4A">
        <w:t>, tel. 39 60 31</w:t>
      </w:r>
    </w:p>
    <w:p w:rsidR="00DD6F1A" w:rsidRDefault="009E0B5C" w:rsidP="001853D9">
      <w:pPr>
        <w:jc w:val="both"/>
      </w:pPr>
      <w:r>
        <w:t>2021-06-02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2F9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114A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2EC7"/>
    <w:rsid w:val="00176C7A"/>
    <w:rsid w:val="00176DA8"/>
    <w:rsid w:val="0017726B"/>
    <w:rsid w:val="00180091"/>
    <w:rsid w:val="00181137"/>
    <w:rsid w:val="0018144D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829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07D"/>
    <w:rsid w:val="00305472"/>
    <w:rsid w:val="0030567D"/>
    <w:rsid w:val="003059F9"/>
    <w:rsid w:val="00305ABE"/>
    <w:rsid w:val="0030632C"/>
    <w:rsid w:val="00306E4A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17E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FC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BC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964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217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0CB"/>
    <w:rsid w:val="00831510"/>
    <w:rsid w:val="008316F3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9AF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6B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B5C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438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36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B6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BBC"/>
    <w:rsid w:val="00D1362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C83"/>
    <w:rsid w:val="00D5763B"/>
    <w:rsid w:val="00D57C06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185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93"/>
    <w:rsid w:val="00FA0EB7"/>
    <w:rsid w:val="00FA2399"/>
    <w:rsid w:val="00FA28B3"/>
    <w:rsid w:val="00FA2C58"/>
    <w:rsid w:val="00FA2F9C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C22B2"/>
  <w15:docId w15:val="{2A31D575-B4DD-4D78-84F9-1FCE4E0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2020-11-06T11:23:00Z</cp:lastPrinted>
  <dcterms:created xsi:type="dcterms:W3CDTF">2021-06-10T12:58:00Z</dcterms:created>
  <dcterms:modified xsi:type="dcterms:W3CDTF">2021-06-10T12:58:00Z</dcterms:modified>
</cp:coreProperties>
</file>