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435CA1E" w14:textId="77777777" w:rsidTr="00CD329B">
        <w:tc>
          <w:tcPr>
            <w:tcW w:w="4110" w:type="dxa"/>
          </w:tcPr>
          <w:p w14:paraId="31430C26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4E84581" w14:textId="77777777" w:rsidTr="00CD329B">
        <w:tc>
          <w:tcPr>
            <w:tcW w:w="4110" w:type="dxa"/>
          </w:tcPr>
          <w:p w14:paraId="4E97E99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C1E5805" w14:textId="77777777" w:rsidTr="00CD329B">
        <w:tc>
          <w:tcPr>
            <w:tcW w:w="4110" w:type="dxa"/>
          </w:tcPr>
          <w:p w14:paraId="4DBF39EF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T1-188</w:t>
            </w:r>
            <w:bookmarkEnd w:id="2"/>
          </w:p>
        </w:tc>
      </w:tr>
      <w:tr w:rsidR="00A06545" w14:paraId="3815FA81" w14:textId="77777777" w:rsidTr="00CD329B">
        <w:tc>
          <w:tcPr>
            <w:tcW w:w="4110" w:type="dxa"/>
          </w:tcPr>
          <w:p w14:paraId="73239B9E" w14:textId="77777777" w:rsidR="00A06545" w:rsidRDefault="0089481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3E37F550" w14:textId="77777777" w:rsidR="0006079E" w:rsidRDefault="0006079E" w:rsidP="0006079E">
      <w:pPr>
        <w:jc w:val="center"/>
      </w:pPr>
    </w:p>
    <w:p w14:paraId="03CADEB9" w14:textId="77777777" w:rsidR="006D1B42" w:rsidRDefault="006D1B42" w:rsidP="0006079E">
      <w:pPr>
        <w:jc w:val="center"/>
      </w:pPr>
    </w:p>
    <w:p w14:paraId="18CF1ED3" w14:textId="77777777" w:rsidR="00894818" w:rsidRDefault="00894818" w:rsidP="00894818">
      <w:pPr>
        <w:jc w:val="center"/>
        <w:rPr>
          <w:b/>
        </w:rPr>
      </w:pPr>
      <w:r>
        <w:rPr>
          <w:b/>
        </w:rPr>
        <w:t>NEMATERIALUSIS, ILGALAIKIS MATERIALUSIS TURTAS</w:t>
      </w:r>
    </w:p>
    <w:p w14:paraId="5CDE404B" w14:textId="77777777" w:rsidR="006D1B42" w:rsidRDefault="006D1B42" w:rsidP="0006079E">
      <w:pPr>
        <w:jc w:val="center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391"/>
        <w:gridCol w:w="1273"/>
        <w:gridCol w:w="1276"/>
        <w:gridCol w:w="1446"/>
      </w:tblGrid>
      <w:tr w:rsidR="00894818" w:rsidRPr="00CC5730" w14:paraId="3D8A32B4" w14:textId="77777777" w:rsidTr="00C52CB8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14:paraId="55556D90" w14:textId="77777777"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911DE" w14:textId="77777777"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0F4258" w14:textId="77777777"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Inventorinis Nr.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9711BDC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346A45B" w14:textId="77777777"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Įsigijimo vertė,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C244E" w14:textId="77777777"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Nusidėvė-</w:t>
            </w:r>
          </w:p>
          <w:p w14:paraId="5AA997BB" w14:textId="77777777"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jimas,</w:t>
            </w:r>
          </w:p>
          <w:p w14:paraId="372EC124" w14:textId="77777777"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Eur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7B4649D" w14:textId="77777777" w:rsidR="00894818" w:rsidRPr="00CC5730" w:rsidRDefault="00894818" w:rsidP="00C52CB8">
            <w:pPr>
              <w:ind w:left="-245"/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 xml:space="preserve">   Likutinė      vertė,</w:t>
            </w:r>
          </w:p>
          <w:p w14:paraId="7E84890A" w14:textId="77777777" w:rsidR="00894818" w:rsidRPr="00CC5730" w:rsidRDefault="00894818" w:rsidP="00C52CB8">
            <w:pPr>
              <w:jc w:val="center"/>
              <w:rPr>
                <w:lang w:eastAsia="lt-LT"/>
              </w:rPr>
            </w:pPr>
            <w:r w:rsidRPr="00CC5730">
              <w:rPr>
                <w:lang w:eastAsia="lt-LT"/>
              </w:rPr>
              <w:t>Eur</w:t>
            </w:r>
          </w:p>
        </w:tc>
      </w:tr>
      <w:tr w:rsidR="00894818" w:rsidRPr="00CC5730" w14:paraId="67B910DB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F6C8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5D3B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 MKP „Lietuvių kalbos bendrinė tartis“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5C9A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0103695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95450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6F23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3EAC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4,92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25B9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257DCBB5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9BEB" w14:textId="77777777"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5199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 xml:space="preserve">PĮ MKP </w:t>
            </w:r>
            <w:r>
              <w:rPr>
                <w:color w:val="000000"/>
                <w:lang w:eastAsia="lt-LT"/>
              </w:rPr>
              <w:t>„A</w:t>
            </w:r>
            <w:r w:rsidR="00E526B9">
              <w:rPr>
                <w:color w:val="000000"/>
                <w:lang w:eastAsia="lt-LT"/>
              </w:rPr>
              <w:t>nglų–lietuvių, lietuvių–</w:t>
            </w:r>
            <w:r w:rsidRPr="00CC5730">
              <w:rPr>
                <w:color w:val="000000"/>
                <w:lang w:eastAsia="lt-LT"/>
              </w:rPr>
              <w:t>anglų žodynas „Alcon CD“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4283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F14C98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351E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69ED6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21,14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309E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74F13F7D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A778" w14:textId="77777777"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9E71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 xml:space="preserve">PĮ  MKP </w:t>
            </w:r>
            <w:r>
              <w:rPr>
                <w:color w:val="000000"/>
                <w:lang w:eastAsia="lt-LT"/>
              </w:rPr>
              <w:t>„Šaltinėlis“ m</w:t>
            </w:r>
            <w:r w:rsidRPr="00CC5730">
              <w:rPr>
                <w:color w:val="000000"/>
                <w:lang w:eastAsia="lt-LT"/>
              </w:rPr>
              <w:t>okomasis žaidimas vaikams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302A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C904D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BA09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9981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A01D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556ABDED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9F23" w14:textId="77777777"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DDF4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MKP</w:t>
            </w:r>
            <w:r>
              <w:rPr>
                <w:color w:val="000000"/>
                <w:lang w:eastAsia="lt-LT"/>
              </w:rPr>
              <w:t xml:space="preserve"> „Šaltinėlis“ m</w:t>
            </w:r>
            <w:r w:rsidRPr="00CC5730">
              <w:rPr>
                <w:color w:val="000000"/>
                <w:lang w:eastAsia="lt-LT"/>
              </w:rPr>
              <w:t>okomasis žaidimas vaikams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A41E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10519A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601DF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7BDC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9B6F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DC8C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5E92C67A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97B" w14:textId="77777777"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B277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 MKP „Lietuvos geografijos atlasas“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3F99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4852F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232E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8403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7,82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3AEE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78E6A411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26A3" w14:textId="77777777"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1FC4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 MKP „Lietuvių etninė kultūra“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9943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F914F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41BE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D8CA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6ACA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2405ADCB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1477" w14:textId="77777777"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AEF79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PĮ  MKP „Įdomioji Lietuvos istorija“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1D16B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010522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D541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1014A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B7C8D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24,04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B6130D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74E1EAEC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916F2" w14:textId="77777777"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FF5A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CD „Lokalizuotas raštinės atvirųjų programų rinkinys su dokumentacija“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1DCD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010979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0FED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B164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2F4E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6,66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A557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29B397ED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E444A" w14:textId="77777777"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9BBB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rFonts w:eastAsia="Tahoma"/>
                <w:color w:val="000000"/>
                <w:lang w:eastAsia="lt-LT"/>
              </w:rPr>
              <w:t>Kompiuteris „Vector-AK07 (su monitoriumi Proview“ DX797,17")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2E66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rFonts w:eastAsia="Tahoma"/>
                <w:color w:val="000000"/>
                <w:lang w:eastAsia="lt-LT"/>
              </w:rPr>
              <w:t>014754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D441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62E2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4475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416,22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FF01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70EF24C9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3706" w14:textId="77777777" w:rsidR="00894818" w:rsidRPr="00CC5730" w:rsidRDefault="00894818" w:rsidP="00C52CB8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3D429" w14:textId="77777777" w:rsidR="00894818" w:rsidRPr="00CC5730" w:rsidRDefault="00894818" w:rsidP="00C52CB8">
            <w:pPr>
              <w:jc w:val="center"/>
              <w:rPr>
                <w:rFonts w:eastAsia="Tahoma"/>
                <w:color w:val="000000"/>
                <w:lang w:eastAsia="lt-LT"/>
              </w:rPr>
            </w:pPr>
            <w:r w:rsidRPr="00CC5730">
              <w:rPr>
                <w:rFonts w:eastAsia="Tahoma"/>
                <w:color w:val="000000"/>
                <w:lang w:eastAsia="lt-LT"/>
              </w:rPr>
              <w:t>Kompiuteris „Vector-AK07 (su monitoriumi Proview“ DX797,17")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E523" w14:textId="77777777" w:rsidR="00894818" w:rsidRPr="00CC5730" w:rsidRDefault="00894818" w:rsidP="00C52CB8">
            <w:pPr>
              <w:jc w:val="center"/>
              <w:rPr>
                <w:rFonts w:eastAsia="Tahoma"/>
                <w:color w:val="000000"/>
                <w:lang w:eastAsia="lt-LT"/>
              </w:rPr>
            </w:pPr>
            <w:r w:rsidRPr="00CC5730">
              <w:rPr>
                <w:rFonts w:eastAsia="Tahoma"/>
                <w:color w:val="000000"/>
                <w:lang w:eastAsia="lt-LT"/>
              </w:rPr>
              <w:t>014755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4B0D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1BAC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427,62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6954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427,62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9F2C" w14:textId="77777777" w:rsidR="00894818" w:rsidRPr="00CC5730" w:rsidRDefault="00894818" w:rsidP="00C52CB8">
            <w:pPr>
              <w:jc w:val="center"/>
              <w:rPr>
                <w:color w:val="000000"/>
                <w:lang w:eastAsia="lt-LT"/>
              </w:rPr>
            </w:pPr>
            <w:r w:rsidRPr="00CC5730">
              <w:rPr>
                <w:color w:val="000000"/>
                <w:lang w:eastAsia="lt-LT"/>
              </w:rPr>
              <w:t>0,00</w:t>
            </w:r>
          </w:p>
        </w:tc>
      </w:tr>
      <w:tr w:rsidR="00894818" w:rsidRPr="00CC5730" w14:paraId="0A8EA21C" w14:textId="77777777" w:rsidTr="00C52C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33001" w14:textId="77777777" w:rsidR="00894818" w:rsidRPr="00CC5730" w:rsidRDefault="00894818" w:rsidP="00C52CB8">
            <w:pPr>
              <w:jc w:val="center"/>
              <w:rPr>
                <w:b/>
                <w:color w:val="000000"/>
                <w:lang w:eastAsia="lt-LT"/>
              </w:rPr>
            </w:pPr>
            <w:r w:rsidRPr="00CC5730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48F0" w14:textId="77777777" w:rsidR="00894818" w:rsidRPr="00CC5730" w:rsidRDefault="00894818" w:rsidP="00C52CB8">
            <w:pPr>
              <w:jc w:val="center"/>
              <w:rPr>
                <w:b/>
                <w:color w:val="000000"/>
                <w:lang w:eastAsia="lt-LT"/>
              </w:rPr>
            </w:pPr>
            <w:r w:rsidRPr="00CC5730">
              <w:rPr>
                <w:b/>
                <w:color w:val="000000"/>
                <w:lang w:eastAsia="lt-LT"/>
              </w:rPr>
              <w:t>959,69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1055" w14:textId="77777777" w:rsidR="00894818" w:rsidRPr="00CC5730" w:rsidRDefault="00894818" w:rsidP="00C52CB8">
            <w:pPr>
              <w:jc w:val="center"/>
              <w:rPr>
                <w:b/>
                <w:color w:val="000000"/>
                <w:lang w:eastAsia="lt-LT"/>
              </w:rPr>
            </w:pPr>
            <w:r w:rsidRPr="00CC5730">
              <w:rPr>
                <w:b/>
                <w:color w:val="000000"/>
                <w:lang w:eastAsia="lt-LT"/>
              </w:rPr>
              <w:t>959,69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4B25" w14:textId="77777777" w:rsidR="00894818" w:rsidRPr="00CC5730" w:rsidRDefault="00894818" w:rsidP="00C52CB8">
            <w:pPr>
              <w:jc w:val="center"/>
              <w:rPr>
                <w:b/>
                <w:color w:val="000000"/>
                <w:lang w:eastAsia="lt-LT"/>
              </w:rPr>
            </w:pPr>
            <w:r w:rsidRPr="00CC5730">
              <w:rPr>
                <w:b/>
                <w:color w:val="000000"/>
                <w:lang w:eastAsia="lt-LT"/>
              </w:rPr>
              <w:t>0,00</w:t>
            </w:r>
          </w:p>
        </w:tc>
      </w:tr>
    </w:tbl>
    <w:p w14:paraId="1CEDD395" w14:textId="77777777" w:rsidR="00894818" w:rsidRPr="00CC5730" w:rsidRDefault="00894818" w:rsidP="00894818">
      <w:pPr>
        <w:ind w:firstLine="709"/>
        <w:jc w:val="both"/>
      </w:pPr>
    </w:p>
    <w:p w14:paraId="6ADAB293" w14:textId="77777777" w:rsidR="00894818" w:rsidRPr="00CC5730" w:rsidRDefault="00894818" w:rsidP="00894818">
      <w:pPr>
        <w:ind w:firstLine="709"/>
        <w:jc w:val="both"/>
      </w:pPr>
    </w:p>
    <w:p w14:paraId="63019B20" w14:textId="77777777" w:rsidR="00894818" w:rsidRPr="00CC5730" w:rsidRDefault="00894818" w:rsidP="00894818">
      <w:pPr>
        <w:ind w:firstLine="709"/>
        <w:jc w:val="both"/>
      </w:pPr>
    </w:p>
    <w:p w14:paraId="4FA8FFDA" w14:textId="77777777" w:rsidR="00894818" w:rsidRPr="00CC5730" w:rsidRDefault="00894818" w:rsidP="00894818">
      <w:pPr>
        <w:ind w:firstLine="709"/>
        <w:jc w:val="center"/>
      </w:pP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</w:r>
      <w:r w:rsidRPr="00CC5730">
        <w:softHyphen/>
        <w:t>____________________________________</w:t>
      </w:r>
    </w:p>
    <w:p w14:paraId="216C373F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20A5F" w14:textId="77777777" w:rsidR="00FC7F3D" w:rsidRDefault="00FC7F3D" w:rsidP="006D1B42">
      <w:r>
        <w:separator/>
      </w:r>
    </w:p>
  </w:endnote>
  <w:endnote w:type="continuationSeparator" w:id="0">
    <w:p w14:paraId="0F439A6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B98BE" w14:textId="77777777" w:rsidR="00FC7F3D" w:rsidRDefault="00FC7F3D" w:rsidP="006D1B42">
      <w:r>
        <w:separator/>
      </w:r>
    </w:p>
  </w:footnote>
  <w:footnote w:type="continuationSeparator" w:id="0">
    <w:p w14:paraId="0CE76508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12775C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1DF09D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94818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E526B9"/>
    <w:rsid w:val="00FB748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8BC9"/>
  <w15:docId w15:val="{ACFE96F7-1129-466E-AD91-05D926BD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2021-06-29T10:47:00Z</dcterms:created>
  <dcterms:modified xsi:type="dcterms:W3CDTF">2021-06-29T10:47:00Z</dcterms:modified>
</cp:coreProperties>
</file>