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A6B380F" w14:textId="77777777" w:rsidTr="00CD329B">
        <w:tc>
          <w:tcPr>
            <w:tcW w:w="4110" w:type="dxa"/>
          </w:tcPr>
          <w:p w14:paraId="491BCBE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EED31BC" w14:textId="77777777" w:rsidTr="00CD329B">
        <w:tc>
          <w:tcPr>
            <w:tcW w:w="4110" w:type="dxa"/>
          </w:tcPr>
          <w:p w14:paraId="0E52860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FDC0A36" w14:textId="77777777" w:rsidTr="00CD329B">
        <w:tc>
          <w:tcPr>
            <w:tcW w:w="4110" w:type="dxa"/>
          </w:tcPr>
          <w:p w14:paraId="3C99B5B1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T1-188</w:t>
            </w:r>
            <w:bookmarkEnd w:id="2"/>
          </w:p>
        </w:tc>
      </w:tr>
      <w:tr w:rsidR="00A06545" w14:paraId="4BD39399" w14:textId="77777777" w:rsidTr="00CD329B">
        <w:tc>
          <w:tcPr>
            <w:tcW w:w="4110" w:type="dxa"/>
          </w:tcPr>
          <w:p w14:paraId="67809B52" w14:textId="77777777" w:rsidR="00A06545" w:rsidRDefault="00A33BE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6 </w:t>
            </w:r>
            <w:r w:rsidR="00A06545">
              <w:t>priedas</w:t>
            </w:r>
          </w:p>
        </w:tc>
      </w:tr>
    </w:tbl>
    <w:p w14:paraId="0ED22343" w14:textId="77777777" w:rsidR="0006079E" w:rsidRDefault="0006079E" w:rsidP="0006079E">
      <w:pPr>
        <w:jc w:val="center"/>
      </w:pPr>
    </w:p>
    <w:p w14:paraId="2E9F6A2D" w14:textId="77777777" w:rsidR="006D1B42" w:rsidRDefault="006D1B42" w:rsidP="0006079E">
      <w:pPr>
        <w:jc w:val="center"/>
      </w:pPr>
    </w:p>
    <w:p w14:paraId="34B919F7" w14:textId="77777777" w:rsidR="00A33BE3" w:rsidRPr="00DE1DB6" w:rsidRDefault="00A33BE3" w:rsidP="00A33BE3">
      <w:pPr>
        <w:jc w:val="center"/>
        <w:rPr>
          <w:b/>
        </w:rPr>
      </w:pPr>
    </w:p>
    <w:p w14:paraId="3C25D57F" w14:textId="77777777" w:rsidR="00A33BE3" w:rsidRPr="00DE1DB6" w:rsidRDefault="00A33BE3" w:rsidP="00A33BE3">
      <w:pPr>
        <w:jc w:val="center"/>
        <w:rPr>
          <w:b/>
        </w:rPr>
      </w:pPr>
      <w:r w:rsidRPr="00DE1DB6">
        <w:rPr>
          <w:b/>
        </w:rPr>
        <w:t>NEMATERIALUSIS, ILGALAIKIS MATERIALUSIS TURTAS</w:t>
      </w:r>
    </w:p>
    <w:p w14:paraId="127C4EE4" w14:textId="77777777" w:rsidR="006D1B42" w:rsidRDefault="006D1B42" w:rsidP="0006079E">
      <w:pPr>
        <w:jc w:val="center"/>
      </w:pPr>
    </w:p>
    <w:p w14:paraId="45EB4DEE" w14:textId="77777777" w:rsidR="00A33BE3" w:rsidRDefault="00A33BE3" w:rsidP="0006079E">
      <w:pPr>
        <w:jc w:val="center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134"/>
        <w:gridCol w:w="1276"/>
        <w:gridCol w:w="1275"/>
        <w:gridCol w:w="1418"/>
      </w:tblGrid>
      <w:tr w:rsidR="00A33BE3" w:rsidRPr="000A7075" w14:paraId="76AF54ED" w14:textId="77777777" w:rsidTr="00694402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14:paraId="6F1979C7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61AAB9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F568C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7FC72" w14:textId="77777777" w:rsidR="00A33BE3" w:rsidRPr="000A7075" w:rsidRDefault="00A33BE3" w:rsidP="00694402">
            <w:pPr>
              <w:jc w:val="center"/>
              <w:rPr>
                <w:color w:val="000000"/>
                <w:lang w:eastAsia="lt-LT"/>
              </w:rPr>
            </w:pPr>
            <w:r w:rsidRPr="000A7075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C751C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Įsigijimo vertė,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D588E3" w14:textId="77777777" w:rsidR="00A33BE3" w:rsidRPr="000A7075" w:rsidRDefault="00A33BE3" w:rsidP="00694402">
            <w:pPr>
              <w:jc w:val="center"/>
              <w:rPr>
                <w:sz w:val="22"/>
                <w:szCs w:val="22"/>
                <w:lang w:eastAsia="lt-LT"/>
              </w:rPr>
            </w:pPr>
            <w:r w:rsidRPr="000A7075">
              <w:rPr>
                <w:sz w:val="22"/>
                <w:szCs w:val="22"/>
                <w:lang w:eastAsia="lt-LT"/>
              </w:rPr>
              <w:t>Nusidėvė-</w:t>
            </w:r>
          </w:p>
          <w:p w14:paraId="1DF164E1" w14:textId="77777777" w:rsidR="00A33BE3" w:rsidRPr="000A7075" w:rsidRDefault="00A33BE3" w:rsidP="00694402">
            <w:pPr>
              <w:jc w:val="center"/>
              <w:rPr>
                <w:sz w:val="22"/>
                <w:szCs w:val="22"/>
                <w:lang w:eastAsia="lt-LT"/>
              </w:rPr>
            </w:pPr>
            <w:r w:rsidRPr="000A7075">
              <w:rPr>
                <w:sz w:val="22"/>
                <w:szCs w:val="22"/>
                <w:lang w:eastAsia="lt-LT"/>
              </w:rPr>
              <w:t>jimas,</w:t>
            </w:r>
          </w:p>
          <w:p w14:paraId="50B7BB3E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sz w:val="22"/>
                <w:szCs w:val="22"/>
                <w:lang w:eastAsia="lt-LT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71982" w14:textId="77777777" w:rsidR="00A33BE3" w:rsidRPr="000A7075" w:rsidRDefault="00A33BE3" w:rsidP="00694402">
            <w:pPr>
              <w:ind w:left="-245"/>
              <w:jc w:val="center"/>
              <w:rPr>
                <w:szCs w:val="20"/>
                <w:lang w:eastAsia="lt-LT"/>
              </w:rPr>
            </w:pPr>
            <w:r w:rsidRPr="000A7075">
              <w:rPr>
                <w:lang w:eastAsia="lt-LT"/>
              </w:rPr>
              <w:t xml:space="preserve">   Likutinė    vertė,</w:t>
            </w:r>
          </w:p>
          <w:p w14:paraId="46BA5DDA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sz w:val="22"/>
                <w:szCs w:val="22"/>
                <w:lang w:eastAsia="lt-LT"/>
              </w:rPr>
              <w:t>Eur</w:t>
            </w:r>
          </w:p>
        </w:tc>
      </w:tr>
      <w:tr w:rsidR="00A33BE3" w:rsidRPr="000A7075" w14:paraId="79113487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F50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850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Dabartinės lietuvių kalbos žodynas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5C2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2DCE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3AE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87D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17,38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A64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66316950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2278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202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Mokomoji dailės progrma ARS II d „Epochos ir stiliai“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216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F5C7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B72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E5D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7,82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B24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0D2D2E9B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0C04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A2C9" w14:textId="77777777" w:rsidR="00A33BE3" w:rsidRPr="000A7075" w:rsidRDefault="004855C7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PĮ MKP Lietuvių–rusų ir rusų–</w:t>
            </w:r>
            <w:r w:rsidR="00A33BE3" w:rsidRPr="000A7075">
              <w:rPr>
                <w:color w:val="000000"/>
                <w:sz w:val="22"/>
                <w:szCs w:val="22"/>
                <w:lang w:eastAsia="lt-LT"/>
              </w:rPr>
              <w:t>lietuvių kalbų žodynas „Lirus“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CEB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FFAB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C7A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FEE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13,61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72C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5937A484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B7A5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E56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English+Millenium (9 CD)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27B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47C4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D59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744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33,02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3FC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45A0E092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3E42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4FC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Gimtoji istorija. Nuo 7 iki 12 klasės (papildytas antrasis leidimas)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65E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0477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F73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3E3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22,88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746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6C9FEF0F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279E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A56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Istorijos laboratorija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15F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1CC7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CC1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8CD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DEB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68C607A4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0C95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68CF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Tarptautinių žodžių žodynas „Interleksis“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ABB9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843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C358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F60E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643D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3D752C92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00BAD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B14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„Matematika 9“ su „Dinamine geometrija“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5C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31C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0E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AF0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226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57EA412C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BB980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42E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CD „Lokalizuotas raštinės atvirųjų programų rinkinys“ su dokumentacija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BAB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8D1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954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A50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F99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122461B7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30AED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0D0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Microsoft programinės įrangos licencija asmeninio kompiuterio platformai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753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132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8EC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71,77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0B3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71,77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E2D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6E3C9705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571A4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50F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Atviroji fizika (Otkrytaja fizika 2.0 I 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941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EC5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78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20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56F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75141779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A867E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3F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Mokomoji matematikos programa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7EA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BD0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ADE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6A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4C9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174E0B9E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56123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00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Elektroninis dienynas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3D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F37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85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087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86,89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DA2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51BB718D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067E5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783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„Imagine“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760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A0A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B90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2E5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B5A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2490D8C7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01CAB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9BE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„Inspiration“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715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0BA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AE5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90,65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EAF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90,65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A62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0091D31A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90842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AE2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Maxs Sandbox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263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F4D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873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74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0D1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63C14F2B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C3D72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36A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Rising Software Auralia 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5E6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108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AC1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CBE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F79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4421CC81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7135E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C27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Robolab Software v 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DD0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CC7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3EF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119,61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1B2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119,61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2CF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3075BF22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AF381E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CD2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Absorb Chemistry for GCSE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35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9ED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142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425,74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7CE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425,74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4D6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2E1279B6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2520B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4FE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Crocodile Physics, V.309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DF0" w14:textId="77777777" w:rsidR="00A33BE3" w:rsidRPr="000A7075" w:rsidRDefault="00A33BE3" w:rsidP="00694402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1295050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0103435</w:t>
            </w:r>
          </w:p>
          <w:p w14:paraId="79EF3D3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D54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A38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255,73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EAA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255,73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FCB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0C68C099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4048D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490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Crocodile Technology software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4C2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FF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6E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39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BEC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7C0ABAC9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15B11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587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Crocodile Chemistry software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BD6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C8A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476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EB6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A65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73E09986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CA708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BB0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 MKP lokalizuota, „Dinaminė geometrija 4 versija“ („Geometer‘s SketchPad  4 V.“)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665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082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931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E29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BEE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66124F3E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E9714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953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lokalizuota „Free Pascal“ programavimo sistema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6C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7A1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49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99B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88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23D86DFF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6FC4D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FCB3" w14:textId="77777777" w:rsidR="00A33BE3" w:rsidRPr="000A7075" w:rsidRDefault="004855C7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PĮ MKP kompiuterinis anglų–lietuvių, lietuvių–</w:t>
            </w:r>
            <w:r w:rsidR="00A33BE3" w:rsidRPr="000A7075">
              <w:rPr>
                <w:color w:val="000000"/>
                <w:sz w:val="22"/>
                <w:szCs w:val="22"/>
                <w:lang w:eastAsia="lt-LT"/>
              </w:rPr>
              <w:t>anglų kalbų žodynas. „Alcon“ 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39F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8C6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4D8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7AF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AC8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74E3286D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0A222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CBA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„Šaltinėlis“ mokomasis žaidimas vaikams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66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71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4F4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95D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F9C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4D7EF094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92E092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2E5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„Šaltinėlis“ mokomasis žaidimas vaikams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59C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010686A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501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FEC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633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70D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66FB4AEF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04864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EA0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informacine sistema „Info TESTAS 3.0“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4C1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970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83E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CE9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68D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3B1D6548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6A7A3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F8D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„Lietuvos geografijos atlasas“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68F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93E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685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1CB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C7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5BCB0B09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C35E82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9BE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 MKP „Lietuvių etninė kultūra“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144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C64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6D9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B42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A3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525D6968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3528E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D5D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 xml:space="preserve">PĮ MKP „Įdomioji Lietuvos istorija“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AB8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BDF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C25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136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FD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13165288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1967E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63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Brošiūra su kompaktine plokštele „Atvirosios bendrosios paskirties ir mokomosios programos“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F7F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2FC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5B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D8D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7FA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7C0F98F5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8D55D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463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Brošiūra su kompaktine plokštele „Atvirosios bendrosios paskirties ir mokomosios programos“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DE3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010691A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5C4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725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8B6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152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4A7CCFBC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BE683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lastRenderedPageBreak/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250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„Matematika 10 su Dinamine geometrija“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631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41E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0F4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2B8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7CC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1DF80433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A3949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52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„Abi Word“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142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51B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B80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43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8CF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4699B7E2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5E6E7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059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PĮ MKP „Lietuvių kalbos bendrinė tartis“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56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0103680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786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7F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615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3BC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724112C9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2A8D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7B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Kompiuteris  Vector –AK07 (su monitoriumi Proview DX797,17“)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255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014773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6B9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A31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49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427,62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C07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4F19851E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A9CA2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D72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Kompiuteris  Vector –AK07 (su monitoriumi Proview DX797,17“)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E1D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014774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D98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5F8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416,22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49C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19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3D7EA0AF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4B9A0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DE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Kompiuteris  Vector –AK07 (su monitoriumi Proview DX797,17“)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0C1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014775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9F4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73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416,22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4D2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4C7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6080EA7B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7294C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CA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Kompiuteris  Vector –AK07 (su monitoriumi Proview DX797,17“)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55D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014776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14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5B6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416,22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1DC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D8B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3D2CA019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05B62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8B4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Kompiuterinė klasės įranga (komplektas K2)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0F7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 xml:space="preserve"> 014893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DDD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A1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2192,92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90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2192,92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121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33BE3" w:rsidRPr="000A7075" w14:paraId="7304B0BB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6AB35" w14:textId="77777777" w:rsidR="00A33BE3" w:rsidRPr="000A7075" w:rsidRDefault="00A33BE3" w:rsidP="00694402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b/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F13" w14:textId="77777777" w:rsidR="00A33BE3" w:rsidRPr="000A7075" w:rsidRDefault="00A33BE3" w:rsidP="00694402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b/>
                <w:color w:val="000000"/>
                <w:sz w:val="22"/>
                <w:szCs w:val="22"/>
                <w:lang w:eastAsia="lt-LT"/>
              </w:rPr>
              <w:t>6134,56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4842" w14:textId="77777777" w:rsidR="00A33BE3" w:rsidRPr="000A7075" w:rsidRDefault="00A33BE3" w:rsidP="00694402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b/>
                <w:color w:val="000000"/>
                <w:sz w:val="22"/>
                <w:szCs w:val="22"/>
                <w:lang w:eastAsia="lt-LT"/>
              </w:rPr>
              <w:t>6134,56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C2F9" w14:textId="77777777" w:rsidR="00A33BE3" w:rsidRPr="000A7075" w:rsidRDefault="00A33BE3" w:rsidP="00694402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b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</w:tbl>
    <w:p w14:paraId="15FCF3E4" w14:textId="77777777" w:rsidR="00A33BE3" w:rsidRPr="000A7075" w:rsidRDefault="00A33BE3" w:rsidP="00A33BE3">
      <w:pPr>
        <w:jc w:val="both"/>
        <w:rPr>
          <w:szCs w:val="20"/>
          <w:lang w:eastAsia="lt-LT"/>
        </w:rPr>
      </w:pPr>
    </w:p>
    <w:p w14:paraId="24253258" w14:textId="77777777" w:rsidR="00A33BE3" w:rsidRDefault="00A33BE3" w:rsidP="00A33BE3">
      <w:pPr>
        <w:jc w:val="both"/>
        <w:rPr>
          <w:szCs w:val="20"/>
          <w:lang w:eastAsia="lt-LT"/>
        </w:rPr>
      </w:pPr>
    </w:p>
    <w:p w14:paraId="42091C81" w14:textId="77777777" w:rsidR="00A33BE3" w:rsidRDefault="00A33BE3" w:rsidP="00A33BE3">
      <w:pPr>
        <w:jc w:val="center"/>
        <w:rPr>
          <w:b/>
        </w:rPr>
      </w:pPr>
      <w:r>
        <w:rPr>
          <w:b/>
        </w:rPr>
        <w:t xml:space="preserve">TRUMPALAIKIS </w:t>
      </w:r>
      <w:r w:rsidRPr="00DE1DB6">
        <w:rPr>
          <w:b/>
        </w:rPr>
        <w:t>MATERIALUSIS TURTAS</w:t>
      </w:r>
    </w:p>
    <w:p w14:paraId="72976617" w14:textId="77777777" w:rsidR="00A33BE3" w:rsidRPr="00DE1DB6" w:rsidRDefault="00A33BE3" w:rsidP="00A33BE3">
      <w:pPr>
        <w:jc w:val="center"/>
        <w:rPr>
          <w:b/>
        </w:rPr>
      </w:pPr>
    </w:p>
    <w:p w14:paraId="35346968" w14:textId="77777777" w:rsidR="00A33BE3" w:rsidRPr="000A7075" w:rsidRDefault="00A33BE3" w:rsidP="00A33BE3">
      <w:pPr>
        <w:jc w:val="both"/>
        <w:rPr>
          <w:szCs w:val="20"/>
          <w:lang w:eastAsia="lt-LT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134"/>
        <w:gridCol w:w="1134"/>
        <w:gridCol w:w="851"/>
        <w:gridCol w:w="1417"/>
        <w:gridCol w:w="1985"/>
      </w:tblGrid>
      <w:tr w:rsidR="00A33BE3" w:rsidRPr="000A7075" w14:paraId="5970D223" w14:textId="77777777" w:rsidTr="00694402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14:paraId="36BC87BC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Eil.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FFFAD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Pavadinimas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07B84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Atsargų registro kodas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F77E7" w14:textId="77777777" w:rsidR="00A33BE3" w:rsidRPr="000A7075" w:rsidRDefault="00A33BE3" w:rsidP="00694402">
            <w:pPr>
              <w:jc w:val="center"/>
              <w:rPr>
                <w:color w:val="000000"/>
                <w:lang w:eastAsia="lt-LT"/>
              </w:rPr>
            </w:pPr>
            <w:r w:rsidRPr="000A7075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67C9FD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Kiekis vnt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CA622" w14:textId="77777777" w:rsidR="00A33BE3" w:rsidRPr="000A7075" w:rsidRDefault="00A33BE3" w:rsidP="00694402">
            <w:pPr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Įsigijimo vertė, Eur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E3B2B" w14:textId="77777777" w:rsidR="00A33BE3" w:rsidRPr="000A7075" w:rsidRDefault="00A33BE3" w:rsidP="00694402">
            <w:pPr>
              <w:ind w:left="-245"/>
              <w:jc w:val="center"/>
              <w:rPr>
                <w:lang w:eastAsia="lt-LT"/>
              </w:rPr>
            </w:pPr>
            <w:r w:rsidRPr="000A7075">
              <w:rPr>
                <w:lang w:eastAsia="lt-LT"/>
              </w:rPr>
              <w:t>Bendra įsigijimo vertė, Eur</w:t>
            </w:r>
          </w:p>
        </w:tc>
      </w:tr>
      <w:tr w:rsidR="00A33BE3" w:rsidRPr="000A7075" w14:paraId="7E4190F3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A69A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C6F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Kombinuotos šlifavimo staklės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0FF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DBA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D2C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2E7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272,82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C0A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272,82</w:t>
            </w:r>
          </w:p>
        </w:tc>
      </w:tr>
      <w:tr w:rsidR="00A33BE3" w:rsidRPr="000A7075" w14:paraId="46E0B392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62ADE5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E82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Lentelė „Astronomija“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28B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BFD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45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DBF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204,37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573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204,37</w:t>
            </w:r>
          </w:p>
        </w:tc>
      </w:tr>
      <w:tr w:rsidR="00A33BE3" w:rsidRPr="000A7075" w14:paraId="24DF647A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5B2AB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0A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Lentelė „Elektromagnetinio spinduliavimo skalė“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EBB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3D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67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A04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67D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173,95</w:t>
            </w:r>
          </w:p>
        </w:tc>
      </w:tr>
      <w:tr w:rsidR="00A33BE3" w:rsidRPr="000A7075" w14:paraId="787B913C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E520C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52E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Me</w:t>
            </w:r>
            <w:r>
              <w:rPr>
                <w:color w:val="000000"/>
                <w:sz w:val="22"/>
                <w:szCs w:val="22"/>
                <w:lang w:eastAsia="lt-LT"/>
              </w:rPr>
              <w:t>dienos juostinės pjovimo staklės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38C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90A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57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3BC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EB9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205,70</w:t>
            </w:r>
          </w:p>
        </w:tc>
      </w:tr>
      <w:tr w:rsidR="00A33BE3" w:rsidRPr="000A7075" w14:paraId="64AB9706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FB065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77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Mobilus interaktyvios lentos stovas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77D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14153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8B1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C7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CA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208,53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4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208,53</w:t>
            </w:r>
          </w:p>
        </w:tc>
      </w:tr>
      <w:tr w:rsidR="00A33BE3" w:rsidRPr="000A7075" w14:paraId="2EA0EC3A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D9DCB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3BB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Mokyklinis vandens testų rinkinys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42C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C23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17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DBA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195,35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3D9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195,35</w:t>
            </w:r>
          </w:p>
        </w:tc>
      </w:tr>
      <w:tr w:rsidR="00A33BE3" w:rsidRPr="000A7075" w14:paraId="29BD1693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33825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E3C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Mokomųjų priemonių rinkinys fizikai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C26D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CE1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A01F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8A5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3DF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266,70</w:t>
            </w:r>
          </w:p>
        </w:tc>
      </w:tr>
      <w:tr w:rsidR="00A33BE3" w:rsidRPr="000A7075" w14:paraId="2F2BC32B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7DEF1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9FB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Optinis diskas (fizikos kabinetui)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F2F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71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04B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7A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4E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266,40</w:t>
            </w:r>
          </w:p>
        </w:tc>
      </w:tr>
      <w:tr w:rsidR="00A33BE3" w:rsidRPr="000A7075" w14:paraId="32EC3151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B2635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941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Perkusinių instrumentų komplektas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680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C20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FB7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959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241,83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CD7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241,83</w:t>
            </w:r>
          </w:p>
        </w:tc>
      </w:tr>
      <w:tr w:rsidR="00A33BE3" w:rsidRPr="000A7075" w14:paraId="5E99D40E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2CC266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1F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Rūgščių, bazių, druskos tirpumo vandenyje lentelė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21C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69A4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67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B4C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193,77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8A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193,77</w:t>
            </w:r>
          </w:p>
        </w:tc>
      </w:tr>
      <w:tr w:rsidR="00A33BE3" w:rsidRPr="000A7075" w14:paraId="73AE2F65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69187E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79D5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Siuvimo mašina „Brother XL 5050“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B4F9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11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68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B08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152,34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FA97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152,34</w:t>
            </w:r>
          </w:p>
        </w:tc>
      </w:tr>
      <w:tr w:rsidR="00A33BE3" w:rsidRPr="000A7075" w14:paraId="04D9387C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D2CE6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7376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Skaitmeninis fotoaparatas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2BB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E28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77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D0C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263,26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35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263,26</w:t>
            </w:r>
          </w:p>
        </w:tc>
      </w:tr>
      <w:tr w:rsidR="00A33BE3" w:rsidRPr="000A7075" w14:paraId="21C8E266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896C9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72B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Skudučių komplektas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E4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3D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82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FF3A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0141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174,98</w:t>
            </w:r>
          </w:p>
        </w:tc>
      </w:tr>
      <w:tr w:rsidR="00A33BE3" w:rsidRPr="000A7075" w14:paraId="42D475FE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216FB" w14:textId="77777777" w:rsidR="00A33BE3" w:rsidRPr="000A7075" w:rsidRDefault="00A33BE3" w:rsidP="00694402">
            <w:pPr>
              <w:tabs>
                <w:tab w:val="left" w:pos="45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704E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Tinklinio tinklo tvirtinimo komplektas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100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16371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D78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77F2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426C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273,40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1C53" w14:textId="77777777" w:rsidR="00A33BE3" w:rsidRPr="000A7075" w:rsidRDefault="00A33BE3" w:rsidP="006944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color w:val="000000"/>
                <w:sz w:val="22"/>
                <w:szCs w:val="22"/>
                <w:lang w:eastAsia="lt-LT"/>
              </w:rPr>
              <w:t>273,40</w:t>
            </w:r>
          </w:p>
        </w:tc>
      </w:tr>
      <w:tr w:rsidR="00A33BE3" w:rsidRPr="000A7075" w14:paraId="3A04B4F0" w14:textId="77777777" w:rsidTr="0069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F62F1" w14:textId="77777777" w:rsidR="00A33BE3" w:rsidRPr="000A7075" w:rsidRDefault="00A33BE3" w:rsidP="00694402">
            <w:pPr>
              <w:jc w:val="center"/>
              <w:rPr>
                <w:b/>
                <w:color w:val="000000"/>
                <w:lang w:eastAsia="lt-LT"/>
              </w:rPr>
            </w:pPr>
            <w:r w:rsidRPr="000A7075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B74E" w14:textId="77777777" w:rsidR="00A33BE3" w:rsidRPr="000A7075" w:rsidRDefault="00A33BE3" w:rsidP="00694402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b/>
                <w:color w:val="000000"/>
                <w:sz w:val="22"/>
                <w:szCs w:val="22"/>
                <w:lang w:eastAsia="lt-LT"/>
              </w:rPr>
              <w:t>2428,24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F9A3" w14:textId="77777777" w:rsidR="00A33BE3" w:rsidRPr="000A7075" w:rsidRDefault="00A33BE3" w:rsidP="00694402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0A7075">
              <w:rPr>
                <w:b/>
                <w:color w:val="000000"/>
                <w:sz w:val="22"/>
                <w:szCs w:val="22"/>
                <w:lang w:eastAsia="lt-LT"/>
              </w:rPr>
              <w:t>3093,40</w:t>
            </w:r>
          </w:p>
        </w:tc>
      </w:tr>
    </w:tbl>
    <w:p w14:paraId="619E230B" w14:textId="77777777" w:rsidR="00A33BE3" w:rsidRDefault="00A33BE3" w:rsidP="00A33BE3">
      <w:pPr>
        <w:ind w:firstLine="709"/>
        <w:jc w:val="both"/>
      </w:pPr>
    </w:p>
    <w:p w14:paraId="0AB33E42" w14:textId="77777777" w:rsidR="00A33BE3" w:rsidRDefault="00A33BE3" w:rsidP="00A33BE3">
      <w:pPr>
        <w:ind w:firstLine="709"/>
        <w:jc w:val="both"/>
      </w:pPr>
    </w:p>
    <w:p w14:paraId="1968149D" w14:textId="77777777" w:rsidR="00981859" w:rsidRDefault="00A33BE3" w:rsidP="00A33BE3">
      <w:pPr>
        <w:ind w:firstLine="709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9659" w14:textId="77777777" w:rsidR="00FC7F3D" w:rsidRDefault="00FC7F3D" w:rsidP="006D1B42">
      <w:r>
        <w:separator/>
      </w:r>
    </w:p>
  </w:endnote>
  <w:endnote w:type="continuationSeparator" w:id="0">
    <w:p w14:paraId="4FE41E1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81DB" w14:textId="77777777" w:rsidR="00FC7F3D" w:rsidRDefault="00FC7F3D" w:rsidP="006D1B42">
      <w:r>
        <w:separator/>
      </w:r>
    </w:p>
  </w:footnote>
  <w:footnote w:type="continuationSeparator" w:id="0">
    <w:p w14:paraId="7C8AC0D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6CDC4E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D3">
          <w:rPr>
            <w:noProof/>
          </w:rPr>
          <w:t>4</w:t>
        </w:r>
        <w:r>
          <w:fldChar w:fldCharType="end"/>
        </w:r>
      </w:p>
    </w:sdtContent>
  </w:sdt>
  <w:p w14:paraId="4F074D0C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855C7"/>
    <w:rsid w:val="00597EE8"/>
    <w:rsid w:val="005F495C"/>
    <w:rsid w:val="006D1B42"/>
    <w:rsid w:val="007B180C"/>
    <w:rsid w:val="008354D5"/>
    <w:rsid w:val="008B7BD3"/>
    <w:rsid w:val="008E6E82"/>
    <w:rsid w:val="00981859"/>
    <w:rsid w:val="00984DE8"/>
    <w:rsid w:val="00A06545"/>
    <w:rsid w:val="00A33BE3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83E1"/>
  <w15:docId w15:val="{863D487D-ABEC-40FD-BD3B-8BFCA58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3062</Words>
  <Characters>1746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2021-06-29T10:49:00Z</dcterms:created>
  <dcterms:modified xsi:type="dcterms:W3CDTF">2021-06-29T10:49:00Z</dcterms:modified>
</cp:coreProperties>
</file>