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6ABC9F" w14:textId="77777777"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246ABCC9" wp14:editId="246ABCCA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6ABCA0" w14:textId="77777777"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14:paraId="246ABCA1" w14:textId="77777777" w:rsidR="00ED3397" w:rsidRDefault="00C41ED9" w:rsidP="000C2F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14:paraId="246ABCA2" w14:textId="77777777" w:rsidR="000C2FDF" w:rsidRPr="000C2FDF" w:rsidRDefault="000C2FDF" w:rsidP="000C2FDF">
      <w:pPr>
        <w:jc w:val="center"/>
        <w:rPr>
          <w:b/>
          <w:sz w:val="28"/>
          <w:szCs w:val="28"/>
        </w:rPr>
      </w:pPr>
    </w:p>
    <w:p w14:paraId="246ABCA3" w14:textId="77777777"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14:paraId="246ABCAB" w14:textId="77777777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46ABCA4" w14:textId="77777777" w:rsidR="00DE30AE" w:rsidRDefault="004007E9" w:rsidP="00F41647">
            <w:r>
              <w:t>Klaipėdos miesto savivaldybės merui</w:t>
            </w:r>
          </w:p>
          <w:p w14:paraId="246ABCA5" w14:textId="77777777" w:rsidR="004007E9" w:rsidRDefault="004007E9" w:rsidP="00F41647">
            <w:pPr>
              <w:rPr>
                <w:szCs w:val="24"/>
              </w:rPr>
            </w:pPr>
            <w:r>
              <w:rPr>
                <w:szCs w:val="24"/>
              </w:rPr>
              <w:t>Vytautui Grubliauskui</w:t>
            </w:r>
          </w:p>
          <w:p w14:paraId="246ABCA6" w14:textId="77777777" w:rsidR="00DE30AE" w:rsidRPr="003C09F9" w:rsidRDefault="00DE30AE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14:paraId="246ABCA7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246ABCA8" w14:textId="77777777"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2021-06-11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246ABCA9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246ABCAA" w14:textId="77777777" w:rsidR="00163473" w:rsidRPr="003C09F9" w:rsidRDefault="003551C8" w:rsidP="00DB0811">
            <w:bookmarkStart w:id="2" w:name="registravimoNr"/>
            <w:r>
              <w:rPr>
                <w:noProof/>
              </w:rPr>
              <w:t>TAS-167</w:t>
            </w:r>
            <w:bookmarkEnd w:id="2"/>
          </w:p>
        </w:tc>
      </w:tr>
      <w:tr w:rsidR="00163473" w:rsidRPr="003C09F9" w14:paraId="246ABCB1" w14:textId="77777777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ABCAC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14:paraId="246ABCAD" w14:textId="77777777" w:rsidR="00163473" w:rsidRPr="003C09F9" w:rsidRDefault="00E713B3" w:rsidP="00F41647">
            <w:pPr>
              <w:jc w:val="center"/>
              <w:rPr>
                <w:caps/>
                <w:szCs w:val="24"/>
              </w:rPr>
            </w:pPr>
            <w:r>
              <w:rPr>
                <w:caps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246ABCAE" w14:textId="77777777" w:rsidR="00163473" w:rsidRPr="003C09F9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246ABCAF" w14:textId="77777777" w:rsidR="00163473" w:rsidRPr="003C09F9" w:rsidRDefault="004D3295" w:rsidP="00620C10">
            <w:pPr>
              <w:rPr>
                <w:szCs w:val="24"/>
              </w:rPr>
            </w:pPr>
            <w:r>
              <w:rPr>
                <w:szCs w:val="24"/>
              </w:rPr>
              <w:t xml:space="preserve">Nr.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246ABCB0" w14:textId="77777777"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14:paraId="246ABCB4" w14:textId="77777777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ABCB2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6ABCB3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</w:tbl>
    <w:p w14:paraId="246ABCB5" w14:textId="77777777" w:rsidR="00DE30AE" w:rsidRDefault="00DE30AE" w:rsidP="00107029">
      <w:pPr>
        <w:tabs>
          <w:tab w:val="left" w:pos="1296"/>
          <w:tab w:val="center" w:pos="4153"/>
          <w:tab w:val="right" w:pos="8306"/>
        </w:tabs>
        <w:spacing w:line="280" w:lineRule="atLeast"/>
        <w:ind w:right="140"/>
        <w:jc w:val="both"/>
        <w:rPr>
          <w:b/>
        </w:rPr>
      </w:pPr>
    </w:p>
    <w:p w14:paraId="246ABCB6" w14:textId="77777777" w:rsidR="00415A3E" w:rsidRPr="009361A6" w:rsidRDefault="00630351" w:rsidP="00107029">
      <w:pPr>
        <w:tabs>
          <w:tab w:val="left" w:pos="1296"/>
          <w:tab w:val="center" w:pos="4153"/>
          <w:tab w:val="right" w:pos="8306"/>
        </w:tabs>
        <w:spacing w:line="280" w:lineRule="atLeast"/>
        <w:ind w:right="140"/>
        <w:jc w:val="both"/>
        <w:rPr>
          <w:b/>
          <w:caps/>
          <w:noProof/>
          <w:szCs w:val="24"/>
        </w:rPr>
      </w:pPr>
      <w:r w:rsidRPr="00630351">
        <w:rPr>
          <w:b/>
        </w:rPr>
        <w:t xml:space="preserve">DĖL </w:t>
      </w:r>
      <w:r w:rsidR="00FD4762">
        <w:rPr>
          <w:b/>
        </w:rPr>
        <w:t xml:space="preserve">TARYBOS SPRENDIMO PROJEKTO </w:t>
      </w:r>
      <w:r w:rsidRPr="00630351">
        <w:rPr>
          <w:b/>
        </w:rPr>
        <w:t xml:space="preserve"> </w:t>
      </w:r>
    </w:p>
    <w:p w14:paraId="246ABCB7" w14:textId="77777777" w:rsidR="009311FC" w:rsidRDefault="009311FC" w:rsidP="009311FC">
      <w:pPr>
        <w:ind w:firstLine="720"/>
        <w:jc w:val="both"/>
        <w:rPr>
          <w:szCs w:val="24"/>
        </w:rPr>
      </w:pPr>
    </w:p>
    <w:p w14:paraId="246ABCB8" w14:textId="77777777" w:rsidR="00DE30AE" w:rsidRDefault="00DE30AE" w:rsidP="00171843">
      <w:pPr>
        <w:pStyle w:val="Pagrindinistekstas"/>
        <w:ind w:firstLine="720"/>
        <w:rPr>
          <w:szCs w:val="24"/>
        </w:rPr>
      </w:pPr>
    </w:p>
    <w:p w14:paraId="246ABCB9" w14:textId="77777777" w:rsidR="00033A4D" w:rsidRDefault="00221258" w:rsidP="00221258">
      <w:pPr>
        <w:ind w:firstLine="720"/>
        <w:jc w:val="both"/>
        <w:rPr>
          <w:szCs w:val="24"/>
        </w:rPr>
      </w:pPr>
      <w:r w:rsidRPr="00033A4D">
        <w:rPr>
          <w:szCs w:val="24"/>
        </w:rPr>
        <w:t>Klaipėdos miesto savivaldybės (toliau – Savivaldybė)</w:t>
      </w:r>
      <w:r w:rsidR="00FD4762" w:rsidRPr="00033A4D">
        <w:rPr>
          <w:szCs w:val="24"/>
        </w:rPr>
        <w:t xml:space="preserve"> </w:t>
      </w:r>
      <w:r w:rsidR="00D84604">
        <w:rPr>
          <w:szCs w:val="24"/>
        </w:rPr>
        <w:t>t</w:t>
      </w:r>
      <w:r w:rsidR="0061251D">
        <w:rPr>
          <w:szCs w:val="24"/>
        </w:rPr>
        <w:t>arybai</w:t>
      </w:r>
      <w:r w:rsidR="00033A4D" w:rsidRPr="00033A4D">
        <w:rPr>
          <w:szCs w:val="24"/>
        </w:rPr>
        <w:t xml:space="preserve"> buvo </w:t>
      </w:r>
      <w:r w:rsidR="00FD4762" w:rsidRPr="00033A4D">
        <w:rPr>
          <w:szCs w:val="24"/>
        </w:rPr>
        <w:t>pateik</w:t>
      </w:r>
      <w:r w:rsidR="0061251D">
        <w:rPr>
          <w:szCs w:val="24"/>
        </w:rPr>
        <w:t>tas</w:t>
      </w:r>
      <w:r w:rsidR="00FD4762" w:rsidRPr="00033A4D">
        <w:rPr>
          <w:szCs w:val="24"/>
        </w:rPr>
        <w:t xml:space="preserve"> </w:t>
      </w:r>
      <w:r w:rsidR="00FD4762" w:rsidRPr="00033A4D">
        <w:rPr>
          <w:szCs w:val="24"/>
          <w:lang w:eastAsia="en-US"/>
        </w:rPr>
        <w:t>Savivaldybės tarybos 2020-10-13 sprendimo projekt</w:t>
      </w:r>
      <w:r w:rsidR="0061251D">
        <w:rPr>
          <w:szCs w:val="24"/>
          <w:lang w:eastAsia="en-US"/>
        </w:rPr>
        <w:t>as</w:t>
      </w:r>
      <w:r w:rsidR="00FD4762" w:rsidRPr="00033A4D">
        <w:rPr>
          <w:szCs w:val="24"/>
          <w:lang w:eastAsia="en-US"/>
        </w:rPr>
        <w:t xml:space="preserve"> Nr. T1-273</w:t>
      </w:r>
      <w:r w:rsidRPr="00033A4D">
        <w:rPr>
          <w:szCs w:val="24"/>
        </w:rPr>
        <w:t xml:space="preserve"> </w:t>
      </w:r>
      <w:r w:rsidR="00FD4762" w:rsidRPr="00033A4D">
        <w:rPr>
          <w:szCs w:val="24"/>
        </w:rPr>
        <w:t>„</w:t>
      </w:r>
      <w:r w:rsidR="00033A4D">
        <w:rPr>
          <w:szCs w:val="24"/>
        </w:rPr>
        <w:t>Dėl sutikimo priimti dovanojamą viešosios įstaigos Neptūno krepšinio klubo dalininkų kapitalo dalį savivaldybės nuosavybėn“</w:t>
      </w:r>
      <w:r w:rsidR="00D84604">
        <w:rPr>
          <w:szCs w:val="24"/>
        </w:rPr>
        <w:t xml:space="preserve"> (Sprendimo projektas)</w:t>
      </w:r>
      <w:r w:rsidR="00033A4D">
        <w:rPr>
          <w:szCs w:val="24"/>
        </w:rPr>
        <w:t>, tačiau klausimo svarstymas buvo atidėtas.</w:t>
      </w:r>
    </w:p>
    <w:p w14:paraId="246ABCBA" w14:textId="77777777" w:rsidR="00592676" w:rsidRDefault="00592676" w:rsidP="00221258">
      <w:pPr>
        <w:ind w:firstLine="720"/>
        <w:jc w:val="both"/>
      </w:pPr>
      <w:r w:rsidRPr="00555D4C">
        <w:rPr>
          <w:color w:val="000000"/>
          <w:szCs w:val="24"/>
          <w:shd w:val="clear" w:color="auto" w:fill="FFFFFF"/>
        </w:rPr>
        <w:t>Informu</w:t>
      </w:r>
      <w:r w:rsidR="00601187" w:rsidRPr="00555D4C">
        <w:rPr>
          <w:color w:val="000000"/>
          <w:szCs w:val="24"/>
          <w:shd w:val="clear" w:color="auto" w:fill="FFFFFF"/>
        </w:rPr>
        <w:t xml:space="preserve">ojame, kad nepriklausomas auditorius UAB „Žemaitijos auditas“, atlikęs viešosios įstaigos </w:t>
      </w:r>
      <w:r w:rsidR="008C3386">
        <w:rPr>
          <w:color w:val="000000"/>
          <w:szCs w:val="24"/>
          <w:shd w:val="clear" w:color="auto" w:fill="FFFFFF"/>
        </w:rPr>
        <w:t>„</w:t>
      </w:r>
      <w:r w:rsidR="00601187" w:rsidRPr="00555D4C">
        <w:rPr>
          <w:color w:val="000000"/>
          <w:szCs w:val="24"/>
          <w:shd w:val="clear" w:color="auto" w:fill="FFFFFF"/>
        </w:rPr>
        <w:t>Neptūno krepšinio klub</w:t>
      </w:r>
      <w:r w:rsidR="008C3386">
        <w:rPr>
          <w:color w:val="000000"/>
          <w:szCs w:val="24"/>
          <w:shd w:val="clear" w:color="auto" w:fill="FFFFFF"/>
        </w:rPr>
        <w:t>as“</w:t>
      </w:r>
      <w:r w:rsidR="00601187" w:rsidRPr="00555D4C">
        <w:rPr>
          <w:color w:val="000000"/>
          <w:szCs w:val="24"/>
          <w:shd w:val="clear" w:color="auto" w:fill="FFFFFF"/>
        </w:rPr>
        <w:t xml:space="preserve"> (toliau – Įstaiga</w:t>
      </w:r>
      <w:r w:rsidR="00371323">
        <w:rPr>
          <w:color w:val="000000"/>
          <w:szCs w:val="24"/>
          <w:shd w:val="clear" w:color="auto" w:fill="FFFFFF"/>
        </w:rPr>
        <w:t>, Klubas</w:t>
      </w:r>
      <w:r w:rsidR="00601187" w:rsidRPr="00555D4C">
        <w:rPr>
          <w:color w:val="000000"/>
          <w:szCs w:val="24"/>
          <w:shd w:val="clear" w:color="auto" w:fill="FFFFFF"/>
        </w:rPr>
        <w:t>)</w:t>
      </w:r>
      <w:r w:rsidR="0061251D">
        <w:rPr>
          <w:color w:val="000000"/>
          <w:szCs w:val="24"/>
          <w:shd w:val="clear" w:color="auto" w:fill="FFFFFF"/>
        </w:rPr>
        <w:t xml:space="preserve"> </w:t>
      </w:r>
      <w:r w:rsidR="00601187" w:rsidRPr="00555D4C">
        <w:rPr>
          <w:szCs w:val="24"/>
        </w:rPr>
        <w:t xml:space="preserve">2019.07.01-2020.06.30 finansinių ataskaitų rinkinio auditą, </w:t>
      </w:r>
      <w:r w:rsidR="00307C5F">
        <w:rPr>
          <w:szCs w:val="24"/>
        </w:rPr>
        <w:t xml:space="preserve">konstatavo, kad </w:t>
      </w:r>
      <w:r w:rsidR="00307C5F">
        <w:t>dėl balanso str. “Sukauptas veiklos rezultatas” susiformavusio nuostolio, Įstaigos nuosavas kapitalas įgavo neigiamą reikšmę</w:t>
      </w:r>
      <w:r w:rsidR="006B7D12">
        <w:t xml:space="preserve">. Pažymėjo, kad remiantis surinktais įrodymais, egzistuoja su įvykiais ar sąlygomis susijęs reikšmingas neapibrėžtumas, dėl kurio </w:t>
      </w:r>
      <w:r w:rsidR="00FE49C4">
        <w:t>kyla</w:t>
      </w:r>
      <w:r w:rsidR="006B7D12">
        <w:t xml:space="preserve"> reikšmingų abejonių dėl Įstaigos gebėjimo tęsti veiklą.</w:t>
      </w:r>
    </w:p>
    <w:p w14:paraId="246ABCBB" w14:textId="77777777" w:rsidR="005605E8" w:rsidRDefault="005605E8" w:rsidP="00221258">
      <w:pPr>
        <w:ind w:firstLine="720"/>
        <w:jc w:val="both"/>
        <w:rPr>
          <w:color w:val="000000"/>
          <w:szCs w:val="24"/>
          <w:shd w:val="clear" w:color="auto" w:fill="FFFFFF"/>
        </w:rPr>
      </w:pPr>
      <w:r>
        <w:rPr>
          <w:color w:val="000000"/>
          <w:szCs w:val="24"/>
          <w:shd w:val="clear" w:color="auto" w:fill="FFFFFF"/>
        </w:rPr>
        <w:t xml:space="preserve">Atsižvelgiant </w:t>
      </w:r>
      <w:r w:rsidR="00371323">
        <w:rPr>
          <w:color w:val="000000"/>
          <w:szCs w:val="24"/>
          <w:shd w:val="clear" w:color="auto" w:fill="FFFFFF"/>
        </w:rPr>
        <w:t xml:space="preserve">į kilusią riziką dėl Įstaigos veiklos tęstinumo, įvertinant Klubo reikšmingumą ir svarbą Klaipėdos miesto </w:t>
      </w:r>
      <w:r w:rsidR="008C3386">
        <w:rPr>
          <w:color w:val="000000"/>
          <w:szCs w:val="24"/>
          <w:shd w:val="clear" w:color="auto" w:fill="FFFFFF"/>
        </w:rPr>
        <w:t xml:space="preserve">ir jo gyventojų </w:t>
      </w:r>
      <w:r w:rsidR="00371323">
        <w:rPr>
          <w:color w:val="000000"/>
          <w:szCs w:val="24"/>
          <w:shd w:val="clear" w:color="auto" w:fill="FFFFFF"/>
        </w:rPr>
        <w:t>atžvilgiu,</w:t>
      </w:r>
      <w:r w:rsidR="00D84604">
        <w:rPr>
          <w:color w:val="000000"/>
          <w:szCs w:val="24"/>
          <w:shd w:val="clear" w:color="auto" w:fill="FFFFFF"/>
        </w:rPr>
        <w:t xml:space="preserve"> būtų tikslinga klausimo svarstymą dėl Įstaigos dalininko kapitalo dalies priėmimo</w:t>
      </w:r>
      <w:r w:rsidR="008C3386">
        <w:rPr>
          <w:color w:val="000000"/>
          <w:szCs w:val="24"/>
          <w:shd w:val="clear" w:color="auto" w:fill="FFFFFF"/>
        </w:rPr>
        <w:t xml:space="preserve"> ir galimybės </w:t>
      </w:r>
      <w:r w:rsidR="00D84604">
        <w:rPr>
          <w:color w:val="000000"/>
          <w:szCs w:val="24"/>
          <w:shd w:val="clear" w:color="auto" w:fill="FFFFFF"/>
        </w:rPr>
        <w:t>Savivaldyb</w:t>
      </w:r>
      <w:r w:rsidR="008C3386">
        <w:rPr>
          <w:color w:val="000000"/>
          <w:szCs w:val="24"/>
          <w:shd w:val="clear" w:color="auto" w:fill="FFFFFF"/>
        </w:rPr>
        <w:t>ei</w:t>
      </w:r>
      <w:r w:rsidR="00D84604">
        <w:rPr>
          <w:color w:val="000000"/>
          <w:szCs w:val="24"/>
          <w:shd w:val="clear" w:color="auto" w:fill="FFFFFF"/>
        </w:rPr>
        <w:t xml:space="preserve"> dalyv</w:t>
      </w:r>
      <w:r w:rsidR="008C3386">
        <w:rPr>
          <w:color w:val="000000"/>
          <w:szCs w:val="24"/>
          <w:shd w:val="clear" w:color="auto" w:fill="FFFFFF"/>
        </w:rPr>
        <w:t>auti</w:t>
      </w:r>
      <w:r w:rsidR="00D84604">
        <w:rPr>
          <w:color w:val="000000"/>
          <w:szCs w:val="24"/>
          <w:shd w:val="clear" w:color="auto" w:fill="FFFFFF"/>
        </w:rPr>
        <w:t xml:space="preserve"> Įstaigos valdyme </w:t>
      </w:r>
      <w:r w:rsidR="008C3386">
        <w:rPr>
          <w:color w:val="000000"/>
          <w:szCs w:val="24"/>
          <w:shd w:val="clear" w:color="auto" w:fill="FFFFFF"/>
        </w:rPr>
        <w:t xml:space="preserve">užtikrinimo </w:t>
      </w:r>
      <w:r w:rsidR="00D84604">
        <w:rPr>
          <w:color w:val="000000"/>
          <w:szCs w:val="24"/>
          <w:shd w:val="clear" w:color="auto" w:fill="FFFFFF"/>
        </w:rPr>
        <w:t xml:space="preserve">atnaujinti, todėl </w:t>
      </w:r>
      <w:r w:rsidR="00371323">
        <w:rPr>
          <w:color w:val="000000"/>
          <w:szCs w:val="24"/>
          <w:shd w:val="clear" w:color="auto" w:fill="FFFFFF"/>
        </w:rPr>
        <w:t>prašytume</w:t>
      </w:r>
      <w:r w:rsidR="00272488">
        <w:rPr>
          <w:color w:val="000000"/>
          <w:szCs w:val="24"/>
          <w:shd w:val="clear" w:color="auto" w:fill="FFFFFF"/>
        </w:rPr>
        <w:t xml:space="preserve"> atnaujinti Sprendimo projekto svarstymą,</w:t>
      </w:r>
      <w:r w:rsidR="00371323">
        <w:rPr>
          <w:color w:val="000000"/>
          <w:szCs w:val="24"/>
          <w:shd w:val="clear" w:color="auto" w:fill="FFFFFF"/>
        </w:rPr>
        <w:t xml:space="preserve"> </w:t>
      </w:r>
      <w:r w:rsidR="00D84604">
        <w:rPr>
          <w:color w:val="000000"/>
          <w:szCs w:val="24"/>
          <w:shd w:val="clear" w:color="auto" w:fill="FFFFFF"/>
        </w:rPr>
        <w:t xml:space="preserve">pakartotinai </w:t>
      </w:r>
      <w:r w:rsidR="00272488">
        <w:rPr>
          <w:color w:val="000000"/>
          <w:szCs w:val="24"/>
          <w:shd w:val="clear" w:color="auto" w:fill="FFFFFF"/>
        </w:rPr>
        <w:t xml:space="preserve">perduoti jį svarstyti Savivaldybės tarybos komitetams ir įtraukti į </w:t>
      </w:r>
      <w:r w:rsidR="00D84604">
        <w:rPr>
          <w:color w:val="000000"/>
          <w:szCs w:val="24"/>
          <w:shd w:val="clear" w:color="auto" w:fill="FFFFFF"/>
        </w:rPr>
        <w:t xml:space="preserve">Savivaldybės tarybos </w:t>
      </w:r>
      <w:r w:rsidR="008C3386">
        <w:rPr>
          <w:color w:val="000000"/>
          <w:szCs w:val="24"/>
          <w:shd w:val="clear" w:color="auto" w:fill="FFFFFF"/>
        </w:rPr>
        <w:t>p</w:t>
      </w:r>
      <w:r w:rsidR="00272488">
        <w:rPr>
          <w:color w:val="000000"/>
          <w:szCs w:val="24"/>
          <w:shd w:val="clear" w:color="auto" w:fill="FFFFFF"/>
        </w:rPr>
        <w:t>osėdžio darbotvarkę.</w:t>
      </w:r>
    </w:p>
    <w:p w14:paraId="246ABCBC" w14:textId="77777777" w:rsidR="008C3386" w:rsidRDefault="008C3386" w:rsidP="00221258">
      <w:pPr>
        <w:ind w:firstLine="720"/>
        <w:jc w:val="both"/>
        <w:rPr>
          <w:color w:val="000000"/>
          <w:szCs w:val="24"/>
          <w:shd w:val="clear" w:color="auto" w:fill="FFFFFF"/>
        </w:rPr>
      </w:pPr>
      <w:r>
        <w:rPr>
          <w:color w:val="000000"/>
          <w:szCs w:val="24"/>
          <w:shd w:val="clear" w:color="auto" w:fill="FFFFFF"/>
        </w:rPr>
        <w:t>Dėkojame.</w:t>
      </w:r>
    </w:p>
    <w:p w14:paraId="246ABCBD" w14:textId="77777777" w:rsidR="008C3386" w:rsidRDefault="008C3386" w:rsidP="00221258">
      <w:pPr>
        <w:ind w:firstLine="720"/>
        <w:jc w:val="both"/>
        <w:rPr>
          <w:color w:val="000000"/>
          <w:szCs w:val="24"/>
          <w:shd w:val="clear" w:color="auto" w:fill="FFFFFF"/>
        </w:rPr>
      </w:pPr>
    </w:p>
    <w:p w14:paraId="246ABCBE" w14:textId="77777777" w:rsidR="008C3386" w:rsidRDefault="008C3386" w:rsidP="00221258">
      <w:pPr>
        <w:ind w:firstLine="720"/>
        <w:jc w:val="both"/>
        <w:rPr>
          <w:color w:val="000000"/>
          <w:szCs w:val="24"/>
          <w:shd w:val="clear" w:color="auto" w:fill="FFFFFF"/>
        </w:rPr>
      </w:pPr>
      <w:r>
        <w:rPr>
          <w:color w:val="000000"/>
          <w:szCs w:val="24"/>
          <w:shd w:val="clear" w:color="auto" w:fill="FFFFFF"/>
        </w:rPr>
        <w:t>PRIDEDAMA:</w:t>
      </w:r>
    </w:p>
    <w:p w14:paraId="246ABCBF" w14:textId="77777777" w:rsidR="008C3386" w:rsidRPr="008C3386" w:rsidRDefault="008C3386" w:rsidP="008C3386">
      <w:pPr>
        <w:pStyle w:val="Sraopastraipa"/>
        <w:numPr>
          <w:ilvl w:val="0"/>
          <w:numId w:val="10"/>
        </w:numPr>
        <w:jc w:val="both"/>
        <w:rPr>
          <w:color w:val="000000"/>
          <w:szCs w:val="24"/>
          <w:shd w:val="clear" w:color="auto" w:fill="FFFFFF"/>
        </w:rPr>
      </w:pPr>
      <w:r w:rsidRPr="00555D4C">
        <w:rPr>
          <w:color w:val="000000"/>
          <w:szCs w:val="24"/>
          <w:shd w:val="clear" w:color="auto" w:fill="FFFFFF"/>
        </w:rPr>
        <w:t>UAB „Žemaitijos auditas“</w:t>
      </w:r>
      <w:r>
        <w:rPr>
          <w:color w:val="000000"/>
          <w:szCs w:val="24"/>
          <w:shd w:val="clear" w:color="auto" w:fill="FFFFFF"/>
        </w:rPr>
        <w:t xml:space="preserve"> nepriklausomo auditoriaus išvada ir audito ataskaita.</w:t>
      </w:r>
    </w:p>
    <w:p w14:paraId="246ABCC0" w14:textId="77777777" w:rsidR="00A34624" w:rsidRPr="007D211E" w:rsidRDefault="00A34624" w:rsidP="000A4294">
      <w:pPr>
        <w:jc w:val="both"/>
        <w:rPr>
          <w:rFonts w:eastAsia="Calibri"/>
          <w:bCs/>
          <w:lang w:val="en-US" w:eastAsia="en-US"/>
        </w:rPr>
      </w:pPr>
    </w:p>
    <w:p w14:paraId="246ABCC1" w14:textId="77777777" w:rsidR="00C320E0" w:rsidRPr="005C23FD" w:rsidRDefault="00C320E0" w:rsidP="005C23FD">
      <w:pPr>
        <w:pStyle w:val="Pagrindinistekstas"/>
        <w:ind w:firstLine="720"/>
        <w:rPr>
          <w:rFonts w:eastAsia="Calibri"/>
          <w:bCs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9"/>
        <w:gridCol w:w="4810"/>
      </w:tblGrid>
      <w:tr w:rsidR="003A3546" w:rsidRPr="003A3546" w14:paraId="246ABCC4" w14:textId="77777777" w:rsidTr="003A3546">
        <w:tc>
          <w:tcPr>
            <w:tcW w:w="4927" w:type="dxa"/>
          </w:tcPr>
          <w:p w14:paraId="246ABCC2" w14:textId="77777777"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</w:p>
        </w:tc>
        <w:tc>
          <w:tcPr>
            <w:tcW w:w="4927" w:type="dxa"/>
          </w:tcPr>
          <w:p w14:paraId="246ABCC3" w14:textId="77777777" w:rsidR="003A3546" w:rsidRPr="003A3546" w:rsidRDefault="00E713B3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  <w:tr w:rsidR="00AC035E" w:rsidRPr="003A3546" w14:paraId="246ABCC7" w14:textId="77777777" w:rsidTr="003A3546">
        <w:tc>
          <w:tcPr>
            <w:tcW w:w="4927" w:type="dxa"/>
          </w:tcPr>
          <w:p w14:paraId="246ABCC5" w14:textId="77777777" w:rsidR="00AC035E" w:rsidRDefault="00AC035E" w:rsidP="0074051E">
            <w:pPr>
              <w:jc w:val="both"/>
              <w:rPr>
                <w:szCs w:val="24"/>
              </w:rPr>
            </w:pPr>
          </w:p>
        </w:tc>
        <w:tc>
          <w:tcPr>
            <w:tcW w:w="4927" w:type="dxa"/>
          </w:tcPr>
          <w:p w14:paraId="246ABCC6" w14:textId="77777777" w:rsidR="00AC035E" w:rsidRDefault="00AC035E" w:rsidP="003A3546">
            <w:pPr>
              <w:jc w:val="right"/>
              <w:rPr>
                <w:szCs w:val="24"/>
              </w:rPr>
            </w:pPr>
          </w:p>
        </w:tc>
      </w:tr>
    </w:tbl>
    <w:p w14:paraId="246ABCC8" w14:textId="77777777" w:rsidR="00BA7B08" w:rsidRPr="00DE1F54" w:rsidRDefault="00BA7B08" w:rsidP="000C2FDF">
      <w:pPr>
        <w:jc w:val="both"/>
        <w:rPr>
          <w:color w:val="0000FF"/>
          <w:szCs w:val="24"/>
          <w:u w:val="single"/>
        </w:rPr>
      </w:pPr>
    </w:p>
    <w:sectPr w:rsidR="00BA7B08" w:rsidRPr="00DE1F54" w:rsidSect="00DE038D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6ABCCD" w14:textId="77777777" w:rsidR="00AE3C9C" w:rsidRDefault="00AE3C9C" w:rsidP="00F41647">
      <w:r>
        <w:separator/>
      </w:r>
    </w:p>
  </w:endnote>
  <w:endnote w:type="continuationSeparator" w:id="0">
    <w:p w14:paraId="246ABCCE" w14:textId="77777777" w:rsidR="00AE3C9C" w:rsidRDefault="00AE3C9C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6ABCD3" w14:textId="77777777" w:rsidR="00382D53" w:rsidRPr="00DE1F54" w:rsidRDefault="00382D53" w:rsidP="00382D53">
    <w:pPr>
      <w:jc w:val="both"/>
      <w:rPr>
        <w:color w:val="0000FF"/>
        <w:szCs w:val="24"/>
        <w:u w:val="single"/>
      </w:rPr>
    </w:pPr>
    <w:r>
      <w:rPr>
        <w:szCs w:val="24"/>
      </w:rPr>
      <w:t>Alina Mikalauskė</w:t>
    </w:r>
    <w:r w:rsidRPr="003C09F9">
      <w:rPr>
        <w:szCs w:val="24"/>
      </w:rPr>
      <w:t>, tel. (8 46)</w:t>
    </w:r>
    <w:r>
      <w:rPr>
        <w:szCs w:val="24"/>
      </w:rPr>
      <w:t xml:space="preserve"> </w:t>
    </w:r>
    <w:r w:rsidRPr="003C09F9">
      <w:rPr>
        <w:szCs w:val="24"/>
      </w:rPr>
      <w:t xml:space="preserve"> 39 60 </w:t>
    </w:r>
    <w:r>
      <w:rPr>
        <w:szCs w:val="24"/>
      </w:rPr>
      <w:t>41</w:t>
    </w:r>
    <w:r w:rsidRPr="003C09F9">
      <w:rPr>
        <w:szCs w:val="24"/>
      </w:rPr>
      <w:t>, el.</w:t>
    </w:r>
    <w:r w:rsidRPr="003C09F9">
      <w:rPr>
        <w:szCs w:val="24"/>
        <w:lang w:val="en-US"/>
      </w:rPr>
      <w:t xml:space="preserve"> p. </w:t>
    </w:r>
    <w:hyperlink r:id="rId1" w:history="1">
      <w:r w:rsidRPr="00E53CE9">
        <w:rPr>
          <w:rStyle w:val="Hipersaitas"/>
          <w:szCs w:val="24"/>
          <w:lang w:val="en-US"/>
        </w:rPr>
        <w:t>alina.mikalauske@</w:t>
      </w:r>
      <w:r w:rsidRPr="00E53CE9">
        <w:rPr>
          <w:rStyle w:val="Hipersaitas"/>
          <w:szCs w:val="24"/>
        </w:rPr>
        <w:t>klaipeda.lt</w:t>
      </w:r>
    </w:hyperlink>
  </w:p>
  <w:p w14:paraId="246ABCD4" w14:textId="77777777" w:rsidR="00B66CD1" w:rsidRDefault="00382D53" w:rsidP="00382D53">
    <w:pPr>
      <w:pStyle w:val="Porat"/>
      <w:tabs>
        <w:tab w:val="left" w:pos="780"/>
      </w:tabs>
    </w:pPr>
    <w:r>
      <w:tab/>
    </w:r>
  </w:p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041"/>
      <w:gridCol w:w="2936"/>
      <w:gridCol w:w="2746"/>
      <w:gridCol w:w="1916"/>
    </w:tblGrid>
    <w:tr w:rsidR="001E2E2F" w14:paraId="246ABCDF" w14:textId="77777777" w:rsidTr="00DF6D47">
      <w:trPr>
        <w:trHeight w:val="751"/>
      </w:trPr>
      <w:tc>
        <w:tcPr>
          <w:tcW w:w="2093" w:type="dxa"/>
        </w:tcPr>
        <w:p w14:paraId="246ABCD5" w14:textId="77777777" w:rsidR="001E2E2F" w:rsidRPr="00C44350" w:rsidRDefault="001E2E2F" w:rsidP="008D7325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14:paraId="246ABCD6" w14:textId="77777777" w:rsidR="001E2E2F" w:rsidRDefault="001E2E2F" w:rsidP="008D7325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>
            <w:rPr>
              <w:sz w:val="20"/>
            </w:rPr>
            <w:t xml:space="preserve">, </w:t>
          </w:r>
        </w:p>
        <w:p w14:paraId="246ABCD7" w14:textId="77777777" w:rsidR="001E2E2F" w:rsidRPr="00C44350" w:rsidRDefault="001E2E2F" w:rsidP="001E2E2F">
          <w:pPr>
            <w:rPr>
              <w:sz w:val="20"/>
            </w:rPr>
          </w:pPr>
          <w:r w:rsidRPr="00C44350">
            <w:rPr>
              <w:sz w:val="20"/>
            </w:rPr>
            <w:t xml:space="preserve">91502 Klaipėda </w:t>
          </w:r>
        </w:p>
      </w:tc>
      <w:tc>
        <w:tcPr>
          <w:tcW w:w="2977" w:type="dxa"/>
        </w:tcPr>
        <w:p w14:paraId="246ABCD8" w14:textId="77777777" w:rsidR="001E2E2F" w:rsidRPr="00DB0811" w:rsidRDefault="001E2E2F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14:paraId="246ABCD9" w14:textId="77777777" w:rsidR="001E2E2F" w:rsidRPr="00DB0811" w:rsidRDefault="001E2E2F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14:paraId="246ABCDA" w14:textId="77777777" w:rsidR="001E2E2F" w:rsidRPr="00DB0811" w:rsidRDefault="001E2E2F" w:rsidP="001E2E2F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Pr="00DB0811">
            <w:rPr>
              <w:sz w:val="20"/>
            </w:rPr>
            <w:t>@klaipeda.lt</w:t>
          </w:r>
        </w:p>
      </w:tc>
      <w:tc>
        <w:tcPr>
          <w:tcW w:w="2835" w:type="dxa"/>
        </w:tcPr>
        <w:p w14:paraId="246ABCDB" w14:textId="77777777" w:rsidR="001E2E2F" w:rsidRDefault="001E2E2F" w:rsidP="008D7325">
          <w:pPr>
            <w:rPr>
              <w:sz w:val="20"/>
            </w:rPr>
          </w:pPr>
          <w:r w:rsidRPr="00DB0811">
            <w:rPr>
              <w:sz w:val="20"/>
            </w:rPr>
            <w:t>Duomenys kaupiami ir saugomi</w:t>
          </w:r>
        </w:p>
        <w:p w14:paraId="246ABCDC" w14:textId="77777777" w:rsidR="001E2E2F" w:rsidRPr="00DB0811" w:rsidRDefault="001E2E2F" w:rsidP="008D7325">
          <w:pPr>
            <w:rPr>
              <w:sz w:val="20"/>
            </w:rPr>
          </w:pPr>
          <w:r w:rsidRPr="00DB0811">
            <w:rPr>
              <w:sz w:val="20"/>
            </w:rPr>
            <w:t>Juridinių asmenų registre</w:t>
          </w:r>
        </w:p>
        <w:p w14:paraId="246ABCDD" w14:textId="77777777" w:rsidR="001E2E2F" w:rsidRPr="00DB0811" w:rsidRDefault="001E2E2F" w:rsidP="001E2E2F">
          <w:pPr>
            <w:rPr>
              <w:sz w:val="20"/>
            </w:rPr>
          </w:pPr>
          <w:r>
            <w:rPr>
              <w:sz w:val="20"/>
            </w:rPr>
            <w:t>Kodas 188710823</w:t>
          </w:r>
        </w:p>
      </w:tc>
      <w:tc>
        <w:tcPr>
          <w:tcW w:w="1950" w:type="dxa"/>
        </w:tcPr>
        <w:p w14:paraId="246ABCDE" w14:textId="77777777" w:rsidR="001E2E2F" w:rsidRPr="00DB0811" w:rsidRDefault="00E1793D" w:rsidP="00E1793D">
          <w:pPr>
            <w:jc w:val="center"/>
            <w:rPr>
              <w:sz w:val="20"/>
            </w:rPr>
          </w:pPr>
          <w:r>
            <w:rPr>
              <w:noProof/>
              <w:sz w:val="20"/>
            </w:rPr>
            <w:drawing>
              <wp:inline distT="0" distB="0" distL="0" distR="0" wp14:anchorId="246ABCE1" wp14:editId="246ABCE2">
                <wp:extent cx="676275" cy="676275"/>
                <wp:effectExtent l="0" t="0" r="9525" b="9525"/>
                <wp:docPr id="2" name="Paveikslėli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Europos-jaunimo-sostinės-logotipas-5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6275" cy="6762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46ABCE0" w14:textId="77777777" w:rsidR="001E2E2F" w:rsidRDefault="001E2E2F" w:rsidP="001E2E2F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6ABCCB" w14:textId="77777777" w:rsidR="00AE3C9C" w:rsidRDefault="00AE3C9C" w:rsidP="00F41647">
      <w:r>
        <w:separator/>
      </w:r>
    </w:p>
  </w:footnote>
  <w:footnote w:type="continuationSeparator" w:id="0">
    <w:p w14:paraId="246ABCCC" w14:textId="77777777" w:rsidR="00AE3C9C" w:rsidRDefault="00AE3C9C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1586966"/>
      <w:docPartObj>
        <w:docPartGallery w:val="Page Numbers (Top of Page)"/>
        <w:docPartUnique/>
      </w:docPartObj>
    </w:sdtPr>
    <w:sdtEndPr/>
    <w:sdtContent>
      <w:p w14:paraId="246ABCCF" w14:textId="77777777"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E2F">
          <w:rPr>
            <w:noProof/>
          </w:rPr>
          <w:t>2</w:t>
        </w:r>
        <w:r>
          <w:fldChar w:fldCharType="end"/>
        </w:r>
      </w:p>
    </w:sdtContent>
  </w:sdt>
  <w:p w14:paraId="246ABCD0" w14:textId="77777777"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6ABCD1" w14:textId="77777777" w:rsidR="00254CF6" w:rsidRDefault="00254CF6">
    <w:pPr>
      <w:pStyle w:val="Antrats"/>
      <w:jc w:val="center"/>
    </w:pPr>
  </w:p>
  <w:p w14:paraId="246ABCD2" w14:textId="77777777" w:rsidR="00254CF6" w:rsidRPr="00B80D9A" w:rsidRDefault="00B80D9A" w:rsidP="00B80D9A">
    <w:pPr>
      <w:pStyle w:val="Antrats"/>
      <w:tabs>
        <w:tab w:val="clear" w:pos="4986"/>
        <w:tab w:val="clear" w:pos="9972"/>
        <w:tab w:val="left" w:pos="8592"/>
      </w:tabs>
      <w:rPr>
        <w:b/>
      </w:rPr>
    </w:pPr>
    <w:r>
      <w:t xml:space="preserve">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569100D"/>
    <w:multiLevelType w:val="multilevel"/>
    <w:tmpl w:val="906A9E6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 w15:restartNumberingAfterBreak="0">
    <w:nsid w:val="472C361F"/>
    <w:multiLevelType w:val="multilevel"/>
    <w:tmpl w:val="DF16D1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D1D2600"/>
    <w:multiLevelType w:val="hybridMultilevel"/>
    <w:tmpl w:val="B40E229C"/>
    <w:lvl w:ilvl="0" w:tplc="4AE8F5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80274CF"/>
    <w:multiLevelType w:val="hybridMultilevel"/>
    <w:tmpl w:val="ACCC9E02"/>
    <w:lvl w:ilvl="0" w:tplc="6BECC7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7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14A04"/>
    <w:rsid w:val="00014A4B"/>
    <w:rsid w:val="00021BEA"/>
    <w:rsid w:val="00024730"/>
    <w:rsid w:val="00033A4D"/>
    <w:rsid w:val="00044E48"/>
    <w:rsid w:val="00052F36"/>
    <w:rsid w:val="00053BD8"/>
    <w:rsid w:val="00054ACD"/>
    <w:rsid w:val="000556CC"/>
    <w:rsid w:val="00074812"/>
    <w:rsid w:val="0009229E"/>
    <w:rsid w:val="000944BF"/>
    <w:rsid w:val="000A4294"/>
    <w:rsid w:val="000A7FE1"/>
    <w:rsid w:val="000B1C9E"/>
    <w:rsid w:val="000B6BE5"/>
    <w:rsid w:val="000C2FDF"/>
    <w:rsid w:val="000C54B7"/>
    <w:rsid w:val="000E6C34"/>
    <w:rsid w:val="000E77E5"/>
    <w:rsid w:val="000F4CED"/>
    <w:rsid w:val="000F7A7B"/>
    <w:rsid w:val="0010373B"/>
    <w:rsid w:val="00107029"/>
    <w:rsid w:val="00115752"/>
    <w:rsid w:val="00117B06"/>
    <w:rsid w:val="00121B7A"/>
    <w:rsid w:val="00130545"/>
    <w:rsid w:val="001444C8"/>
    <w:rsid w:val="00163473"/>
    <w:rsid w:val="00165E85"/>
    <w:rsid w:val="00171843"/>
    <w:rsid w:val="0018424A"/>
    <w:rsid w:val="001A0C9F"/>
    <w:rsid w:val="001A0E0F"/>
    <w:rsid w:val="001A169D"/>
    <w:rsid w:val="001A3D80"/>
    <w:rsid w:val="001A6935"/>
    <w:rsid w:val="001B01B1"/>
    <w:rsid w:val="001D1AE7"/>
    <w:rsid w:val="001D6DFE"/>
    <w:rsid w:val="001D77FC"/>
    <w:rsid w:val="001E139C"/>
    <w:rsid w:val="001E2E2F"/>
    <w:rsid w:val="001E5ACA"/>
    <w:rsid w:val="001F41FF"/>
    <w:rsid w:val="00205852"/>
    <w:rsid w:val="00211582"/>
    <w:rsid w:val="00221258"/>
    <w:rsid w:val="00222F99"/>
    <w:rsid w:val="00231636"/>
    <w:rsid w:val="00237522"/>
    <w:rsid w:val="00237B69"/>
    <w:rsid w:val="00242B88"/>
    <w:rsid w:val="00252E1F"/>
    <w:rsid w:val="00254CF6"/>
    <w:rsid w:val="00257BFA"/>
    <w:rsid w:val="00261451"/>
    <w:rsid w:val="00272488"/>
    <w:rsid w:val="00280E56"/>
    <w:rsid w:val="0028696F"/>
    <w:rsid w:val="00291226"/>
    <w:rsid w:val="002929CF"/>
    <w:rsid w:val="00293F58"/>
    <w:rsid w:val="002A3764"/>
    <w:rsid w:val="002B0AA4"/>
    <w:rsid w:val="002C0EBE"/>
    <w:rsid w:val="002C1F8E"/>
    <w:rsid w:val="002C4CC1"/>
    <w:rsid w:val="002C551E"/>
    <w:rsid w:val="002D2037"/>
    <w:rsid w:val="002D3FF9"/>
    <w:rsid w:val="002E5FBA"/>
    <w:rsid w:val="002E6E07"/>
    <w:rsid w:val="002F03D4"/>
    <w:rsid w:val="002F5A49"/>
    <w:rsid w:val="00300460"/>
    <w:rsid w:val="0030414E"/>
    <w:rsid w:val="00307C5F"/>
    <w:rsid w:val="00313D0D"/>
    <w:rsid w:val="00324750"/>
    <w:rsid w:val="00332300"/>
    <w:rsid w:val="00347F54"/>
    <w:rsid w:val="003516E4"/>
    <w:rsid w:val="003551C8"/>
    <w:rsid w:val="00371323"/>
    <w:rsid w:val="003744F8"/>
    <w:rsid w:val="00375CBF"/>
    <w:rsid w:val="00380686"/>
    <w:rsid w:val="00381D9C"/>
    <w:rsid w:val="00382D53"/>
    <w:rsid w:val="00384543"/>
    <w:rsid w:val="00396221"/>
    <w:rsid w:val="003A1B61"/>
    <w:rsid w:val="003A31CD"/>
    <w:rsid w:val="003A3546"/>
    <w:rsid w:val="003B5196"/>
    <w:rsid w:val="003C09F9"/>
    <w:rsid w:val="003C1420"/>
    <w:rsid w:val="003C1728"/>
    <w:rsid w:val="003C1740"/>
    <w:rsid w:val="003C2377"/>
    <w:rsid w:val="003C5B93"/>
    <w:rsid w:val="003E5D65"/>
    <w:rsid w:val="003E603A"/>
    <w:rsid w:val="003E6ADF"/>
    <w:rsid w:val="004007E9"/>
    <w:rsid w:val="00404C77"/>
    <w:rsid w:val="00404D18"/>
    <w:rsid w:val="00405911"/>
    <w:rsid w:val="00405B54"/>
    <w:rsid w:val="004110C1"/>
    <w:rsid w:val="00415A3E"/>
    <w:rsid w:val="00433CCC"/>
    <w:rsid w:val="0044053B"/>
    <w:rsid w:val="00441854"/>
    <w:rsid w:val="004545AD"/>
    <w:rsid w:val="00455CEB"/>
    <w:rsid w:val="00472954"/>
    <w:rsid w:val="00475E53"/>
    <w:rsid w:val="004859D9"/>
    <w:rsid w:val="0048725D"/>
    <w:rsid w:val="0049019D"/>
    <w:rsid w:val="00491F5F"/>
    <w:rsid w:val="004A6C85"/>
    <w:rsid w:val="004B44C6"/>
    <w:rsid w:val="004B768B"/>
    <w:rsid w:val="004C124B"/>
    <w:rsid w:val="004C7772"/>
    <w:rsid w:val="004D3295"/>
    <w:rsid w:val="004E7251"/>
    <w:rsid w:val="004F140E"/>
    <w:rsid w:val="004F1A66"/>
    <w:rsid w:val="004F5CAB"/>
    <w:rsid w:val="00510EFE"/>
    <w:rsid w:val="005242F2"/>
    <w:rsid w:val="00552079"/>
    <w:rsid w:val="00554A75"/>
    <w:rsid w:val="0055508A"/>
    <w:rsid w:val="00555D4C"/>
    <w:rsid w:val="005605E8"/>
    <w:rsid w:val="0056347E"/>
    <w:rsid w:val="005873F6"/>
    <w:rsid w:val="00592676"/>
    <w:rsid w:val="00593A31"/>
    <w:rsid w:val="005A0013"/>
    <w:rsid w:val="005A16C4"/>
    <w:rsid w:val="005B3B34"/>
    <w:rsid w:val="005C23FD"/>
    <w:rsid w:val="005C29DF"/>
    <w:rsid w:val="005D1050"/>
    <w:rsid w:val="005D19AC"/>
    <w:rsid w:val="005E18EB"/>
    <w:rsid w:val="00601187"/>
    <w:rsid w:val="006058AA"/>
    <w:rsid w:val="00606132"/>
    <w:rsid w:val="0061251D"/>
    <w:rsid w:val="0061510C"/>
    <w:rsid w:val="00620C10"/>
    <w:rsid w:val="00630351"/>
    <w:rsid w:val="0063202C"/>
    <w:rsid w:val="0063441A"/>
    <w:rsid w:val="006349C5"/>
    <w:rsid w:val="006418BB"/>
    <w:rsid w:val="0064736A"/>
    <w:rsid w:val="00647ABE"/>
    <w:rsid w:val="00660FCB"/>
    <w:rsid w:val="006656F5"/>
    <w:rsid w:val="006702E8"/>
    <w:rsid w:val="00680447"/>
    <w:rsid w:val="00684F32"/>
    <w:rsid w:val="0069510F"/>
    <w:rsid w:val="006A16F4"/>
    <w:rsid w:val="006A472E"/>
    <w:rsid w:val="006B0C7F"/>
    <w:rsid w:val="006B5394"/>
    <w:rsid w:val="006B7D12"/>
    <w:rsid w:val="006C1826"/>
    <w:rsid w:val="006C7469"/>
    <w:rsid w:val="006D0648"/>
    <w:rsid w:val="006D0D09"/>
    <w:rsid w:val="006D71E1"/>
    <w:rsid w:val="006E083B"/>
    <w:rsid w:val="006E106A"/>
    <w:rsid w:val="006F416F"/>
    <w:rsid w:val="006F4715"/>
    <w:rsid w:val="0070711F"/>
    <w:rsid w:val="00710820"/>
    <w:rsid w:val="007109E1"/>
    <w:rsid w:val="00713BC8"/>
    <w:rsid w:val="00735494"/>
    <w:rsid w:val="0073571E"/>
    <w:rsid w:val="0074051E"/>
    <w:rsid w:val="007512C1"/>
    <w:rsid w:val="00770223"/>
    <w:rsid w:val="0077456E"/>
    <w:rsid w:val="0077492B"/>
    <w:rsid w:val="007775F7"/>
    <w:rsid w:val="00780FC6"/>
    <w:rsid w:val="00796C27"/>
    <w:rsid w:val="007B70CC"/>
    <w:rsid w:val="007C074D"/>
    <w:rsid w:val="007C165D"/>
    <w:rsid w:val="007C2E9B"/>
    <w:rsid w:val="007C5ACD"/>
    <w:rsid w:val="007C5E93"/>
    <w:rsid w:val="007D211E"/>
    <w:rsid w:val="007D309A"/>
    <w:rsid w:val="007F0057"/>
    <w:rsid w:val="007F6345"/>
    <w:rsid w:val="00801E4F"/>
    <w:rsid w:val="00803BC0"/>
    <w:rsid w:val="00806AE2"/>
    <w:rsid w:val="00807B0C"/>
    <w:rsid w:val="0081108F"/>
    <w:rsid w:val="00816192"/>
    <w:rsid w:val="008352AE"/>
    <w:rsid w:val="0084198E"/>
    <w:rsid w:val="00852F13"/>
    <w:rsid w:val="008623E9"/>
    <w:rsid w:val="00863920"/>
    <w:rsid w:val="00864F6F"/>
    <w:rsid w:val="00882ECB"/>
    <w:rsid w:val="008A47F9"/>
    <w:rsid w:val="008A5F7B"/>
    <w:rsid w:val="008B1626"/>
    <w:rsid w:val="008B6268"/>
    <w:rsid w:val="008C3386"/>
    <w:rsid w:val="008C6BDA"/>
    <w:rsid w:val="008D039B"/>
    <w:rsid w:val="008D69DD"/>
    <w:rsid w:val="008D7325"/>
    <w:rsid w:val="008F05AD"/>
    <w:rsid w:val="008F665C"/>
    <w:rsid w:val="00901DA0"/>
    <w:rsid w:val="009142C6"/>
    <w:rsid w:val="00927773"/>
    <w:rsid w:val="009311FC"/>
    <w:rsid w:val="00932DDD"/>
    <w:rsid w:val="00946111"/>
    <w:rsid w:val="00946D5B"/>
    <w:rsid w:val="00963BDF"/>
    <w:rsid w:val="00980DC7"/>
    <w:rsid w:val="00986271"/>
    <w:rsid w:val="00987053"/>
    <w:rsid w:val="00996719"/>
    <w:rsid w:val="009A4237"/>
    <w:rsid w:val="009B2FA3"/>
    <w:rsid w:val="009C60AD"/>
    <w:rsid w:val="009E0ED6"/>
    <w:rsid w:val="009E24A3"/>
    <w:rsid w:val="009E3025"/>
    <w:rsid w:val="009E3486"/>
    <w:rsid w:val="009E4A10"/>
    <w:rsid w:val="00A03E07"/>
    <w:rsid w:val="00A07A87"/>
    <w:rsid w:val="00A21EA6"/>
    <w:rsid w:val="00A26D38"/>
    <w:rsid w:val="00A3260E"/>
    <w:rsid w:val="00A34624"/>
    <w:rsid w:val="00A3508F"/>
    <w:rsid w:val="00A409A4"/>
    <w:rsid w:val="00A44DC7"/>
    <w:rsid w:val="00A52328"/>
    <w:rsid w:val="00A56070"/>
    <w:rsid w:val="00A57508"/>
    <w:rsid w:val="00A61E63"/>
    <w:rsid w:val="00A73E24"/>
    <w:rsid w:val="00A767CD"/>
    <w:rsid w:val="00A80140"/>
    <w:rsid w:val="00A845ED"/>
    <w:rsid w:val="00A848E3"/>
    <w:rsid w:val="00A8670A"/>
    <w:rsid w:val="00A9266E"/>
    <w:rsid w:val="00A9592B"/>
    <w:rsid w:val="00AA36C4"/>
    <w:rsid w:val="00AA5DFD"/>
    <w:rsid w:val="00AB42DC"/>
    <w:rsid w:val="00AB774D"/>
    <w:rsid w:val="00AC035E"/>
    <w:rsid w:val="00AC1783"/>
    <w:rsid w:val="00AD2EE1"/>
    <w:rsid w:val="00AD3699"/>
    <w:rsid w:val="00AD5531"/>
    <w:rsid w:val="00AE3C9C"/>
    <w:rsid w:val="00AE59AB"/>
    <w:rsid w:val="00AE6242"/>
    <w:rsid w:val="00B0051B"/>
    <w:rsid w:val="00B00D49"/>
    <w:rsid w:val="00B01BA8"/>
    <w:rsid w:val="00B0519E"/>
    <w:rsid w:val="00B324CA"/>
    <w:rsid w:val="00B333FA"/>
    <w:rsid w:val="00B40258"/>
    <w:rsid w:val="00B4072A"/>
    <w:rsid w:val="00B4173E"/>
    <w:rsid w:val="00B46729"/>
    <w:rsid w:val="00B51524"/>
    <w:rsid w:val="00B64A99"/>
    <w:rsid w:val="00B6558C"/>
    <w:rsid w:val="00B66CD1"/>
    <w:rsid w:val="00B700A0"/>
    <w:rsid w:val="00B7320C"/>
    <w:rsid w:val="00B80D9A"/>
    <w:rsid w:val="00B93B41"/>
    <w:rsid w:val="00B9461A"/>
    <w:rsid w:val="00BA0B2A"/>
    <w:rsid w:val="00BA1522"/>
    <w:rsid w:val="00BA7B08"/>
    <w:rsid w:val="00BB07E2"/>
    <w:rsid w:val="00BC0AF3"/>
    <w:rsid w:val="00BC1A76"/>
    <w:rsid w:val="00BD5049"/>
    <w:rsid w:val="00BE47A0"/>
    <w:rsid w:val="00BE7169"/>
    <w:rsid w:val="00BF5268"/>
    <w:rsid w:val="00C21AA4"/>
    <w:rsid w:val="00C320E0"/>
    <w:rsid w:val="00C41ED9"/>
    <w:rsid w:val="00C44350"/>
    <w:rsid w:val="00C5645F"/>
    <w:rsid w:val="00C60770"/>
    <w:rsid w:val="00C70A51"/>
    <w:rsid w:val="00C73DF4"/>
    <w:rsid w:val="00C77A2C"/>
    <w:rsid w:val="00C945BB"/>
    <w:rsid w:val="00C94BED"/>
    <w:rsid w:val="00C976FE"/>
    <w:rsid w:val="00CA3B40"/>
    <w:rsid w:val="00CA7B58"/>
    <w:rsid w:val="00CA7F4E"/>
    <w:rsid w:val="00CB3E22"/>
    <w:rsid w:val="00CD79BD"/>
    <w:rsid w:val="00CD7C1C"/>
    <w:rsid w:val="00CE635A"/>
    <w:rsid w:val="00CF26FD"/>
    <w:rsid w:val="00CF27A1"/>
    <w:rsid w:val="00CF2C3C"/>
    <w:rsid w:val="00D078CE"/>
    <w:rsid w:val="00D2166F"/>
    <w:rsid w:val="00D30B9E"/>
    <w:rsid w:val="00D37A39"/>
    <w:rsid w:val="00D40E31"/>
    <w:rsid w:val="00D4536A"/>
    <w:rsid w:val="00D52E24"/>
    <w:rsid w:val="00D6031D"/>
    <w:rsid w:val="00D61090"/>
    <w:rsid w:val="00D71E15"/>
    <w:rsid w:val="00D76618"/>
    <w:rsid w:val="00D81831"/>
    <w:rsid w:val="00D81F5B"/>
    <w:rsid w:val="00D84604"/>
    <w:rsid w:val="00D94423"/>
    <w:rsid w:val="00D972EF"/>
    <w:rsid w:val="00DA4EA1"/>
    <w:rsid w:val="00DA5642"/>
    <w:rsid w:val="00DB0811"/>
    <w:rsid w:val="00DB1ADD"/>
    <w:rsid w:val="00DD2553"/>
    <w:rsid w:val="00DD5125"/>
    <w:rsid w:val="00DD6F71"/>
    <w:rsid w:val="00DE038D"/>
    <w:rsid w:val="00DE0BFB"/>
    <w:rsid w:val="00DE30AE"/>
    <w:rsid w:val="00DF6D47"/>
    <w:rsid w:val="00E12FA3"/>
    <w:rsid w:val="00E1793D"/>
    <w:rsid w:val="00E30988"/>
    <w:rsid w:val="00E37B92"/>
    <w:rsid w:val="00E44D60"/>
    <w:rsid w:val="00E64A91"/>
    <w:rsid w:val="00E65B25"/>
    <w:rsid w:val="00E713B3"/>
    <w:rsid w:val="00E96582"/>
    <w:rsid w:val="00EA65AF"/>
    <w:rsid w:val="00EC0C19"/>
    <w:rsid w:val="00EC0D35"/>
    <w:rsid w:val="00EC0EA8"/>
    <w:rsid w:val="00EC10BA"/>
    <w:rsid w:val="00EC1A55"/>
    <w:rsid w:val="00ED1DA5"/>
    <w:rsid w:val="00ED3397"/>
    <w:rsid w:val="00ED47FC"/>
    <w:rsid w:val="00ED60E7"/>
    <w:rsid w:val="00ED74FC"/>
    <w:rsid w:val="00EE18C6"/>
    <w:rsid w:val="00EE42D2"/>
    <w:rsid w:val="00EE68AF"/>
    <w:rsid w:val="00F138B9"/>
    <w:rsid w:val="00F27335"/>
    <w:rsid w:val="00F276F6"/>
    <w:rsid w:val="00F33321"/>
    <w:rsid w:val="00F36C4D"/>
    <w:rsid w:val="00F41647"/>
    <w:rsid w:val="00F4414C"/>
    <w:rsid w:val="00F47F45"/>
    <w:rsid w:val="00F52D4D"/>
    <w:rsid w:val="00F5554F"/>
    <w:rsid w:val="00F60107"/>
    <w:rsid w:val="00F62D6E"/>
    <w:rsid w:val="00F71567"/>
    <w:rsid w:val="00F73A61"/>
    <w:rsid w:val="00F75269"/>
    <w:rsid w:val="00F915A5"/>
    <w:rsid w:val="00F9556B"/>
    <w:rsid w:val="00FC004C"/>
    <w:rsid w:val="00FC6550"/>
    <w:rsid w:val="00FD4762"/>
    <w:rsid w:val="00FE49C4"/>
    <w:rsid w:val="00FE4A10"/>
    <w:rsid w:val="00FF16BC"/>
    <w:rsid w:val="00FF6248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46ABC9F"/>
  <w15:docId w15:val="{D39A2ABF-1F10-476B-A7CA-1F681BF7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F915A5"/>
    <w:rPr>
      <w:color w:val="605E5C"/>
      <w:shd w:val="clear" w:color="auto" w:fill="E1DFDD"/>
    </w:rPr>
  </w:style>
  <w:style w:type="paragraph" w:customStyle="1" w:styleId="tajtip">
    <w:name w:val="tajtip"/>
    <w:basedOn w:val="prastasis"/>
    <w:rsid w:val="00415A3E"/>
    <w:pPr>
      <w:spacing w:before="100" w:beforeAutospacing="1" w:after="100" w:afterAutospacing="1"/>
    </w:pPr>
    <w:rPr>
      <w:szCs w:val="24"/>
    </w:rPr>
  </w:style>
  <w:style w:type="paragraph" w:styleId="Sraopastraipa">
    <w:name w:val="List Paragraph"/>
    <w:basedOn w:val="prastasis"/>
    <w:uiPriority w:val="34"/>
    <w:qFormat/>
    <w:rsid w:val="00A409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5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951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28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6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2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mailto:alina.mikalauske@klaipeda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951E9-34B1-49C2-9F07-C8FBEA7B0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1097</Words>
  <Characters>626</Characters>
  <Application>Microsoft Office Word</Application>
  <DocSecurity>4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2021-06-14T05:29:00Z</dcterms:created>
  <dcterms:modified xsi:type="dcterms:W3CDTF">2021-06-14T05:29:00Z</dcterms:modified>
</cp:coreProperties>
</file>