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73C75">
        <w:rPr>
          <w:b/>
          <w:caps/>
        </w:rPr>
        <w:t>pritarimo klaipėdos miesto savivaldybės PROgimnazijų 2020</w:t>
      </w:r>
      <w:r w:rsidR="0092209F">
        <w:rPr>
          <w:b/>
          <w:caps/>
        </w:rPr>
        <w:t> </w:t>
      </w:r>
      <w:r w:rsidR="00E73C75">
        <w:rPr>
          <w:b/>
          <w:caps/>
        </w:rPr>
        <w:t>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73C75" w:rsidRDefault="00E73C75" w:rsidP="00E73C7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punktu, Klaipėdos miesto savivaldybės taryba </w:t>
      </w:r>
      <w:r>
        <w:rPr>
          <w:spacing w:val="60"/>
        </w:rPr>
        <w:t>nusprendži</w:t>
      </w:r>
      <w:r>
        <w:t>a:</w:t>
      </w:r>
    </w:p>
    <w:p w:rsidR="00E73C75" w:rsidRDefault="00E73C75" w:rsidP="00E73C75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„Gabijos“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Gedminų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Liudviko Stulpino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Maksimo Gorkio progimnazijos 202</w:t>
      </w:r>
      <w:r w:rsidR="0092209F">
        <w:t>0</w:t>
      </w:r>
      <w:r>
        <w:t xml:space="preserve">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Martyno Mažvydo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„Pajūrio“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Prano Mašioto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„Santarvės“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„Saulėtekio“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Sendvario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 Klaipėdos Simono Dacho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„Smeltės“ progimnazijos 202</w:t>
      </w:r>
      <w:r w:rsidR="0092209F">
        <w:t>0</w:t>
      </w:r>
      <w:r>
        <w:t xml:space="preserve">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Tauralaukio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„Verdenės“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„Versmės“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Vitės progimnazijos 2020 metų veiklos ataskaitai;</w:t>
      </w:r>
    </w:p>
    <w:p w:rsidR="00E73C75" w:rsidRDefault="00E73C75" w:rsidP="00E73C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jc w:val="both"/>
      </w:pPr>
      <w:r>
        <w:t>Klaipėdos „Vyturio“ progimnazijos 2020 metų veiklos ataskaitai.</w:t>
      </w:r>
    </w:p>
    <w:p w:rsidR="00E73C75" w:rsidRDefault="00E73C75" w:rsidP="00E73C75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73C7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09F"/>
    <w:rsid w:val="00922CD4"/>
    <w:rsid w:val="00A12691"/>
    <w:rsid w:val="00AF7D08"/>
    <w:rsid w:val="00C56F56"/>
    <w:rsid w:val="00CA4D3B"/>
    <w:rsid w:val="00E014C1"/>
    <w:rsid w:val="00E33871"/>
    <w:rsid w:val="00E73C75"/>
    <w:rsid w:val="00EF3CD6"/>
    <w:rsid w:val="00F51622"/>
    <w:rsid w:val="00F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63D6"/>
  <w15:docId w15:val="{060FCCF7-ACD2-4DB0-8618-696DBDF1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73C7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2021-06-01T13:09:00Z</dcterms:created>
  <dcterms:modified xsi:type="dcterms:W3CDTF">2021-06-01T13:09:00Z</dcterms:modified>
</cp:coreProperties>
</file>