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F734F" w14:textId="7B676575" w:rsidR="00094A0B" w:rsidRDefault="00094A0B" w:rsidP="003077A5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noProof/>
          <w:lang w:eastAsia="lt-LT"/>
        </w:rPr>
        <w:drawing>
          <wp:inline distT="0" distB="0" distL="0" distR="0" wp14:anchorId="766F7364" wp14:editId="766F736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AC288C" w14:textId="77777777" w:rsidR="000D5D57" w:rsidRDefault="000D5D57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766F7350" w14:textId="77777777" w:rsidR="00446AC7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ADD0EA2" w14:textId="77777777" w:rsidR="009A31B1" w:rsidRDefault="009A31B1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766F7351" w14:textId="1D2C3249" w:rsidR="00446AC7" w:rsidRPr="000D4FFD" w:rsidRDefault="009A31B1" w:rsidP="003077A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96BE0E7" w14:textId="07D0133E" w:rsidR="00E817E9" w:rsidRPr="001D3C7E" w:rsidRDefault="00E31EB2" w:rsidP="00E817E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PRITARIMO KLAIPĖDOS MIESTO SAVIVALDYBĖS ĮMONĖS „DEBRECENO VAISTINĖ“ 2020 m. METINIAM PRANEŠIMUI</w:t>
      </w:r>
      <w:r w:rsidR="00E817E9">
        <w:rPr>
          <w:b/>
          <w:caps/>
        </w:rPr>
        <w:t xml:space="preserve"> </w:t>
      </w:r>
    </w:p>
    <w:p w14:paraId="766F7354" w14:textId="77777777" w:rsidR="00446AC7" w:rsidRPr="000D4FFD" w:rsidRDefault="00446AC7" w:rsidP="007B0857">
      <w:pPr>
        <w:ind w:firstLine="709"/>
        <w:jc w:val="center"/>
      </w:pPr>
    </w:p>
    <w:bookmarkStart w:id="0" w:name="registravimoDataIlga"/>
    <w:p w14:paraId="766F735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registravimoNr"/>
      <w:r w:rsidR="00E32339">
        <w:t>T2-145</w:t>
      </w:r>
      <w:bookmarkEnd w:id="1"/>
    </w:p>
    <w:p w14:paraId="766F735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DDF35B1" w14:textId="77777777" w:rsidR="00E16072" w:rsidRPr="000D4FFD" w:rsidRDefault="00E16072" w:rsidP="00E87D6C">
      <w:bookmarkStart w:id="2" w:name="_GoBack"/>
      <w:bookmarkEnd w:id="2"/>
    </w:p>
    <w:p w14:paraId="4D503965" w14:textId="77777777" w:rsidR="00C36A95" w:rsidRPr="000D4FFD" w:rsidRDefault="00C36A95" w:rsidP="00C36A95"/>
    <w:p w14:paraId="11B6E9EA" w14:textId="77777777" w:rsidR="00E31EB2" w:rsidRPr="00EF206F" w:rsidRDefault="00E31EB2" w:rsidP="00E31EB2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>
        <w:t> </w:t>
      </w:r>
      <w:r w:rsidRPr="003A5165">
        <w:t xml:space="preserve">dalies </w:t>
      </w:r>
      <w:r>
        <w:t>19</w:t>
      </w:r>
      <w:r w:rsidRPr="003A5165">
        <w:t> punktu</w:t>
      </w:r>
      <w:r>
        <w:t xml:space="preserve"> ir</w:t>
      </w:r>
      <w:r w:rsidRPr="003A5165">
        <w:t xml:space="preserve"> </w:t>
      </w:r>
      <w:r>
        <w:t xml:space="preserve">Klaipėdos miesto savivaldybės tarybos veiklos reglamento, patvirtinto Klaipėdos miesto savivaldybės tarybos 2016 m. birželio 23 d. sprendimu Nr. T2-184 „Dėl Klaipėdos miesto savivaldybės tarybos veiklos reglamento patvirtinimo“, 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>
        <w:t>:</w:t>
      </w:r>
    </w:p>
    <w:p w14:paraId="31387FD0" w14:textId="77777777" w:rsidR="00E31EB2" w:rsidRDefault="00E31EB2" w:rsidP="00E31EB2">
      <w:pPr>
        <w:ind w:firstLine="709"/>
        <w:jc w:val="both"/>
      </w:pPr>
      <w:r>
        <w:t>1. Pritarti Klaipėdos miesto savivaldybės įmonės „Debreceno vaistinė“ 2020 m. metiniam pranešimui (pridedama).</w:t>
      </w:r>
    </w:p>
    <w:p w14:paraId="7D792424" w14:textId="76B98772" w:rsidR="00E817E9" w:rsidRPr="008203D0" w:rsidRDefault="00E31EB2" w:rsidP="00E31EB2">
      <w:pPr>
        <w:ind w:firstLine="709"/>
        <w:jc w:val="both"/>
      </w:pPr>
      <w:r>
        <w:t>2. </w:t>
      </w:r>
      <w:r w:rsidRPr="009E76CC">
        <w:rPr>
          <w:lang w:eastAsia="lt-LT"/>
        </w:rPr>
        <w:t>Skelbti šį sprendimą Klaipėdos miesto savivaldybės interneto svetainėje</w:t>
      </w:r>
      <w:r>
        <w:rPr>
          <w:lang w:eastAsia="lt-LT"/>
        </w:rPr>
        <w:t>.</w:t>
      </w:r>
    </w:p>
    <w:p w14:paraId="766F735C" w14:textId="77777777" w:rsidR="00D709E8" w:rsidRDefault="00D709E8" w:rsidP="003077A5">
      <w:pPr>
        <w:jc w:val="both"/>
      </w:pPr>
    </w:p>
    <w:p w14:paraId="766F735D" w14:textId="77777777" w:rsidR="000D4FFD" w:rsidRPr="000D4FFD" w:rsidRDefault="000D4FFD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044"/>
        <w:gridCol w:w="4595"/>
      </w:tblGrid>
      <w:tr w:rsidR="00E16072" w14:paraId="766F7361" w14:textId="77777777" w:rsidTr="00E16072">
        <w:tc>
          <w:tcPr>
            <w:tcW w:w="5044" w:type="dxa"/>
            <w:shd w:val="clear" w:color="auto" w:fill="auto"/>
          </w:tcPr>
          <w:p w14:paraId="766F735E" w14:textId="59A3B66D" w:rsidR="00E16072" w:rsidRDefault="00191E1C" w:rsidP="0071618A">
            <w:r>
              <w:t>Savivaldybės mero pavaduotojas</w:t>
            </w:r>
          </w:p>
        </w:tc>
        <w:tc>
          <w:tcPr>
            <w:tcW w:w="4595" w:type="dxa"/>
            <w:shd w:val="clear" w:color="auto" w:fill="auto"/>
          </w:tcPr>
          <w:p w14:paraId="766F7360" w14:textId="310D8D2E" w:rsidR="00E16072" w:rsidRDefault="0071618A" w:rsidP="00191E1C">
            <w:pPr>
              <w:jc w:val="right"/>
            </w:pPr>
            <w:r>
              <w:t>Arvydas Cesiulis</w:t>
            </w:r>
          </w:p>
        </w:tc>
      </w:tr>
    </w:tbl>
    <w:p w14:paraId="766F7363" w14:textId="77777777" w:rsidR="000D4FFD" w:rsidRPr="000D4FFD" w:rsidRDefault="000D4FFD" w:rsidP="003077A5">
      <w:pPr>
        <w:jc w:val="both"/>
      </w:pPr>
    </w:p>
    <w:sectPr w:rsidR="000D4FFD" w:rsidRPr="000D4FFD" w:rsidSect="00C55890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44E5B" w14:textId="77777777" w:rsidR="004B0095" w:rsidRDefault="004B0095">
      <w:r>
        <w:separator/>
      </w:r>
    </w:p>
  </w:endnote>
  <w:endnote w:type="continuationSeparator" w:id="0">
    <w:p w14:paraId="0E4DC2FE" w14:textId="77777777" w:rsidR="004B0095" w:rsidRDefault="004B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EF69F" w14:textId="77777777" w:rsidR="004B0095" w:rsidRDefault="004B0095">
      <w:r>
        <w:separator/>
      </w:r>
    </w:p>
  </w:footnote>
  <w:footnote w:type="continuationSeparator" w:id="0">
    <w:p w14:paraId="29B19B00" w14:textId="77777777" w:rsidR="004B0095" w:rsidRDefault="004B0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6F736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3ED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66F736D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A0B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57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1E1C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ACD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38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095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279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657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18A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15D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888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1B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BF7E2F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EDB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A95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3EF9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07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1EB2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7E9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F734F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  <w:style w:type="paragraph" w:customStyle="1" w:styleId="Default">
    <w:name w:val="Default"/>
    <w:rsid w:val="006936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BF7E2F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F7E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2020-03-10T09:24:00Z</cp:lastPrinted>
  <dcterms:created xsi:type="dcterms:W3CDTF">2021-06-01T13:38:00Z</dcterms:created>
  <dcterms:modified xsi:type="dcterms:W3CDTF">2021-06-04T14:12:00Z</dcterms:modified>
</cp:coreProperties>
</file>