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923CFA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23CFA">
        <w:rPr>
          <w:b/>
          <w:caps/>
        </w:rPr>
        <w:t xml:space="preserve">Klaipėdos miesto </w:t>
      </w:r>
      <w:r w:rsidR="00923CFA" w:rsidRPr="00923CFA">
        <w:rPr>
          <w:b/>
          <w:caps/>
        </w:rPr>
        <w:t>savivaldybės tarybos 2018 m. rugsėjo 13</w:t>
      </w:r>
      <w:r w:rsidR="00202151">
        <w:rPr>
          <w:b/>
          <w:caps/>
        </w:rPr>
        <w:t xml:space="preserve"> d.</w:t>
      </w:r>
      <w:r w:rsidR="00923CFA" w:rsidRPr="00923CFA">
        <w:rPr>
          <w:b/>
          <w:caps/>
        </w:rPr>
        <w:t xml:space="preserve"> sprendimo NR.T2-182 </w:t>
      </w:r>
      <w:r w:rsidR="00BD1575">
        <w:rPr>
          <w:b/>
          <w:caps/>
        </w:rPr>
        <w:t>„</w:t>
      </w:r>
      <w:r w:rsidR="00923CFA" w:rsidRPr="00923CFA">
        <w:rPr>
          <w:b/>
          <w:caps/>
        </w:rPr>
        <w:t>DĖL FESTIVALIO „EUROPIADA“ ORGANIZAVIMO KLAIPĖDOJE 2020 METAIS IR PRITARIMO SUTARTIES PROJEKTUI</w:t>
      </w:r>
      <w:r w:rsidR="00923CFA">
        <w:rPr>
          <w:b/>
          <w:caps/>
        </w:rPr>
        <w:t xml:space="preserve">“ pakeitimo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Pr="006A0AA8" w:rsidRDefault="00C54B1F" w:rsidP="00EB4B96">
      <w:pPr>
        <w:tabs>
          <w:tab w:val="left" w:pos="912"/>
        </w:tabs>
        <w:ind w:firstLine="709"/>
        <w:jc w:val="both"/>
      </w:pPr>
      <w:r w:rsidRPr="00C54B1F">
        <w:t>Vadovaudamasi Lietuvos Respublikos vietos savivaldos įstatymo 6 straipsnio 13 punktu</w:t>
      </w:r>
      <w:r w:rsidR="00FD09CA">
        <w:t>, 18</w:t>
      </w:r>
      <w:r w:rsidR="00BD1575">
        <w:t> </w:t>
      </w:r>
      <w:r w:rsidR="00FD09CA">
        <w:t>straipsnio 1 dalimi</w:t>
      </w:r>
      <w:r w:rsidRPr="00C54B1F">
        <w:t xml:space="preserve"> ir 20 straipsnio 2 dalies 12 punktu, Klaipėdos miesto savivaldybės vardu sudaromų sutarčių pasirašymo tvarkos aprašo, patvirtinto Klaipėdos miesto savivaldybės tarybos 2014 m. gegužės 29 d. sprendimu Nr. T2-115 „Dėl Klaipėdos miesto savivaldybės vardu sudaromų sutarčių pasirašymo tvarkos aprašo patvirtin</w:t>
      </w:r>
      <w:r>
        <w:t>imo“, 2.3 papunkčiu ir 4 punktu</w:t>
      </w:r>
      <w:r w:rsidR="00BD1575">
        <w:rPr>
          <w:color w:val="000000"/>
        </w:rPr>
        <w:t>,</w:t>
      </w:r>
      <w:r w:rsidR="00446AC7">
        <w:t xml:space="preserve"> </w:t>
      </w:r>
      <w:r w:rsidR="00BD3C48">
        <w:t>Klaip</w:t>
      </w:r>
      <w:r w:rsidR="006A0AA8">
        <w:t xml:space="preserve">ėdos miesto savivaldybės ir </w:t>
      </w:r>
      <w:r w:rsidR="006A0AA8" w:rsidRPr="006A0AA8">
        <w:t>Tarptautinės ne pelno siekiančios organizacijos „E</w:t>
      </w:r>
      <w:r w:rsidR="00D52791" w:rsidRPr="006A0AA8">
        <w:t>uropeade</w:t>
      </w:r>
      <w:r w:rsidR="006A0AA8" w:rsidRPr="006A0AA8">
        <w:t>“</w:t>
      </w:r>
      <w:r w:rsidR="006A0AA8">
        <w:t xml:space="preserve"> </w:t>
      </w:r>
      <w:r w:rsidR="006A0AA8">
        <w:rPr>
          <w:lang w:val="en-US"/>
        </w:rPr>
        <w:t>2018 m. rug</w:t>
      </w:r>
      <w:r w:rsidR="00D52791">
        <w:t>sėjo</w:t>
      </w:r>
      <w:r w:rsidR="006A0AA8">
        <w:t xml:space="preserve"> </w:t>
      </w:r>
      <w:r w:rsidR="006A0AA8">
        <w:rPr>
          <w:lang w:val="en-US"/>
        </w:rPr>
        <w:t>14</w:t>
      </w:r>
      <w:r w:rsidR="006A0AA8" w:rsidRPr="006A0AA8">
        <w:t xml:space="preserve"> d. sutarties Nr.</w:t>
      </w:r>
      <w:r w:rsidR="00BD1575">
        <w:t xml:space="preserve"> </w:t>
      </w:r>
      <w:r w:rsidR="006A0AA8" w:rsidRPr="006A0AA8">
        <w:t>J9-1930</w:t>
      </w:r>
      <w:r w:rsidR="00BD1575">
        <w:t>,</w:t>
      </w:r>
      <w:r w:rsidR="006A0AA8" w:rsidRPr="006A0AA8">
        <w:t xml:space="preserve"> </w:t>
      </w:r>
      <w:r w:rsidR="00D52791">
        <w:t xml:space="preserve">patvirtintos </w:t>
      </w:r>
      <w:r w:rsidR="00D52791" w:rsidRPr="00D52791">
        <w:t xml:space="preserve">Klaipėdos miesto savivaldybės tarybos 2018 m. </w:t>
      </w:r>
      <w:r w:rsidR="00D52791">
        <w:t>rugsėjo 13 d. sprendimu</w:t>
      </w:r>
      <w:r w:rsidR="00D52791" w:rsidRPr="00D52791">
        <w:t xml:space="preserve"> Nr.T2-182 </w:t>
      </w:r>
      <w:r w:rsidR="00BD1575">
        <w:t>„</w:t>
      </w:r>
      <w:r w:rsidR="00D52791" w:rsidRPr="00D52791">
        <w:t xml:space="preserve">Dėl festivalio „Europiada“ organizavimo Klaipėdoje 2020 metais ir pritarimo sutarties projektui“ </w:t>
      </w:r>
      <w:r w:rsidR="006A0AA8" w:rsidRPr="006A0AA8">
        <w:t xml:space="preserve">5.4 papunkčiu </w:t>
      </w:r>
      <w:r w:rsidR="00C34618">
        <w:t xml:space="preserve">ir atsižvelgdama į </w:t>
      </w:r>
      <w:r w:rsidR="00054382">
        <w:t xml:space="preserve">Europiados organizacinio komiteto prezidento </w:t>
      </w:r>
      <w:r w:rsidR="00054382">
        <w:rPr>
          <w:lang w:val="en-US"/>
        </w:rPr>
        <w:t xml:space="preserve">2021-06-18 </w:t>
      </w:r>
      <w:r w:rsidR="00B36B94">
        <w:rPr>
          <w:lang w:val="en-US"/>
        </w:rPr>
        <w:t>rašt</w:t>
      </w:r>
      <w:r w:rsidR="00054382">
        <w:t>ą</w:t>
      </w:r>
      <w:r w:rsidR="00BD1575">
        <w:t>,</w:t>
      </w:r>
      <w:r w:rsidR="00054382">
        <w:t xml:space="preserve"> </w:t>
      </w:r>
      <w:r w:rsidR="006A0AA8" w:rsidRPr="006A0AA8">
        <w:t>Kl</w:t>
      </w:r>
      <w:r w:rsidR="00446AC7" w:rsidRPr="006A0AA8">
        <w:t xml:space="preserve">aipėdos miesto savivaldybės taryba </w:t>
      </w:r>
      <w:r w:rsidR="00446AC7" w:rsidRPr="006A0AA8">
        <w:rPr>
          <w:spacing w:val="60"/>
        </w:rPr>
        <w:t>nusprendži</w:t>
      </w:r>
      <w:r w:rsidR="00446AC7" w:rsidRPr="006A0AA8">
        <w:t>a:</w:t>
      </w:r>
    </w:p>
    <w:p w:rsidR="00B36B94" w:rsidRDefault="00FD09CA" w:rsidP="00B36B94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A0AA8">
        <w:t xml:space="preserve">Pakeisti Klaipėdos miesto savivaldybės tarybos 2018 m. rugsėjo 13 </w:t>
      </w:r>
      <w:r w:rsidR="00D52791">
        <w:t>d. sprendim</w:t>
      </w:r>
      <w:r w:rsidR="00BD1575">
        <w:t>ą</w:t>
      </w:r>
      <w:r w:rsidR="00202151" w:rsidRPr="006A0AA8">
        <w:t xml:space="preserve"> Nr.</w:t>
      </w:r>
      <w:r w:rsidR="00B36B94">
        <w:t> </w:t>
      </w:r>
      <w:r w:rsidR="00202151" w:rsidRPr="006A0AA8">
        <w:t>T2</w:t>
      </w:r>
      <w:r w:rsidR="00B36B94">
        <w:noBreakHyphen/>
      </w:r>
      <w:r w:rsidR="00D52791">
        <w:t xml:space="preserve">182 </w:t>
      </w:r>
      <w:r w:rsidR="00BD1575">
        <w:t>„</w:t>
      </w:r>
      <w:r w:rsidR="00D52791">
        <w:t xml:space="preserve">Dėl festivalio „Europiada“ </w:t>
      </w:r>
      <w:r w:rsidR="00202151" w:rsidRPr="006A0AA8">
        <w:t>organizavimo K</w:t>
      </w:r>
      <w:r w:rsidRPr="006A0AA8">
        <w:t>laipėdoje 2020 metais ir pritarimo sutarties projektui“</w:t>
      </w:r>
      <w:r w:rsidR="00B36B94">
        <w:t>:</w:t>
      </w:r>
    </w:p>
    <w:p w:rsidR="00446AC7" w:rsidRPr="006A0AA8" w:rsidRDefault="00B36B94" w:rsidP="00B36B94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pakeisti 1 punktą ir jį išdėstyti taip</w:t>
      </w:r>
      <w:r w:rsidR="00202151" w:rsidRPr="006A0AA8">
        <w:t>:</w:t>
      </w:r>
    </w:p>
    <w:p w:rsidR="00202151" w:rsidRDefault="00202151" w:rsidP="00B36B94">
      <w:pPr>
        <w:tabs>
          <w:tab w:val="left" w:pos="912"/>
          <w:tab w:val="left" w:pos="1134"/>
        </w:tabs>
        <w:ind w:firstLine="709"/>
        <w:jc w:val="both"/>
      </w:pPr>
      <w:r w:rsidRPr="006A0AA8">
        <w:t>„1.Pritarti Europos tautų festivalio „Europiada“ organizavimui Klaipėdoje 2022</w:t>
      </w:r>
      <w:r w:rsidR="00D52791">
        <w:t xml:space="preserve"> m. liepos 1</w:t>
      </w:r>
      <w:r w:rsidR="00D52791">
        <w:rPr>
          <w:lang w:val="en-US"/>
        </w:rPr>
        <w:t>3</w:t>
      </w:r>
      <w:r w:rsidR="00B36B94">
        <w:t>–</w:t>
      </w:r>
      <w:r w:rsidR="00401B77" w:rsidRPr="006A0AA8">
        <w:t>17 dienomis.“</w:t>
      </w:r>
      <w:r w:rsidR="00B36B94">
        <w:t>;</w:t>
      </w:r>
    </w:p>
    <w:p w:rsidR="00B36B94" w:rsidRPr="006A0AA8" w:rsidRDefault="00B36B94" w:rsidP="00B36B94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pakeisti 4.2 papunktį ir jį išdėstyti taip</w:t>
      </w:r>
      <w:r w:rsidRPr="006A0AA8">
        <w:t>:</w:t>
      </w:r>
    </w:p>
    <w:p w:rsidR="00401B77" w:rsidRPr="006A0AA8" w:rsidRDefault="00401B77" w:rsidP="00B36B94">
      <w:pPr>
        <w:tabs>
          <w:tab w:val="left" w:pos="912"/>
        </w:tabs>
        <w:ind w:firstLine="709"/>
        <w:jc w:val="both"/>
      </w:pPr>
      <w:r w:rsidRPr="006A0AA8">
        <w:t>„4.2. suplanuoti festivalio organizavimui būtinas lėšas 2022 metų savivaldybės biudžete.“</w:t>
      </w:r>
    </w:p>
    <w:p w:rsidR="00BD3C48" w:rsidRDefault="00BD3C48" w:rsidP="00B36B94">
      <w:pPr>
        <w:numPr>
          <w:ilvl w:val="0"/>
          <w:numId w:val="4"/>
        </w:numPr>
        <w:tabs>
          <w:tab w:val="left" w:pos="912"/>
        </w:tabs>
        <w:ind w:left="0" w:firstLine="709"/>
        <w:jc w:val="both"/>
      </w:pPr>
      <w:r w:rsidRPr="006A0AA8">
        <w:t xml:space="preserve">Pritarti papildomam susitarimui prie </w:t>
      </w:r>
      <w:r w:rsidR="009B6632" w:rsidRPr="009B6632">
        <w:t>Klaipėdos miesto savivaldybės ir Tarptautinės ne pelno siekiančios organizacijos „E</w:t>
      </w:r>
      <w:r w:rsidR="00D52791" w:rsidRPr="009B6632">
        <w:t>uropeade</w:t>
      </w:r>
      <w:r w:rsidR="009B6632" w:rsidRPr="009B6632">
        <w:t>“ 2018 m. rugsėjo 14 d. sutarties Nr.</w:t>
      </w:r>
      <w:r w:rsidR="00B36B94">
        <w:t> </w:t>
      </w:r>
      <w:r w:rsidR="009B6632" w:rsidRPr="009B6632">
        <w:t>J9-1930</w:t>
      </w:r>
      <w:r w:rsidR="009B6632">
        <w:t xml:space="preserve"> (pridedama).</w:t>
      </w:r>
    </w:p>
    <w:p w:rsidR="00B9250D" w:rsidRDefault="00B9250D" w:rsidP="00B9250D">
      <w:pPr>
        <w:numPr>
          <w:ilvl w:val="0"/>
          <w:numId w:val="4"/>
        </w:numPr>
        <w:tabs>
          <w:tab w:val="left" w:pos="912"/>
        </w:tabs>
        <w:ind w:left="0" w:firstLine="709"/>
        <w:jc w:val="both"/>
      </w:pPr>
      <w:r>
        <w:t xml:space="preserve">Pavesti Klaipėdos miesto savivaldybės merui pasirašyti papildomą susitarimą prie </w:t>
      </w:r>
      <w:r w:rsidRPr="00B9250D">
        <w:t>Klaipėdos miesto savivaldybės ir Tarptautinės ne pelno siekiančios organizacijos „Europeade“ 2018</w:t>
      </w:r>
      <w:r w:rsidR="00280FC4">
        <w:t> </w:t>
      </w:r>
      <w:r w:rsidRPr="00B9250D">
        <w:t>m. rugsėjo 14 d. sutarties Nr. J9-1930</w:t>
      </w:r>
      <w:r>
        <w:t xml:space="preserve">. </w:t>
      </w:r>
    </w:p>
    <w:p w:rsidR="00B9250D" w:rsidRPr="006A0AA8" w:rsidRDefault="00B9250D" w:rsidP="00B9250D">
      <w:pPr>
        <w:numPr>
          <w:ilvl w:val="0"/>
          <w:numId w:val="4"/>
        </w:numPr>
        <w:tabs>
          <w:tab w:val="left" w:pos="912"/>
        </w:tabs>
        <w:ind w:left="0" w:firstLine="709"/>
        <w:jc w:val="both"/>
      </w:pPr>
      <w:r>
        <w:t xml:space="preserve">Skelbti šį tarybos sprendimą Klaipėdos miesto savivaldybės interneto svetainėje.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52791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BB15A1" w:rsidRDefault="00D52791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D52791" w:rsidP="001853D9">
      <w:pPr>
        <w:jc w:val="both"/>
      </w:pPr>
      <w:r>
        <w:t>Kultūros skyriaus vyr</w:t>
      </w:r>
      <w:r w:rsidR="00B36B94">
        <w:t>iausioji</w:t>
      </w:r>
      <w:r>
        <w:t xml:space="preserve"> specialistė </w:t>
      </w:r>
    </w:p>
    <w:p w:rsidR="001853D9" w:rsidRDefault="001853D9" w:rsidP="001853D9">
      <w:pPr>
        <w:jc w:val="both"/>
      </w:pPr>
    </w:p>
    <w:p w:rsidR="001853D9" w:rsidRPr="00D52791" w:rsidRDefault="00D52791" w:rsidP="001853D9">
      <w:pPr>
        <w:jc w:val="both"/>
        <w:rPr>
          <w:lang w:val="en-US"/>
        </w:rPr>
      </w:pPr>
      <w:r>
        <w:t>Kristina Skiotytė-Radienė, tel. 39 6</w:t>
      </w:r>
      <w:r>
        <w:rPr>
          <w:lang w:val="en-US"/>
        </w:rPr>
        <w:t>1 73</w:t>
      </w:r>
    </w:p>
    <w:p w:rsidR="00DD6F1A" w:rsidRDefault="00D52791" w:rsidP="001853D9">
      <w:pPr>
        <w:jc w:val="both"/>
      </w:pPr>
      <w:r>
        <w:t>2021-07-03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250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381B92"/>
    <w:multiLevelType w:val="multilevel"/>
    <w:tmpl w:val="3B3A85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382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C7E65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B90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151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119E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0FC4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0D6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77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DE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AA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174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CFA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632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27908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B94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50D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575"/>
    <w:rsid w:val="00BD3297"/>
    <w:rsid w:val="00BD3C48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618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B1F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791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5921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9CA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4CB53"/>
  <w15:docId w15:val="{E29B9A87-665C-4112-906B-9E422E6D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2021-07-08T12:11:00Z</dcterms:created>
  <dcterms:modified xsi:type="dcterms:W3CDTF">2021-07-08T12:11:00Z</dcterms:modified>
</cp:coreProperties>
</file>