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4D22" w14:textId="212B2869" w:rsidR="00446AC7" w:rsidRPr="00CB7939" w:rsidRDefault="00446AC7" w:rsidP="00CE3D5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CE3D5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CE3D5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1EDA5527" w:rsidR="007A25EB" w:rsidRPr="001D3C7E" w:rsidRDefault="00446AC7" w:rsidP="00CE3D5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203BC4">
        <w:rPr>
          <w:b/>
        </w:rPr>
        <w:t>BŪST</w:t>
      </w:r>
      <w:r w:rsidR="00947381">
        <w:rPr>
          <w:b/>
        </w:rPr>
        <w:t>Ų</w:t>
      </w:r>
      <w:r w:rsidR="007A25EB" w:rsidRPr="000515B8">
        <w:rPr>
          <w:b/>
        </w:rPr>
        <w:t xml:space="preserve"> </w:t>
      </w:r>
      <w:r w:rsidR="007A25EB">
        <w:rPr>
          <w:b/>
        </w:rPr>
        <w:t>PARDAVIMO</w:t>
      </w:r>
    </w:p>
    <w:p w14:paraId="221AAE0A" w14:textId="77777777" w:rsidR="00446AC7" w:rsidRPr="001D3C7E" w:rsidRDefault="00446AC7" w:rsidP="00CE3D54">
      <w:pPr>
        <w:jc w:val="center"/>
      </w:pPr>
    </w:p>
    <w:bookmarkStart w:id="1" w:name="registravimoDataIlga"/>
    <w:p w14:paraId="74938701" w14:textId="77777777" w:rsidR="00AC62F1" w:rsidRPr="003C09F9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T1-201</w:t>
      </w:r>
      <w:bookmarkEnd w:id="2"/>
    </w:p>
    <w:p w14:paraId="5AAF153E" w14:textId="77777777" w:rsidR="00AC62F1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CE3D54">
      <w:pPr>
        <w:jc w:val="center"/>
      </w:pPr>
    </w:p>
    <w:p w14:paraId="5D3409EC" w14:textId="77777777" w:rsidR="00446AC7" w:rsidRDefault="00446AC7" w:rsidP="00CE3D54">
      <w:pPr>
        <w:jc w:val="center"/>
      </w:pPr>
    </w:p>
    <w:p w14:paraId="306D78AE" w14:textId="2190F3BF" w:rsidR="007A25EB" w:rsidRDefault="007A25EB" w:rsidP="00CE3D5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EE23A4">
        <w:rPr>
          <w:szCs w:val="24"/>
        </w:rPr>
        <w:t xml:space="preserve"> straipsnio 2 dalies 1, 5 punktais</w:t>
      </w:r>
      <w:r w:rsidR="0043605E">
        <w:rPr>
          <w:szCs w:val="24"/>
        </w:rPr>
        <w:t xml:space="preserve">, </w:t>
      </w:r>
      <w:r w:rsidR="00CB18A7">
        <w:rPr>
          <w:szCs w:val="24"/>
        </w:rPr>
        <w:t xml:space="preserve">27 straipsnio 1 dalimi, </w:t>
      </w:r>
      <w:r>
        <w:rPr>
          <w:szCs w:val="24"/>
        </w:rPr>
        <w:t xml:space="preserve">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6DBCD1A3" w:rsidR="007A25EB" w:rsidRDefault="007A25EB" w:rsidP="00CE3D54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1C5678">
        <w:t xml:space="preserve"> nuosavy</w:t>
      </w:r>
      <w:r w:rsidR="009C570A">
        <w:t>bės teise prik</w:t>
      </w:r>
      <w:r w:rsidR="00CB18A7">
        <w:t>lausančius būstus</w:t>
      </w:r>
      <w:r w:rsidR="00BA6C14">
        <w:t>:</w:t>
      </w:r>
    </w:p>
    <w:p w14:paraId="7D8E5E01" w14:textId="38A52251" w:rsidR="00EA2BBE" w:rsidRPr="003B7AFF" w:rsidRDefault="00EA2BBE" w:rsidP="00EA2BBE">
      <w:pPr>
        <w:pStyle w:val="Pavadinimas"/>
        <w:ind w:firstLine="720"/>
        <w:contextualSpacing/>
        <w:jc w:val="both"/>
        <w:rPr>
          <w:b/>
        </w:rPr>
      </w:pPr>
      <w:r w:rsidRPr="003B7AFF">
        <w:t>1.</w:t>
      </w:r>
      <w:r w:rsidR="00CB18A7">
        <w:t xml:space="preserve"> N</w:t>
      </w:r>
      <w:r w:rsidR="00646934">
        <w:t>. F.</w:t>
      </w:r>
      <w:r w:rsidR="00CB18A7">
        <w:t xml:space="preserve"> </w:t>
      </w:r>
      <w:r w:rsidR="00D331EA">
        <w:t xml:space="preserve">– </w:t>
      </w:r>
      <w:r w:rsidR="00591814">
        <w:t>Pilies g. 5-</w:t>
      </w:r>
      <w:r w:rsidR="00994A6C" w:rsidRPr="00994A6C">
        <w:rPr>
          <w:i/>
        </w:rPr>
        <w:t>(duomenys neskelbtini)</w:t>
      </w:r>
      <w:r w:rsidR="00CB18A7" w:rsidRPr="00994A6C">
        <w:rPr>
          <w:i/>
        </w:rPr>
        <w:t>,</w:t>
      </w:r>
      <w:r w:rsidR="00CB18A7">
        <w:t xml:space="preserve"> Klaipėda, 57,2</w:t>
      </w:r>
      <w:r w:rsidR="00203BC4">
        <w:t>3</w:t>
      </w:r>
      <w:r w:rsidRPr="003B7AFF">
        <w:t xml:space="preserve"> kv. m</w:t>
      </w:r>
      <w:r>
        <w:t xml:space="preserve"> ploto būst</w:t>
      </w:r>
      <w:r w:rsidR="00D331EA">
        <w:t>ą</w:t>
      </w:r>
      <w:r>
        <w:t>,</w:t>
      </w:r>
      <w:r w:rsidRPr="003B7AFF">
        <w:t xml:space="preserve"> </w:t>
      </w:r>
      <w:r w:rsidR="00994A6C">
        <w:t>unikalus Nr.</w:t>
      </w:r>
      <w:r w:rsidR="00994A6C" w:rsidRPr="00994A6C">
        <w:rPr>
          <w:i/>
        </w:rPr>
        <w:t xml:space="preserve"> (duomenys neskelbtini)</w:t>
      </w:r>
      <w:r w:rsidR="00CB18A7">
        <w:t>, namo statybos metai – 1968</w:t>
      </w:r>
      <w:r w:rsidRPr="003B7AFF">
        <w:t>. Kaina</w:t>
      </w:r>
      <w:r w:rsidRPr="003B7AFF">
        <w:rPr>
          <w:i/>
        </w:rPr>
        <w:t xml:space="preserve"> –</w:t>
      </w:r>
      <w:r w:rsidR="00CB18A7">
        <w:t xml:space="preserve"> 65</w:t>
      </w:r>
      <w:r w:rsidR="0034399F">
        <w:t>080</w:t>
      </w:r>
      <w:r w:rsidR="00CB18A7">
        <w:t>,0</w:t>
      </w:r>
      <w:r w:rsidRPr="003B7AFF">
        <w:t xml:space="preserve">0 Eur </w:t>
      </w:r>
      <w:r w:rsidR="001B5E8C">
        <w:t xml:space="preserve">(šešiasdešimt penki </w:t>
      </w:r>
      <w:r>
        <w:t>tūkstan</w:t>
      </w:r>
      <w:r w:rsidR="00203BC4">
        <w:t xml:space="preserve">čiai </w:t>
      </w:r>
      <w:r w:rsidRPr="003B7AFF">
        <w:t xml:space="preserve">aštuoniasdešimt </w:t>
      </w:r>
      <w:r w:rsidR="00591814">
        <w:t>eurų</w:t>
      </w:r>
      <w:r w:rsidR="005E6845">
        <w:t xml:space="preserve"> 0</w:t>
      </w:r>
      <w:r w:rsidR="00591814">
        <w:t>0 ct), iš jų 80,0</w:t>
      </w:r>
      <w:r w:rsidR="007578BA">
        <w:t>0 Eur (</w:t>
      </w:r>
      <w:r w:rsidR="00591814">
        <w:t>aštuoniasdešimt eurų 0</w:t>
      </w:r>
      <w:r w:rsidRPr="003B7AFF">
        <w:t>0 ct) – už būsto vertės nustatymą;</w:t>
      </w:r>
    </w:p>
    <w:p w14:paraId="5A610AC0" w14:textId="0C2E507D" w:rsidR="00591814" w:rsidRPr="003B7AFF" w:rsidRDefault="00EA2BBE" w:rsidP="00591814">
      <w:pPr>
        <w:pStyle w:val="Pavadinimas"/>
        <w:ind w:firstLine="720"/>
        <w:contextualSpacing/>
        <w:jc w:val="both"/>
        <w:rPr>
          <w:b/>
        </w:rPr>
      </w:pPr>
      <w:r>
        <w:rPr>
          <w:lang w:bidi="he-IL"/>
        </w:rPr>
        <w:t>2.</w:t>
      </w:r>
      <w:r w:rsidR="00D63522">
        <w:t xml:space="preserve"> </w:t>
      </w:r>
      <w:r w:rsidR="009725B9">
        <w:t>P</w:t>
      </w:r>
      <w:r w:rsidR="00994A6C">
        <w:t>.</w:t>
      </w:r>
      <w:r w:rsidR="009725B9">
        <w:t xml:space="preserve"> </w:t>
      </w:r>
      <w:r w:rsidR="00D63522">
        <w:t>L</w:t>
      </w:r>
      <w:r w:rsidR="00994A6C">
        <w:t>.</w:t>
      </w:r>
      <w:r w:rsidR="00591814">
        <w:t xml:space="preserve"> – </w:t>
      </w:r>
      <w:r w:rsidR="00D63522">
        <w:t>Šilutės pl. 88-</w:t>
      </w:r>
      <w:r w:rsidR="00994A6C" w:rsidRPr="00994A6C">
        <w:rPr>
          <w:i/>
        </w:rPr>
        <w:t>(duomenys neskelbtini)</w:t>
      </w:r>
      <w:r w:rsidR="00D63522">
        <w:t>, Klaipėda, 51,42</w:t>
      </w:r>
      <w:r w:rsidR="00591814" w:rsidRPr="003B7AFF">
        <w:t xml:space="preserve"> kv. m</w:t>
      </w:r>
      <w:r w:rsidR="00591814">
        <w:t xml:space="preserve"> ploto būstą,</w:t>
      </w:r>
      <w:r w:rsidR="00591814" w:rsidRPr="003B7AFF">
        <w:t xml:space="preserve"> </w:t>
      </w:r>
      <w:r w:rsidR="00D63522">
        <w:t>unikalus Nr. </w:t>
      </w:r>
      <w:r w:rsidR="00994A6C" w:rsidRPr="00994A6C">
        <w:rPr>
          <w:i/>
        </w:rPr>
        <w:t>(duomenys neskelbtini)</w:t>
      </w:r>
      <w:r w:rsidR="00F6766C">
        <w:t>, namo statybos metai – 1983</w:t>
      </w:r>
      <w:r w:rsidR="00591814" w:rsidRPr="003B7AFF">
        <w:t>. Kaina</w:t>
      </w:r>
      <w:r w:rsidR="00591814" w:rsidRPr="003B7AFF">
        <w:rPr>
          <w:i/>
        </w:rPr>
        <w:t xml:space="preserve"> –</w:t>
      </w:r>
      <w:r w:rsidR="008E1D77">
        <w:t xml:space="preserve"> 50</w:t>
      </w:r>
      <w:r w:rsidR="00591814">
        <w:t>080,0</w:t>
      </w:r>
      <w:r w:rsidR="00591814" w:rsidRPr="003B7AFF">
        <w:t xml:space="preserve">0 Eur </w:t>
      </w:r>
      <w:r w:rsidR="005E6845">
        <w:t>(penkiasdešimt tūkstančių</w:t>
      </w:r>
      <w:r w:rsidR="00591814">
        <w:t xml:space="preserve"> </w:t>
      </w:r>
      <w:r w:rsidR="00591814" w:rsidRPr="003B7AFF">
        <w:t xml:space="preserve">aštuoniasdešimt </w:t>
      </w:r>
      <w:r w:rsidR="00591814">
        <w:t>eurų 20 ct), iš jų 80,00 Eur (aštuoniasdešimt eurų 0</w:t>
      </w:r>
      <w:r w:rsidR="00591814" w:rsidRPr="003B7AFF">
        <w:t>0 ct) – už būsto vertės nustatymą;</w:t>
      </w:r>
    </w:p>
    <w:p w14:paraId="551C641B" w14:textId="07954387" w:rsidR="002668AA" w:rsidRPr="003B7AFF" w:rsidRDefault="00591814" w:rsidP="002668AA">
      <w:pPr>
        <w:pStyle w:val="Pavadinimas"/>
        <w:ind w:firstLine="720"/>
        <w:contextualSpacing/>
        <w:jc w:val="both"/>
        <w:rPr>
          <w:b/>
        </w:rPr>
      </w:pPr>
      <w:r>
        <w:t>3</w:t>
      </w:r>
      <w:r w:rsidR="00DF55E6">
        <w:t>.</w:t>
      </w:r>
      <w:r w:rsidRPr="00591814">
        <w:t xml:space="preserve"> </w:t>
      </w:r>
      <w:r w:rsidR="002668AA">
        <w:t>S. P. – Minijos g. 129-</w:t>
      </w:r>
      <w:r w:rsidR="002668AA" w:rsidRPr="00994A6C">
        <w:rPr>
          <w:i/>
        </w:rPr>
        <w:t>(duomenys neskelbtini)</w:t>
      </w:r>
      <w:r w:rsidR="002668AA">
        <w:t>, Klaipėda, 19,34</w:t>
      </w:r>
      <w:r w:rsidR="002668AA" w:rsidRPr="003B7AFF">
        <w:t xml:space="preserve"> kv. m</w:t>
      </w:r>
      <w:r w:rsidR="002668AA">
        <w:t xml:space="preserve"> ploto būstą su bendro naudojimo patalpomis,</w:t>
      </w:r>
      <w:r w:rsidR="002668AA" w:rsidRPr="003B7AFF">
        <w:t xml:space="preserve"> </w:t>
      </w:r>
      <w:r w:rsidR="002668AA">
        <w:t>unikalus Nr.</w:t>
      </w:r>
      <w:r w:rsidR="002668AA" w:rsidRPr="005F7ECA">
        <w:rPr>
          <w:i/>
        </w:rPr>
        <w:t xml:space="preserve"> </w:t>
      </w:r>
      <w:r w:rsidR="002668AA" w:rsidRPr="00994A6C">
        <w:rPr>
          <w:i/>
        </w:rPr>
        <w:t>(duomenys neskelbtini)</w:t>
      </w:r>
      <w:r w:rsidR="002668AA">
        <w:t>, namo statybos metai – 1958</w:t>
      </w:r>
      <w:r w:rsidR="002668AA" w:rsidRPr="003B7AFF">
        <w:t>. Kaina</w:t>
      </w:r>
      <w:r w:rsidR="002668AA" w:rsidRPr="003B7AFF">
        <w:rPr>
          <w:i/>
        </w:rPr>
        <w:t xml:space="preserve"> –</w:t>
      </w:r>
      <w:r w:rsidR="002668AA">
        <w:t xml:space="preserve"> 5580,0</w:t>
      </w:r>
      <w:r w:rsidR="002668AA" w:rsidRPr="003B7AFF">
        <w:t xml:space="preserve">0 Eur </w:t>
      </w:r>
      <w:r w:rsidR="002668AA">
        <w:t>(</w:t>
      </w:r>
      <w:r w:rsidR="00702422">
        <w:t xml:space="preserve">penki tūkstančiai penki šimtai </w:t>
      </w:r>
      <w:r w:rsidR="002668AA" w:rsidRPr="003B7AFF">
        <w:t xml:space="preserve">aštuoniasdešimt </w:t>
      </w:r>
      <w:r w:rsidR="002668AA">
        <w:t>eurų 00 ct), iš jų 80,00 Eur (aštuoniasdešimt eurų 0</w:t>
      </w:r>
      <w:r w:rsidR="002668AA" w:rsidRPr="003B7AFF">
        <w:t xml:space="preserve">0 </w:t>
      </w:r>
      <w:r w:rsidR="002668AA">
        <w:t>ct) – už būsto vertės nustatymą;</w:t>
      </w:r>
    </w:p>
    <w:p w14:paraId="33238487" w14:textId="3E552E10" w:rsidR="00591814" w:rsidRDefault="002668AA" w:rsidP="00591814">
      <w:pPr>
        <w:pStyle w:val="Pavadinimas"/>
        <w:ind w:firstLine="720"/>
        <w:contextualSpacing/>
        <w:jc w:val="both"/>
      </w:pPr>
      <w:r>
        <w:t xml:space="preserve">4. </w:t>
      </w:r>
      <w:r w:rsidR="00994A6C">
        <w:t>D. P.</w:t>
      </w:r>
      <w:r w:rsidR="005710C3">
        <w:t xml:space="preserve"> – Minijos</w:t>
      </w:r>
      <w:r w:rsidR="00591814">
        <w:t xml:space="preserve"> g. </w:t>
      </w:r>
      <w:r w:rsidR="005710C3">
        <w:t>1</w:t>
      </w:r>
      <w:r w:rsidR="00591814">
        <w:t>5</w:t>
      </w:r>
      <w:r w:rsidR="00994A6C">
        <w:t>7-</w:t>
      </w:r>
      <w:r w:rsidR="00994A6C" w:rsidRPr="00994A6C">
        <w:rPr>
          <w:i/>
        </w:rPr>
        <w:t>(duomenys neskelbtini)</w:t>
      </w:r>
      <w:r w:rsidR="005710C3">
        <w:t>, Klaipėda, 18,</w:t>
      </w:r>
      <w:r w:rsidR="00591814">
        <w:t>3</w:t>
      </w:r>
      <w:r w:rsidR="00716038">
        <w:t xml:space="preserve">8 </w:t>
      </w:r>
      <w:r w:rsidR="00591814" w:rsidRPr="003B7AFF">
        <w:t>kv. m</w:t>
      </w:r>
      <w:r w:rsidR="00591814">
        <w:t xml:space="preserve"> ploto būstą</w:t>
      </w:r>
      <w:r w:rsidR="005710C3">
        <w:t xml:space="preserve"> su bendro naudojimo </w:t>
      </w:r>
      <w:r w:rsidR="00A3638C">
        <w:t>patalpomis</w:t>
      </w:r>
      <w:r w:rsidR="00591814">
        <w:t>,</w:t>
      </w:r>
      <w:r w:rsidR="00591814" w:rsidRPr="003B7AFF">
        <w:t xml:space="preserve"> </w:t>
      </w:r>
      <w:r w:rsidR="00852122">
        <w:t>unikalus Nr. </w:t>
      </w:r>
      <w:r w:rsidR="00852122" w:rsidRPr="00994A6C">
        <w:rPr>
          <w:i/>
        </w:rPr>
        <w:t>(duomenys neskelbtini)</w:t>
      </w:r>
      <w:r w:rsidR="00A3638C">
        <w:t>, namo statybos metai – 1984</w:t>
      </w:r>
      <w:r w:rsidR="00591814" w:rsidRPr="003B7AFF">
        <w:t>. Kaina</w:t>
      </w:r>
      <w:r w:rsidR="00591814" w:rsidRPr="003B7AFF">
        <w:rPr>
          <w:i/>
        </w:rPr>
        <w:t xml:space="preserve"> –</w:t>
      </w:r>
      <w:r w:rsidR="00A3638C">
        <w:t xml:space="preserve"> </w:t>
      </w:r>
      <w:r w:rsidR="008E13BF">
        <w:t>10</w:t>
      </w:r>
      <w:r w:rsidR="00A3638C">
        <w:t>6</w:t>
      </w:r>
      <w:r w:rsidR="00591814">
        <w:t>80,0</w:t>
      </w:r>
      <w:r w:rsidR="00591814" w:rsidRPr="003B7AFF">
        <w:t xml:space="preserve">0 Eur </w:t>
      </w:r>
      <w:r w:rsidR="00591814">
        <w:t>(</w:t>
      </w:r>
      <w:r w:rsidR="00A3638C">
        <w:t>dešimt tūkstančių šeši šimtai</w:t>
      </w:r>
      <w:r w:rsidR="00591814">
        <w:t xml:space="preserve"> </w:t>
      </w:r>
      <w:r w:rsidR="00591814" w:rsidRPr="003B7AFF">
        <w:t xml:space="preserve">aštuoniasdešimt </w:t>
      </w:r>
      <w:r w:rsidR="00A3638C">
        <w:t>eurų 0</w:t>
      </w:r>
      <w:r w:rsidR="00591814">
        <w:t>0 ct), iš jų 80,00 Eur (aštuoniasdešimt eurų 0</w:t>
      </w:r>
      <w:r w:rsidR="00591814" w:rsidRPr="003B7AFF">
        <w:t xml:space="preserve">0 </w:t>
      </w:r>
      <w:r>
        <w:t>ct) – už būsto vertės nustatymą.</w:t>
      </w:r>
    </w:p>
    <w:p w14:paraId="2637352E" w14:textId="1A58F20F" w:rsidR="008E5A94" w:rsidRDefault="008E5A94" w:rsidP="007663FC">
      <w:pPr>
        <w:pStyle w:val="Pavadinimas"/>
        <w:ind w:firstLine="720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CE3D54">
      <w:pPr>
        <w:contextualSpacing/>
        <w:jc w:val="both"/>
      </w:pPr>
    </w:p>
    <w:p w14:paraId="00C421E5" w14:textId="77777777" w:rsidR="00B47B32" w:rsidRDefault="00B47B32" w:rsidP="00CE3D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CE3D5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CE3D54">
            <w:pPr>
              <w:jc w:val="right"/>
            </w:pPr>
          </w:p>
        </w:tc>
      </w:tr>
    </w:tbl>
    <w:p w14:paraId="581F7136" w14:textId="48F8363E" w:rsidR="008E5A94" w:rsidRDefault="008E5A94" w:rsidP="00CE3D54"/>
    <w:p w14:paraId="7545C37C" w14:textId="77777777" w:rsidR="00B47B32" w:rsidRDefault="00B47B32" w:rsidP="00CE3D5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CE3D5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CE3D54">
            <w:pPr>
              <w:jc w:val="right"/>
            </w:pPr>
            <w:r>
              <w:t>Gintaras Neniškis</w:t>
            </w:r>
          </w:p>
        </w:tc>
      </w:tr>
    </w:tbl>
    <w:p w14:paraId="75555645" w14:textId="792929B4" w:rsidR="001B6CC8" w:rsidRDefault="001B6CC8" w:rsidP="00CE3D54"/>
    <w:p w14:paraId="7B9E2A41" w14:textId="717448A8" w:rsidR="000806B9" w:rsidRPr="000806B9" w:rsidRDefault="000806B9" w:rsidP="000806B9"/>
    <w:p w14:paraId="2827F944" w14:textId="0FD8CBE8" w:rsidR="000806B9" w:rsidRDefault="000806B9" w:rsidP="000806B9"/>
    <w:p w14:paraId="60A444C9" w14:textId="37BC4A56" w:rsidR="000806B9" w:rsidRDefault="000806B9" w:rsidP="000806B9"/>
    <w:p w14:paraId="4CD3F215" w14:textId="77777777" w:rsidR="000806B9" w:rsidRDefault="000806B9" w:rsidP="000806B9">
      <w:pPr>
        <w:jc w:val="both"/>
      </w:pPr>
      <w:r>
        <w:t>Parengė</w:t>
      </w:r>
    </w:p>
    <w:p w14:paraId="79FAF11B" w14:textId="77777777" w:rsidR="000806B9" w:rsidRDefault="000806B9" w:rsidP="000806B9">
      <w:pPr>
        <w:jc w:val="both"/>
      </w:pPr>
      <w:r>
        <w:t>Turto valdymo skyriaus vyresnioji specialistė</w:t>
      </w:r>
    </w:p>
    <w:p w14:paraId="2B00A513" w14:textId="77777777" w:rsidR="000806B9" w:rsidRDefault="000806B9" w:rsidP="000806B9">
      <w:pPr>
        <w:jc w:val="both"/>
      </w:pPr>
    </w:p>
    <w:p w14:paraId="52C9A4F0" w14:textId="77777777" w:rsidR="000806B9" w:rsidRDefault="000806B9" w:rsidP="000806B9">
      <w:pPr>
        <w:jc w:val="both"/>
      </w:pPr>
      <w:r>
        <w:t>Olga Valantiejienė, tel. 39 60 49</w:t>
      </w:r>
    </w:p>
    <w:p w14:paraId="6F20C5F8" w14:textId="22B6D60F" w:rsidR="007A25EB" w:rsidRPr="000806B9" w:rsidRDefault="00266387" w:rsidP="000515B8">
      <w:pPr>
        <w:jc w:val="both"/>
      </w:pPr>
      <w:r>
        <w:t>2021-07</w:t>
      </w:r>
      <w:r w:rsidR="000806B9">
        <w:t>-</w:t>
      </w:r>
      <w:r w:rsidR="00BF3D01">
        <w:t>08</w:t>
      </w:r>
    </w:p>
    <w:sectPr w:rsidR="007A25EB" w:rsidRPr="000806B9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CC93" w14:textId="39E8D7B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68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81BC8" w14:textId="6917A8DF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7353DF">
      <w:rPr>
        <w:b/>
      </w:rPr>
      <w:t xml:space="preserve"> </w:t>
    </w:r>
    <w:r w:rsidR="007D717C">
      <w:rPr>
        <w:b/>
      </w:rPr>
      <w:t>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5B8"/>
    <w:rsid w:val="00051738"/>
    <w:rsid w:val="0005512E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34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F02"/>
    <w:rsid w:val="001A29B3"/>
    <w:rsid w:val="001A2D7D"/>
    <w:rsid w:val="001A3AB9"/>
    <w:rsid w:val="001A4115"/>
    <w:rsid w:val="001A477B"/>
    <w:rsid w:val="001A4D69"/>
    <w:rsid w:val="001A4DCA"/>
    <w:rsid w:val="001A55A6"/>
    <w:rsid w:val="001A5AA6"/>
    <w:rsid w:val="001A5B48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E8C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BC4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387"/>
    <w:rsid w:val="00266721"/>
    <w:rsid w:val="002668AA"/>
    <w:rsid w:val="00266921"/>
    <w:rsid w:val="00267236"/>
    <w:rsid w:val="002710CF"/>
    <w:rsid w:val="00271DA3"/>
    <w:rsid w:val="002734B1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1CD4"/>
    <w:rsid w:val="00342813"/>
    <w:rsid w:val="0034338B"/>
    <w:rsid w:val="0034399F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5CB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B64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10C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814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A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845"/>
    <w:rsid w:val="005F3FAD"/>
    <w:rsid w:val="005F5396"/>
    <w:rsid w:val="005F57E8"/>
    <w:rsid w:val="005F7BA6"/>
    <w:rsid w:val="005F7EC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34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54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422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38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3DF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8BA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C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CB4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12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13BF"/>
    <w:rsid w:val="008E1D77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381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5B9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A6C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9D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0E94"/>
    <w:rsid w:val="00A3638C"/>
    <w:rsid w:val="00A40E04"/>
    <w:rsid w:val="00A4259E"/>
    <w:rsid w:val="00A42D4F"/>
    <w:rsid w:val="00A42FAD"/>
    <w:rsid w:val="00A4307E"/>
    <w:rsid w:val="00A430FD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B5E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D1D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66E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3F7C"/>
    <w:rsid w:val="00BA5A23"/>
    <w:rsid w:val="00BA5C8E"/>
    <w:rsid w:val="00BA656F"/>
    <w:rsid w:val="00BA6C14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3D01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A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1EB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965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0A8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522"/>
    <w:rsid w:val="00D637E5"/>
    <w:rsid w:val="00D65266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76D63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5E6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31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713B"/>
    <w:rsid w:val="00EA7FD0"/>
    <w:rsid w:val="00EB0B31"/>
    <w:rsid w:val="00EB19F7"/>
    <w:rsid w:val="00EB2D7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6B1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3A4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66C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2021-07-09T11:34:00Z</dcterms:created>
  <dcterms:modified xsi:type="dcterms:W3CDTF">2021-07-09T11:34:00Z</dcterms:modified>
</cp:coreProperties>
</file>