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14:paraId="725770E2" w14:textId="77777777" w:rsidTr="00EC21AD">
        <w:tc>
          <w:tcPr>
            <w:tcW w:w="4110" w:type="dxa"/>
          </w:tcPr>
          <w:p w14:paraId="725770E1"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725770E4" w14:textId="77777777" w:rsidTr="00EC21AD">
        <w:tc>
          <w:tcPr>
            <w:tcW w:w="4110" w:type="dxa"/>
          </w:tcPr>
          <w:p w14:paraId="725770E3" w14:textId="77777777" w:rsidR="0006079E" w:rsidRDefault="0006079E" w:rsidP="0006079E">
            <w:r>
              <w:t>Klaipėdos miesto savivaldybės</w:t>
            </w:r>
          </w:p>
        </w:tc>
      </w:tr>
      <w:tr w:rsidR="0006079E" w14:paraId="725770E6" w14:textId="77777777" w:rsidTr="00EC21AD">
        <w:tc>
          <w:tcPr>
            <w:tcW w:w="4110" w:type="dxa"/>
          </w:tcPr>
          <w:p w14:paraId="725770E5"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liepos 22 d.</w:t>
            </w:r>
            <w:r>
              <w:rPr>
                <w:noProof/>
              </w:rPr>
              <w:fldChar w:fldCharType="end"/>
            </w:r>
            <w:bookmarkEnd w:id="1"/>
          </w:p>
        </w:tc>
      </w:tr>
      <w:tr w:rsidR="0006079E" w14:paraId="725770E8" w14:textId="77777777" w:rsidTr="00EC21AD">
        <w:tc>
          <w:tcPr>
            <w:tcW w:w="4110" w:type="dxa"/>
          </w:tcPr>
          <w:p w14:paraId="725770E7" w14:textId="77777777" w:rsidR="0006079E" w:rsidRDefault="0006079E" w:rsidP="004832C8">
            <w:pPr>
              <w:tabs>
                <w:tab w:val="left" w:pos="5070"/>
                <w:tab w:val="left" w:pos="5366"/>
                <w:tab w:val="left" w:pos="6771"/>
                <w:tab w:val="left" w:pos="7363"/>
              </w:tabs>
            </w:pPr>
            <w:r>
              <w:t xml:space="preserve">sprendimu Nr. </w:t>
            </w:r>
            <w:bookmarkStart w:id="2" w:name="registravimoNr"/>
            <w:r w:rsidR="004832C8">
              <w:t>T2-174</w:t>
            </w:r>
            <w:bookmarkEnd w:id="2"/>
          </w:p>
        </w:tc>
      </w:tr>
    </w:tbl>
    <w:p w14:paraId="725770E9" w14:textId="77777777" w:rsidR="00832CC9" w:rsidRPr="00F72A1E" w:rsidRDefault="00832CC9" w:rsidP="0006079E">
      <w:pPr>
        <w:jc w:val="center"/>
      </w:pPr>
    </w:p>
    <w:p w14:paraId="725770EA" w14:textId="77777777" w:rsidR="00832CC9" w:rsidRPr="00F72A1E" w:rsidRDefault="00832CC9" w:rsidP="0006079E">
      <w:pPr>
        <w:jc w:val="center"/>
      </w:pPr>
    </w:p>
    <w:p w14:paraId="725770EB" w14:textId="77777777" w:rsidR="00351CC2" w:rsidRPr="00A45E44" w:rsidRDefault="00351CC2" w:rsidP="00351CC2">
      <w:pPr>
        <w:jc w:val="center"/>
        <w:rPr>
          <w:b/>
          <w:caps/>
        </w:rPr>
      </w:pPr>
      <w:r w:rsidRPr="00A45E44">
        <w:rPr>
          <w:b/>
          <w:caps/>
        </w:rPr>
        <w:t>KLAIPĖDOS MIESTO BIUDŽETINIŲ SPORTO ĮSTAIGŲ SPORTO BAZIŲ paslaugų TEIKIMO IR NAUDOJIMO TVARKOS APRAŠaS</w:t>
      </w:r>
    </w:p>
    <w:p w14:paraId="725770EC" w14:textId="77777777" w:rsidR="00351CC2" w:rsidRPr="00A45E44" w:rsidRDefault="00351CC2" w:rsidP="00351CC2">
      <w:pPr>
        <w:jc w:val="center"/>
      </w:pPr>
    </w:p>
    <w:p w14:paraId="725770ED" w14:textId="77777777" w:rsidR="00351CC2" w:rsidRPr="00A45E44" w:rsidRDefault="00351CC2" w:rsidP="00351CC2">
      <w:pPr>
        <w:pStyle w:val="Sraopastraipa"/>
        <w:ind w:left="0"/>
        <w:jc w:val="center"/>
        <w:rPr>
          <w:b/>
        </w:rPr>
      </w:pPr>
      <w:r w:rsidRPr="00A45E44">
        <w:rPr>
          <w:b/>
        </w:rPr>
        <w:t>I SKYRIUS</w:t>
      </w:r>
    </w:p>
    <w:p w14:paraId="725770EE" w14:textId="77777777" w:rsidR="00351CC2" w:rsidRPr="00A45E44" w:rsidRDefault="00351CC2" w:rsidP="00351CC2">
      <w:pPr>
        <w:pStyle w:val="Sraopastraipa"/>
        <w:ind w:left="0"/>
        <w:jc w:val="center"/>
        <w:rPr>
          <w:b/>
        </w:rPr>
      </w:pPr>
      <w:r w:rsidRPr="00A45E44">
        <w:rPr>
          <w:b/>
        </w:rPr>
        <w:t>BENDROSIOS NUOSTATOS</w:t>
      </w:r>
    </w:p>
    <w:p w14:paraId="725770EF" w14:textId="77777777" w:rsidR="00351CC2" w:rsidRPr="00A45E44" w:rsidRDefault="00351CC2" w:rsidP="00351CC2">
      <w:pPr>
        <w:pStyle w:val="Sraopastraipa"/>
        <w:ind w:left="0"/>
        <w:jc w:val="center"/>
        <w:rPr>
          <w:b/>
        </w:rPr>
      </w:pPr>
    </w:p>
    <w:p w14:paraId="725770F0" w14:textId="77777777" w:rsidR="00351CC2" w:rsidRPr="00A45E44" w:rsidRDefault="00351CC2" w:rsidP="00351CC2">
      <w:pPr>
        <w:ind w:firstLine="851"/>
        <w:jc w:val="both"/>
      </w:pPr>
    </w:p>
    <w:p w14:paraId="725770F1" w14:textId="77777777" w:rsidR="00351CC2" w:rsidRPr="00A45E44" w:rsidRDefault="00351CC2" w:rsidP="00351CC2">
      <w:pPr>
        <w:ind w:firstLine="720"/>
        <w:jc w:val="both"/>
      </w:pPr>
      <w:r w:rsidRPr="00A45E44">
        <w:t>1. Klaipėdos miesto biudžetinių sporto įstaigų sporto bazių paslaugų teikimo ir naudojimo tvarkos aprašas (toliau – Tvarkos aprašas) reglamentuoja Klaipėdos miesto biudžetinių sporto įstaigų (toliau – sporto įstaiga) sporto bazių paslaugų teikimo ir naudojimo sąlygas juridiniams ir fiziniams asmenims.</w:t>
      </w:r>
    </w:p>
    <w:p w14:paraId="725770F2" w14:textId="77777777" w:rsidR="00351CC2" w:rsidRPr="00A45E44" w:rsidRDefault="00351CC2" w:rsidP="00351CC2">
      <w:pPr>
        <w:ind w:firstLine="720"/>
        <w:jc w:val="both"/>
      </w:pPr>
      <w:r w:rsidRPr="00A45E44">
        <w:t>2. Sporto bazių paslaugas sporto įstaigos gali teikti juridiniams ir fiziniams asmenims laisvu nuo įstaigos nuostatuose numatytos pagrindinės veiklos vykdymo laiku.</w:t>
      </w:r>
    </w:p>
    <w:p w14:paraId="725770F3" w14:textId="77777777" w:rsidR="00351CC2" w:rsidRPr="00A45E44" w:rsidRDefault="00351CC2" w:rsidP="00351CC2">
      <w:pPr>
        <w:tabs>
          <w:tab w:val="left" w:pos="720"/>
        </w:tabs>
        <w:ind w:firstLine="720"/>
        <w:jc w:val="both"/>
      </w:pPr>
      <w:r w:rsidRPr="00A45E44">
        <w:t>3. Sporto įstaigų sporto bazių paslaugos juridiniams ar fiziniams asmenims teikiamos vykdyti sporto pratybas ir organizuoti kitus sporto renginius.</w:t>
      </w:r>
    </w:p>
    <w:p w14:paraId="725770F4" w14:textId="77777777" w:rsidR="00351CC2" w:rsidRPr="00A45E44" w:rsidRDefault="00351CC2" w:rsidP="00351CC2">
      <w:pPr>
        <w:tabs>
          <w:tab w:val="left" w:pos="720"/>
        </w:tabs>
        <w:ind w:firstLine="720"/>
        <w:jc w:val="both"/>
      </w:pPr>
      <w:r w:rsidRPr="00A45E44">
        <w:t>4. Sporto</w:t>
      </w:r>
      <w:r w:rsidRPr="00A45E44">
        <w:rPr>
          <w:lang w:eastAsia="lt-LT"/>
        </w:rPr>
        <w:t xml:space="preserve"> bazių paslaugų įkainiai </w:t>
      </w:r>
      <w:r w:rsidRPr="00A45E44">
        <w:t>tvirtinami Klaipėdos miesto savivaldybės tarybos sprendimais ir skelbiami sporto įstaigų interneto svetainėse.</w:t>
      </w:r>
    </w:p>
    <w:p w14:paraId="725770F5" w14:textId="77777777" w:rsidR="00351CC2" w:rsidRPr="00A45E44" w:rsidRDefault="00351CC2" w:rsidP="00351CC2">
      <w:pPr>
        <w:ind w:firstLine="720"/>
        <w:jc w:val="both"/>
      </w:pPr>
      <w:r w:rsidRPr="00A45E44">
        <w:t>5. Pagrindinės Tvarkos aprašo sąvokos:</w:t>
      </w:r>
    </w:p>
    <w:p w14:paraId="725770F6" w14:textId="77777777" w:rsidR="00351CC2" w:rsidRPr="00E72404" w:rsidRDefault="00351CC2" w:rsidP="00351CC2">
      <w:pPr>
        <w:ind w:firstLine="720"/>
        <w:jc w:val="both"/>
        <w:rPr>
          <w:rStyle w:val="Emfaz"/>
        </w:rPr>
      </w:pPr>
      <w:r w:rsidRPr="00E72404">
        <w:t xml:space="preserve">5.1. </w:t>
      </w:r>
      <w:r w:rsidRPr="00E72404">
        <w:rPr>
          <w:b/>
        </w:rPr>
        <w:t>Aukščiausiosios lygos komanda</w:t>
      </w:r>
      <w:r w:rsidRPr="00E72404">
        <w:t xml:space="preserve"> – sporto šakos komanda, atstovaujanti Klaipėdos miestui Lietuvos aukščiausiojoje lygoje (Lietuvos krepšinio lyga, Lietuvos moterų krepšinio lyga, Lietuvos </w:t>
      </w:r>
      <w:r w:rsidRPr="00E72404">
        <w:rPr>
          <w:rStyle w:val="Emfaz"/>
        </w:rPr>
        <w:t>futbolo A lyga, Lietuvos rankinio aukščiausioji lyga).</w:t>
      </w:r>
    </w:p>
    <w:p w14:paraId="725770F7" w14:textId="77777777" w:rsidR="00351CC2" w:rsidRPr="00E72404" w:rsidRDefault="00351CC2" w:rsidP="00351CC2">
      <w:pPr>
        <w:ind w:firstLine="720"/>
        <w:jc w:val="both"/>
        <w:rPr>
          <w:lang w:eastAsia="lt-LT"/>
        </w:rPr>
      </w:pPr>
      <w:r w:rsidRPr="00E72404">
        <w:t xml:space="preserve">5.2. </w:t>
      </w:r>
      <w:r w:rsidRPr="00E72404">
        <w:rPr>
          <w:b/>
          <w:bCs/>
        </w:rPr>
        <w:t>Fizinio aktyvumo pratybos</w:t>
      </w:r>
      <w:r w:rsidRPr="00E72404">
        <w:t xml:space="preserve"> – </w:t>
      </w:r>
      <w:r w:rsidRPr="00E72404">
        <w:rPr>
          <w:bCs/>
          <w:lang w:eastAsia="lt-LT"/>
        </w:rPr>
        <w:t>fizinio aktyvumo specialisto vadovaujama aktyvi fizinė asmens veikla, kurios tikslas nėra pasirengti aukšto meistriškumo sporto varžyboms ir (ar) dalyvauti jose.</w:t>
      </w:r>
    </w:p>
    <w:p w14:paraId="725770F8" w14:textId="77777777" w:rsidR="00351CC2" w:rsidRPr="00E72404" w:rsidRDefault="00351CC2" w:rsidP="00351CC2">
      <w:pPr>
        <w:ind w:firstLine="709"/>
        <w:jc w:val="both"/>
      </w:pPr>
      <w:r w:rsidRPr="00E72404">
        <w:t xml:space="preserve">5.3. </w:t>
      </w:r>
      <w:r w:rsidRPr="00E72404">
        <w:rPr>
          <w:b/>
        </w:rPr>
        <w:t xml:space="preserve">Ilgalaikė </w:t>
      </w:r>
      <w:r w:rsidRPr="00E72404">
        <w:rPr>
          <w:b/>
          <w:bCs/>
        </w:rPr>
        <w:t xml:space="preserve">paslauga </w:t>
      </w:r>
      <w:r w:rsidRPr="00E72404">
        <w:t xml:space="preserve">– paslauga, kai Paslaugos gavėjas naudojasi </w:t>
      </w:r>
      <w:r w:rsidRPr="00E72404">
        <w:rPr>
          <w:bCs/>
        </w:rPr>
        <w:t>sporto įstaigos</w:t>
      </w:r>
      <w:r w:rsidRPr="00E72404">
        <w:t xml:space="preserve"> sporto bazių paslauga ilgiau nei 30 kalendorinių dienų. </w:t>
      </w:r>
    </w:p>
    <w:p w14:paraId="725770F9" w14:textId="77777777" w:rsidR="00351CC2" w:rsidRPr="00E72404" w:rsidRDefault="00351CC2" w:rsidP="00351CC2">
      <w:pPr>
        <w:ind w:firstLine="720"/>
        <w:jc w:val="both"/>
      </w:pPr>
      <w:r w:rsidRPr="00E72404">
        <w:t>5.4.</w:t>
      </w:r>
      <w:r w:rsidRPr="00E72404">
        <w:rPr>
          <w:b/>
          <w:bCs/>
        </w:rPr>
        <w:t xml:space="preserve"> Paslaugos gavėjas</w:t>
      </w:r>
      <w:r w:rsidRPr="00E72404">
        <w:rPr>
          <w:bCs/>
        </w:rPr>
        <w:t xml:space="preserve"> – </w:t>
      </w:r>
      <w:r w:rsidRPr="00E72404">
        <w:t xml:space="preserve">paslaugos vartotojas (juridinis ar fizinis asmuo), </w:t>
      </w:r>
      <w:r w:rsidRPr="00E72404">
        <w:rPr>
          <w:bCs/>
        </w:rPr>
        <w:t xml:space="preserve">kuris </w:t>
      </w:r>
      <w:r w:rsidRPr="00E72404">
        <w:t>naudojasi</w:t>
      </w:r>
      <w:r w:rsidRPr="00E72404">
        <w:rPr>
          <w:bCs/>
        </w:rPr>
        <w:t xml:space="preserve"> sporto įstaigos</w:t>
      </w:r>
      <w:r w:rsidRPr="00E72404">
        <w:t xml:space="preserve"> sporto bazių paslauga (toliau – Paslaugos gavėjas).</w:t>
      </w:r>
    </w:p>
    <w:p w14:paraId="725770FA" w14:textId="77777777" w:rsidR="00351CC2" w:rsidRPr="00E72404" w:rsidRDefault="00351CC2" w:rsidP="00351CC2">
      <w:pPr>
        <w:ind w:firstLine="720"/>
        <w:jc w:val="both"/>
      </w:pPr>
      <w:r w:rsidRPr="00E72404">
        <w:t xml:space="preserve">5.5. </w:t>
      </w:r>
      <w:r w:rsidRPr="00E72404">
        <w:rPr>
          <w:b/>
          <w:bCs/>
        </w:rPr>
        <w:t xml:space="preserve">Paslaugos teikėjas </w:t>
      </w:r>
      <w:r w:rsidRPr="00E72404">
        <w:rPr>
          <w:bCs/>
        </w:rPr>
        <w:t>– sporto įstaiga,</w:t>
      </w:r>
      <w:r w:rsidRPr="00E72404">
        <w:t xml:space="preserve"> teikianti sporto bazių paslaugas vartotojams (juridiniams ar fiziniams asmenims) (toliau – Paslaugos teikėjas).</w:t>
      </w:r>
    </w:p>
    <w:p w14:paraId="725770FB" w14:textId="77777777" w:rsidR="00351CC2" w:rsidRPr="00E72404" w:rsidRDefault="00351CC2" w:rsidP="00351CC2">
      <w:pPr>
        <w:ind w:firstLine="720"/>
        <w:jc w:val="both"/>
      </w:pPr>
      <w:r w:rsidRPr="00E72404">
        <w:rPr>
          <w:bCs/>
        </w:rPr>
        <w:t>5.6.</w:t>
      </w:r>
      <w:r w:rsidRPr="00E72404">
        <w:rPr>
          <w:b/>
          <w:bCs/>
        </w:rPr>
        <w:t xml:space="preserve"> Sporto bazė</w:t>
      </w:r>
      <w:r w:rsidRPr="00E72404">
        <w:t xml:space="preserve"> – statinys ar jo dalis, kurioje leidžiama fizinio aktyvumo ar aukšto meistriškumo sportinė veikla.</w:t>
      </w:r>
    </w:p>
    <w:p w14:paraId="725770FC" w14:textId="77777777" w:rsidR="00351CC2" w:rsidRPr="00E72404" w:rsidRDefault="00351CC2" w:rsidP="00351CC2">
      <w:pPr>
        <w:tabs>
          <w:tab w:val="num" w:pos="1200"/>
        </w:tabs>
        <w:ind w:firstLine="720"/>
        <w:jc w:val="both"/>
      </w:pPr>
      <w:r w:rsidRPr="00E72404">
        <w:t xml:space="preserve">5.7. </w:t>
      </w:r>
      <w:r w:rsidRPr="00E72404">
        <w:rPr>
          <w:b/>
        </w:rPr>
        <w:t>Sporto bazių</w:t>
      </w:r>
      <w:r w:rsidRPr="00E72404">
        <w:t xml:space="preserve"> </w:t>
      </w:r>
      <w:r w:rsidRPr="00E72404">
        <w:rPr>
          <w:b/>
          <w:bCs/>
        </w:rPr>
        <w:t xml:space="preserve">paslaugų sutartis </w:t>
      </w:r>
      <w:r w:rsidRPr="00E72404">
        <w:rPr>
          <w:bCs/>
        </w:rPr>
        <w:t xml:space="preserve">– </w:t>
      </w:r>
      <w:r w:rsidRPr="00E72404">
        <w:t>sporto įstaigų sporto bazių paslaugos suteikimo sutartis, kurią pasirašo Paslaugos teikėjas ir Paslaugos gavėjas (toliau – Paslaugos sutartis).</w:t>
      </w:r>
    </w:p>
    <w:p w14:paraId="725770FD" w14:textId="77777777" w:rsidR="00351CC2" w:rsidRPr="00E72404" w:rsidRDefault="00351CC2" w:rsidP="00351CC2">
      <w:pPr>
        <w:ind w:firstLine="720"/>
        <w:jc w:val="both"/>
        <w:rPr>
          <w:lang w:eastAsia="lt-LT"/>
        </w:rPr>
      </w:pPr>
      <w:r w:rsidRPr="00E72404">
        <w:t xml:space="preserve">5.8. </w:t>
      </w:r>
      <w:r w:rsidRPr="00E72404">
        <w:rPr>
          <w:b/>
          <w:bCs/>
        </w:rPr>
        <w:t>Sporto renginys</w:t>
      </w:r>
      <w:r w:rsidRPr="00E72404">
        <w:t xml:space="preserve"> – </w:t>
      </w:r>
      <w:r w:rsidRPr="00E72404">
        <w:rPr>
          <w:bCs/>
          <w:lang w:eastAsia="lt-LT"/>
        </w:rPr>
        <w:t>viešas renginys, kuriame populiarinamas sportas ir (arba) varžomasi.</w:t>
      </w:r>
    </w:p>
    <w:p w14:paraId="725770FE" w14:textId="77777777" w:rsidR="00351CC2" w:rsidRPr="00E72404" w:rsidRDefault="00351CC2" w:rsidP="00351CC2">
      <w:pPr>
        <w:ind w:firstLine="720"/>
        <w:jc w:val="both"/>
      </w:pPr>
      <w:r w:rsidRPr="00E72404">
        <w:t xml:space="preserve">5.9. </w:t>
      </w:r>
      <w:r w:rsidRPr="00E72404">
        <w:rPr>
          <w:b/>
        </w:rPr>
        <w:t>Specializuota sporto salė</w:t>
      </w:r>
      <w:r w:rsidRPr="00E72404">
        <w:t xml:space="preserve"> – tam tikrų matmenų uždara patalpa, turinti įrangą ar inventorių, pritaikytą tam tikros sporto šakos sportininkų treniruotėms ar sporto renginiams saugiai organizuoti.</w:t>
      </w:r>
    </w:p>
    <w:p w14:paraId="725770FF" w14:textId="77777777" w:rsidR="00351CC2" w:rsidRPr="00E72404" w:rsidRDefault="00351CC2" w:rsidP="00351CC2">
      <w:pPr>
        <w:ind w:firstLine="720"/>
        <w:jc w:val="both"/>
        <w:textAlignment w:val="baseline"/>
        <w:rPr>
          <w:bCs/>
          <w:lang w:eastAsia="lt-LT"/>
        </w:rPr>
      </w:pPr>
      <w:r w:rsidRPr="00E72404">
        <w:t xml:space="preserve">5.10. </w:t>
      </w:r>
      <w:r w:rsidRPr="00E72404">
        <w:rPr>
          <w:b/>
        </w:rPr>
        <w:t>Sporto šaka</w:t>
      </w:r>
      <w:r w:rsidRPr="00E72404">
        <w:t xml:space="preserve"> – </w:t>
      </w:r>
      <w:r w:rsidRPr="00E72404">
        <w:rPr>
          <w:bCs/>
          <w:lang w:eastAsia="lt-LT"/>
        </w:rPr>
        <w:t>aukšto meistriškumo sporto sritis, besiskirianti nuo kitų savitomis taisyklėmis, sportinės kovos metodais, technikos ir taktikos veiksmais, inventoriumi bei erdve, kurioje sportuojama. Aukšto meistriškumo sporto sritis taip pat laikoma sporto šaka ne dėl atitikties nurodytiems kriterijams, o dėl istoriškai susiklosčiusių aplinkybių ir (ar) visuotinio</w:t>
      </w:r>
      <w:r w:rsidRPr="00E72404">
        <w:rPr>
          <w:b/>
          <w:bCs/>
          <w:lang w:eastAsia="lt-LT"/>
        </w:rPr>
        <w:t xml:space="preserve"> </w:t>
      </w:r>
      <w:r w:rsidRPr="00E72404">
        <w:rPr>
          <w:bCs/>
          <w:lang w:eastAsia="lt-LT"/>
        </w:rPr>
        <w:t>šios srities pripažinimo savarankiška sporto šaka. Sporto šakos skirstymą į disciplinas ir rungtis nustato tarptautinė (pasaulio) sporto šakos federacija.</w:t>
      </w:r>
    </w:p>
    <w:p w14:paraId="72577100" w14:textId="77777777" w:rsidR="00351CC2" w:rsidRPr="00E72404" w:rsidRDefault="00351CC2" w:rsidP="00351CC2">
      <w:pPr>
        <w:ind w:firstLine="720"/>
        <w:jc w:val="both"/>
        <w:textAlignment w:val="baseline"/>
        <w:rPr>
          <w:bCs/>
          <w:lang w:eastAsia="lt-LT"/>
        </w:rPr>
      </w:pPr>
      <w:r w:rsidRPr="00E72404">
        <w:rPr>
          <w:bCs/>
          <w:lang w:eastAsia="lt-LT"/>
        </w:rPr>
        <w:lastRenderedPageBreak/>
        <w:t xml:space="preserve">5.11. </w:t>
      </w:r>
      <w:r w:rsidRPr="00E72404">
        <w:rPr>
          <w:b/>
          <w:bCs/>
          <w:lang w:eastAsia="lt-LT"/>
        </w:rPr>
        <w:t>Sporto šakos komanda</w:t>
      </w:r>
      <w:r w:rsidRPr="00E72404">
        <w:rPr>
          <w:bCs/>
          <w:lang w:eastAsia="lt-LT"/>
        </w:rPr>
        <w:t xml:space="preserve"> – komanda, kuri atstovauja Klaipėdos miest</w:t>
      </w:r>
      <w:r>
        <w:rPr>
          <w:bCs/>
          <w:lang w:eastAsia="lt-LT"/>
        </w:rPr>
        <w:t>ui</w:t>
      </w:r>
      <w:r w:rsidRPr="00E72404">
        <w:rPr>
          <w:bCs/>
          <w:lang w:eastAsia="lt-LT"/>
        </w:rPr>
        <w:t xml:space="preserve"> Lietuvos čempionatuose pagal Nacionalinės sporto šakos federacijos patvirtintą varžybų kalendorių ir taisykles.</w:t>
      </w:r>
    </w:p>
    <w:p w14:paraId="72577101" w14:textId="77777777" w:rsidR="00351CC2" w:rsidRPr="00E72404" w:rsidRDefault="00351CC2" w:rsidP="00351CC2">
      <w:pPr>
        <w:ind w:firstLine="720"/>
        <w:jc w:val="both"/>
      </w:pPr>
      <w:r w:rsidRPr="00E72404">
        <w:t xml:space="preserve">5.12. </w:t>
      </w:r>
      <w:r w:rsidRPr="00E72404">
        <w:rPr>
          <w:b/>
        </w:rPr>
        <w:t xml:space="preserve">Trumpalaikė </w:t>
      </w:r>
      <w:r w:rsidRPr="00E72404">
        <w:rPr>
          <w:b/>
          <w:bCs/>
        </w:rPr>
        <w:t xml:space="preserve">paslauga </w:t>
      </w:r>
      <w:r w:rsidRPr="00E72404">
        <w:t xml:space="preserve">– paslauga, kai Paslaugos gavėjas naudojasi </w:t>
      </w:r>
      <w:r w:rsidRPr="00E72404">
        <w:rPr>
          <w:bCs/>
        </w:rPr>
        <w:t>sporto įstaigos</w:t>
      </w:r>
      <w:r w:rsidRPr="00E72404">
        <w:t xml:space="preserve"> sporto bazių paslauga fizinio aktyvumo pratyboms ar sportinei veiklai vykdyti, kai tokios veiklos vykdomos ne trumpiau kaip 3 dienos ir ne ilgiau kaip 30 kalendorinių dienų.</w:t>
      </w:r>
    </w:p>
    <w:p w14:paraId="72577102" w14:textId="77777777" w:rsidR="00351CC2" w:rsidRPr="00E72404" w:rsidRDefault="00351CC2" w:rsidP="00351CC2">
      <w:pPr>
        <w:ind w:firstLine="720"/>
        <w:jc w:val="both"/>
        <w:rPr>
          <w:rFonts w:eastAsia="Calibri"/>
        </w:rPr>
      </w:pPr>
      <w:r w:rsidRPr="00E72404">
        <w:t xml:space="preserve">5.13. </w:t>
      </w:r>
      <w:r w:rsidRPr="00E72404">
        <w:rPr>
          <w:rFonts w:eastAsia="Calibri"/>
          <w:b/>
          <w:bCs/>
          <w:iCs/>
        </w:rPr>
        <w:t>Vienkartinė paslauga</w:t>
      </w:r>
      <w:r w:rsidRPr="00E72404">
        <w:rPr>
          <w:rFonts w:eastAsia="Calibri"/>
          <w:bCs/>
          <w:iCs/>
        </w:rPr>
        <w:t xml:space="preserve"> </w:t>
      </w:r>
      <w:r w:rsidRPr="00E72404">
        <w:rPr>
          <w:rFonts w:eastAsia="Calibri"/>
        </w:rPr>
        <w:t>– paslauga, kai Paslaugos gavėjas naudojasi sporto įstaigos sporto bazių paslauga vienkartiniam renginiui organizuoti, bet ne ilgiau kaip 3 kalendorines dienas.</w:t>
      </w:r>
    </w:p>
    <w:p w14:paraId="72577103" w14:textId="77777777" w:rsidR="00351CC2" w:rsidRPr="00E72404" w:rsidRDefault="00351CC2" w:rsidP="00351CC2">
      <w:pPr>
        <w:rPr>
          <w:b/>
        </w:rPr>
      </w:pPr>
    </w:p>
    <w:p w14:paraId="72577104" w14:textId="77777777" w:rsidR="00351CC2" w:rsidRPr="00A45E44" w:rsidRDefault="00351CC2" w:rsidP="00351CC2">
      <w:pPr>
        <w:jc w:val="center"/>
        <w:rPr>
          <w:b/>
        </w:rPr>
      </w:pPr>
      <w:r w:rsidRPr="00A45E44">
        <w:rPr>
          <w:b/>
        </w:rPr>
        <w:t>II SKYRIUS</w:t>
      </w:r>
    </w:p>
    <w:p w14:paraId="72577105" w14:textId="77777777" w:rsidR="00351CC2" w:rsidRPr="00A45E44" w:rsidRDefault="00351CC2" w:rsidP="00351CC2">
      <w:pPr>
        <w:jc w:val="center"/>
        <w:rPr>
          <w:b/>
        </w:rPr>
      </w:pPr>
      <w:r w:rsidRPr="00A45E44">
        <w:rPr>
          <w:b/>
        </w:rPr>
        <w:t xml:space="preserve">SPORTO BAZIŲ PASLAUGŲ TEIKIMO SĄLYGOS </w:t>
      </w:r>
    </w:p>
    <w:p w14:paraId="72577106" w14:textId="77777777" w:rsidR="00351CC2" w:rsidRPr="00A45E44" w:rsidRDefault="00351CC2" w:rsidP="00351CC2">
      <w:pPr>
        <w:pStyle w:val="Sraopastraipa"/>
        <w:ind w:left="0" w:firstLine="720"/>
        <w:jc w:val="both"/>
        <w:rPr>
          <w:b/>
        </w:rPr>
      </w:pPr>
    </w:p>
    <w:p w14:paraId="72577107" w14:textId="77777777" w:rsidR="00351CC2" w:rsidRPr="00A45E44" w:rsidRDefault="00351CC2" w:rsidP="00351CC2">
      <w:pPr>
        <w:ind w:firstLine="720"/>
        <w:jc w:val="both"/>
        <w:rPr>
          <w:lang w:eastAsia="lt-LT"/>
        </w:rPr>
      </w:pPr>
      <w:r w:rsidRPr="00A45E44">
        <w:t xml:space="preserve">6. </w:t>
      </w:r>
      <w:r w:rsidRPr="00A45E44">
        <w:rPr>
          <w:lang w:eastAsia="lt-LT"/>
        </w:rPr>
        <w:t xml:space="preserve">Sporto įstaigos interneto svetainėse skelbia ir nuolat atnaujina informaciją apie </w:t>
      </w:r>
      <w:r w:rsidRPr="00A45E44">
        <w:t xml:space="preserve">sporto bazių teikiamas paslaugas </w:t>
      </w:r>
      <w:r w:rsidRPr="00A45E44">
        <w:rPr>
          <w:lang w:eastAsia="lt-LT"/>
        </w:rPr>
        <w:t>(sporto bazės, jų paskirtis, laisvas laikas, adresas, kontaktinis telefonas, paslaugos sutarties forma ir t. t.).</w:t>
      </w:r>
    </w:p>
    <w:p w14:paraId="72577108" w14:textId="77777777" w:rsidR="00351CC2" w:rsidRPr="00A45E44" w:rsidRDefault="00351CC2" w:rsidP="00351CC2">
      <w:pPr>
        <w:ind w:firstLine="720"/>
        <w:jc w:val="both"/>
      </w:pPr>
      <w:r w:rsidRPr="00A45E44">
        <w:t>7. Teikiamos sporto bazių paslaugos gali būti</w:t>
      </w:r>
      <w:r w:rsidRPr="00A45E44">
        <w:rPr>
          <w:b/>
        </w:rPr>
        <w:t xml:space="preserve"> </w:t>
      </w:r>
      <w:r w:rsidRPr="00A45E44">
        <w:t>trumpalaikės ilgalaikės</w:t>
      </w:r>
      <w:r w:rsidRPr="00A45E44">
        <w:rPr>
          <w:b/>
        </w:rPr>
        <w:t xml:space="preserve"> </w:t>
      </w:r>
      <w:r w:rsidRPr="00A45E44">
        <w:t>arba vienkartinės.</w:t>
      </w:r>
    </w:p>
    <w:p w14:paraId="72577109" w14:textId="77777777" w:rsidR="00351CC2" w:rsidRPr="00A45E44" w:rsidRDefault="00351CC2" w:rsidP="00351CC2">
      <w:pPr>
        <w:ind w:firstLine="720"/>
        <w:jc w:val="both"/>
      </w:pPr>
      <w:r w:rsidRPr="00A45E44">
        <w:t>8. Sporto bazių paslaugos teikiamos sporto organizacijoms, neturinčioms įsiskolinimų Paslaugos teikėjui už suteiktas sporto bazių paslaugas.</w:t>
      </w:r>
    </w:p>
    <w:p w14:paraId="7257710A" w14:textId="77777777" w:rsidR="00351CC2" w:rsidRPr="00A45E44" w:rsidRDefault="00351CC2" w:rsidP="00351CC2">
      <w:pPr>
        <w:ind w:firstLine="720"/>
        <w:jc w:val="both"/>
      </w:pPr>
      <w:r w:rsidRPr="00A45E44">
        <w:t xml:space="preserve">9. Specializuotomis sporto salėmis gali naudotis tik tam tikrų sporto šakų atstovai šio Tvarkos aprašo nustatyta tvarka. </w:t>
      </w:r>
    </w:p>
    <w:p w14:paraId="7257710B" w14:textId="77777777" w:rsidR="00351CC2" w:rsidRPr="00A45E44" w:rsidRDefault="00351CC2" w:rsidP="00351CC2">
      <w:pPr>
        <w:ind w:firstLine="720"/>
        <w:jc w:val="both"/>
      </w:pPr>
      <w:r w:rsidRPr="00A45E44">
        <w:t>10. Pirmumo teisė naudotis sporto bazių paslauga teikiama juridiniams asmenims šia eilės tvarka</w:t>
      </w:r>
      <w:r w:rsidRPr="00A45E44">
        <w:rPr>
          <w:rFonts w:eastAsia="Calibri"/>
        </w:rPr>
        <w:t>:</w:t>
      </w:r>
    </w:p>
    <w:p w14:paraId="7257710C" w14:textId="77777777" w:rsidR="00351CC2" w:rsidRPr="00A45E44" w:rsidRDefault="00351CC2" w:rsidP="00351CC2">
      <w:pPr>
        <w:ind w:firstLine="720"/>
        <w:jc w:val="both"/>
        <w:rPr>
          <w:rFonts w:eastAsia="Calibri"/>
          <w:highlight w:val="yellow"/>
        </w:rPr>
      </w:pPr>
      <w:r w:rsidRPr="00A45E44">
        <w:rPr>
          <w:rFonts w:eastAsia="Calibri"/>
        </w:rPr>
        <w:t>10.1. sporto organizacijoms, kurių plėtojama sporto šaka atitinka sporto bazės pritaikymą ir turimą įrangą sportinei veiklai vykdyti</w:t>
      </w:r>
      <w:r>
        <w:rPr>
          <w:rFonts w:eastAsia="Calibri"/>
        </w:rPr>
        <w:t>;</w:t>
      </w:r>
    </w:p>
    <w:p w14:paraId="7257710D" w14:textId="77777777" w:rsidR="00351CC2" w:rsidRPr="00A45E44" w:rsidRDefault="00351CC2" w:rsidP="00351CC2">
      <w:pPr>
        <w:ind w:firstLine="720"/>
        <w:jc w:val="both"/>
      </w:pPr>
      <w:r w:rsidRPr="00A45E44">
        <w:t xml:space="preserve">10.2. sporto šakų aukščiausiųjų lygų </w:t>
      </w:r>
      <w:r w:rsidRPr="00A45E44">
        <w:rPr>
          <w:bCs/>
        </w:rPr>
        <w:t xml:space="preserve">suaugusiųjų </w:t>
      </w:r>
      <w:r w:rsidRPr="00A45E44">
        <w:t>komandoms, reprezentuojančioms Klaipėdos miestą;</w:t>
      </w:r>
    </w:p>
    <w:p w14:paraId="7257710E" w14:textId="77777777" w:rsidR="00351CC2" w:rsidRPr="00A45E44" w:rsidRDefault="00351CC2" w:rsidP="00351CC2">
      <w:pPr>
        <w:ind w:firstLine="720"/>
        <w:jc w:val="both"/>
        <w:rPr>
          <w:rFonts w:eastAsia="Calibri"/>
        </w:rPr>
      </w:pPr>
      <w:r w:rsidRPr="00A45E44">
        <w:t xml:space="preserve">10.3. </w:t>
      </w:r>
      <w:r w:rsidRPr="00A45E44">
        <w:rPr>
          <w:rFonts w:eastAsia="Calibri"/>
        </w:rPr>
        <w:t xml:space="preserve">sporto šakų aukšto meistriškumo komandoms, </w:t>
      </w:r>
      <w:r w:rsidRPr="00A45E44">
        <w:rPr>
          <w:bCs/>
        </w:rPr>
        <w:t>atstovaujančioms Klaipėdos miest</w:t>
      </w:r>
      <w:r>
        <w:rPr>
          <w:bCs/>
        </w:rPr>
        <w:t>ui</w:t>
      </w:r>
      <w:r w:rsidRPr="00A45E44">
        <w:rPr>
          <w:bCs/>
        </w:rPr>
        <w:t xml:space="preserve"> </w:t>
      </w:r>
      <w:r w:rsidRPr="00A45E44">
        <w:rPr>
          <w:rFonts w:eastAsia="Calibri"/>
        </w:rPr>
        <w:t>Lietuvos čempionatuose;</w:t>
      </w:r>
    </w:p>
    <w:p w14:paraId="7257710F" w14:textId="77777777" w:rsidR="00351CC2" w:rsidRPr="00A45E44" w:rsidRDefault="00351CC2" w:rsidP="00351CC2">
      <w:pPr>
        <w:ind w:firstLine="720"/>
        <w:jc w:val="both"/>
        <w:rPr>
          <w:rFonts w:eastAsia="Calibri"/>
        </w:rPr>
      </w:pPr>
      <w:r w:rsidRPr="00A45E44">
        <w:rPr>
          <w:rFonts w:eastAsia="Calibri"/>
        </w:rPr>
        <w:t>10.4. sporto organizacijoms, išlaikomoms ar gaunančio</w:t>
      </w:r>
      <w:r>
        <w:rPr>
          <w:rFonts w:eastAsia="Calibri"/>
        </w:rPr>
        <w:t>m</w:t>
      </w:r>
      <w:r w:rsidRPr="00A45E44">
        <w:rPr>
          <w:rFonts w:eastAsia="Calibri"/>
        </w:rPr>
        <w:t>s finansavimą iš miesto biudžeto;</w:t>
      </w:r>
    </w:p>
    <w:p w14:paraId="72577110" w14:textId="77777777" w:rsidR="00351CC2" w:rsidRPr="00A45E44" w:rsidRDefault="00351CC2" w:rsidP="00351CC2">
      <w:pPr>
        <w:ind w:firstLine="720"/>
        <w:jc w:val="both"/>
        <w:rPr>
          <w:rFonts w:eastAsia="Calibri"/>
          <w:highlight w:val="yellow"/>
        </w:rPr>
      </w:pPr>
      <w:r w:rsidRPr="00A45E44">
        <w:rPr>
          <w:rFonts w:eastAsia="Calibri"/>
        </w:rPr>
        <w:t>10.5. didžiausią sportuojančiųjų skaičių turinčio</w:t>
      </w:r>
      <w:r>
        <w:rPr>
          <w:rFonts w:eastAsia="Calibri"/>
        </w:rPr>
        <w:t>m</w:t>
      </w:r>
      <w:r w:rsidRPr="00A45E44">
        <w:rPr>
          <w:rFonts w:eastAsia="Calibri"/>
        </w:rPr>
        <w:t>s sporto organizacijo</w:t>
      </w:r>
      <w:r>
        <w:rPr>
          <w:rFonts w:eastAsia="Calibri"/>
        </w:rPr>
        <w:t>m</w:t>
      </w:r>
      <w:r w:rsidRPr="00A45E44">
        <w:rPr>
          <w:rFonts w:eastAsia="Calibri"/>
        </w:rPr>
        <w:t>s (taikoma sporto organizacijoms, plėtojančioms tą pačią sporto šaką).</w:t>
      </w:r>
    </w:p>
    <w:p w14:paraId="72577111" w14:textId="77777777" w:rsidR="00351CC2" w:rsidRDefault="00351CC2" w:rsidP="00351CC2">
      <w:pPr>
        <w:ind w:firstLine="720"/>
        <w:jc w:val="both"/>
      </w:pPr>
      <w:r w:rsidRPr="00A45E44">
        <w:t>11. Paslaugos gavėjas, norintis naudotis ilgalaike sporto bazių paslauga, Paslaugos teikėjui pateikia prašymą (prašymo formą įsakymu tvirtina Paslaugos teikėjas)</w:t>
      </w:r>
      <w:r>
        <w:t xml:space="preserve"> </w:t>
      </w:r>
      <w:r w:rsidRPr="00A45E44">
        <w:t xml:space="preserve">kiekvienų mokslo metų pradžioje, bet ne vėliau kaip iki rugsėjo 20 d. </w:t>
      </w:r>
    </w:p>
    <w:p w14:paraId="72577112" w14:textId="77777777" w:rsidR="00351CC2" w:rsidRPr="00A45E44" w:rsidRDefault="00351CC2" w:rsidP="00351CC2">
      <w:pPr>
        <w:ind w:firstLine="720"/>
        <w:jc w:val="both"/>
      </w:pPr>
      <w:r w:rsidRPr="00A45E44">
        <w:rPr>
          <w:rFonts w:eastAsia="Calibri"/>
          <w:bCs/>
          <w:lang w:eastAsia="lt-LT"/>
        </w:rPr>
        <w:t>Pasibaigus prašymų pateikimo terminui, numatoma galimybė papildomai teikti prašymus ilgalaikei paslaugai gauti (</w:t>
      </w:r>
      <w:r>
        <w:rPr>
          <w:rFonts w:eastAsia="Calibri"/>
          <w:bCs/>
          <w:lang w:eastAsia="lt-LT"/>
        </w:rPr>
        <w:t>a</w:t>
      </w:r>
      <w:r w:rsidRPr="00A45E44">
        <w:rPr>
          <w:rFonts w:eastAsia="Calibri"/>
          <w:bCs/>
          <w:lang w:eastAsia="lt-LT"/>
        </w:rPr>
        <w:t>tsiradus laisvoms, neužimtoms valandoms)</w:t>
      </w:r>
      <w:r>
        <w:rPr>
          <w:rFonts w:eastAsia="Calibri"/>
          <w:bCs/>
          <w:lang w:eastAsia="lt-LT"/>
        </w:rPr>
        <w:t xml:space="preserve"> </w:t>
      </w:r>
      <w:r w:rsidRPr="00A45E44">
        <w:rPr>
          <w:rFonts w:eastAsia="Calibri"/>
          <w:bCs/>
          <w:lang w:eastAsia="lt-LT"/>
        </w:rPr>
        <w:t>pagal poreikį visus metus, bet ne anksčiau kaip prieš 30 darbo dienų.</w:t>
      </w:r>
    </w:p>
    <w:p w14:paraId="72577113" w14:textId="77777777" w:rsidR="00351CC2" w:rsidRPr="00A45E44" w:rsidRDefault="00351CC2" w:rsidP="00351CC2">
      <w:pPr>
        <w:ind w:firstLine="720"/>
        <w:jc w:val="both"/>
      </w:pPr>
      <w:r w:rsidRPr="00A45E44">
        <w:t>12. Paslaugos gavėjas, norintis naudotis trumpalaike sporto bazių paslauga, Paslaugos teikėjui pateikia prašymą (kurios formą įsakymu tvirtina Paslaugos teikėjas) ne anksčiau kaip prieš 60 darbo dienų iki planuojamo sporto renginio pradžios.</w:t>
      </w:r>
    </w:p>
    <w:p w14:paraId="72577114" w14:textId="77777777" w:rsidR="00351CC2" w:rsidRPr="00A45E44" w:rsidRDefault="00351CC2" w:rsidP="00351CC2">
      <w:pPr>
        <w:ind w:firstLine="720"/>
        <w:jc w:val="both"/>
      </w:pPr>
      <w:r w:rsidRPr="00A45E44">
        <w:t>13. Paslaugos gavėjas prašyme nurodo: sporto bazės naudojimo tikslą, pageidaujamą valandų skaičių, trukmę, sporto renginyje ar pratybose dalyvaujančių asmenų skaičių, atsakingų asmenų kontaktinius duomenis ir kt.</w:t>
      </w:r>
    </w:p>
    <w:p w14:paraId="72577115" w14:textId="77777777" w:rsidR="00351CC2" w:rsidRPr="00A45E44" w:rsidRDefault="00351CC2" w:rsidP="00351CC2">
      <w:pPr>
        <w:ind w:firstLine="720"/>
        <w:jc w:val="both"/>
      </w:pPr>
      <w:r w:rsidRPr="00A45E44">
        <w:t>14. Paslaugos teikėjas, išnagrinėjęs gautus prašymus, atsižvelgdamas į sporto bazių užimtumo tinklelį, sprendžia, kokiu laiku ir kokiomis sąlygomis Paslaugos gavėjams bus teikiamos sporto bazių paslaugos.</w:t>
      </w:r>
    </w:p>
    <w:p w14:paraId="72577116" w14:textId="77777777" w:rsidR="00351CC2" w:rsidRPr="00A45E44" w:rsidRDefault="00351CC2" w:rsidP="00351CC2">
      <w:pPr>
        <w:ind w:firstLine="720"/>
        <w:jc w:val="both"/>
      </w:pPr>
      <w:r w:rsidRPr="00A45E44">
        <w:t>15. Galutinį sprendimą dėl sporto bazių suteikimo paslaugos priima Paslaugos teikėjas.</w:t>
      </w:r>
    </w:p>
    <w:p w14:paraId="72577117" w14:textId="77777777" w:rsidR="00351CC2" w:rsidRPr="00A45E44" w:rsidRDefault="00351CC2" w:rsidP="00351CC2">
      <w:pPr>
        <w:ind w:firstLine="720"/>
        <w:jc w:val="both"/>
      </w:pPr>
      <w:r w:rsidRPr="00A45E44">
        <w:t>16. Paslaugos teikėjas, suderinęs sporto bazių paslaugų teikimo grafiką, su Paslaugos gavėju pasirašo sporto bazių paslaugų sutartį, kurios formą tvirtina Klaipėdos miesto savivaldybės administracijos direktorius.</w:t>
      </w:r>
    </w:p>
    <w:p w14:paraId="72577118" w14:textId="77777777" w:rsidR="00351CC2" w:rsidRPr="00A45E44" w:rsidRDefault="00351CC2" w:rsidP="00351CC2">
      <w:pPr>
        <w:ind w:firstLine="708"/>
        <w:jc w:val="both"/>
      </w:pPr>
      <w:r w:rsidRPr="00A45E44">
        <w:t>17. Pasirašomų sporto bazių paslaugų sutarčių terminas – ne ilgesnis kaip vieni metai (nuo spalio 1 d. iki rugsėjo 30 d.):</w:t>
      </w:r>
    </w:p>
    <w:p w14:paraId="72577119" w14:textId="77777777" w:rsidR="00351CC2" w:rsidRPr="00A45E44" w:rsidRDefault="00351CC2" w:rsidP="00351CC2">
      <w:pPr>
        <w:ind w:firstLine="708"/>
        <w:jc w:val="both"/>
      </w:pPr>
      <w:r w:rsidRPr="00A45E44">
        <w:lastRenderedPageBreak/>
        <w:t>18. Paslaugos gavėjas negali naudotis sporto bazių paslauga, jeigu planuoja vykdyti veiklą, prieštaraujančią teisės aktams, reglamentuojantiems sportinės veiklos vykdymo sąlygas sporto bazėse.</w:t>
      </w:r>
    </w:p>
    <w:p w14:paraId="7257711A" w14:textId="77777777" w:rsidR="00351CC2" w:rsidRPr="00A45E44" w:rsidRDefault="00351CC2" w:rsidP="00351CC2">
      <w:pPr>
        <w:jc w:val="center"/>
        <w:rPr>
          <w:b/>
        </w:rPr>
      </w:pPr>
      <w:r w:rsidRPr="00A45E44">
        <w:rPr>
          <w:b/>
        </w:rPr>
        <w:t>III SKYRIUS</w:t>
      </w:r>
    </w:p>
    <w:p w14:paraId="7257711B" w14:textId="77777777" w:rsidR="00351CC2" w:rsidRPr="00A45E44" w:rsidRDefault="00351CC2" w:rsidP="00351CC2">
      <w:pPr>
        <w:jc w:val="center"/>
        <w:rPr>
          <w:b/>
        </w:rPr>
      </w:pPr>
      <w:r w:rsidRPr="00A45E44">
        <w:rPr>
          <w:b/>
        </w:rPr>
        <w:t>BAIGIAMOSIOS NUOSTATOS</w:t>
      </w:r>
    </w:p>
    <w:p w14:paraId="7257711C" w14:textId="77777777" w:rsidR="00351CC2" w:rsidRPr="00A45E44" w:rsidRDefault="00351CC2" w:rsidP="00351CC2">
      <w:pPr>
        <w:ind w:firstLine="720"/>
        <w:jc w:val="both"/>
      </w:pPr>
    </w:p>
    <w:p w14:paraId="7257711D" w14:textId="77777777" w:rsidR="00351CC2" w:rsidRPr="00A45E44" w:rsidRDefault="00351CC2" w:rsidP="00351CC2">
      <w:pPr>
        <w:ind w:firstLine="720"/>
        <w:jc w:val="both"/>
      </w:pPr>
      <w:r w:rsidRPr="00A45E44">
        <w:t>19. Lėšos, gautos už sporto bazių paslaugas, naudojamos sporto įstaigos reikmėms teisės aktų nustatyta tvarka.</w:t>
      </w:r>
    </w:p>
    <w:p w14:paraId="7257711E" w14:textId="77777777" w:rsidR="00351CC2" w:rsidRPr="00A45E44" w:rsidRDefault="00351CC2" w:rsidP="00351CC2">
      <w:pPr>
        <w:ind w:firstLine="720"/>
        <w:jc w:val="both"/>
      </w:pPr>
      <w:r w:rsidRPr="00A45E44">
        <w:t>20. Sporto įstaigų vadovai iki kiekvienų metų sausio 31 d. Klaipėdos miesto savivaldybės administracijos Sporto skyriui pateikia apibendrintą informaciją apie praėjusiais metais teiktas sporto bazių paslaugas (kiekvienos sporto bazės užimtumą ir pagrindinius Paslaugų gavėjus, sudarytų sporto bazių paslaugų sutarčių skaičių, surinktas lėšas ir jų panaudojimą) bei pagrindines problemas, susijusias su sporto bazių paslaugų teikimu.</w:t>
      </w:r>
    </w:p>
    <w:p w14:paraId="7257711F" w14:textId="77777777" w:rsidR="00351CC2" w:rsidRPr="00A45E44" w:rsidRDefault="00351CC2" w:rsidP="00351CC2">
      <w:pPr>
        <w:ind w:firstLine="720"/>
        <w:jc w:val="both"/>
      </w:pPr>
      <w:r w:rsidRPr="00A45E44">
        <w:t>21. Tvarkos aprašą, jo papildymus ar pakeitimus tvirtina Klaipėdos miesto savivaldybės taryba.</w:t>
      </w:r>
    </w:p>
    <w:p w14:paraId="72577120" w14:textId="77777777" w:rsidR="00351CC2" w:rsidRPr="00A45E44" w:rsidRDefault="00351CC2" w:rsidP="00351CC2">
      <w:pPr>
        <w:ind w:firstLine="720"/>
        <w:jc w:val="both"/>
      </w:pPr>
      <w:r w:rsidRPr="00A45E44">
        <w:t xml:space="preserve">22. Sporto bazių paslaugų teikimo dokumentai saugomi sporto įstaigose teisės aktų nustatyta tvarka. </w:t>
      </w:r>
    </w:p>
    <w:p w14:paraId="72577121" w14:textId="77777777" w:rsidR="00351CC2" w:rsidRPr="00A45E44" w:rsidRDefault="00351CC2" w:rsidP="00351CC2">
      <w:pPr>
        <w:ind w:firstLine="720"/>
        <w:jc w:val="both"/>
      </w:pPr>
      <w:r w:rsidRPr="00A45E44">
        <w:t>23. Tvarkos aprašo laikymosi kontrolę vykdo Klaipėdos miesto savivaldybės administracijos direktorius.</w:t>
      </w:r>
    </w:p>
    <w:p w14:paraId="72577122" w14:textId="77777777" w:rsidR="00351CC2" w:rsidRPr="00A45E44" w:rsidRDefault="00351CC2" w:rsidP="00351CC2">
      <w:pPr>
        <w:jc w:val="center"/>
      </w:pPr>
      <w:r w:rsidRPr="00A45E44">
        <w:t>_____________________________</w:t>
      </w:r>
    </w:p>
    <w:p w14:paraId="72577123" w14:textId="77777777" w:rsidR="00D57F27" w:rsidRPr="00832CC9" w:rsidRDefault="00D57F27" w:rsidP="00351CC2">
      <w:pPr>
        <w:jc w:val="center"/>
      </w:pPr>
    </w:p>
    <w:sectPr w:rsidR="00D57F27" w:rsidRPr="00832CC9"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577126" w14:textId="77777777" w:rsidR="00996C61" w:rsidRDefault="00996C61" w:rsidP="00D57F27">
      <w:r>
        <w:separator/>
      </w:r>
    </w:p>
  </w:endnote>
  <w:endnote w:type="continuationSeparator" w:id="0">
    <w:p w14:paraId="72577127" w14:textId="77777777"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577124" w14:textId="77777777" w:rsidR="00996C61" w:rsidRDefault="00996C61" w:rsidP="00D57F27">
      <w:r>
        <w:separator/>
      </w:r>
    </w:p>
  </w:footnote>
  <w:footnote w:type="continuationSeparator" w:id="0">
    <w:p w14:paraId="72577125" w14:textId="77777777" w:rsidR="00996C61" w:rsidRDefault="00996C6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72577128" w14:textId="77777777" w:rsidR="00D57F27" w:rsidRDefault="00D57F27">
        <w:pPr>
          <w:pStyle w:val="Antrats"/>
          <w:jc w:val="center"/>
        </w:pPr>
        <w:r>
          <w:fldChar w:fldCharType="begin"/>
        </w:r>
        <w:r>
          <w:instrText>PAGE   \* MERGEFORMAT</w:instrText>
        </w:r>
        <w:r>
          <w:fldChar w:fldCharType="separate"/>
        </w:r>
        <w:r w:rsidR="001C12E7">
          <w:rPr>
            <w:noProof/>
          </w:rPr>
          <w:t>3</w:t>
        </w:r>
        <w:r>
          <w:fldChar w:fldCharType="end"/>
        </w:r>
      </w:p>
    </w:sdtContent>
  </w:sdt>
  <w:p w14:paraId="72577129"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1C12E7"/>
    <w:rsid w:val="00351CC2"/>
    <w:rsid w:val="004476DD"/>
    <w:rsid w:val="004832C8"/>
    <w:rsid w:val="00597EE8"/>
    <w:rsid w:val="005F495C"/>
    <w:rsid w:val="00832CC9"/>
    <w:rsid w:val="008354D5"/>
    <w:rsid w:val="008E6E82"/>
    <w:rsid w:val="00996C61"/>
    <w:rsid w:val="00AF7D08"/>
    <w:rsid w:val="00B750B6"/>
    <w:rsid w:val="00CA4D3B"/>
    <w:rsid w:val="00D42B72"/>
    <w:rsid w:val="00D57F27"/>
    <w:rsid w:val="00E33871"/>
    <w:rsid w:val="00E56A73"/>
    <w:rsid w:val="00EC21AD"/>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770E1"/>
  <w15:docId w15:val="{8F8BD9DC-89E4-4B65-93B1-F55823CA2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34"/>
    <w:qFormat/>
    <w:rsid w:val="00351CC2"/>
    <w:pPr>
      <w:ind w:left="720"/>
      <w:contextualSpacing/>
    </w:pPr>
  </w:style>
  <w:style w:type="character" w:styleId="Emfaz">
    <w:name w:val="Emphasis"/>
    <w:basedOn w:val="Numatytasispastraiposriftas"/>
    <w:uiPriority w:val="20"/>
    <w:qFormat/>
    <w:rsid w:val="00351CC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4867</Words>
  <Characters>2775</Characters>
  <Application>Microsoft Office Word</Application>
  <DocSecurity>4</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2021-07-26T11:43:00Z</dcterms:created>
  <dcterms:modified xsi:type="dcterms:W3CDTF">2021-07-26T11:43:00Z</dcterms:modified>
</cp:coreProperties>
</file>