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450A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E450A3" w:rsidRDefault="00E450A3" w:rsidP="00E450A3">
      <w:pPr>
        <w:jc w:val="center"/>
        <w:rPr>
          <w:b/>
        </w:rPr>
      </w:pPr>
      <w:r w:rsidRPr="0001467A">
        <w:rPr>
          <w:b/>
        </w:rPr>
        <w:t>NEMATERIALUSIS, ILGALAIKIS</w:t>
      </w:r>
      <w:r>
        <w:t xml:space="preserve"> </w:t>
      </w:r>
      <w:r>
        <w:rPr>
          <w:b/>
        </w:rPr>
        <w:t xml:space="preserve"> MATERIALUSIS TURTAS</w:t>
      </w:r>
    </w:p>
    <w:p w:rsidR="006D1B42" w:rsidRDefault="006D1B42" w:rsidP="0006079E">
      <w:pPr>
        <w:jc w:val="center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134"/>
        <w:gridCol w:w="1276"/>
        <w:gridCol w:w="1275"/>
        <w:gridCol w:w="1418"/>
      </w:tblGrid>
      <w:tr w:rsidR="00E450A3" w:rsidRPr="00146EC3" w:rsidTr="00B6233F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Įsigijimo vertė,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Nusidėvė-</w:t>
            </w:r>
          </w:p>
          <w:p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jimas,</w:t>
            </w:r>
          </w:p>
          <w:p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Eur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0A3" w:rsidRPr="00146EC3" w:rsidRDefault="00E450A3" w:rsidP="00B6233F">
            <w:pPr>
              <w:ind w:left="-245"/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 xml:space="preserve">   Likutinė    vertė,</w:t>
            </w:r>
          </w:p>
          <w:p w:rsidR="00E450A3" w:rsidRPr="00146EC3" w:rsidRDefault="00E450A3" w:rsidP="00B6233F">
            <w:pPr>
              <w:jc w:val="center"/>
              <w:rPr>
                <w:lang w:eastAsia="lt-LT"/>
              </w:rPr>
            </w:pPr>
            <w:r w:rsidRPr="00146EC3">
              <w:rPr>
                <w:lang w:eastAsia="lt-LT"/>
              </w:rPr>
              <w:t>Eur</w:t>
            </w:r>
          </w:p>
        </w:tc>
      </w:tr>
      <w:tr w:rsidR="00E450A3" w:rsidRPr="00146EC3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Kompiuteris „Vector AK-07“ su monitoriumi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014712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416,22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416,22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CD „Lokalizuotas raštinės atvirųjų programų rinkinys“ su dokumentacija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6,66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„Įdomioji Lietuvos istorija“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24,04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24,04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„Lietuvių etninė kultūra“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„Lietuvių geografijos atlasas“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7,82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7,82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mokomasis žaidimas „Šaltinėlis“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mokomasis žaidimas „Šaltinėlis“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A3" w:rsidRPr="00146EC3" w:rsidRDefault="00E450A3" w:rsidP="00B6233F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PĮ MKP anglų</w:t>
            </w:r>
            <w:r w:rsidRPr="00146EC3">
              <w:rPr>
                <w:color w:val="000000"/>
                <w:lang w:eastAsia="lt-LT"/>
              </w:rPr>
              <w:softHyphen/>
              <w:t>-lietuvių, lietuvių-anglų kalbos žodynas „Alcon CD“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010460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21,14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color w:val="000000"/>
                <w:lang w:eastAsia="lt-LT"/>
              </w:rPr>
            </w:pPr>
            <w:r w:rsidRPr="00146EC3">
              <w:rPr>
                <w:color w:val="000000"/>
                <w:lang w:eastAsia="lt-LT"/>
              </w:rPr>
              <w:t>0,00</w:t>
            </w:r>
          </w:p>
        </w:tc>
      </w:tr>
      <w:tr w:rsidR="00E450A3" w:rsidRPr="00146EC3" w:rsidTr="00B62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50A3" w:rsidRPr="00146EC3" w:rsidRDefault="00E450A3" w:rsidP="00B6233F">
            <w:pPr>
              <w:jc w:val="center"/>
              <w:rPr>
                <w:b/>
                <w:color w:val="000000"/>
                <w:lang w:eastAsia="lt-LT"/>
              </w:rPr>
            </w:pPr>
            <w:r w:rsidRPr="00146EC3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b/>
                <w:color w:val="000000"/>
                <w:lang w:eastAsia="lt-LT"/>
              </w:rPr>
            </w:pPr>
            <w:r w:rsidRPr="00146EC3">
              <w:rPr>
                <w:b/>
                <w:color w:val="000000"/>
                <w:lang w:eastAsia="lt-LT"/>
              </w:rPr>
              <w:t>527,15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b/>
                <w:color w:val="000000"/>
                <w:lang w:eastAsia="lt-LT"/>
              </w:rPr>
            </w:pPr>
            <w:r w:rsidRPr="00146EC3">
              <w:rPr>
                <w:b/>
                <w:color w:val="000000"/>
                <w:lang w:eastAsia="lt-LT"/>
              </w:rPr>
              <w:t>527,15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0A3" w:rsidRPr="00146EC3" w:rsidRDefault="00E450A3" w:rsidP="00B6233F">
            <w:pPr>
              <w:jc w:val="center"/>
              <w:rPr>
                <w:b/>
                <w:color w:val="000000"/>
                <w:lang w:eastAsia="lt-LT"/>
              </w:rPr>
            </w:pPr>
            <w:r w:rsidRPr="00146EC3">
              <w:rPr>
                <w:b/>
                <w:color w:val="000000"/>
                <w:lang w:eastAsia="lt-LT"/>
              </w:rPr>
              <w:t>0,00</w:t>
            </w:r>
          </w:p>
        </w:tc>
      </w:tr>
    </w:tbl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E450A3"/>
    <w:rsid w:val="00F0576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0445"/>
  <w15:docId w15:val="{0DBFB57E-E5EF-48A7-A34F-74F838EA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2021-07-26T11:57:00Z</dcterms:created>
  <dcterms:modified xsi:type="dcterms:W3CDTF">2021-07-26T11:57:00Z</dcterms:modified>
</cp:coreProperties>
</file>