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7114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7114A" w:rsidRDefault="00F7114A" w:rsidP="00F7114A">
      <w:pPr>
        <w:jc w:val="center"/>
        <w:rPr>
          <w:b/>
        </w:rPr>
      </w:pPr>
      <w:r w:rsidRPr="0001467A">
        <w:rPr>
          <w:b/>
        </w:rPr>
        <w:t>ILGALAIKIS</w:t>
      </w:r>
      <w:r>
        <w:t xml:space="preserve"> </w:t>
      </w:r>
      <w:r>
        <w:rPr>
          <w:b/>
        </w:rPr>
        <w:t xml:space="preserve"> MATERIALUSIS TURTAS</w:t>
      </w:r>
    </w:p>
    <w:p w:rsidR="006D1B42" w:rsidRDefault="006D1B42" w:rsidP="0006079E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276"/>
        <w:gridCol w:w="1275"/>
        <w:gridCol w:w="1418"/>
      </w:tblGrid>
      <w:tr w:rsidR="00F7114A" w:rsidRPr="002D737B" w:rsidTr="00135456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Įsigijimo vertė,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Nusidėvė-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jimas,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14A" w:rsidRPr="002D737B" w:rsidRDefault="00F7114A" w:rsidP="00135456">
            <w:pPr>
              <w:ind w:left="-245"/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 xml:space="preserve">   Likutinė    vertė,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Eur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Interaktyvi lenta su mokomosiomis programomis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990,50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990,50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Garso stiprinimo komplektas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1062,33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Elektroninis klavišinis instrumentas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380,85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380,85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2433,68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2433,68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F7114A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center"/>
        <w:rPr>
          <w:b/>
        </w:rPr>
      </w:pPr>
      <w:r w:rsidRPr="002D737B">
        <w:rPr>
          <w:b/>
        </w:rPr>
        <w:t>TRUMPALAIKIS MATERIALUSIS TURTAS</w:t>
      </w:r>
    </w:p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both"/>
        <w:rPr>
          <w:lang w:eastAsia="lt-LT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134"/>
        <w:gridCol w:w="1134"/>
        <w:gridCol w:w="851"/>
        <w:gridCol w:w="1417"/>
        <w:gridCol w:w="1985"/>
      </w:tblGrid>
      <w:tr w:rsidR="00F7114A" w:rsidRPr="002D737B" w:rsidTr="00135456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Atsargų registro kodas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851" w:type="dxa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Kiekis vnt</w:t>
            </w:r>
            <w:r>
              <w:rPr>
                <w:lang w:eastAsia="lt-LT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Įsigijimo vertė, 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14A" w:rsidRPr="002D737B" w:rsidRDefault="00F7114A" w:rsidP="00135456">
            <w:pPr>
              <w:ind w:left="-245"/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Bendra įsigijimo vertė, Eur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Interaktyvios lentos mobilus stovas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208,53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208,53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Rašomojo magnetinė lenta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145,10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145,10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Muzikos centras  „Panasonic“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185,36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185,36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Gimnastikos paklotų komplektas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256,31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512,62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795,30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1051,61</w:t>
            </w:r>
          </w:p>
        </w:tc>
      </w:tr>
    </w:tbl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ind w:firstLine="709"/>
        <w:jc w:val="both"/>
      </w:pPr>
    </w:p>
    <w:p w:rsidR="00F7114A" w:rsidRPr="002D737B" w:rsidRDefault="00F7114A" w:rsidP="00F7114A">
      <w:pPr>
        <w:ind w:firstLine="709"/>
        <w:jc w:val="center"/>
      </w:pP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  <w:t>____________________________________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6F4E17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7114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E34"/>
  <w15:docId w15:val="{F119CBBE-52EC-4192-8F22-08D560F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2021-07-26T11:57:00Z</dcterms:created>
  <dcterms:modified xsi:type="dcterms:W3CDTF">2021-07-26T11:57:00Z</dcterms:modified>
</cp:coreProperties>
</file>