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B" w:rsidRDefault="00A3218B" w:rsidP="00A32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18B" w:rsidRDefault="00A3218B" w:rsidP="00A3218B">
      <w:pPr>
        <w:rPr>
          <w:rFonts w:ascii="Times New Roman" w:hAnsi="Times New Roman" w:cs="Times New Roman"/>
          <w:sz w:val="24"/>
          <w:szCs w:val="24"/>
        </w:rPr>
      </w:pPr>
    </w:p>
    <w:p w:rsidR="00A3218B" w:rsidRDefault="00A3218B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A3218B" w:rsidRDefault="005F27DC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="00A3218B">
        <w:rPr>
          <w:rFonts w:ascii="Times New Roman" w:hAnsi="Times New Roman" w:cs="Times New Roman"/>
          <w:sz w:val="24"/>
          <w:szCs w:val="24"/>
        </w:rPr>
        <w:t>savivaldybės jaunimo reikalų tarybos</w:t>
      </w:r>
    </w:p>
    <w:p w:rsidR="00A3218B" w:rsidRDefault="00E03001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5F27DC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balandžio 7 d.</w:t>
      </w:r>
      <w:r w:rsidR="005F27DC">
        <w:rPr>
          <w:rFonts w:ascii="Times New Roman" w:hAnsi="Times New Roman" w:cs="Times New Roman"/>
          <w:sz w:val="24"/>
          <w:szCs w:val="24"/>
        </w:rPr>
        <w:t xml:space="preserve">. protokolu Nr. </w:t>
      </w:r>
      <w:r>
        <w:rPr>
          <w:rFonts w:ascii="Times New Roman" w:hAnsi="Times New Roman" w:cs="Times New Roman"/>
          <w:sz w:val="24"/>
          <w:szCs w:val="24"/>
        </w:rPr>
        <w:t>TAR1-80</w:t>
      </w:r>
      <w:bookmarkStart w:id="0" w:name="_GoBack"/>
      <w:bookmarkEnd w:id="0"/>
    </w:p>
    <w:p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18B" w:rsidRDefault="00A3218B" w:rsidP="00A32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savivaldy</w:t>
      </w:r>
      <w:r w:rsidR="0098563C">
        <w:rPr>
          <w:rFonts w:ascii="Times New Roman" w:hAnsi="Times New Roman" w:cs="Times New Roman"/>
          <w:b/>
          <w:sz w:val="24"/>
          <w:szCs w:val="24"/>
        </w:rPr>
        <w:t>bės jaunimo reikalų tarybos 202</w:t>
      </w:r>
      <w:r w:rsidR="0098563C" w:rsidRPr="009856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veiklos planas</w:t>
      </w:r>
    </w:p>
    <w:p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180" w:type="dxa"/>
        <w:tblInd w:w="0" w:type="dxa"/>
        <w:tblLook w:val="04A0" w:firstRow="1" w:lastRow="0" w:firstColumn="1" w:lastColumn="0" w:noHBand="0" w:noVBand="1"/>
      </w:tblPr>
      <w:tblGrid>
        <w:gridCol w:w="2378"/>
        <w:gridCol w:w="1722"/>
        <w:gridCol w:w="1949"/>
        <w:gridCol w:w="1128"/>
        <w:gridCol w:w="2003"/>
      </w:tblGrid>
      <w:tr w:rsidR="00686A29" w:rsidTr="00C75133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Uždaviniai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Planuojami rezultatai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DD45D0" w:rsidRPr="008001D1" w:rsidTr="00C75133">
        <w:trPr>
          <w:trHeight w:val="1686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Default="00DD45D0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Rinkti ir analizuoti informaciją apie jaunimo politikos įgyvendinimą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D0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Organizuoti posėdžius ne rečiau negu 1 kartą į ketvirtį.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D0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8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Organizuoti ne mažiau 4 JRT posėdžiai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D0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D0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pirmininkas, JRK</w:t>
            </w:r>
          </w:p>
        </w:tc>
      </w:tr>
      <w:tr w:rsidR="00DD45D0" w:rsidRPr="008001D1" w:rsidTr="002756C0">
        <w:trPr>
          <w:trHeight w:val="168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5D0" w:rsidRDefault="00DD45D0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5D0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98563C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Suorganizuoti ne mažiau kaip </w:t>
            </w:r>
            <w:r w:rsidRPr="0098563C">
              <w:rPr>
                <w:rFonts w:ascii="Times New Roman" w:hAnsi="Times New Roman" w:cs="Times New Roman"/>
                <w:sz w:val="24"/>
                <w:szCs w:val="24"/>
              </w:rPr>
              <w:t>1 jungtin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JRT ir kitų visuomeninių tarybų posėdį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98563C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3C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563C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8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</w:t>
            </w:r>
          </w:p>
        </w:tc>
      </w:tr>
      <w:tr w:rsidR="00DD45D0" w:rsidRPr="008001D1" w:rsidTr="002756C0">
        <w:trPr>
          <w:trHeight w:val="168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5D0" w:rsidRDefault="00DD45D0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DD45D0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Lankytis jaunimo ir su jaunimu dirbančiose organizacijose, įstaigose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FD65A4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1.2.1 </w:t>
            </w:r>
            <w:r w:rsidRPr="00FD65A4">
              <w:rPr>
                <w:rFonts w:ascii="Times New Roman" w:hAnsi="Times New Roman" w:cs="Times New Roman"/>
                <w:sz w:val="24"/>
                <w:szCs w:val="24"/>
              </w:rPr>
              <w:t>Aplankyta bent viena jaunimo ar su jaunimu dirbanti organizacija ar įstaiga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FD65A4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DD45D0" w:rsidRPr="008001D1" w:rsidTr="00C75133">
        <w:trPr>
          <w:trHeight w:val="1686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0" w:rsidRDefault="00DD45D0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DD45D0" w:rsidRPr="00DD45D0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1.2. Kelti kompetenciją Jaunimo politikos srityje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DD45D0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1.2.1 Sudalyvauta ne mažiau kaip 2 mokymuose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DD45D0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DD45D0" w:rsidRDefault="00DD45D0" w:rsidP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 nariai</w:t>
            </w:r>
          </w:p>
        </w:tc>
      </w:tr>
      <w:tr w:rsidR="00686A29" w:rsidRPr="00686A29" w:rsidTr="00C75133">
        <w:trPr>
          <w:trHeight w:val="1010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A29" w:rsidRDefault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Teikti rekomendacinio pobūdžio siūlymus savivaldybės administracijai dėl jaunimo politikos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įgyvendinimo priemonių finansavimo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 w:rsidP="0080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r w:rsidR="008001D1">
              <w:rPr>
                <w:rFonts w:ascii="Times New Roman" w:hAnsi="Times New Roman" w:cs="Times New Roman"/>
                <w:sz w:val="24"/>
                <w:szCs w:val="24"/>
              </w:rPr>
              <w:t xml:space="preserve"> Pateikti rekomendacijas dėl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jaunimo iniciatyvų projektų prioritetus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29" w:rsidRDefault="008001D1" w:rsidP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Pateiktos rekomendacijos dėl </w:t>
            </w:r>
            <w:r w:rsidR="00686A29">
              <w:rPr>
                <w:rFonts w:ascii="Times New Roman" w:hAnsi="Times New Roman" w:cs="Times New Roman"/>
                <w:sz w:val="24"/>
                <w:szCs w:val="24"/>
              </w:rPr>
              <w:t xml:space="preserve"> jaunimo iniciatyvų projektų prioritetai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29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29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nariai, JRK</w:t>
            </w:r>
          </w:p>
        </w:tc>
      </w:tr>
      <w:tr w:rsidR="00686A29" w:rsidRPr="00686A29" w:rsidTr="00C75133">
        <w:trPr>
          <w:trHeight w:val="101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Pateikti rekomendacijas dėl jaunimo iniciatyvų projektų finansavimo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686A29" w:rsidRDefault="0098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686A29">
              <w:rPr>
                <w:rFonts w:ascii="Times New Roman" w:hAnsi="Times New Roman" w:cs="Times New Roman"/>
                <w:sz w:val="24"/>
                <w:szCs w:val="24"/>
              </w:rPr>
              <w:t>. Pateiktos rekomendacijos dėl jaunimo iniciatyvų projektų finansavimo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29" w:rsidRPr="00686A29" w:rsidTr="00C75133">
        <w:trPr>
          <w:trHeight w:val="1010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Pateikti rekomendacijas dėl jaunimo programos konkurso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Pateikta rekomendacija dėl jaunimo programos 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>konkurso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29" w:rsidRPr="00686A29" w:rsidTr="00C75133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Užtikrinti jaunimo dalyvavimą, sprendžiant savivaldybės jaunimo politikos klausimus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8001D1" w:rsidP="0098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>Susipažinti su Klaipėda – Europos jaunimo sostinės projektu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C" w:rsidRDefault="008001D1" w:rsidP="0098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>Išklausyta ataskaita apie Europos jaunimo sostinės projektą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FD65A4" w:rsidP="0098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pirmininkas,</w:t>
            </w:r>
            <w:r w:rsidR="00DD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JRK</w:t>
            </w:r>
          </w:p>
        </w:tc>
      </w:tr>
      <w:tr w:rsidR="003946E6" w:rsidRPr="00686A29" w:rsidTr="00C75133">
        <w:trPr>
          <w:trHeight w:val="1245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Dalyvauti rengiant ilgalaikius strateginius jaunimo politikos plėtros ir įgyvendinimo planus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6" w:rsidRDefault="003946E6" w:rsidP="00C7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Dalyvauti darbo grupės posėdžiuose dėl Klaipėdos miesto savivaldybės 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sprendimų, susijusių su jaunimo politika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Dalyvauta ne mažiau 2 darbo grupės posėdžiuose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deleguoti asmenys</w:t>
            </w:r>
          </w:p>
        </w:tc>
      </w:tr>
      <w:tr w:rsidR="003946E6" w:rsidRPr="00686A29" w:rsidTr="00C75133">
        <w:trPr>
          <w:trHeight w:val="1245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6" w:rsidRDefault="003946E6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Pateikti pasiūlymus dėl Jaunimo p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 xml:space="preserve">olitikos plėtros programos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Pateiktas ne mažiau negu 1 pasiūlymas dėl Jaunimo politikos plėtros programos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metams.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nariai, JRK</w:t>
            </w:r>
          </w:p>
        </w:tc>
      </w:tr>
      <w:tr w:rsidR="003946E6" w:rsidRPr="00686A29" w:rsidTr="00C75133">
        <w:trPr>
          <w:trHeight w:val="1245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Teikti pasiūlymus Savivaldybės tarybai, jos komitetams, administracijai dėl jaunimo politikos įgyvendinimo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6" w:rsidRDefault="003946E6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Pateikti ne mažiau 2 pasiūlymai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Pateikti ne mažiau 2 pasiūlymai, susiję su jaunimo politikos įgyvendinimu Klaipėdos m. savivaldybėje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C75133" w:rsidRPr="00686A29" w:rsidTr="00ED7E60">
        <w:trPr>
          <w:trHeight w:val="830"/>
        </w:trPr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Bendradarbiauti su savivaldybės jaunimo reikalų koordinatoriumi dėl jaunimo politikos įgyvendinimo savivaldybėje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3" w:rsidRDefault="00C75133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Organizuoti Jaunimo apdovanojimus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 Suorganizuoti jaunimo apdovanojimai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C75133" w:rsidRPr="00686A29" w:rsidTr="00DD45D0">
        <w:trPr>
          <w:trHeight w:val="830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3" w:rsidRDefault="00C75133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Teikti pasiūlymus dėl JRK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įgyvendinamų renginių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6.2.1. Pateikti pasiūlymai dėl JRK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įgyvendinamų renginių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</w:tbl>
    <w:p w:rsidR="00A3218B" w:rsidRDefault="00A3218B" w:rsidP="00A3218B">
      <w:pPr>
        <w:rPr>
          <w:rFonts w:ascii="Times New Roman" w:hAnsi="Times New Roman" w:cs="Times New Roman"/>
          <w:sz w:val="24"/>
          <w:szCs w:val="24"/>
        </w:rPr>
      </w:pPr>
    </w:p>
    <w:p w:rsidR="009B21D6" w:rsidRDefault="00E03001"/>
    <w:sectPr w:rsidR="009B21D6" w:rsidSect="00A3218B">
      <w:pgSz w:w="11907" w:h="16840" w:code="9"/>
      <w:pgMar w:top="1440" w:right="1080" w:bottom="1440" w:left="1080" w:header="70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8B"/>
    <w:rsid w:val="00044A38"/>
    <w:rsid w:val="001B19E2"/>
    <w:rsid w:val="003946E6"/>
    <w:rsid w:val="005732FA"/>
    <w:rsid w:val="005F27DC"/>
    <w:rsid w:val="006570E7"/>
    <w:rsid w:val="00686A29"/>
    <w:rsid w:val="008001D1"/>
    <w:rsid w:val="009161B7"/>
    <w:rsid w:val="0098563C"/>
    <w:rsid w:val="00A3218B"/>
    <w:rsid w:val="00C75133"/>
    <w:rsid w:val="00DD45D0"/>
    <w:rsid w:val="00E03001"/>
    <w:rsid w:val="00E81B33"/>
    <w:rsid w:val="00EE03A5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D454"/>
  <w15:chartTrackingRefBased/>
  <w15:docId w15:val="{F38D6E1C-D186-4B78-9232-0C0B8BEF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18B"/>
    <w:pPr>
      <w:spacing w:after="120" w:line="360" w:lineRule="auto"/>
    </w:pPr>
    <w:rPr>
      <w:rFonts w:eastAsiaTheme="minorEastAs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21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27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Andruskeviciute</dc:creator>
  <cp:keywords/>
  <dc:description/>
  <cp:lastModifiedBy>Aiste Andruskeviciute</cp:lastModifiedBy>
  <cp:revision>5</cp:revision>
  <cp:lastPrinted>2020-02-12T08:26:00Z</cp:lastPrinted>
  <dcterms:created xsi:type="dcterms:W3CDTF">2021-03-04T07:26:00Z</dcterms:created>
  <dcterms:modified xsi:type="dcterms:W3CDTF">2021-08-12T10:44:00Z</dcterms:modified>
</cp:coreProperties>
</file>