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F00E2" w14:textId="7C8B4D7B" w:rsidR="005266C9" w:rsidRPr="005266C9" w:rsidRDefault="00A77FEB" w:rsidP="005266C9">
      <w:pPr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A77FEB">
        <w:rPr>
          <w:rFonts w:ascii="Times New Roman Bold" w:hAnsi="Times New Roman Bold" w:cs="Times New Roman"/>
          <w:b/>
          <w:bCs/>
          <w:caps/>
          <w:sz w:val="24"/>
          <w:szCs w:val="24"/>
        </w:rPr>
        <w:t>Klaipėdos miesto savivaldybės piliečių</w:t>
      </w:r>
      <w:r w:rsidR="005266C9" w:rsidRPr="005266C9">
        <w:rPr>
          <w:rFonts w:ascii="Times New Roman Bold" w:hAnsi="Times New Roman Bold" w:cs="Times New Roman"/>
          <w:b/>
          <w:bCs/>
          <w:caps/>
          <w:sz w:val="24"/>
          <w:szCs w:val="24"/>
        </w:rPr>
        <w:t xml:space="preserve"> chartija</w:t>
      </w:r>
    </w:p>
    <w:p w14:paraId="1DD78CE6" w14:textId="223A23C8" w:rsidR="00C667CF" w:rsidRDefault="00103EC3"/>
    <w:p w14:paraId="167BF143" w14:textId="77777777" w:rsidR="00A77FEB" w:rsidRPr="00A77FEB" w:rsidRDefault="00A77FEB" w:rsidP="00F17AA6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7FEB">
        <w:rPr>
          <w:rFonts w:ascii="Times New Roman" w:eastAsia="Times New Roman" w:hAnsi="Times New Roman" w:cs="Times New Roman"/>
          <w:sz w:val="24"/>
          <w:szCs w:val="24"/>
          <w:lang w:eastAsia="lt-LT"/>
        </w:rPr>
        <w:t>Ši chartija yra Klaipėdos miesto savivaldybės administracijos inicijuota, į gyventojų gyvenimo kokybę orientuota deklaracija, kuria įgyvendiname viziją „</w:t>
      </w:r>
      <w:r w:rsidRPr="00A77F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Klaipėda 2035</w:t>
      </w:r>
      <w:r w:rsidRPr="00A77FEB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A77F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– veržli, sumani, įtrauki“</w:t>
      </w:r>
      <w:r w:rsidRPr="00A77FEB">
        <w:rPr>
          <w:rFonts w:ascii="Times New Roman" w:eastAsia="Times New Roman" w:hAnsi="Times New Roman" w:cs="Times New Roman"/>
          <w:sz w:val="24"/>
          <w:szCs w:val="24"/>
          <w:lang w:eastAsia="lt-LT"/>
        </w:rPr>
        <w:t>, prioritetus:</w:t>
      </w:r>
    </w:p>
    <w:p w14:paraId="2BE3480B" w14:textId="77777777" w:rsidR="00A77FEB" w:rsidRPr="00A77FEB" w:rsidRDefault="00A77FEB" w:rsidP="007A4C2D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A77FE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1) pažangi, konkurencinga ir subalansuota miesto ekonominė plėtra;</w:t>
      </w:r>
    </w:p>
    <w:p w14:paraId="494FAA62" w14:textId="77777777" w:rsidR="00A77FEB" w:rsidRPr="00A77FEB" w:rsidRDefault="00A77FEB" w:rsidP="007A4C2D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A77FE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2) socialinės įtraukties didinimas, įgalinant bendruomeniškumą ir stiprinant vietos savivaldą;</w:t>
      </w:r>
    </w:p>
    <w:p w14:paraId="10484A05" w14:textId="77777777" w:rsidR="00A77FEB" w:rsidRPr="00A77FEB" w:rsidRDefault="00A77FEB" w:rsidP="007A4C2D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A77FE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3) tvarus ir darnus miesto urbanistinis vystymas;</w:t>
      </w:r>
    </w:p>
    <w:p w14:paraId="6091527F" w14:textId="4D5F59AC" w:rsidR="005266C9" w:rsidRPr="00A77FEB" w:rsidRDefault="00A77FEB" w:rsidP="00F17AA6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77FEB">
        <w:rPr>
          <w:rFonts w:ascii="Times New Roman" w:eastAsia="Times New Roman" w:hAnsi="Times New Roman" w:cs="Times New Roman"/>
          <w:sz w:val="24"/>
          <w:szCs w:val="24"/>
          <w:lang w:eastAsia="lt-LT"/>
        </w:rPr>
        <w:t>bei</w:t>
      </w:r>
      <w:r w:rsidRPr="00A77F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misiją – </w:t>
      </w:r>
      <w:r w:rsidRPr="00A77FEB">
        <w:rPr>
          <w:rFonts w:ascii="Times New Roman" w:hAnsi="Times New Roman" w:cs="Times New Roman"/>
          <w:b/>
          <w:bCs/>
          <w:sz w:val="24"/>
          <w:szCs w:val="24"/>
        </w:rPr>
        <w:t>teikti miesto bendruomenei kokybiškas paslaugas, atitinkančias suinteresuotų šalių išreikštus poreikius ir lūkesčius.</w:t>
      </w:r>
    </w:p>
    <w:p w14:paraId="45D1FA79" w14:textId="77777777" w:rsidR="00A77FEB" w:rsidRDefault="00A77FEB" w:rsidP="008D3F8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C286D19" w14:textId="7D51CA7C" w:rsidR="005266C9" w:rsidRPr="007A4C2D" w:rsidRDefault="005266C9" w:rsidP="008D3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A4C2D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Vertybės ir principai, kurių laikomės</w:t>
      </w:r>
    </w:p>
    <w:p w14:paraId="4535A956" w14:textId="77777777" w:rsidR="005266C9" w:rsidRPr="005266C9" w:rsidRDefault="005266C9" w:rsidP="005266C9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5EE0245" w14:textId="3557295D" w:rsidR="005266C9" w:rsidRPr="005266C9" w:rsidRDefault="005266C9" w:rsidP="005266C9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266C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Mes, </w:t>
      </w:r>
      <w:r w:rsidR="00A77FEB" w:rsidRPr="00A77F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Klaipėdos miesto </w:t>
      </w:r>
      <w:r w:rsidRPr="005266C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savivaldybės gyventojai ir organizacijos:</w:t>
      </w:r>
    </w:p>
    <w:p w14:paraId="3CD9E8B6" w14:textId="06A46A1F" w:rsidR="005266C9" w:rsidRPr="005266C9" w:rsidRDefault="005266C9" w:rsidP="005266C9">
      <w:pPr>
        <w:pStyle w:val="Sraopastraipa"/>
        <w:numPr>
          <w:ilvl w:val="0"/>
          <w:numId w:val="1"/>
        </w:numPr>
        <w:tabs>
          <w:tab w:val="left" w:pos="315"/>
        </w:tabs>
        <w:spacing w:before="120" w:after="120" w:line="259" w:lineRule="auto"/>
        <w:jc w:val="both"/>
        <w:rPr>
          <w:rFonts w:eastAsia="Times New Roman"/>
          <w:lang w:val="lt-LT" w:eastAsia="lt-LT"/>
        </w:rPr>
      </w:pPr>
      <w:r w:rsidRPr="005266C9">
        <w:rPr>
          <w:rFonts w:eastAsia="Times New Roman"/>
          <w:lang w:val="lt-LT" w:eastAsia="lt-LT"/>
        </w:rPr>
        <w:t>bendradarbiaudami įgyvendiname aukščiau nurodytą Savivaldybės viziją</w:t>
      </w:r>
      <w:r w:rsidR="00A77FEB">
        <w:rPr>
          <w:rFonts w:eastAsia="Times New Roman"/>
          <w:lang w:val="lt-LT" w:eastAsia="lt-LT"/>
        </w:rPr>
        <w:t>, misiją</w:t>
      </w:r>
      <w:r w:rsidRPr="005266C9">
        <w:rPr>
          <w:rFonts w:eastAsia="Times New Roman"/>
          <w:lang w:val="lt-LT" w:eastAsia="lt-LT"/>
        </w:rPr>
        <w:t xml:space="preserve"> ir prioritetus;</w:t>
      </w:r>
    </w:p>
    <w:p w14:paraId="0EC15441" w14:textId="77777777" w:rsidR="005266C9" w:rsidRPr="005266C9" w:rsidRDefault="005266C9" w:rsidP="005266C9">
      <w:pPr>
        <w:pStyle w:val="Sraopastraipa"/>
        <w:numPr>
          <w:ilvl w:val="0"/>
          <w:numId w:val="1"/>
        </w:numPr>
        <w:tabs>
          <w:tab w:val="left" w:pos="315"/>
        </w:tabs>
        <w:spacing w:before="120" w:after="120" w:line="259" w:lineRule="auto"/>
        <w:jc w:val="both"/>
        <w:rPr>
          <w:rFonts w:eastAsia="Times New Roman"/>
          <w:lang w:val="lt-LT" w:eastAsia="lt-LT"/>
        </w:rPr>
      </w:pPr>
      <w:r w:rsidRPr="005266C9">
        <w:rPr>
          <w:rFonts w:eastAsia="Times New Roman"/>
          <w:lang w:val="lt-LT" w:eastAsia="lt-LT"/>
        </w:rPr>
        <w:t>teikiame siūlymus dėl Savivaldybės administracijos ir paslaugas teikiančių įstaigų veiklos planavimo ir tobulinimo, dalyvaujame diskusijose aktualiais klausimais ir priimant sprendimus, įtraukiame suinteresuotąsias šalis: atstovus iš visų sektorių, nevyriausybinių organizacijų, bendruomenių ir kitus;</w:t>
      </w:r>
    </w:p>
    <w:p w14:paraId="29C9F5B1" w14:textId="77777777" w:rsidR="005266C9" w:rsidRPr="005266C9" w:rsidRDefault="005266C9" w:rsidP="005266C9">
      <w:pPr>
        <w:pStyle w:val="Sraopastraipa"/>
        <w:numPr>
          <w:ilvl w:val="0"/>
          <w:numId w:val="1"/>
        </w:numPr>
        <w:tabs>
          <w:tab w:val="left" w:pos="315"/>
        </w:tabs>
        <w:spacing w:before="120" w:after="120" w:line="259" w:lineRule="auto"/>
        <w:jc w:val="both"/>
        <w:rPr>
          <w:rFonts w:eastAsia="Times New Roman"/>
          <w:lang w:val="lt-LT" w:eastAsia="lt-LT"/>
        </w:rPr>
      </w:pPr>
      <w:r w:rsidRPr="005266C9">
        <w:rPr>
          <w:rFonts w:eastAsia="Times New Roman"/>
          <w:lang w:val="lt-LT" w:eastAsia="lt-LT"/>
        </w:rPr>
        <w:t>pagarbiai bendraujame, teikiame teisingą, reikalingą informaciją ir dokumentus.</w:t>
      </w:r>
    </w:p>
    <w:p w14:paraId="7D2EEC33" w14:textId="6B55F781" w:rsidR="005266C9" w:rsidRDefault="005266C9" w:rsidP="005266C9">
      <w:pPr>
        <w:jc w:val="center"/>
        <w:rPr>
          <w:sz w:val="24"/>
          <w:szCs w:val="24"/>
        </w:rPr>
      </w:pPr>
    </w:p>
    <w:p w14:paraId="471E46C1" w14:textId="6640B5DE" w:rsidR="00382010" w:rsidRPr="00382010" w:rsidRDefault="00382010" w:rsidP="00382010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820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Mes, </w:t>
      </w:r>
      <w:r w:rsidR="00A77FEB" w:rsidRPr="00A77F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Klaipėdos miesto </w:t>
      </w:r>
      <w:r w:rsidRPr="003820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savivaldybės administracijos ir paslaugas teikiančių Savivaldybės </w:t>
      </w:r>
      <w:bookmarkStart w:id="1" w:name="_Hlk77951225"/>
      <w:r w:rsidR="005616A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įmonių </w:t>
      </w:r>
      <w:r w:rsidR="00DC1FF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bei</w:t>
      </w:r>
      <w:r w:rsidR="005616A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3820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įstaigų </w:t>
      </w:r>
      <w:bookmarkEnd w:id="1"/>
      <w:r w:rsidRPr="003820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darbuotojai:</w:t>
      </w:r>
    </w:p>
    <w:p w14:paraId="15E116E5" w14:textId="77777777" w:rsidR="00382010" w:rsidRPr="00382010" w:rsidRDefault="00382010" w:rsidP="008D3F82">
      <w:pPr>
        <w:pStyle w:val="Sraopastraipa"/>
        <w:numPr>
          <w:ilvl w:val="0"/>
          <w:numId w:val="1"/>
        </w:numPr>
        <w:spacing w:before="120" w:after="120" w:line="259" w:lineRule="auto"/>
        <w:jc w:val="both"/>
        <w:rPr>
          <w:rFonts w:eastAsia="Times New Roman"/>
          <w:lang w:val="lt-LT" w:eastAsia="lt-LT"/>
        </w:rPr>
      </w:pPr>
      <w:r w:rsidRPr="00382010">
        <w:rPr>
          <w:rFonts w:eastAsia="Times New Roman"/>
          <w:lang w:val="lt-LT" w:eastAsia="lt-LT"/>
        </w:rPr>
        <w:t>vertiname Jūsų nuomonę, atsižvelgiame į Jūsų poreikius ir lūkesčius;</w:t>
      </w:r>
    </w:p>
    <w:p w14:paraId="77380D01" w14:textId="4ECFAE2A" w:rsidR="00382010" w:rsidRPr="00B701FE" w:rsidRDefault="00382010" w:rsidP="008D3F82">
      <w:pPr>
        <w:pStyle w:val="Sraopastraipa"/>
        <w:numPr>
          <w:ilvl w:val="0"/>
          <w:numId w:val="1"/>
        </w:numPr>
        <w:spacing w:before="120" w:after="120" w:line="259" w:lineRule="auto"/>
        <w:jc w:val="both"/>
        <w:rPr>
          <w:rFonts w:eastAsia="Times New Roman"/>
          <w:lang w:val="lt-LT" w:eastAsia="lt-LT"/>
        </w:rPr>
      </w:pPr>
      <w:r w:rsidRPr="00382010">
        <w:rPr>
          <w:rFonts w:eastAsia="Times New Roman"/>
          <w:lang w:val="lt-LT" w:eastAsia="lt-LT"/>
        </w:rPr>
        <w:t xml:space="preserve">profesionaliai </w:t>
      </w:r>
      <w:r w:rsidRPr="002A162F">
        <w:rPr>
          <w:rFonts w:eastAsia="Times New Roman"/>
          <w:lang w:val="lt-LT" w:eastAsia="lt-LT"/>
        </w:rPr>
        <w:t>aptarnaujame besikreipiančius į Savivaldybės administraciją ir paslaugas teikiančias Savivaldybės</w:t>
      </w:r>
      <w:r w:rsidR="005616A4">
        <w:rPr>
          <w:rFonts w:eastAsia="Times New Roman"/>
          <w:lang w:val="lt-LT" w:eastAsia="lt-LT"/>
        </w:rPr>
        <w:t xml:space="preserve"> </w:t>
      </w:r>
      <w:bookmarkStart w:id="2" w:name="_Hlk77951240"/>
      <w:r w:rsidR="005616A4" w:rsidRPr="00B701FE">
        <w:rPr>
          <w:rFonts w:eastAsia="Times New Roman"/>
          <w:lang w:val="lt-LT" w:eastAsia="lt-LT"/>
        </w:rPr>
        <w:t>įmones,</w:t>
      </w:r>
      <w:r w:rsidRPr="00B701FE">
        <w:rPr>
          <w:rFonts w:eastAsia="Times New Roman"/>
          <w:lang w:val="lt-LT" w:eastAsia="lt-LT"/>
        </w:rPr>
        <w:t xml:space="preserve"> įstaigas </w:t>
      </w:r>
      <w:bookmarkEnd w:id="2"/>
      <w:r w:rsidRPr="00B701FE">
        <w:rPr>
          <w:rFonts w:eastAsia="Times New Roman"/>
          <w:lang w:val="lt-LT" w:eastAsia="lt-LT"/>
        </w:rPr>
        <w:t xml:space="preserve">– operatyviai, mandagiai, skaidriai, teisėtai, suteikdami aiškią informaciją, užtikrindami paslaugų prieinamumą ir nuolat tobulindami veiklą; </w:t>
      </w:r>
    </w:p>
    <w:p w14:paraId="58267BF1" w14:textId="77777777" w:rsidR="002F05D2" w:rsidRPr="00B701FE" w:rsidRDefault="00382010" w:rsidP="002F05D2">
      <w:pPr>
        <w:pStyle w:val="Sraopastraipa"/>
        <w:numPr>
          <w:ilvl w:val="0"/>
          <w:numId w:val="1"/>
        </w:numPr>
        <w:spacing w:before="120" w:after="120" w:line="259" w:lineRule="auto"/>
        <w:jc w:val="both"/>
        <w:rPr>
          <w:rFonts w:eastAsia="Times New Roman"/>
          <w:lang w:val="lt-LT" w:eastAsia="lt-LT"/>
        </w:rPr>
      </w:pPr>
      <w:r w:rsidRPr="00B701FE">
        <w:rPr>
          <w:rFonts w:eastAsia="Times New Roman"/>
          <w:lang w:val="lt-LT" w:eastAsia="lt-LT"/>
        </w:rPr>
        <w:t>gerbiame asmenų privatumą ir užtikriname asmens duomenų apsaugą</w:t>
      </w:r>
      <w:r w:rsidR="00054720" w:rsidRPr="00B701FE">
        <w:rPr>
          <w:rFonts w:eastAsia="Times New Roman"/>
          <w:lang w:val="lt-LT" w:eastAsia="lt-LT"/>
        </w:rPr>
        <w:t>;</w:t>
      </w:r>
    </w:p>
    <w:p w14:paraId="65B8397A" w14:textId="77777777" w:rsidR="002F05D2" w:rsidRPr="00B701FE" w:rsidRDefault="000C6784" w:rsidP="002F05D2">
      <w:pPr>
        <w:pStyle w:val="Sraopastraipa"/>
        <w:numPr>
          <w:ilvl w:val="0"/>
          <w:numId w:val="1"/>
        </w:numPr>
        <w:spacing w:before="120" w:after="120" w:line="259" w:lineRule="auto"/>
        <w:jc w:val="both"/>
        <w:rPr>
          <w:rFonts w:eastAsia="Times New Roman"/>
          <w:lang w:val="lt-LT" w:eastAsia="lt-LT"/>
        </w:rPr>
      </w:pPr>
      <w:r w:rsidRPr="00B701FE">
        <w:rPr>
          <w:rFonts w:eastAsia="Times New Roman"/>
          <w:lang w:val="lt-LT" w:eastAsia="lt-LT"/>
        </w:rPr>
        <w:t>užtikriname, kad Savivaldybės įmonės ir įstaigos teiktų aukščiausios kokybės</w:t>
      </w:r>
      <w:r w:rsidR="009A3677" w:rsidRPr="00B701FE">
        <w:rPr>
          <w:rFonts w:eastAsia="Times New Roman"/>
          <w:lang w:val="lt-LT" w:eastAsia="lt-LT"/>
        </w:rPr>
        <w:t xml:space="preserve"> (prieinamumo, įvairovės ir aprėpties)</w:t>
      </w:r>
      <w:r w:rsidRPr="00B701FE">
        <w:rPr>
          <w:rFonts w:eastAsia="Times New Roman"/>
          <w:lang w:val="lt-LT" w:eastAsia="lt-LT"/>
        </w:rPr>
        <w:t xml:space="preserve"> viešąsias paslaugas;</w:t>
      </w:r>
    </w:p>
    <w:p w14:paraId="47C0F9F3" w14:textId="03110800" w:rsidR="00A77FEB" w:rsidRPr="00B701FE" w:rsidRDefault="00A77FEB" w:rsidP="002F05D2">
      <w:pPr>
        <w:pStyle w:val="Sraopastraipa"/>
        <w:numPr>
          <w:ilvl w:val="0"/>
          <w:numId w:val="1"/>
        </w:numPr>
        <w:spacing w:before="120" w:after="120" w:line="259" w:lineRule="auto"/>
        <w:jc w:val="both"/>
        <w:rPr>
          <w:rFonts w:eastAsia="Times New Roman"/>
          <w:lang w:val="lt-LT" w:eastAsia="lt-LT"/>
        </w:rPr>
      </w:pPr>
      <w:r w:rsidRPr="00B701FE">
        <w:rPr>
          <w:rFonts w:eastAsia="Times New Roman"/>
          <w:lang w:val="lt-LT" w:eastAsia="lt-LT"/>
        </w:rPr>
        <w:t xml:space="preserve">į klausimus </w:t>
      </w:r>
      <w:r w:rsidR="002F05D2" w:rsidRPr="00B701FE">
        <w:rPr>
          <w:rFonts w:eastAsia="Times New Roman"/>
          <w:lang w:val="lt-LT" w:eastAsia="lt-LT"/>
        </w:rPr>
        <w:t xml:space="preserve">gautus </w:t>
      </w:r>
      <w:r w:rsidR="00B43774" w:rsidRPr="00B701FE">
        <w:rPr>
          <w:rFonts w:eastAsia="Times New Roman"/>
          <w:lang w:val="lt-LT" w:eastAsia="lt-LT"/>
        </w:rPr>
        <w:t xml:space="preserve">el. paštu, </w:t>
      </w:r>
      <w:hyperlink r:id="rId7" w:history="1">
        <w:r w:rsidR="00B43774" w:rsidRPr="00B701FE">
          <w:rPr>
            <w:rStyle w:val="Hipersaitas"/>
            <w:bCs/>
            <w:lang w:val="lt-LT"/>
          </w:rPr>
          <w:t>www.klaipeda.lt</w:t>
        </w:r>
      </w:hyperlink>
      <w:r w:rsidR="00B43774" w:rsidRPr="00B701FE">
        <w:rPr>
          <w:bCs/>
          <w:color w:val="0000FF"/>
          <w:lang w:val="lt-LT"/>
        </w:rPr>
        <w:t xml:space="preserve"> </w:t>
      </w:r>
      <w:r w:rsidR="00B43774" w:rsidRPr="00B701FE">
        <w:rPr>
          <w:rFonts w:eastAsia="Times New Roman"/>
          <w:lang w:val="lt-LT" w:eastAsia="lt-LT"/>
        </w:rPr>
        <w:t xml:space="preserve">ir </w:t>
      </w:r>
      <w:r w:rsidRPr="00B701FE">
        <w:rPr>
          <w:rFonts w:eastAsia="Times New Roman"/>
          <w:lang w:val="lt-LT" w:eastAsia="lt-LT"/>
        </w:rPr>
        <w:t>socialiniuose tinkluose atsakome greičiau nei per 3 darbo dienas, o įprastai – tą pačią darbo dieną.</w:t>
      </w:r>
    </w:p>
    <w:p w14:paraId="3F6C9961" w14:textId="16C658DC" w:rsidR="00B701FE" w:rsidRDefault="00B701FE" w:rsidP="00B701FE">
      <w:pPr>
        <w:spacing w:before="120" w:after="120"/>
        <w:jc w:val="both"/>
        <w:rPr>
          <w:rFonts w:eastAsia="Times New Roman"/>
          <w:lang w:eastAsia="lt-LT"/>
        </w:rPr>
      </w:pPr>
    </w:p>
    <w:p w14:paraId="524BBAA0" w14:textId="3E4369A3" w:rsidR="00B701FE" w:rsidRDefault="00B701FE" w:rsidP="00B701FE">
      <w:pPr>
        <w:spacing w:before="120" w:after="120"/>
        <w:jc w:val="both"/>
        <w:rPr>
          <w:rFonts w:eastAsia="Times New Roman"/>
          <w:lang w:eastAsia="lt-LT"/>
        </w:rPr>
      </w:pPr>
    </w:p>
    <w:p w14:paraId="3B386011" w14:textId="77777777" w:rsidR="00B701FE" w:rsidRPr="00B701FE" w:rsidRDefault="00B701FE" w:rsidP="00B701FE">
      <w:pPr>
        <w:spacing w:before="120" w:after="120"/>
        <w:jc w:val="both"/>
        <w:rPr>
          <w:rFonts w:eastAsia="Times New Roman"/>
          <w:lang w:eastAsia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426"/>
        <w:gridCol w:w="5924"/>
      </w:tblGrid>
      <w:tr w:rsidR="000F4860" w:rsidRPr="000F4860" w14:paraId="1D3442EC" w14:textId="77777777" w:rsidTr="000F4860">
        <w:trPr>
          <w:trHeight w:val="567"/>
          <w:jc w:val="center"/>
        </w:trPr>
        <w:tc>
          <w:tcPr>
            <w:tcW w:w="9350" w:type="dxa"/>
            <w:gridSpan w:val="2"/>
            <w:vAlign w:val="center"/>
          </w:tcPr>
          <w:p w14:paraId="2DFEA608" w14:textId="77777777" w:rsidR="000F4860" w:rsidRPr="000F4860" w:rsidRDefault="000F4860" w:rsidP="000F4860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Jei turite pasiūlymų, pastabų dėl paslaugų ar aptarnavimo, chartijoje apibrėžtų įsipareigojimų, gyvenimo kokybės gerinimo iniciatyvų, kviečiame:</w:t>
            </w:r>
          </w:p>
        </w:tc>
      </w:tr>
      <w:tr w:rsidR="000F4860" w:rsidRPr="000F4860" w14:paraId="75B998EC" w14:textId="77777777" w:rsidTr="000F4860">
        <w:trPr>
          <w:trHeight w:val="567"/>
          <w:jc w:val="center"/>
        </w:trPr>
        <w:tc>
          <w:tcPr>
            <w:tcW w:w="3426" w:type="dxa"/>
          </w:tcPr>
          <w:p w14:paraId="78F80C2E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860">
              <w:rPr>
                <w:rFonts w:ascii="Times New Roman" w:hAnsi="Times New Roman" w:cs="Times New Roman"/>
                <w:b/>
                <w:sz w:val="24"/>
                <w:szCs w:val="24"/>
              </w:rPr>
              <w:t>Parašyti laišką</w:t>
            </w:r>
            <w:r w:rsidRPr="000F4860">
              <w:rPr>
                <w:rFonts w:ascii="Times New Roman" w:hAnsi="Times New Roman" w:cs="Times New Roman"/>
                <w:sz w:val="24"/>
                <w:szCs w:val="24"/>
              </w:rPr>
              <w:t xml:space="preserve"> į Savivaldybės administraciją</w:t>
            </w:r>
          </w:p>
        </w:tc>
        <w:tc>
          <w:tcPr>
            <w:tcW w:w="5924" w:type="dxa"/>
          </w:tcPr>
          <w:p w14:paraId="01D4D934" w14:textId="77777777" w:rsidR="00EA487E" w:rsidRDefault="00EA487E" w:rsidP="000F486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87E">
              <w:rPr>
                <w:rFonts w:ascii="Times New Roman" w:hAnsi="Times New Roman" w:cs="Times New Roman"/>
                <w:sz w:val="24"/>
                <w:szCs w:val="24"/>
              </w:rPr>
              <w:t xml:space="preserve">Liepų g. 11, 91502 Klaipėda </w:t>
            </w:r>
          </w:p>
          <w:p w14:paraId="5EF8469B" w14:textId="3D22F9C5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860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Pr="000F486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info@klaipeda.lt</w:t>
              </w:r>
            </w:hyperlink>
          </w:p>
        </w:tc>
      </w:tr>
      <w:tr w:rsidR="000F4860" w:rsidRPr="000F4860" w14:paraId="087173CE" w14:textId="77777777" w:rsidTr="000F4860">
        <w:trPr>
          <w:trHeight w:val="567"/>
          <w:jc w:val="center"/>
        </w:trPr>
        <w:tc>
          <w:tcPr>
            <w:tcW w:w="3426" w:type="dxa"/>
          </w:tcPr>
          <w:p w14:paraId="6C2C9629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860">
              <w:rPr>
                <w:rFonts w:ascii="Times New Roman" w:hAnsi="Times New Roman" w:cs="Times New Roman"/>
                <w:b/>
                <w:sz w:val="24"/>
                <w:szCs w:val="24"/>
              </w:rPr>
              <w:t>Pateikti nuomonę</w:t>
            </w:r>
            <w:r w:rsidRPr="000F4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dėl aptarnavimo el. anketoje</w:t>
            </w:r>
          </w:p>
        </w:tc>
        <w:tc>
          <w:tcPr>
            <w:tcW w:w="5924" w:type="dxa"/>
          </w:tcPr>
          <w:p w14:paraId="058989A0" w14:textId="77777777" w:rsidR="000F4860" w:rsidRPr="000F4860" w:rsidRDefault="00103EC3" w:rsidP="000F4860">
            <w:pPr>
              <w:spacing w:before="60" w:after="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0F4860" w:rsidRPr="000F4860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www.klaipeda.lt/lt/kontaktai/jusu-nuomone-del-aptarnavimo/133</w:t>
              </w:r>
            </w:hyperlink>
          </w:p>
        </w:tc>
      </w:tr>
      <w:tr w:rsidR="000F4860" w:rsidRPr="000F4860" w14:paraId="039FCBDB" w14:textId="77777777" w:rsidTr="000F4860">
        <w:trPr>
          <w:trHeight w:val="567"/>
          <w:jc w:val="center"/>
        </w:trPr>
        <w:tc>
          <w:tcPr>
            <w:tcW w:w="3426" w:type="dxa"/>
          </w:tcPr>
          <w:p w14:paraId="03744D8D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Pranešti apie problemą </w:t>
            </w:r>
            <w:r w:rsidRPr="000F4860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</w:p>
        </w:tc>
        <w:tc>
          <w:tcPr>
            <w:tcW w:w="5924" w:type="dxa"/>
          </w:tcPr>
          <w:p w14:paraId="1FCFD80A" w14:textId="77777777" w:rsidR="000F4860" w:rsidRPr="000F4860" w:rsidRDefault="00103EC3" w:rsidP="000F486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F4860" w:rsidRPr="000F486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www.klaipeda.lt/lt/praneskite-apie-problema-mieste/79</w:t>
              </w:r>
            </w:hyperlink>
            <w:r w:rsidR="000F4860" w:rsidRPr="000F486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0F4860" w:rsidRPr="000F4860" w14:paraId="1982A0C9" w14:textId="77777777" w:rsidTr="000F4860">
        <w:trPr>
          <w:jc w:val="center"/>
        </w:trPr>
        <w:tc>
          <w:tcPr>
            <w:tcW w:w="3426" w:type="dxa"/>
          </w:tcPr>
          <w:p w14:paraId="245C4A55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Aktyviai dalyvauti</w:t>
            </w:r>
            <w:r w:rsidRPr="000F4860">
              <w:rPr>
                <w:rFonts w:ascii="Times New Roman" w:hAnsi="Times New Roman" w:cs="Times New Roman"/>
                <w:sz w:val="24"/>
                <w:szCs w:val="24"/>
              </w:rPr>
              <w:t xml:space="preserve"> Savivaldybės tarybos, komitetų, komisijų posėdžiuose, projektų pristatymuose, seniūnaičių sueigose, pilietinėse ir kitose iniciatyvose</w:t>
            </w:r>
          </w:p>
        </w:tc>
        <w:tc>
          <w:tcPr>
            <w:tcW w:w="5924" w:type="dxa"/>
          </w:tcPr>
          <w:p w14:paraId="039C5415" w14:textId="77777777" w:rsidR="000F4860" w:rsidRPr="000F4860" w:rsidRDefault="00103EC3" w:rsidP="000F4860">
            <w:pPr>
              <w:spacing w:before="60" w:after="60" w:line="259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hyperlink r:id="rId11" w:history="1">
              <w:r w:rsidR="000F4860" w:rsidRPr="000F4860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www.klaipeda.lt</w:t>
              </w:r>
            </w:hyperlink>
            <w:r w:rsidR="000F4860" w:rsidRPr="000F486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</w:p>
          <w:p w14:paraId="1F525BC2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bCs/>
                <w:color w:val="0000FF"/>
                <w:sz w:val="6"/>
                <w:szCs w:val="6"/>
              </w:rPr>
            </w:pPr>
          </w:p>
          <w:p w14:paraId="796E240A" w14:textId="1B1332D2" w:rsidR="000F4860" w:rsidRPr="000F4860" w:rsidRDefault="00103EC3" w:rsidP="000F4860">
            <w:pPr>
              <w:spacing w:before="60" w:after="60" w:line="259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hyperlink r:id="rId12" w:history="1">
              <w:r w:rsidR="000F4860" w:rsidRPr="000F4860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https://dalyvauk.klaipeda.lt</w:t>
              </w:r>
            </w:hyperlink>
            <w:r w:rsidR="000F4860" w:rsidRPr="000F486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</w:p>
          <w:p w14:paraId="574F5F98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169817B" w14:textId="77777777" w:rsidR="000F4860" w:rsidRPr="000F4860" w:rsidRDefault="00103EC3" w:rsidP="000F4860">
            <w:pPr>
              <w:spacing w:before="60" w:after="60" w:line="259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hyperlink r:id="rId13" w:history="1">
              <w:r w:rsidR="000F4860" w:rsidRPr="000F4860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www.facebook.com/klaipedos.savivaldybe</w:t>
              </w:r>
            </w:hyperlink>
          </w:p>
          <w:p w14:paraId="17990A40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52B066D" w14:textId="77777777" w:rsidR="000F4860" w:rsidRPr="000F4860" w:rsidRDefault="00103EC3" w:rsidP="000F4860">
            <w:pPr>
              <w:spacing w:before="60" w:after="60" w:line="259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hyperlink r:id="rId14" w:history="1">
              <w:r w:rsidR="000F4860" w:rsidRPr="000F4860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www.youtube.com/c/Klaipėdosmiestosavivaldybė</w:t>
              </w:r>
            </w:hyperlink>
          </w:p>
          <w:p w14:paraId="3EA260E2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66B9D68" w14:textId="77777777" w:rsidR="000F4860" w:rsidRPr="000F4860" w:rsidRDefault="00103EC3" w:rsidP="000F486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F4860" w:rsidRPr="000F486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www.klaipeda.lt/lt/savivaldybe/taryba/posedziu-kalendorius/2679</w:t>
              </w:r>
            </w:hyperlink>
            <w:r w:rsidR="000F4860" w:rsidRPr="000F486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0F4860" w:rsidRPr="000F4860" w14:paraId="79112547" w14:textId="77777777" w:rsidTr="000F4860">
        <w:trPr>
          <w:jc w:val="center"/>
        </w:trPr>
        <w:tc>
          <w:tcPr>
            <w:tcW w:w="3426" w:type="dxa"/>
          </w:tcPr>
          <w:p w14:paraId="435EF831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860">
              <w:rPr>
                <w:rFonts w:ascii="Times New Roman" w:hAnsi="Times New Roman" w:cs="Times New Roman"/>
                <w:b/>
                <w:sz w:val="24"/>
                <w:szCs w:val="24"/>
              </w:rPr>
              <w:t>Paskambinti</w:t>
            </w:r>
            <w:r w:rsidRPr="000F4860">
              <w:rPr>
                <w:rFonts w:ascii="Times New Roman" w:hAnsi="Times New Roman" w:cs="Times New Roman"/>
                <w:sz w:val="24"/>
                <w:szCs w:val="24"/>
              </w:rPr>
              <w:t xml:space="preserve"> į Savivaldybės administraciją</w:t>
            </w:r>
          </w:p>
        </w:tc>
        <w:tc>
          <w:tcPr>
            <w:tcW w:w="5924" w:type="dxa"/>
          </w:tcPr>
          <w:p w14:paraId="2D6439FB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0">
              <w:rPr>
                <w:rFonts w:ascii="Times New Roman" w:hAnsi="Times New Roman" w:cs="Times New Roman"/>
                <w:sz w:val="24"/>
                <w:szCs w:val="24"/>
              </w:rPr>
              <w:t>Tel. (8 46) 39 60 66</w:t>
            </w:r>
          </w:p>
        </w:tc>
      </w:tr>
      <w:tr w:rsidR="000F4860" w:rsidRPr="000F4860" w14:paraId="1F43F264" w14:textId="77777777" w:rsidTr="000F4860">
        <w:trPr>
          <w:jc w:val="center"/>
        </w:trPr>
        <w:tc>
          <w:tcPr>
            <w:tcW w:w="3426" w:type="dxa"/>
          </w:tcPr>
          <w:p w14:paraId="21CFFF7E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Atvykti </w:t>
            </w:r>
            <w:r w:rsidRPr="000F4860">
              <w:rPr>
                <w:rFonts w:ascii="Times New Roman" w:hAnsi="Times New Roman" w:cs="Times New Roman"/>
                <w:sz w:val="24"/>
                <w:szCs w:val="24"/>
              </w:rPr>
              <w:t>į Savivaldybės administraciją</w:t>
            </w:r>
          </w:p>
        </w:tc>
        <w:tc>
          <w:tcPr>
            <w:tcW w:w="5924" w:type="dxa"/>
          </w:tcPr>
          <w:p w14:paraId="4389516D" w14:textId="77777777" w:rsidR="000F4860" w:rsidRPr="000F4860" w:rsidRDefault="00103EC3" w:rsidP="000F4860">
            <w:pPr>
              <w:spacing w:before="60" w:after="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6" w:history="1">
              <w:r w:rsidR="000F4860" w:rsidRPr="000F4860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www.klaipeda.lt/lt/-1/asmenu-priemimo-grafikas/2047</w:t>
              </w:r>
            </w:hyperlink>
            <w:r w:rsidR="000F4860" w:rsidRPr="000F4860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 xml:space="preserve"> </w:t>
            </w:r>
          </w:p>
          <w:p w14:paraId="06059579" w14:textId="77777777" w:rsidR="000F4860" w:rsidRPr="000F4860" w:rsidRDefault="000F4860" w:rsidP="000F486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501AE" w14:textId="4BB0B9E0" w:rsidR="00382010" w:rsidRDefault="00382010" w:rsidP="005266C9">
      <w:pPr>
        <w:jc w:val="center"/>
        <w:rPr>
          <w:sz w:val="24"/>
          <w:szCs w:val="24"/>
        </w:rPr>
      </w:pPr>
    </w:p>
    <w:p w14:paraId="55D7B199" w14:textId="25B5B2AD" w:rsidR="000B2F03" w:rsidRPr="000B2F03" w:rsidRDefault="000B2F03" w:rsidP="005266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B2F03">
        <w:rPr>
          <w:rFonts w:ascii="Times New Roman" w:hAnsi="Times New Roman" w:cs="Times New Roman"/>
          <w:sz w:val="24"/>
          <w:szCs w:val="24"/>
        </w:rPr>
        <w:t>Ačiū, kad padedate tobulėt</w:t>
      </w:r>
      <w:r w:rsidRPr="000B2F03">
        <w:rPr>
          <w:rFonts w:ascii="Times New Roman" w:hAnsi="Times New Roman" w:cs="Times New Roman"/>
          <w:sz w:val="24"/>
          <w:szCs w:val="24"/>
          <w:lang w:val="en-US"/>
        </w:rPr>
        <w:t>i!</w:t>
      </w:r>
    </w:p>
    <w:sectPr w:rsidR="000B2F03" w:rsidRPr="000B2F03" w:rsidSect="007C1103">
      <w:footerReference w:type="default" r:id="rId17"/>
      <w:pgSz w:w="12240" w:h="15840"/>
      <w:pgMar w:top="1440" w:right="758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8E651" w14:textId="77777777" w:rsidR="00CB6550" w:rsidRDefault="00CB6550" w:rsidP="008D3F82">
      <w:pPr>
        <w:spacing w:after="0" w:line="240" w:lineRule="auto"/>
      </w:pPr>
      <w:r>
        <w:separator/>
      </w:r>
    </w:p>
  </w:endnote>
  <w:endnote w:type="continuationSeparator" w:id="0">
    <w:p w14:paraId="75C94744" w14:textId="77777777" w:rsidR="00CB6550" w:rsidRDefault="00CB6550" w:rsidP="008D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465657273"/>
      <w:docPartObj>
        <w:docPartGallery w:val="Page Numbers (Bottom of Page)"/>
        <w:docPartUnique/>
      </w:docPartObj>
    </w:sdtPr>
    <w:sdtEndPr/>
    <w:sdtContent>
      <w:p w14:paraId="7FF3E69F" w14:textId="6FA32CBF" w:rsidR="008D3F82" w:rsidRPr="008D3F82" w:rsidRDefault="008D3F82">
        <w:pPr>
          <w:pStyle w:val="Porat"/>
          <w:jc w:val="center"/>
          <w:rPr>
            <w:rFonts w:ascii="Times New Roman" w:hAnsi="Times New Roman" w:cs="Times New Roman"/>
          </w:rPr>
        </w:pPr>
        <w:r w:rsidRPr="008D3F82">
          <w:rPr>
            <w:rFonts w:ascii="Times New Roman" w:hAnsi="Times New Roman" w:cs="Times New Roman"/>
          </w:rPr>
          <w:fldChar w:fldCharType="begin"/>
        </w:r>
        <w:r w:rsidRPr="008D3F82">
          <w:rPr>
            <w:rFonts w:ascii="Times New Roman" w:hAnsi="Times New Roman" w:cs="Times New Roman"/>
          </w:rPr>
          <w:instrText>PAGE   \* MERGEFORMAT</w:instrText>
        </w:r>
        <w:r w:rsidRPr="008D3F82">
          <w:rPr>
            <w:rFonts w:ascii="Times New Roman" w:hAnsi="Times New Roman" w:cs="Times New Roman"/>
          </w:rPr>
          <w:fldChar w:fldCharType="separate"/>
        </w:r>
        <w:r w:rsidR="00103EC3">
          <w:rPr>
            <w:rFonts w:ascii="Times New Roman" w:hAnsi="Times New Roman" w:cs="Times New Roman"/>
            <w:noProof/>
          </w:rPr>
          <w:t>1</w:t>
        </w:r>
        <w:r w:rsidRPr="008D3F82">
          <w:rPr>
            <w:rFonts w:ascii="Times New Roman" w:hAnsi="Times New Roman" w:cs="Times New Roman"/>
          </w:rPr>
          <w:fldChar w:fldCharType="end"/>
        </w:r>
      </w:p>
    </w:sdtContent>
  </w:sdt>
  <w:p w14:paraId="5CE3D7F2" w14:textId="77777777" w:rsidR="008D3F82" w:rsidRDefault="008D3F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1D69" w14:textId="77777777" w:rsidR="00CB6550" w:rsidRDefault="00CB6550" w:rsidP="008D3F82">
      <w:pPr>
        <w:spacing w:after="0" w:line="240" w:lineRule="auto"/>
      </w:pPr>
      <w:r>
        <w:separator/>
      </w:r>
    </w:p>
  </w:footnote>
  <w:footnote w:type="continuationSeparator" w:id="0">
    <w:p w14:paraId="6E3E4ECE" w14:textId="77777777" w:rsidR="00CB6550" w:rsidRDefault="00CB6550" w:rsidP="008D3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11BBC"/>
    <w:multiLevelType w:val="hybridMultilevel"/>
    <w:tmpl w:val="7F3CC3D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D50230"/>
    <w:multiLevelType w:val="hybridMultilevel"/>
    <w:tmpl w:val="1A429FE0"/>
    <w:lvl w:ilvl="0" w:tplc="CDE457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913DE"/>
    <w:multiLevelType w:val="hybridMultilevel"/>
    <w:tmpl w:val="53FA1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22"/>
    <w:rsid w:val="00054720"/>
    <w:rsid w:val="000B2F03"/>
    <w:rsid w:val="000C6784"/>
    <w:rsid w:val="000F4860"/>
    <w:rsid w:val="00103EC3"/>
    <w:rsid w:val="00185277"/>
    <w:rsid w:val="001B3073"/>
    <w:rsid w:val="002331B7"/>
    <w:rsid w:val="002A162F"/>
    <w:rsid w:val="002E53B9"/>
    <w:rsid w:val="002F05D2"/>
    <w:rsid w:val="00327E70"/>
    <w:rsid w:val="00382010"/>
    <w:rsid w:val="00393857"/>
    <w:rsid w:val="00440222"/>
    <w:rsid w:val="004742F1"/>
    <w:rsid w:val="004A153D"/>
    <w:rsid w:val="004B42C3"/>
    <w:rsid w:val="004C622F"/>
    <w:rsid w:val="004D6D5E"/>
    <w:rsid w:val="005266C9"/>
    <w:rsid w:val="005616A4"/>
    <w:rsid w:val="005B13A0"/>
    <w:rsid w:val="006777F8"/>
    <w:rsid w:val="00775AD5"/>
    <w:rsid w:val="007A4C2D"/>
    <w:rsid w:val="007C1103"/>
    <w:rsid w:val="0084599E"/>
    <w:rsid w:val="008D3F82"/>
    <w:rsid w:val="00943C7B"/>
    <w:rsid w:val="009A3677"/>
    <w:rsid w:val="00A77FEB"/>
    <w:rsid w:val="00AA410A"/>
    <w:rsid w:val="00AF1740"/>
    <w:rsid w:val="00B303FE"/>
    <w:rsid w:val="00B43774"/>
    <w:rsid w:val="00B701FE"/>
    <w:rsid w:val="00C46290"/>
    <w:rsid w:val="00CB6550"/>
    <w:rsid w:val="00D541C7"/>
    <w:rsid w:val="00DB13B0"/>
    <w:rsid w:val="00DC1FF6"/>
    <w:rsid w:val="00DD7E45"/>
    <w:rsid w:val="00E263E5"/>
    <w:rsid w:val="00EA487E"/>
    <w:rsid w:val="00F17AA6"/>
    <w:rsid w:val="00F342DC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5918"/>
  <w15:chartTrackingRefBased/>
  <w15:docId w15:val="{2B290A34-7DD5-4C26-A3E8-393D0B41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66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2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ERP-List Paragraph,List Paragraph11,Numbering,List Paragraph2,Paragraph,Table of contents numbered,List Paragraph21,Buletai,lp1,Bullet 1,Use Case List Paragraph,List Paragraph111,VARNELES,List Paragraph1"/>
    <w:basedOn w:val="prastasis"/>
    <w:link w:val="SraopastraipaDiagrama"/>
    <w:uiPriority w:val="34"/>
    <w:qFormat/>
    <w:rsid w:val="005266C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SraopastraipaDiagrama">
    <w:name w:val="Sąrašo pastraipa Diagrama"/>
    <w:aliases w:val="List Paragraph Red Diagrama,Bullet EY Diagrama,ERP-List Paragraph Diagrama,List Paragraph11 Diagrama,Numbering Diagrama,List Paragraph2 Diagrama,Paragraph Diagrama,Table of contents numbered Diagrama,List Paragraph21 Diagrama"/>
    <w:link w:val="Sraopastraipa"/>
    <w:uiPriority w:val="34"/>
    <w:qFormat/>
    <w:locked/>
    <w:rsid w:val="005266C9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saitas">
    <w:name w:val="Hyperlink"/>
    <w:rsid w:val="008D3F82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D3F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3F82"/>
  </w:style>
  <w:style w:type="paragraph" w:styleId="Porat">
    <w:name w:val="footer"/>
    <w:basedOn w:val="prastasis"/>
    <w:link w:val="PoratDiagrama"/>
    <w:uiPriority w:val="99"/>
    <w:unhideWhenUsed/>
    <w:rsid w:val="008D3F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3F82"/>
  </w:style>
  <w:style w:type="paragraph" w:styleId="Komentarotekstas">
    <w:name w:val="annotation text"/>
    <w:aliases w:val="Komentaro tekstas Diagrama1,Komentaro tekstas Diagrama Diagrama, Char3 Diagrama Diagrama, Char Diagrama Diagrama,Char3 Diagrama Diagrama, Char1 Diagrama Diagrama,Char3, Char3, Char1,Char Diagrama Diagrama"/>
    <w:basedOn w:val="prastasis"/>
    <w:link w:val="KomentarotekstasDiagrama"/>
    <w:uiPriority w:val="99"/>
    <w:rsid w:val="000F486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KomentarotekstasDiagrama">
    <w:name w:val="Komentaro tekstas Diagrama"/>
    <w:aliases w:val="Komentaro tekstas Diagrama1 Diagrama,Komentaro tekstas Diagrama Diagrama Diagrama, Char3 Diagrama Diagrama Diagrama, Char Diagrama Diagrama Diagrama,Char3 Diagrama Diagrama Diagrama, Char1 Diagrama Diagrama Diagrama"/>
    <w:basedOn w:val="Numatytasispastraiposriftas"/>
    <w:link w:val="Komentarotekstas"/>
    <w:uiPriority w:val="99"/>
    <w:rsid w:val="000F4860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Komentaronuoroda">
    <w:name w:val="annotation reference"/>
    <w:uiPriority w:val="99"/>
    <w:rsid w:val="000F4860"/>
    <w:rPr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7AA6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3C7B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3C7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aipeda.lt" TargetMode="External"/><Relationship Id="rId13" Type="http://schemas.openxmlformats.org/officeDocument/2006/relationships/hyperlink" Target="http://www.facebook.com/klaipedos.savivaldy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aipeda.lt" TargetMode="External"/><Relationship Id="rId12" Type="http://schemas.openxmlformats.org/officeDocument/2006/relationships/hyperlink" Target="https://dalyvauk.klaipeda.l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klaipeda.lt/lt/-1/asmenu-priemimo-grafikas/20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laipeda.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laipeda.lt/lt/savivaldybe/taryba/posedziu-kalendorius/2679" TargetMode="External"/><Relationship Id="rId10" Type="http://schemas.openxmlformats.org/officeDocument/2006/relationships/hyperlink" Target="https://www.klaipeda.lt/lt/praneskite-apie-problema-mieste/7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laipeda.lt/lt/kontaktai/jusu-nuomone-del-aptarnavimo/133" TargetMode="External"/><Relationship Id="rId14" Type="http://schemas.openxmlformats.org/officeDocument/2006/relationships/hyperlink" Target="http://www.youtube.com/c/Klaip&#279;dosmiestosavivaldyb&#27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2291</Words>
  <Characters>1306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Inga Gelzinyte</cp:lastModifiedBy>
  <cp:revision>2</cp:revision>
  <dcterms:created xsi:type="dcterms:W3CDTF">2021-08-06T07:13:00Z</dcterms:created>
  <dcterms:modified xsi:type="dcterms:W3CDTF">2021-08-06T07:13:00Z</dcterms:modified>
</cp:coreProperties>
</file>