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BF5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0D971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6949E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4618BD" w14:textId="22C9FA3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D5ED0">
        <w:rPr>
          <w:b/>
          <w:caps/>
        </w:rPr>
        <w:t xml:space="preserve">PRAŠYMO </w:t>
      </w:r>
      <w:r w:rsidR="00AD5ED0" w:rsidRPr="00FB12EE">
        <w:rPr>
          <w:b/>
          <w:bCs/>
        </w:rPr>
        <w:t>PA</w:t>
      </w:r>
      <w:r w:rsidR="00AD5ED0">
        <w:rPr>
          <w:b/>
          <w:bCs/>
        </w:rPr>
        <w:t xml:space="preserve">IMTI </w:t>
      </w:r>
      <w:r w:rsidR="00AD5ED0">
        <w:rPr>
          <w:b/>
          <w:caps/>
        </w:rPr>
        <w:t>ŽEM</w:t>
      </w:r>
      <w:r w:rsidR="00D20425">
        <w:rPr>
          <w:b/>
          <w:caps/>
        </w:rPr>
        <w:t>ės sklypus (jų dalis)</w:t>
      </w:r>
      <w:r w:rsidR="00AD5ED0">
        <w:rPr>
          <w:b/>
          <w:caps/>
        </w:rPr>
        <w:t xml:space="preserve"> </w:t>
      </w:r>
      <w:r w:rsidR="00AD5ED0" w:rsidRPr="00FB12EE">
        <w:rPr>
          <w:b/>
          <w:bCs/>
        </w:rPr>
        <w:t>VISUOMENĖS POREIKIAMS</w:t>
      </w:r>
      <w:r w:rsidR="00AD5ED0">
        <w:rPr>
          <w:b/>
          <w:bCs/>
        </w:rPr>
        <w:t xml:space="preserve"> PATEIKIMO</w:t>
      </w:r>
    </w:p>
    <w:p w14:paraId="312FC601" w14:textId="77777777" w:rsidR="00446AC7" w:rsidRDefault="00446AC7" w:rsidP="003077A5">
      <w:pPr>
        <w:jc w:val="center"/>
      </w:pPr>
    </w:p>
    <w:bookmarkStart w:id="1" w:name="registravimoDataIlga"/>
    <w:p w14:paraId="10CBE8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rugpjūčio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T1-215</w:t>
      </w:r>
      <w:bookmarkEnd w:id="2"/>
    </w:p>
    <w:p w14:paraId="79AF1BD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CD2F93" w14:textId="77777777" w:rsidR="00446AC7" w:rsidRPr="00062FFE" w:rsidRDefault="00446AC7" w:rsidP="003077A5">
      <w:pPr>
        <w:jc w:val="center"/>
      </w:pPr>
    </w:p>
    <w:p w14:paraId="53A6F417" w14:textId="77777777" w:rsidR="00446AC7" w:rsidRDefault="00446AC7" w:rsidP="003077A5">
      <w:pPr>
        <w:jc w:val="center"/>
      </w:pPr>
    </w:p>
    <w:p w14:paraId="46EF0074" w14:textId="24E807B5" w:rsidR="00AD5ED0" w:rsidRPr="002F5961" w:rsidRDefault="00AD5ED0" w:rsidP="00AD5ED0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>
        <w:t>4</w:t>
      </w:r>
      <w:r w:rsidRPr="002F5961">
        <w:t xml:space="preserve"> punktu</w:t>
      </w:r>
      <w:r>
        <w:t xml:space="preserve">, </w:t>
      </w:r>
      <w:r w:rsidRPr="002F5961">
        <w:t xml:space="preserve">atsižvelgdama į </w:t>
      </w:r>
      <w:bookmarkStart w:id="3" w:name="_Hlk80777059"/>
      <w:r w:rsidRPr="002F5961">
        <w:t xml:space="preserve">Klaipėdos miesto </w:t>
      </w:r>
      <w:r w:rsidR="000A17B6">
        <w:t>r</w:t>
      </w:r>
      <w:r w:rsidR="00A74B1E">
        <w:t>ytinės dali</w:t>
      </w:r>
      <w:r w:rsidR="000A17B6">
        <w:t xml:space="preserve">es A teritorijos susisiekimo ir infrastruktūros vystymo specialiojo plano, patvirtinto Klaipėdos miesto savivaldybės administracijos direktoriaus 2015 m. spalio 12 d. įsakymu Nr. AD1-1280 „Dėl </w:t>
      </w:r>
      <w:r w:rsidR="000A17B6" w:rsidRPr="002F5961">
        <w:t xml:space="preserve">Klaipėdos miesto </w:t>
      </w:r>
      <w:r w:rsidR="000A17B6">
        <w:t xml:space="preserve">rytinės dalies A teritorijos susisiekimo ir infrastruktūros vystymo specialiojo plano </w:t>
      </w:r>
      <w:r>
        <w:t>patvirtinimo“</w:t>
      </w:r>
      <w:r w:rsidR="00004798">
        <w:t xml:space="preserve"> korektūrą, patvirtintą </w:t>
      </w:r>
      <w:bookmarkStart w:id="4" w:name="_Hlk80784294"/>
      <w:r w:rsidR="00004798">
        <w:t xml:space="preserve">Klaipėdos miesto savivaldybės administracijos direktoriaus 2019 m. rugpjūčio 5 d. įsakymu Nr. AD1-1093 </w:t>
      </w:r>
      <w:bookmarkEnd w:id="3"/>
      <w:r w:rsidR="00004798">
        <w:t>„Dėl specialiojo plano korektūros patvirtinimo“</w:t>
      </w:r>
      <w:bookmarkEnd w:id="4"/>
      <w:r>
        <w:t xml:space="preserve">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1DA252AB" w14:textId="03A1471E" w:rsidR="00D05144" w:rsidRDefault="00AD5ED0" w:rsidP="00280102">
      <w:pPr>
        <w:pStyle w:val="Sraopastraipa"/>
        <w:numPr>
          <w:ilvl w:val="0"/>
          <w:numId w:val="4"/>
        </w:numPr>
        <w:tabs>
          <w:tab w:val="left" w:pos="709"/>
          <w:tab w:val="left" w:pos="912"/>
          <w:tab w:val="left" w:pos="993"/>
        </w:tabs>
        <w:ind w:left="0" w:firstLine="709"/>
        <w:jc w:val="both"/>
      </w:pPr>
      <w:r w:rsidRPr="002F5961">
        <w:t>Teikti prašymą Nacionalinei žemės tarnybai prie Žemės ūkio ministerijos paimti visuomenės poreikiams</w:t>
      </w:r>
      <w:r>
        <w:t xml:space="preserve"> </w:t>
      </w:r>
      <w:r w:rsidR="00D05144">
        <w:t>žemės sklypus (jų dalis), esančius</w:t>
      </w:r>
      <w:r w:rsidR="00D05144" w:rsidRPr="00F77BE9">
        <w:t xml:space="preserve"> Klaipėdoje, </w:t>
      </w:r>
      <w:r w:rsidR="00D05144">
        <w:t>unikalūs</w:t>
      </w:r>
      <w:r w:rsidR="00D05144" w:rsidRPr="00D05144">
        <w:t xml:space="preserve"> </w:t>
      </w:r>
      <w:r w:rsidR="00D05144">
        <w:t xml:space="preserve">Nr. 4400-5352-8418 ir Nr. 4400-0262-3978, </w:t>
      </w:r>
      <w:r w:rsidR="00D05144" w:rsidRPr="00F77BE9">
        <w:t>reikaling</w:t>
      </w:r>
      <w:r w:rsidR="00D05144">
        <w:t xml:space="preserve">us </w:t>
      </w:r>
      <w:bookmarkStart w:id="5" w:name="_Hlk80788949"/>
      <w:r w:rsidR="00D00BA5">
        <w:t xml:space="preserve">kelio </w:t>
      </w:r>
      <w:r w:rsidR="005654B3">
        <w:t xml:space="preserve">jungties tarp </w:t>
      </w:r>
      <w:r w:rsidR="00086A15">
        <w:t>Vėjo gatvės</w:t>
      </w:r>
      <w:r w:rsidR="005654B3">
        <w:t xml:space="preserve">, esančios Klaipėdos mieste, </w:t>
      </w:r>
      <w:r w:rsidR="00086A15">
        <w:t xml:space="preserve"> </w:t>
      </w:r>
      <w:r w:rsidR="005654B3">
        <w:t>ir</w:t>
      </w:r>
      <w:r w:rsidR="00086A15">
        <w:t xml:space="preserve"> </w:t>
      </w:r>
      <w:r w:rsidR="005654B3">
        <w:t xml:space="preserve">Jungtinės gatvės tęsinio, esančio </w:t>
      </w:r>
      <w:r w:rsidR="00086A15">
        <w:t>Klaipėdos rajono savivaldyb</w:t>
      </w:r>
      <w:r w:rsidR="005654B3">
        <w:t>ėje,</w:t>
      </w:r>
      <w:r w:rsidR="00086A15">
        <w:t xml:space="preserve"> tiesimui ir eksploatavimui</w:t>
      </w:r>
      <w:bookmarkEnd w:id="5"/>
      <w:r w:rsidR="00086A15">
        <w:t>.</w:t>
      </w:r>
    </w:p>
    <w:p w14:paraId="17C1D069" w14:textId="4B9B9CC1" w:rsidR="00AD5ED0" w:rsidRDefault="00AD5ED0" w:rsidP="00280102">
      <w:pPr>
        <w:pStyle w:val="Sraopastraipa"/>
        <w:numPr>
          <w:ilvl w:val="0"/>
          <w:numId w:val="4"/>
        </w:numPr>
        <w:tabs>
          <w:tab w:val="left" w:pos="709"/>
          <w:tab w:val="left" w:pos="912"/>
          <w:tab w:val="left" w:pos="993"/>
        </w:tabs>
        <w:ind w:left="0" w:firstLine="709"/>
        <w:jc w:val="both"/>
      </w:pPr>
      <w:r>
        <w:t> Įgalioti Klaipėdos miesto savivaldybės administracijos direktorių rengti ir pasirašyti dokumentus bei atlikti visus veiksmus, reikalingus ir būtinus šio sprendimo 1 punkte nurodyt</w:t>
      </w:r>
      <w:r w:rsidR="00086A15">
        <w:t xml:space="preserve">iems žemės sklypams </w:t>
      </w:r>
      <w:r>
        <w:t xml:space="preserve">paimti visuomenės poreikiams.  </w:t>
      </w:r>
    </w:p>
    <w:p w14:paraId="2BD985BC" w14:textId="311A5E3D" w:rsidR="008420AA" w:rsidRDefault="008420AA" w:rsidP="00280102">
      <w:pPr>
        <w:pStyle w:val="Sraopastraipa"/>
        <w:numPr>
          <w:ilvl w:val="0"/>
          <w:numId w:val="4"/>
        </w:numPr>
        <w:tabs>
          <w:tab w:val="left" w:pos="709"/>
          <w:tab w:val="left" w:pos="912"/>
          <w:tab w:val="left" w:pos="993"/>
        </w:tabs>
        <w:ind w:left="0" w:firstLine="709"/>
        <w:jc w:val="both"/>
      </w:pPr>
      <w:r>
        <w:t xml:space="preserve"> </w:t>
      </w:r>
      <w:r w:rsidR="001B665A" w:rsidRPr="00F7515E">
        <w:t>Skelbti šį sprendimą Klaipėdos miesto savivaldybės interneto svetainėje.</w:t>
      </w:r>
    </w:p>
    <w:p w14:paraId="0164F895" w14:textId="77777777" w:rsidR="00AD5ED0" w:rsidRPr="002F5961" w:rsidRDefault="00AD5ED0" w:rsidP="00AD5ED0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Pr="00F23B08">
        <w:t>Lietuvos administracinių ginčų komisijos Klaipėdos apygardos skyriui arba Regionų apygardos administracini</w:t>
      </w:r>
      <w:r>
        <w:t>am</w:t>
      </w:r>
      <w:r w:rsidRPr="00F23B08">
        <w:t xml:space="preserve"> teismui, skundą (prašymą) paduodant bet kuriuose šio teismo rūmuose, per vieną mėnesį nuo šio </w:t>
      </w:r>
      <w:r>
        <w:t xml:space="preserve">sprendimo </w:t>
      </w:r>
      <w:r w:rsidRPr="00F23B08">
        <w:t>paskelbimo</w:t>
      </w:r>
      <w:r>
        <w:t xml:space="preserve"> </w:t>
      </w:r>
      <w:r w:rsidRPr="00F23B08">
        <w:t>dienos.</w:t>
      </w:r>
    </w:p>
    <w:p w14:paraId="19A11498" w14:textId="77777777" w:rsidR="00AD5ED0" w:rsidRDefault="00AD5ED0" w:rsidP="00AD5ED0">
      <w:pPr>
        <w:jc w:val="both"/>
      </w:pPr>
    </w:p>
    <w:p w14:paraId="539FC1FE" w14:textId="77777777" w:rsidR="00AD5ED0" w:rsidRPr="00FB12EE" w:rsidRDefault="00AD5ED0" w:rsidP="00AD5ED0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D5ED0" w:rsidRPr="00FB12EE" w14:paraId="7A51DC47" w14:textId="77777777" w:rsidTr="003F019E">
        <w:tc>
          <w:tcPr>
            <w:tcW w:w="6204" w:type="dxa"/>
          </w:tcPr>
          <w:p w14:paraId="32E20A26" w14:textId="77777777" w:rsidR="00AD5ED0" w:rsidRPr="00FB12EE" w:rsidRDefault="00AD5ED0" w:rsidP="003F019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24AC1FEF" w14:textId="77777777" w:rsidR="00AD5ED0" w:rsidRPr="00FB12EE" w:rsidRDefault="00AD5ED0" w:rsidP="003F019E">
            <w:pPr>
              <w:jc w:val="right"/>
              <w:rPr>
                <w:lang w:eastAsia="lt-LT"/>
              </w:rPr>
            </w:pPr>
          </w:p>
        </w:tc>
      </w:tr>
    </w:tbl>
    <w:p w14:paraId="317C826F" w14:textId="77777777" w:rsidR="00AD5ED0" w:rsidRDefault="00AD5ED0" w:rsidP="00AD5ED0">
      <w:pPr>
        <w:jc w:val="both"/>
      </w:pPr>
    </w:p>
    <w:p w14:paraId="10A4B2DF" w14:textId="77777777" w:rsidR="00AD5ED0" w:rsidRPr="00FB12EE" w:rsidRDefault="00AD5ED0" w:rsidP="00AD5ED0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AD5ED0" w:rsidRPr="00FB12EE" w14:paraId="6335D17F" w14:textId="77777777" w:rsidTr="003F019E">
        <w:tc>
          <w:tcPr>
            <w:tcW w:w="6204" w:type="dxa"/>
          </w:tcPr>
          <w:p w14:paraId="196EC09F" w14:textId="77777777" w:rsidR="00AD5ED0" w:rsidRPr="00FB12EE" w:rsidRDefault="00AD5ED0" w:rsidP="003F019E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8E062A9" w14:textId="77777777" w:rsidR="00AD5ED0" w:rsidRPr="00FB12EE" w:rsidRDefault="00AD5ED0" w:rsidP="003F019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22B2E8C1" w14:textId="77777777" w:rsidR="00AD5ED0" w:rsidRDefault="00AD5ED0" w:rsidP="00AD5ED0">
      <w:pPr>
        <w:jc w:val="both"/>
      </w:pPr>
    </w:p>
    <w:p w14:paraId="4497F201" w14:textId="77777777" w:rsidR="00BB15A1" w:rsidRDefault="00BB15A1" w:rsidP="003077A5">
      <w:pPr>
        <w:tabs>
          <w:tab w:val="left" w:pos="7560"/>
        </w:tabs>
        <w:jc w:val="both"/>
      </w:pPr>
    </w:p>
    <w:p w14:paraId="142BEB8E" w14:textId="77777777" w:rsidR="00446AC7" w:rsidRDefault="00446AC7" w:rsidP="003077A5">
      <w:pPr>
        <w:tabs>
          <w:tab w:val="left" w:pos="7560"/>
        </w:tabs>
        <w:jc w:val="both"/>
      </w:pPr>
    </w:p>
    <w:p w14:paraId="73F85C3B" w14:textId="77777777" w:rsidR="00446AC7" w:rsidRDefault="00446AC7" w:rsidP="003077A5">
      <w:pPr>
        <w:tabs>
          <w:tab w:val="left" w:pos="7560"/>
        </w:tabs>
        <w:jc w:val="both"/>
      </w:pPr>
    </w:p>
    <w:p w14:paraId="19F745BD" w14:textId="77777777" w:rsidR="00446AC7" w:rsidRDefault="00446AC7" w:rsidP="003077A5">
      <w:pPr>
        <w:tabs>
          <w:tab w:val="left" w:pos="7560"/>
        </w:tabs>
        <w:jc w:val="both"/>
      </w:pPr>
    </w:p>
    <w:p w14:paraId="3E3B1257" w14:textId="77777777" w:rsidR="00446AC7" w:rsidRDefault="00446AC7" w:rsidP="003077A5">
      <w:pPr>
        <w:jc w:val="both"/>
      </w:pPr>
    </w:p>
    <w:p w14:paraId="7B3B73A9" w14:textId="77777777" w:rsidR="00EB4B96" w:rsidRDefault="00EB4B96" w:rsidP="003077A5">
      <w:pPr>
        <w:jc w:val="both"/>
      </w:pPr>
    </w:p>
    <w:p w14:paraId="32D1155A" w14:textId="77777777" w:rsidR="00EB4B96" w:rsidRDefault="00EB4B96" w:rsidP="003077A5">
      <w:pPr>
        <w:jc w:val="both"/>
      </w:pPr>
    </w:p>
    <w:p w14:paraId="1A2CFA62" w14:textId="77777777" w:rsidR="00EB4B96" w:rsidRDefault="00EB4B96" w:rsidP="003077A5">
      <w:pPr>
        <w:jc w:val="both"/>
      </w:pPr>
    </w:p>
    <w:p w14:paraId="4A8E4F87" w14:textId="1F930B68" w:rsidR="00EB4B96" w:rsidRDefault="00EB4B96" w:rsidP="003077A5">
      <w:pPr>
        <w:jc w:val="both"/>
      </w:pPr>
    </w:p>
    <w:p w14:paraId="6729566B" w14:textId="37E52535" w:rsidR="001B665A" w:rsidRDefault="001B665A" w:rsidP="003077A5">
      <w:pPr>
        <w:jc w:val="both"/>
      </w:pPr>
    </w:p>
    <w:p w14:paraId="3319DB66" w14:textId="0202974C" w:rsidR="001B665A" w:rsidRDefault="001B665A" w:rsidP="003077A5">
      <w:pPr>
        <w:jc w:val="both"/>
      </w:pPr>
    </w:p>
    <w:p w14:paraId="69B000FB" w14:textId="77777777" w:rsidR="00AD5ED0" w:rsidRDefault="00AD5ED0" w:rsidP="00AD5ED0">
      <w:pPr>
        <w:jc w:val="both"/>
      </w:pPr>
      <w:r>
        <w:t>Parengė</w:t>
      </w:r>
    </w:p>
    <w:p w14:paraId="20227C92" w14:textId="77777777" w:rsidR="00AD5ED0" w:rsidRDefault="00AD5ED0" w:rsidP="00AD5ED0">
      <w:pPr>
        <w:jc w:val="both"/>
      </w:pPr>
      <w:r>
        <w:t>Žemėtvarkos skyriaus vedėja</w:t>
      </w:r>
    </w:p>
    <w:p w14:paraId="6611A948" w14:textId="77777777" w:rsidR="00AD5ED0" w:rsidRDefault="00AD5ED0" w:rsidP="00AD5ED0">
      <w:pPr>
        <w:jc w:val="both"/>
      </w:pPr>
    </w:p>
    <w:p w14:paraId="4E980A7E" w14:textId="77777777" w:rsidR="00AD5ED0" w:rsidRDefault="00AD5ED0" w:rsidP="00AD5ED0">
      <w:pPr>
        <w:jc w:val="both"/>
      </w:pPr>
      <w:r w:rsidRPr="00FB12EE">
        <w:t>Raimonda Gružienė</w:t>
      </w:r>
      <w:r>
        <w:t>, tel. 39 61 62</w:t>
      </w:r>
    </w:p>
    <w:p w14:paraId="39D76DB9" w14:textId="1C5BC892" w:rsidR="008D749C" w:rsidRDefault="00AD5ED0" w:rsidP="003077A5">
      <w:pPr>
        <w:jc w:val="both"/>
      </w:pPr>
      <w:r>
        <w:t>202</w:t>
      </w:r>
      <w:r w:rsidR="001B665A">
        <w:t>1</w:t>
      </w:r>
      <w:r>
        <w:t>-0</w:t>
      </w:r>
      <w:r w:rsidR="001B665A">
        <w:t>8</w:t>
      </w:r>
      <w:r w:rsidRPr="00FB12EE">
        <w:t>-</w:t>
      </w:r>
      <w:r>
        <w:t>2</w:t>
      </w:r>
      <w:r w:rsidR="001B665A">
        <w:t>5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934C9" w14:textId="77777777" w:rsidR="00F42A76" w:rsidRDefault="00F42A76">
      <w:r>
        <w:separator/>
      </w:r>
    </w:p>
  </w:endnote>
  <w:endnote w:type="continuationSeparator" w:id="0">
    <w:p w14:paraId="4884174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FE4A3" w14:textId="77777777" w:rsidR="00F42A76" w:rsidRDefault="00F42A76">
      <w:r>
        <w:separator/>
      </w:r>
    </w:p>
  </w:footnote>
  <w:footnote w:type="continuationSeparator" w:id="0">
    <w:p w14:paraId="4B06C73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91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2E19F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6A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5E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88F19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F615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053B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4798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A1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7B6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F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65A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16D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B3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199A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0AA"/>
    <w:rsid w:val="00842200"/>
    <w:rsid w:val="00842DF3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1E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ED0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21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BA5"/>
    <w:rsid w:val="00D02310"/>
    <w:rsid w:val="00D0360C"/>
    <w:rsid w:val="00D03E00"/>
    <w:rsid w:val="00D05144"/>
    <w:rsid w:val="00D071D9"/>
    <w:rsid w:val="00D14F39"/>
    <w:rsid w:val="00D15168"/>
    <w:rsid w:val="00D1526A"/>
    <w:rsid w:val="00D15EE5"/>
    <w:rsid w:val="00D16963"/>
    <w:rsid w:val="00D17A94"/>
    <w:rsid w:val="00D17B3C"/>
    <w:rsid w:val="00D20425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248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846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F95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20F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D95B3"/>
  <w15:docId w15:val="{0B674A5E-3F56-4112-8727-54D07357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D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2021-08-31T13:21:00Z</dcterms:created>
  <dcterms:modified xsi:type="dcterms:W3CDTF">2021-08-31T13:21:00Z</dcterms:modified>
</cp:coreProperties>
</file>