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8B" w:rsidRPr="009E2DE1" w:rsidRDefault="000F038B" w:rsidP="000F038B">
      <w:pPr>
        <w:ind w:firstLine="1296"/>
        <w:jc w:val="center"/>
        <w:rPr>
          <w:lang w:val="en-US"/>
        </w:rPr>
      </w:pPr>
      <w:bookmarkStart w:id="0" w:name="_GoBack"/>
      <w:bookmarkEnd w:id="0"/>
    </w:p>
    <w:p w:rsidR="000F038B" w:rsidRPr="009E2DE1" w:rsidRDefault="000F038B" w:rsidP="000F038B">
      <w:pPr>
        <w:ind w:firstLine="1296"/>
        <w:jc w:val="center"/>
      </w:pPr>
    </w:p>
    <w:p w:rsidR="000F038B" w:rsidRPr="00B936E5" w:rsidRDefault="00B6157E" w:rsidP="000F038B">
      <w:pPr>
        <w:jc w:val="center"/>
        <w:rPr>
          <w:b/>
          <w:bCs/>
          <w:u w:val="single"/>
        </w:rPr>
      </w:pPr>
      <w:r w:rsidRPr="00B936E5">
        <w:rPr>
          <w:b/>
          <w:bCs/>
          <w:u w:val="single"/>
        </w:rPr>
        <w:t>Klaipėdos mies</w:t>
      </w:r>
      <w:r w:rsidR="00037D2B" w:rsidRPr="00B936E5">
        <w:rPr>
          <w:b/>
          <w:bCs/>
          <w:u w:val="single"/>
        </w:rPr>
        <w:t>to savivaldybės administracija</w:t>
      </w:r>
    </w:p>
    <w:p w:rsidR="000F038B" w:rsidRPr="00B936E5" w:rsidRDefault="004867DD" w:rsidP="000F038B">
      <w:pPr>
        <w:jc w:val="center"/>
        <w:rPr>
          <w:bCs/>
        </w:rPr>
      </w:pPr>
      <w:r w:rsidRPr="00B936E5">
        <w:rPr>
          <w:bCs/>
        </w:rPr>
        <w:t xml:space="preserve"> </w:t>
      </w:r>
      <w:r w:rsidR="000F038B" w:rsidRPr="00B936E5">
        <w:rPr>
          <w:bCs/>
        </w:rPr>
        <w:t>(subjekto, parengusio ataskaitą, pavadinimas)</w:t>
      </w:r>
    </w:p>
    <w:p w:rsidR="00B6157E" w:rsidRPr="00B936E5" w:rsidRDefault="00B6157E" w:rsidP="000F038B">
      <w:pPr>
        <w:jc w:val="center"/>
        <w:rPr>
          <w:bCs/>
        </w:rPr>
      </w:pPr>
    </w:p>
    <w:p w:rsidR="000F038B" w:rsidRPr="00B936E5" w:rsidRDefault="00B6157E" w:rsidP="000F038B">
      <w:pPr>
        <w:jc w:val="center"/>
        <w:rPr>
          <w:bCs/>
          <w:u w:val="single"/>
        </w:rPr>
      </w:pPr>
      <w:r w:rsidRPr="00B936E5">
        <w:rPr>
          <w:bCs/>
          <w:u w:val="single"/>
        </w:rPr>
        <w:t>Liepų g. 11, Klaipėda</w:t>
      </w:r>
    </w:p>
    <w:p w:rsidR="000F038B" w:rsidRPr="00B936E5" w:rsidRDefault="004867DD" w:rsidP="000F038B">
      <w:pPr>
        <w:jc w:val="center"/>
        <w:rPr>
          <w:bCs/>
        </w:rPr>
      </w:pPr>
      <w:r w:rsidRPr="00B936E5">
        <w:rPr>
          <w:bCs/>
        </w:rPr>
        <w:t xml:space="preserve"> </w:t>
      </w:r>
      <w:r w:rsidR="000F038B" w:rsidRPr="00B936E5">
        <w:rPr>
          <w:bCs/>
        </w:rPr>
        <w:t>(subjekto, parengusio ataskaitą, adresas)</w:t>
      </w:r>
    </w:p>
    <w:p w:rsidR="000F038B" w:rsidRPr="00B936E5" w:rsidRDefault="000F038B" w:rsidP="000F038B">
      <w:pPr>
        <w:jc w:val="center"/>
        <w:rPr>
          <w:b/>
          <w:bCs/>
        </w:rPr>
      </w:pPr>
    </w:p>
    <w:p w:rsidR="000F038B" w:rsidRPr="00B936E5" w:rsidRDefault="000F038B" w:rsidP="000F038B">
      <w:pPr>
        <w:jc w:val="center"/>
        <w:rPr>
          <w:b/>
          <w:bCs/>
        </w:rPr>
      </w:pPr>
    </w:p>
    <w:p w:rsidR="000F038B" w:rsidRPr="00B936E5" w:rsidRDefault="000F038B" w:rsidP="000F038B">
      <w:pPr>
        <w:jc w:val="center"/>
        <w:rPr>
          <w:b/>
          <w:bCs/>
        </w:rPr>
      </w:pPr>
      <w:r w:rsidRPr="00B936E5">
        <w:rPr>
          <w:b/>
          <w:bCs/>
        </w:rPr>
        <w:t>SAVIVALDYBEI NUOSAVYBĖS TEISE PRIKLAUSANČIO TURTO VALDYMO, NAUDOJIMO IR DISPONAVIMO JUO ATASKAITA</w:t>
      </w:r>
    </w:p>
    <w:p w:rsidR="000F038B" w:rsidRPr="00B936E5" w:rsidRDefault="000F038B" w:rsidP="000F038B">
      <w:pPr>
        <w:jc w:val="center"/>
        <w:rPr>
          <w:b/>
          <w:bCs/>
        </w:rPr>
      </w:pPr>
    </w:p>
    <w:p w:rsidR="000F038B" w:rsidRPr="00B936E5" w:rsidRDefault="000F038B" w:rsidP="000F038B">
      <w:pPr>
        <w:jc w:val="center"/>
        <w:rPr>
          <w:b/>
          <w:bCs/>
        </w:rPr>
      </w:pPr>
      <w:r w:rsidRPr="00B936E5">
        <w:rPr>
          <w:b/>
          <w:bCs/>
        </w:rPr>
        <w:t>PAGAL 20</w:t>
      </w:r>
      <w:r w:rsidR="00427B74" w:rsidRPr="00B936E5">
        <w:rPr>
          <w:b/>
          <w:bCs/>
        </w:rPr>
        <w:t>20</w:t>
      </w:r>
      <w:r w:rsidR="004867DD" w:rsidRPr="00B936E5">
        <w:rPr>
          <w:b/>
          <w:bCs/>
        </w:rPr>
        <w:t xml:space="preserve"> </w:t>
      </w:r>
      <w:r w:rsidRPr="00B936E5">
        <w:rPr>
          <w:b/>
          <w:bCs/>
        </w:rPr>
        <w:t>M. GRUODŽIO 31 D. DUOMENIS</w:t>
      </w:r>
    </w:p>
    <w:p w:rsidR="000F038B" w:rsidRPr="00B936E5" w:rsidRDefault="000F038B" w:rsidP="000F038B">
      <w:pPr>
        <w:jc w:val="center"/>
        <w:rPr>
          <w:b/>
          <w:bCs/>
        </w:rPr>
      </w:pPr>
      <w:r w:rsidRPr="00B936E5">
        <w:rPr>
          <w:b/>
          <w:bCs/>
        </w:rPr>
        <w:t xml:space="preserve">_____________________ </w:t>
      </w:r>
      <w:r w:rsidRPr="00B936E5">
        <w:rPr>
          <w:bCs/>
        </w:rPr>
        <w:t>Nr.</w:t>
      </w:r>
      <w:r w:rsidRPr="00B936E5">
        <w:rPr>
          <w:b/>
          <w:bCs/>
        </w:rPr>
        <w:t xml:space="preserve"> ____</w:t>
      </w:r>
    </w:p>
    <w:p w:rsidR="000F038B" w:rsidRPr="00B936E5" w:rsidRDefault="000F038B" w:rsidP="000F038B">
      <w:pPr>
        <w:jc w:val="center"/>
        <w:rPr>
          <w:bCs/>
          <w:i/>
        </w:rPr>
      </w:pPr>
      <w:r w:rsidRPr="00B936E5">
        <w:rPr>
          <w:bCs/>
          <w:i/>
        </w:rPr>
        <w:t>(data)</w:t>
      </w:r>
    </w:p>
    <w:p w:rsidR="000F038B" w:rsidRPr="00B936E5" w:rsidRDefault="000F038B" w:rsidP="000F038B">
      <w:pPr>
        <w:jc w:val="center"/>
        <w:rPr>
          <w:b/>
          <w:bCs/>
        </w:rPr>
      </w:pPr>
    </w:p>
    <w:p w:rsidR="000F038B" w:rsidRPr="00B936E5" w:rsidRDefault="000F038B" w:rsidP="000F038B">
      <w:pPr>
        <w:jc w:val="center"/>
        <w:rPr>
          <w:b/>
          <w:bCs/>
        </w:rPr>
      </w:pPr>
      <w:r w:rsidRPr="00B936E5">
        <w:rPr>
          <w:b/>
          <w:bCs/>
        </w:rPr>
        <w:t>I. NEFINANSINIS TURTAS</w:t>
      </w:r>
    </w:p>
    <w:p w:rsidR="000F038B" w:rsidRPr="00B936E5" w:rsidRDefault="000F038B" w:rsidP="000F038B">
      <w:pPr>
        <w:jc w:val="right"/>
        <w:rPr>
          <w:bCs/>
          <w:i/>
        </w:rPr>
      </w:pPr>
    </w:p>
    <w:tbl>
      <w:tblPr>
        <w:tblpPr w:vertAnchor="text" w:tblpXSpec="center" w:tblpY="1"/>
        <w:tblOverlap w:val="never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879"/>
        <w:gridCol w:w="1586"/>
        <w:gridCol w:w="1730"/>
        <w:gridCol w:w="1672"/>
      </w:tblGrid>
      <w:tr w:rsidR="000F038B" w:rsidRPr="00B936E5" w:rsidTr="00AE6BD8">
        <w:trPr>
          <w:trHeight w:val="20"/>
          <w:tblHeader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Pr="00B936E5" w:rsidRDefault="00DF2572" w:rsidP="00AE6BD8">
            <w:pPr>
              <w:spacing w:before="40" w:after="40"/>
              <w:ind w:right="-85"/>
              <w:jc w:val="center"/>
              <w:rPr>
                <w:bCs/>
                <w:sz w:val="22"/>
                <w:szCs w:val="22"/>
              </w:rPr>
            </w:pPr>
            <w:r w:rsidRPr="00B936E5">
              <w:rPr>
                <w:bCs/>
                <w:sz w:val="22"/>
                <w:szCs w:val="22"/>
              </w:rPr>
              <w:t>Eil. Nr.</w:t>
            </w:r>
          </w:p>
          <w:p w:rsidR="00B012B4" w:rsidRPr="00B936E5" w:rsidRDefault="00B012B4" w:rsidP="00AE6BD8">
            <w:pPr>
              <w:spacing w:before="40" w:after="40"/>
              <w:ind w:right="-8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Pr="00B936E5" w:rsidRDefault="000F038B" w:rsidP="00AE6BD8">
            <w:pPr>
              <w:spacing w:before="40" w:after="40"/>
              <w:ind w:right="-85"/>
              <w:jc w:val="center"/>
              <w:rPr>
                <w:bCs/>
                <w:sz w:val="22"/>
                <w:szCs w:val="22"/>
              </w:rPr>
            </w:pPr>
            <w:r w:rsidRPr="00B936E5">
              <w:rPr>
                <w:bCs/>
                <w:sz w:val="22"/>
                <w:szCs w:val="22"/>
              </w:rPr>
              <w:t>Turto pavadinimas</w:t>
            </w:r>
          </w:p>
        </w:tc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Pr="00B936E5" w:rsidRDefault="000F038B" w:rsidP="00AE6B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B936E5">
              <w:rPr>
                <w:bCs/>
                <w:sz w:val="22"/>
                <w:szCs w:val="22"/>
              </w:rPr>
              <w:t>Savivaldybei nuosavybės teise priklausantis turtas</w:t>
            </w:r>
          </w:p>
        </w:tc>
      </w:tr>
      <w:tr w:rsidR="000F038B" w:rsidRPr="00B936E5" w:rsidTr="00AE6BD8">
        <w:trPr>
          <w:trHeight w:val="20"/>
          <w:tblHeader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Pr="00B936E5" w:rsidRDefault="000F038B" w:rsidP="00AE6BD8">
            <w:pPr>
              <w:rPr>
                <w:bCs/>
                <w:sz w:val="22"/>
                <w:szCs w:val="22"/>
              </w:rPr>
            </w:pPr>
          </w:p>
        </w:tc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Pr="00B936E5" w:rsidRDefault="000F038B" w:rsidP="00AE6BD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Pr="00B936E5" w:rsidRDefault="000F038B" w:rsidP="00AE6BD8">
            <w:pPr>
              <w:spacing w:before="40" w:after="40"/>
              <w:ind w:right="-85"/>
              <w:jc w:val="center"/>
              <w:rPr>
                <w:bCs/>
                <w:sz w:val="22"/>
                <w:szCs w:val="22"/>
              </w:rPr>
            </w:pPr>
            <w:r w:rsidRPr="00B936E5">
              <w:rPr>
                <w:bCs/>
                <w:sz w:val="22"/>
                <w:szCs w:val="22"/>
              </w:rPr>
              <w:t>Balansinė vertė praėjusių ataskaitinių metų pabaigoje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8B" w:rsidRPr="00B936E5" w:rsidRDefault="000F038B" w:rsidP="00AE6B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B936E5">
              <w:rPr>
                <w:bCs/>
                <w:sz w:val="22"/>
                <w:szCs w:val="22"/>
              </w:rPr>
              <w:t>Balansinė vertė ataskaitinių metų pabaigoje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8B" w:rsidRPr="00B936E5" w:rsidRDefault="000F038B" w:rsidP="00AE6BD8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B936E5">
              <w:rPr>
                <w:bCs/>
                <w:sz w:val="22"/>
                <w:szCs w:val="22"/>
              </w:rPr>
              <w:t>Skirtumas (+/-)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B936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b/>
                <w:bCs/>
                <w:sz w:val="22"/>
                <w:szCs w:val="22"/>
              </w:rPr>
            </w:pPr>
            <w:r w:rsidRPr="00B936E5">
              <w:rPr>
                <w:b/>
                <w:bCs/>
                <w:sz w:val="22"/>
                <w:szCs w:val="22"/>
              </w:rPr>
              <w:t>Ilgalaikis materialusis turtas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359743948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404644708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44900760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40" w:after="4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40" w:after="4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Žemė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2438960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2645750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206790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Gyvenamieji pastatai (būstas)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16702589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18706511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2003922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Negyvenamieji pastatai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95848588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92124232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-3724356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1.3.1.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Administraciniai pastatai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6306252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6483699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177447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1.3.2.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Pramoniniai pastatai ir sandėliai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1907818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1890997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-16821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1.3.3.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Švietimo ir mokslo įstaigų pastatai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42251279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41785015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-466264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1.3.4.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Gydymo įstaigų pastatai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7356072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4476455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-2879617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1.3.5.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Kultūros ir sporto įstaigų pastatai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36365232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35956199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-409033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1.3.6.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Kiti pastatai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1661935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1531867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-130068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Infrastruktūros ir kiti statiniai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171520076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173555703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2035627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1.4.1.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Hidrotechniniai statiniai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-503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1.4.2.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Tiltai, viadukai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10562162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12682151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2119989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1.4.3.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Geležinkeliai (įskaitant atšakas)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1.4.4.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56" w:after="56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Automobilių keliai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95254289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93513268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-1741021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1.4.5.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Kiti keliai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14362842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14942082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579240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1.4.6.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Sporto ir poilsio statiniai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341192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422929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81737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1.4.7.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Vamzdynai, ryšių ir elektros linijos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27521099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27820171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299072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1.4.8.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Kiti statiniai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23477487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24174600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697113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60" w:after="60"/>
              <w:ind w:right="-113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60" w:after="60"/>
              <w:ind w:right="-113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Nekilnojamosios kultūros vertybės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11827148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12175906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348758</w:t>
            </w:r>
          </w:p>
        </w:tc>
      </w:tr>
      <w:tr w:rsidR="00DB47F8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F8" w:rsidRPr="00B936E5" w:rsidRDefault="00DB47F8" w:rsidP="00DB47F8">
            <w:pPr>
              <w:spacing w:before="60" w:after="60"/>
              <w:ind w:right="-113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1.6.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F8" w:rsidRPr="00B936E5" w:rsidRDefault="00DB47F8" w:rsidP="00DB47F8">
            <w:pPr>
              <w:spacing w:before="60" w:after="60"/>
              <w:ind w:right="-113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Mašinos ir įrenginiai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2854425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6114420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7F8" w:rsidRPr="00B936E5" w:rsidRDefault="00DB47F8" w:rsidP="00DB47F8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3259995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lastRenderedPageBreak/>
              <w:t>1.6.1.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Šilumos mašinos ir įrenginiai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0A4702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1.6.2.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Kitos jėgos mašinos ir įrenginiai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0A4702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1.6.3.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Darbo mašinos ir įrenginiai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0A4702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1.6.4.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Kitos mašinos ir įrenginiai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2854425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6114420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3259995</w:t>
            </w:r>
          </w:p>
        </w:tc>
      </w:tr>
      <w:tr w:rsidR="000A4702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1.7.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Transporto priemonės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841001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657401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-183600</w:t>
            </w:r>
          </w:p>
        </w:tc>
      </w:tr>
      <w:tr w:rsidR="000A4702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1.8.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Kilnojamosios kultūros vertybės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296465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515476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219011</w:t>
            </w:r>
          </w:p>
        </w:tc>
      </w:tr>
      <w:tr w:rsidR="000A4702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1.9.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 xml:space="preserve">Baldai ir biuro įranga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1188597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1675397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486800</w:t>
            </w:r>
          </w:p>
        </w:tc>
      </w:tr>
      <w:tr w:rsidR="000A4702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1.10.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Nebaigta statyba ir išankstiniai apmokėjimai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51394507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91153411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39758904</w:t>
            </w:r>
          </w:p>
        </w:tc>
      </w:tr>
      <w:tr w:rsidR="000A4702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1.11.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Kitas ilgalaikis materialusis turtas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4831593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5320501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488908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 w:rsidRPr="00B936E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 w:rsidRPr="00B936E5">
              <w:rPr>
                <w:b/>
                <w:bCs/>
                <w:sz w:val="22"/>
                <w:szCs w:val="22"/>
              </w:rPr>
              <w:t>Biologinis turtas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2897536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2935036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37500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 w:rsidRPr="00B936E5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 w:rsidRPr="00B936E5">
              <w:rPr>
                <w:b/>
                <w:bCs/>
                <w:sz w:val="22"/>
                <w:szCs w:val="22"/>
              </w:rPr>
              <w:t>Ilgalaikis nematerialusis turtas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1877768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1565568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-312200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49" w:after="49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3.1.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49" w:after="49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Plėtros darbai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49" w:after="49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3.2.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49" w:after="49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Programinė įranga ir jos licencijos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150991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207337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56346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49" w:after="49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3.3.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49" w:after="49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Patentai ir kitos licencijos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49" w:after="49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3.4.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49" w:after="49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Literatūros, mokslo ir meno kūriniai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1692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1692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49" w:after="49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3.5.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49" w:after="49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Kitas nematerialusis turtas (įskaitant nebaigtus projektus ir išankstinius apmokėjimus)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1725084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1356539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-368545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 w:rsidRPr="00B936E5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 w:rsidRPr="00B936E5">
              <w:rPr>
                <w:b/>
                <w:bCs/>
                <w:sz w:val="22"/>
                <w:szCs w:val="22"/>
              </w:rPr>
              <w:t>Atsargos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528909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1319602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790693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4.1.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bCs/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Strateginės ir neliečiamosios atsargos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2832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2275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4.2.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Medžiagos, žaliavos ir ūkinis inventorius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434818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1292555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857737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4.3.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Nebaigta gaminti produkcija ir nebaigtos vykdyti sutartys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4.4.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Pagaminta produkcija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0A4702" w:rsidRPr="00B936E5" w:rsidTr="00A1528E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4.5.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sz w:val="22"/>
                <w:szCs w:val="22"/>
              </w:rPr>
            </w:pPr>
            <w:r w:rsidRPr="00B936E5">
              <w:rPr>
                <w:sz w:val="22"/>
                <w:szCs w:val="22"/>
              </w:rPr>
              <w:t>Atsargos, ilgalaikis materialusis ir biologinis turtas, skirtas parduoti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93534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24215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-69319</w:t>
            </w:r>
          </w:p>
        </w:tc>
      </w:tr>
      <w:tr w:rsidR="000A4702" w:rsidRPr="00B936E5" w:rsidTr="00B32648">
        <w:trPr>
          <w:trHeight w:val="2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 w:rsidRPr="00B936E5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702" w:rsidRPr="00B936E5" w:rsidRDefault="000A4702" w:rsidP="000A4702">
            <w:pPr>
              <w:spacing w:before="60" w:after="60"/>
              <w:ind w:right="-57"/>
              <w:rPr>
                <w:b/>
                <w:bCs/>
                <w:sz w:val="22"/>
                <w:szCs w:val="22"/>
              </w:rPr>
            </w:pPr>
            <w:r w:rsidRPr="00B936E5">
              <w:rPr>
                <w:b/>
                <w:bCs/>
                <w:sz w:val="22"/>
                <w:szCs w:val="22"/>
              </w:rPr>
              <w:t>Turtas, iš viso (1–4 eilučių suma)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365048161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410464914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02" w:rsidRPr="00B936E5" w:rsidRDefault="000A4702" w:rsidP="000A47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45416753</w:t>
            </w:r>
          </w:p>
        </w:tc>
      </w:tr>
    </w:tbl>
    <w:p w:rsidR="000F038B" w:rsidRPr="00B936E5" w:rsidRDefault="000F038B" w:rsidP="000F038B"/>
    <w:p w:rsidR="000F038B" w:rsidRPr="00B936E5" w:rsidRDefault="000F038B" w:rsidP="000F038B">
      <w:pPr>
        <w:jc w:val="center"/>
        <w:rPr>
          <w:b/>
        </w:rPr>
        <w:sectPr w:rsidR="000F038B" w:rsidRPr="00B936E5" w:rsidSect="00CC4F6E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0F038B" w:rsidRPr="00B936E5" w:rsidRDefault="000F038B" w:rsidP="000F038B">
      <w:pPr>
        <w:jc w:val="center"/>
        <w:rPr>
          <w:b/>
        </w:rPr>
      </w:pPr>
      <w:r w:rsidRPr="00B936E5">
        <w:rPr>
          <w:b/>
        </w:rPr>
        <w:t>II. FINANSINIS TURTAS IR ĮSIPAREIGOJIMAI</w:t>
      </w:r>
    </w:p>
    <w:p w:rsidR="000F038B" w:rsidRPr="00B936E5" w:rsidRDefault="000F038B" w:rsidP="000F038B"/>
    <w:tbl>
      <w:tblPr>
        <w:tblW w:w="144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69"/>
        <w:gridCol w:w="1701"/>
        <w:gridCol w:w="1701"/>
        <w:gridCol w:w="1446"/>
        <w:gridCol w:w="1815"/>
        <w:gridCol w:w="1559"/>
        <w:gridCol w:w="1446"/>
      </w:tblGrid>
      <w:tr w:rsidR="000F038B" w:rsidRPr="00B936E5" w:rsidTr="0025136A">
        <w:trPr>
          <w:cantSplit/>
          <w:tblHeader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Eil. Nr.</w:t>
            </w:r>
          </w:p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Pavadinimas</w:t>
            </w:r>
          </w:p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bCs/>
                <w:sz w:val="22"/>
                <w:szCs w:val="22"/>
                <w:lang w:eastAsia="lt-LT"/>
              </w:rPr>
              <w:t>Savivaldybei nuosavybės teise priklausantis turtas ir savivaldybės įsipareigojimai</w:t>
            </w:r>
          </w:p>
        </w:tc>
      </w:tr>
      <w:tr w:rsidR="000F038B" w:rsidRPr="00B936E5" w:rsidTr="0025136A">
        <w:trPr>
          <w:cantSplit/>
          <w:tblHeader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Turto balansinė vertė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Įsipareigojimų balansinė vertė</w:t>
            </w:r>
          </w:p>
        </w:tc>
      </w:tr>
      <w:tr w:rsidR="000F038B" w:rsidRPr="00B936E5" w:rsidTr="0025136A">
        <w:trPr>
          <w:cantSplit/>
          <w:tblHeader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ind w:right="-85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Praėjusių ataskaitinių metų pabaigoje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Ataskaitinių metų pabaigoje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bCs/>
                <w:sz w:val="22"/>
                <w:szCs w:val="22"/>
              </w:rPr>
              <w:t>Skirtumas (+/-)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Praėjusių ataskaitinių metų pabaigoje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rPr>
                <w:sz w:val="22"/>
                <w:szCs w:val="22"/>
              </w:rPr>
            </w:pPr>
          </w:p>
          <w:p w:rsidR="000F038B" w:rsidRPr="00B936E5" w:rsidRDefault="000F038B" w:rsidP="00EE2C95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Ataskaitinių metų pabaigoje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8B" w:rsidRPr="00B936E5" w:rsidRDefault="000F038B" w:rsidP="00EE2C95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bCs/>
                <w:sz w:val="22"/>
                <w:szCs w:val="22"/>
              </w:rPr>
              <w:t>Skirtumas (+/-)</w:t>
            </w:r>
          </w:p>
        </w:tc>
      </w:tr>
      <w:tr w:rsidR="00AD33FE" w:rsidRPr="00B936E5" w:rsidTr="0025136A">
        <w:trPr>
          <w:cantSplit/>
          <w:trHeight w:val="58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FE" w:rsidRPr="00B936E5" w:rsidRDefault="00AD33FE" w:rsidP="00AD33FE">
            <w:pPr>
              <w:rPr>
                <w:sz w:val="22"/>
                <w:szCs w:val="22"/>
              </w:rPr>
            </w:pPr>
          </w:p>
          <w:p w:rsidR="00AD33FE" w:rsidRPr="00B936E5" w:rsidRDefault="00AD33FE" w:rsidP="00AD33F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Pinigai ir pinigų ekvivalentai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33FE" w:rsidRPr="00B936E5" w:rsidRDefault="00AD33FE" w:rsidP="00AD33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32674726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26295406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33FE" w:rsidRPr="00B936E5" w:rsidRDefault="00AD33FE" w:rsidP="00AD33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-6379320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b/>
                <w:sz w:val="22"/>
                <w:szCs w:val="22"/>
              </w:rPr>
            </w:pPr>
          </w:p>
          <w:p w:rsidR="00AD33FE" w:rsidRPr="00B936E5" w:rsidRDefault="00AD33FE" w:rsidP="00AD33F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b/>
                <w:sz w:val="22"/>
                <w:szCs w:val="22"/>
              </w:rPr>
            </w:pPr>
          </w:p>
          <w:p w:rsidR="00AD33FE" w:rsidRPr="00B936E5" w:rsidRDefault="00AD33FE" w:rsidP="00AD33F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b/>
                <w:sz w:val="22"/>
                <w:szCs w:val="22"/>
              </w:rPr>
            </w:pPr>
          </w:p>
          <w:p w:rsidR="00AD33FE" w:rsidRPr="00B936E5" w:rsidRDefault="00AD33FE" w:rsidP="00AD33F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</w:tr>
      <w:tr w:rsidR="00AD33FE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FE" w:rsidRPr="00B936E5" w:rsidRDefault="00AD33FE" w:rsidP="00AD33FE">
            <w:pPr>
              <w:rPr>
                <w:sz w:val="22"/>
                <w:szCs w:val="22"/>
              </w:rPr>
            </w:pPr>
          </w:p>
          <w:p w:rsidR="00AD33FE" w:rsidRPr="00B936E5" w:rsidRDefault="00AD33FE" w:rsidP="00AD33FE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rPr>
                <w:sz w:val="22"/>
                <w:szCs w:val="22"/>
              </w:rPr>
            </w:pPr>
          </w:p>
          <w:p w:rsidR="00AD33FE" w:rsidRPr="00B936E5" w:rsidRDefault="00AD33FE" w:rsidP="00AD33FE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Pinigai kasoje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33FE" w:rsidRPr="00B936E5" w:rsidRDefault="00AD33FE" w:rsidP="00AD33FE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33FE" w:rsidRPr="00B936E5" w:rsidRDefault="00AD33FE" w:rsidP="00AD33FE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-228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sz w:val="22"/>
                <w:szCs w:val="22"/>
              </w:rPr>
            </w:pPr>
          </w:p>
          <w:p w:rsidR="00AD33FE" w:rsidRPr="00B936E5" w:rsidRDefault="00AD33FE" w:rsidP="00AD33F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sz w:val="22"/>
                <w:szCs w:val="22"/>
              </w:rPr>
            </w:pPr>
          </w:p>
          <w:p w:rsidR="00AD33FE" w:rsidRPr="00B936E5" w:rsidRDefault="00AD33FE" w:rsidP="00AD33F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sz w:val="22"/>
                <w:szCs w:val="22"/>
              </w:rPr>
            </w:pPr>
          </w:p>
          <w:p w:rsidR="00AD33FE" w:rsidRPr="00B936E5" w:rsidRDefault="00AD33FE" w:rsidP="00AD33F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AD33FE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FE" w:rsidRPr="00B936E5" w:rsidRDefault="00AD33FE" w:rsidP="00AD33FE">
            <w:pPr>
              <w:rPr>
                <w:sz w:val="22"/>
                <w:szCs w:val="22"/>
              </w:rPr>
            </w:pPr>
          </w:p>
          <w:p w:rsidR="00AD33FE" w:rsidRPr="00B936E5" w:rsidRDefault="00AD33FE" w:rsidP="00AD33FE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rPr>
                <w:sz w:val="22"/>
                <w:szCs w:val="22"/>
              </w:rPr>
            </w:pPr>
          </w:p>
          <w:p w:rsidR="00AD33FE" w:rsidRPr="00B936E5" w:rsidRDefault="00AD33FE" w:rsidP="00AD33FE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Pinigai bankų sąskaitose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33FE" w:rsidRPr="00B936E5" w:rsidRDefault="00AD33FE" w:rsidP="00AD33FE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32674495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26295403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33FE" w:rsidRPr="00B936E5" w:rsidRDefault="00AD33FE" w:rsidP="00AD33FE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-6379092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sz w:val="22"/>
                <w:szCs w:val="22"/>
              </w:rPr>
            </w:pPr>
          </w:p>
          <w:p w:rsidR="00AD33FE" w:rsidRPr="00B936E5" w:rsidRDefault="00AD33FE" w:rsidP="00AD33F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sz w:val="22"/>
                <w:szCs w:val="22"/>
              </w:rPr>
            </w:pPr>
          </w:p>
          <w:p w:rsidR="00AD33FE" w:rsidRPr="00B936E5" w:rsidRDefault="00AD33FE" w:rsidP="00AD33F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FE" w:rsidRPr="00B936E5" w:rsidRDefault="00AD33FE" w:rsidP="00AD33FE">
            <w:pPr>
              <w:jc w:val="center"/>
              <w:rPr>
                <w:sz w:val="22"/>
                <w:szCs w:val="22"/>
              </w:rPr>
            </w:pPr>
          </w:p>
          <w:p w:rsidR="00AD33FE" w:rsidRPr="00B936E5" w:rsidRDefault="00AD33FE" w:rsidP="00AD33F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133DE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DE" w:rsidRPr="00B936E5" w:rsidRDefault="000133DE" w:rsidP="000133DE">
            <w:pPr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Pinigų ekvivalentai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133DE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DE" w:rsidRPr="00B936E5" w:rsidRDefault="000133DE" w:rsidP="000133DE">
            <w:pPr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 xml:space="preserve">Ne nuosavybės vertybiniai popieriai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</w:tr>
      <w:tr w:rsidR="000133DE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DE" w:rsidRPr="00B936E5" w:rsidRDefault="000133DE" w:rsidP="000133DE">
            <w:pPr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Trumpalaikiai ne nuosavybės vertybiniai popieriai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0133DE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DE" w:rsidRPr="00B936E5" w:rsidRDefault="000133DE" w:rsidP="000133DE">
            <w:pPr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Ilgalaikiai ne nuosavybės vertybiniai popieriai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36143C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3C" w:rsidRPr="00B936E5" w:rsidRDefault="0036143C" w:rsidP="0036143C">
            <w:pPr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 xml:space="preserve">Paskolos (suteiktos įrašomos skiltyse „Turto balansinė vertė“, gautos – skiltyse „Įsipareigojimų balansinė vertė“)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143C" w:rsidRPr="00B936E5" w:rsidRDefault="0036143C" w:rsidP="003614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3451780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7763557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3C" w:rsidRPr="00B936E5" w:rsidRDefault="0036143C" w:rsidP="003614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36E5">
              <w:rPr>
                <w:b/>
                <w:color w:val="000000"/>
                <w:sz w:val="22"/>
                <w:szCs w:val="22"/>
              </w:rPr>
              <w:t>4311777</w:t>
            </w:r>
          </w:p>
        </w:tc>
      </w:tr>
      <w:tr w:rsidR="0036143C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3C" w:rsidRPr="00B936E5" w:rsidRDefault="0036143C" w:rsidP="0036143C">
            <w:pPr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Trumpalaikės paskolos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143C" w:rsidRPr="00B936E5" w:rsidRDefault="0036143C" w:rsidP="003614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36E5">
              <w:rPr>
                <w:bCs/>
                <w:color w:val="000000"/>
                <w:sz w:val="22"/>
                <w:szCs w:val="22"/>
              </w:rPr>
              <w:t>9180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36E5">
              <w:rPr>
                <w:bCs/>
                <w:color w:val="000000"/>
                <w:sz w:val="22"/>
                <w:szCs w:val="22"/>
              </w:rPr>
              <w:t>99284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3C" w:rsidRPr="00B936E5" w:rsidRDefault="0036143C" w:rsidP="0036143C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90104</w:t>
            </w:r>
          </w:p>
        </w:tc>
      </w:tr>
      <w:tr w:rsidR="0036143C" w:rsidRPr="00B936E5" w:rsidTr="0025136A">
        <w:trPr>
          <w:cantSplit/>
          <w:trHeight w:val="56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3C" w:rsidRPr="00B936E5" w:rsidRDefault="0036143C" w:rsidP="0036143C">
            <w:pPr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Ilgalaikės paskolos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sz w:val="22"/>
                <w:szCs w:val="22"/>
              </w:rPr>
            </w:pPr>
          </w:p>
          <w:p w:rsidR="0036143C" w:rsidRPr="00B936E5" w:rsidRDefault="0036143C" w:rsidP="0036143C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143C" w:rsidRPr="00B936E5" w:rsidRDefault="0036143C" w:rsidP="003614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36E5">
              <w:rPr>
                <w:bCs/>
                <w:color w:val="000000"/>
                <w:sz w:val="22"/>
                <w:szCs w:val="22"/>
              </w:rPr>
              <w:t>3442600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3C" w:rsidRPr="00B936E5" w:rsidRDefault="0036143C" w:rsidP="003614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36E5">
              <w:rPr>
                <w:bCs/>
                <w:color w:val="000000"/>
                <w:sz w:val="22"/>
                <w:szCs w:val="22"/>
              </w:rPr>
              <w:t>7664273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3C" w:rsidRPr="00B936E5" w:rsidRDefault="0036143C" w:rsidP="0036143C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4221673</w:t>
            </w:r>
          </w:p>
        </w:tc>
      </w:tr>
      <w:tr w:rsidR="000133DE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DE" w:rsidRPr="00B936E5" w:rsidRDefault="000133DE" w:rsidP="000133DE">
            <w:pPr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rPr>
                <w:sz w:val="22"/>
                <w:szCs w:val="22"/>
              </w:rPr>
            </w:pPr>
          </w:p>
          <w:p w:rsidR="000133DE" w:rsidRPr="00B936E5" w:rsidRDefault="000133DE" w:rsidP="000133DE">
            <w:pPr>
              <w:ind w:left="113" w:right="-85" w:hanging="113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Nuosavybės vertybiniai popieriai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33DE" w:rsidRPr="00B936E5" w:rsidRDefault="000133DE" w:rsidP="000133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36E5">
              <w:rPr>
                <w:b/>
                <w:color w:val="000000"/>
                <w:sz w:val="22"/>
                <w:szCs w:val="22"/>
              </w:rPr>
              <w:t>116594169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59664D" w:rsidP="005966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36E5">
              <w:rPr>
                <w:b/>
                <w:color w:val="000000"/>
                <w:sz w:val="22"/>
                <w:szCs w:val="22"/>
              </w:rPr>
              <w:t>119294973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33DE" w:rsidRPr="00B936E5" w:rsidRDefault="0059664D" w:rsidP="005966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36E5">
              <w:rPr>
                <w:b/>
                <w:color w:val="000000"/>
                <w:sz w:val="22"/>
                <w:szCs w:val="22"/>
              </w:rPr>
              <w:t>2700804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5E4984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3DE" w:rsidRPr="00B936E5" w:rsidRDefault="000133DE" w:rsidP="000133DE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X</w:t>
            </w:r>
          </w:p>
        </w:tc>
      </w:tr>
      <w:tr w:rsidR="0059664D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4D" w:rsidRPr="00B936E5" w:rsidRDefault="0059664D" w:rsidP="0059664D">
            <w:pPr>
              <w:rPr>
                <w:sz w:val="22"/>
                <w:szCs w:val="22"/>
              </w:rPr>
            </w:pPr>
          </w:p>
          <w:p w:rsidR="0059664D" w:rsidRPr="00B936E5" w:rsidRDefault="0059664D" w:rsidP="0059664D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4D" w:rsidRPr="00B936E5" w:rsidRDefault="0059664D" w:rsidP="0059664D">
            <w:pPr>
              <w:rPr>
                <w:sz w:val="22"/>
                <w:szCs w:val="22"/>
              </w:rPr>
            </w:pPr>
          </w:p>
          <w:p w:rsidR="0059664D" w:rsidRPr="00B936E5" w:rsidRDefault="0059664D" w:rsidP="0059664D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Akcinių ir uždarųjų akcinių bendrovių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664D" w:rsidRPr="00B936E5" w:rsidRDefault="0059664D" w:rsidP="0059664D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113090433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4D" w:rsidRPr="00B936E5" w:rsidRDefault="0059664D" w:rsidP="0059664D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115757994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664D" w:rsidRPr="00B936E5" w:rsidRDefault="0059664D" w:rsidP="005966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36E5">
              <w:rPr>
                <w:bCs/>
                <w:color w:val="000000"/>
                <w:sz w:val="22"/>
                <w:szCs w:val="22"/>
              </w:rPr>
              <w:t>2667561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4D" w:rsidRPr="00B936E5" w:rsidRDefault="0059664D" w:rsidP="0059664D">
            <w:pPr>
              <w:jc w:val="center"/>
              <w:rPr>
                <w:sz w:val="22"/>
                <w:szCs w:val="22"/>
              </w:rPr>
            </w:pPr>
          </w:p>
          <w:p w:rsidR="0059664D" w:rsidRPr="00B936E5" w:rsidRDefault="0059664D" w:rsidP="0059664D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4D" w:rsidRPr="00B936E5" w:rsidRDefault="0059664D" w:rsidP="0059664D">
            <w:pPr>
              <w:jc w:val="center"/>
              <w:rPr>
                <w:sz w:val="22"/>
                <w:szCs w:val="22"/>
              </w:rPr>
            </w:pPr>
          </w:p>
          <w:p w:rsidR="0059664D" w:rsidRPr="00B936E5" w:rsidRDefault="0059664D" w:rsidP="0059664D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4D" w:rsidRPr="00B936E5" w:rsidRDefault="0059664D" w:rsidP="0059664D">
            <w:pPr>
              <w:jc w:val="center"/>
              <w:rPr>
                <w:sz w:val="22"/>
                <w:szCs w:val="22"/>
              </w:rPr>
            </w:pPr>
          </w:p>
          <w:p w:rsidR="0059664D" w:rsidRPr="00B936E5" w:rsidRDefault="0059664D" w:rsidP="0059664D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59664D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4D" w:rsidRPr="00B936E5" w:rsidRDefault="0059664D" w:rsidP="0059664D">
            <w:pPr>
              <w:rPr>
                <w:sz w:val="22"/>
                <w:szCs w:val="22"/>
              </w:rPr>
            </w:pPr>
          </w:p>
          <w:p w:rsidR="0059664D" w:rsidRPr="00B936E5" w:rsidRDefault="0059664D" w:rsidP="0059664D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4D" w:rsidRPr="00B936E5" w:rsidRDefault="0059664D" w:rsidP="0059664D">
            <w:pPr>
              <w:rPr>
                <w:sz w:val="22"/>
                <w:szCs w:val="22"/>
              </w:rPr>
            </w:pPr>
          </w:p>
          <w:p w:rsidR="0059664D" w:rsidRPr="00B936E5" w:rsidRDefault="0059664D" w:rsidP="0059664D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Viešųjų įstaigų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664D" w:rsidRPr="00B936E5" w:rsidRDefault="0059664D" w:rsidP="0059664D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3503736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4D" w:rsidRPr="00B936E5" w:rsidRDefault="0059664D" w:rsidP="0059664D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3536979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664D" w:rsidRPr="00B936E5" w:rsidRDefault="0059664D" w:rsidP="0059664D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33243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4D" w:rsidRPr="00B936E5" w:rsidRDefault="0059664D" w:rsidP="0059664D">
            <w:pPr>
              <w:jc w:val="center"/>
              <w:rPr>
                <w:sz w:val="22"/>
                <w:szCs w:val="22"/>
              </w:rPr>
            </w:pPr>
          </w:p>
          <w:p w:rsidR="0059664D" w:rsidRPr="00B936E5" w:rsidRDefault="0059664D" w:rsidP="0059664D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4D" w:rsidRPr="00B936E5" w:rsidRDefault="0059664D" w:rsidP="0059664D">
            <w:pPr>
              <w:jc w:val="center"/>
              <w:rPr>
                <w:sz w:val="22"/>
                <w:szCs w:val="22"/>
              </w:rPr>
            </w:pPr>
          </w:p>
          <w:p w:rsidR="0059664D" w:rsidRPr="00B936E5" w:rsidRDefault="0059664D" w:rsidP="0059664D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4D" w:rsidRPr="00B936E5" w:rsidRDefault="0059664D" w:rsidP="0059664D">
            <w:pPr>
              <w:jc w:val="center"/>
              <w:rPr>
                <w:sz w:val="22"/>
                <w:szCs w:val="22"/>
              </w:rPr>
            </w:pPr>
          </w:p>
          <w:p w:rsidR="0059664D" w:rsidRPr="00B936E5" w:rsidRDefault="0059664D" w:rsidP="0059664D">
            <w:pPr>
              <w:jc w:val="center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5E4984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C" w:rsidRPr="00B936E5" w:rsidRDefault="00A331DC" w:rsidP="005E4984">
            <w:pPr>
              <w:ind w:right="-85"/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right="-85"/>
              <w:rPr>
                <w:b/>
                <w:sz w:val="22"/>
                <w:szCs w:val="22"/>
                <w:lang w:eastAsia="lt-LT"/>
              </w:rPr>
            </w:pPr>
            <w:r w:rsidRPr="00B936E5">
              <w:rPr>
                <w:b/>
                <w:sz w:val="22"/>
                <w:szCs w:val="22"/>
                <w:lang w:eastAsia="lt-LT"/>
              </w:rPr>
              <w:t>Kitas finansinis turtas (įsipareigojimai)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27842938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34798351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36E5">
              <w:rPr>
                <w:b/>
                <w:color w:val="000000"/>
                <w:sz w:val="22"/>
                <w:szCs w:val="22"/>
              </w:rPr>
              <w:t>6955413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26330285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35122552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36E5">
              <w:rPr>
                <w:b/>
                <w:color w:val="000000"/>
                <w:sz w:val="22"/>
                <w:szCs w:val="22"/>
              </w:rPr>
              <w:t>8792267</w:t>
            </w:r>
          </w:p>
        </w:tc>
      </w:tr>
      <w:tr w:rsidR="005E4984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Prekybos skolos ir avansai (skolos, susijusios su prekių ir paslaugų pardavimu (pirkimu)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4902282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3904173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-998109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3445280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2345385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-1099895</w:t>
            </w:r>
          </w:p>
        </w:tc>
      </w:tr>
      <w:tr w:rsidR="005E4984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Mokesčiai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3408162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3420133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11971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-1237</w:t>
            </w:r>
          </w:p>
        </w:tc>
      </w:tr>
      <w:tr w:rsidR="005E4984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Socialinis draudimas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36E5">
              <w:rPr>
                <w:bCs/>
                <w:color w:val="000000"/>
                <w:sz w:val="22"/>
                <w:szCs w:val="22"/>
              </w:rPr>
              <w:t>-290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29983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10811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-19172</w:t>
            </w:r>
          </w:p>
        </w:tc>
      </w:tr>
      <w:tr w:rsidR="005E4984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Palūkanos už paskolas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E4984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5.5.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Palūkanos ir už vertybinius popierius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E4984" w:rsidRPr="00B936E5" w:rsidTr="0025136A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5.6.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left="113" w:right="-85"/>
              <w:rPr>
                <w:sz w:val="22"/>
                <w:szCs w:val="22"/>
                <w:lang w:eastAsia="lt-LT"/>
              </w:rPr>
            </w:pPr>
            <w:r w:rsidRPr="00B936E5">
              <w:rPr>
                <w:sz w:val="22"/>
                <w:szCs w:val="22"/>
                <w:lang w:eastAsia="lt-LT"/>
              </w:rPr>
              <w:t>Kitas finansinis turtas (įsipareigojimai)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19531727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27473568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936E5">
              <w:rPr>
                <w:bCs/>
                <w:color w:val="000000"/>
                <w:sz w:val="22"/>
                <w:szCs w:val="22"/>
              </w:rPr>
              <w:t>7941841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22853738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32766309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color w:val="000000"/>
                <w:sz w:val="22"/>
                <w:szCs w:val="22"/>
              </w:rPr>
            </w:pPr>
            <w:r w:rsidRPr="00B936E5">
              <w:rPr>
                <w:color w:val="000000"/>
                <w:sz w:val="22"/>
                <w:szCs w:val="22"/>
              </w:rPr>
              <w:t>9912571</w:t>
            </w:r>
          </w:p>
        </w:tc>
      </w:tr>
      <w:tr w:rsidR="005E4984" w:rsidRPr="00B936E5" w:rsidTr="00A601B5">
        <w:trPr>
          <w:cantSplit/>
          <w:trHeight w:val="58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right="-85"/>
              <w:rPr>
                <w:b/>
                <w:bCs/>
                <w:sz w:val="22"/>
                <w:szCs w:val="22"/>
                <w:lang w:eastAsia="lt-LT"/>
              </w:rPr>
            </w:pPr>
            <w:r w:rsidRPr="00B936E5">
              <w:rPr>
                <w:b/>
                <w:bCs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4" w:rsidRPr="00B936E5" w:rsidRDefault="005E4984" w:rsidP="005E4984">
            <w:pPr>
              <w:rPr>
                <w:sz w:val="22"/>
                <w:szCs w:val="22"/>
              </w:rPr>
            </w:pPr>
          </w:p>
          <w:p w:rsidR="005E4984" w:rsidRPr="00B936E5" w:rsidRDefault="005E4984" w:rsidP="005E4984">
            <w:pPr>
              <w:ind w:right="-85"/>
              <w:rPr>
                <w:b/>
                <w:bCs/>
                <w:sz w:val="22"/>
                <w:szCs w:val="22"/>
                <w:lang w:eastAsia="lt-LT"/>
              </w:rPr>
            </w:pPr>
            <w:r w:rsidRPr="00B936E5">
              <w:rPr>
                <w:b/>
                <w:bCs/>
                <w:sz w:val="22"/>
                <w:szCs w:val="22"/>
                <w:lang w:eastAsia="lt-LT"/>
              </w:rPr>
              <w:t>Finansinis turtas ir įsipareigojimai, iš viso (1–5 eilučių suma)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177111832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180388730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36E5">
              <w:rPr>
                <w:b/>
                <w:color w:val="000000"/>
                <w:sz w:val="22"/>
                <w:szCs w:val="22"/>
              </w:rPr>
              <w:t>3276898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29782065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42886109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84" w:rsidRPr="00B936E5" w:rsidRDefault="005E4984" w:rsidP="005E4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36E5">
              <w:rPr>
                <w:b/>
                <w:bCs/>
                <w:color w:val="000000"/>
                <w:sz w:val="22"/>
                <w:szCs w:val="22"/>
              </w:rPr>
              <w:t>13104044</w:t>
            </w:r>
          </w:p>
        </w:tc>
      </w:tr>
    </w:tbl>
    <w:p w:rsidR="000F038B" w:rsidRPr="00B936E5" w:rsidRDefault="000F038B" w:rsidP="000F038B">
      <w:pPr>
        <w:jc w:val="center"/>
      </w:pPr>
    </w:p>
    <w:p w:rsidR="000F038B" w:rsidRPr="00B936E5" w:rsidRDefault="000F038B" w:rsidP="000F038B">
      <w:pPr>
        <w:jc w:val="center"/>
      </w:pPr>
    </w:p>
    <w:tbl>
      <w:tblPr>
        <w:tblW w:w="14693" w:type="dxa"/>
        <w:jc w:val="center"/>
        <w:tblLook w:val="00A0" w:firstRow="1" w:lastRow="0" w:firstColumn="1" w:lastColumn="0" w:noHBand="0" w:noVBand="0"/>
      </w:tblPr>
      <w:tblGrid>
        <w:gridCol w:w="7245"/>
        <w:gridCol w:w="2496"/>
        <w:gridCol w:w="5046"/>
      </w:tblGrid>
      <w:tr w:rsidR="000F038B" w:rsidRPr="00B936E5" w:rsidTr="00EE2C95">
        <w:trPr>
          <w:trHeight w:val="255"/>
          <w:jc w:val="center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038B" w:rsidRPr="00B936E5" w:rsidRDefault="00037D2B" w:rsidP="00EE2C95">
            <w:pPr>
              <w:rPr>
                <w:u w:val="single"/>
                <w:lang w:eastAsia="lt-LT"/>
              </w:rPr>
            </w:pPr>
            <w:r w:rsidRPr="00B936E5">
              <w:rPr>
                <w:u w:val="single"/>
                <w:lang w:eastAsia="lt-LT"/>
              </w:rPr>
              <w:t>Klaipėdos miesto savivaldybės administracijos direktorius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0F038B" w:rsidRPr="00B936E5" w:rsidRDefault="000F038B" w:rsidP="00EE2C95">
            <w:pPr>
              <w:jc w:val="center"/>
              <w:rPr>
                <w:lang w:eastAsia="lt-LT"/>
              </w:rPr>
            </w:pPr>
            <w:r w:rsidRPr="00B936E5">
              <w:rPr>
                <w:lang w:eastAsia="lt-LT"/>
              </w:rPr>
              <w:t>___________________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038B" w:rsidRPr="00B936E5" w:rsidRDefault="00822A23" w:rsidP="002C2C71">
            <w:pPr>
              <w:jc w:val="center"/>
              <w:rPr>
                <w:u w:val="single"/>
                <w:lang w:eastAsia="lt-LT"/>
              </w:rPr>
            </w:pPr>
            <w:r w:rsidRPr="00B936E5">
              <w:rPr>
                <w:lang w:eastAsia="lt-LT"/>
              </w:rPr>
              <w:t xml:space="preserve">            </w:t>
            </w:r>
            <w:r w:rsidR="002C2C71" w:rsidRPr="00B936E5">
              <w:rPr>
                <w:u w:val="single"/>
                <w:lang w:eastAsia="lt-LT"/>
              </w:rPr>
              <w:t>Gintaras Neniškis</w:t>
            </w:r>
          </w:p>
        </w:tc>
      </w:tr>
      <w:tr w:rsidR="000F038B" w:rsidRPr="00B936E5" w:rsidTr="00EE2C95">
        <w:trPr>
          <w:trHeight w:val="74"/>
          <w:jc w:val="center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038B" w:rsidRPr="00B936E5" w:rsidRDefault="000F038B" w:rsidP="00822A23">
            <w:pPr>
              <w:rPr>
                <w:lang w:eastAsia="lt-LT"/>
              </w:rPr>
            </w:pPr>
            <w:r w:rsidRPr="00B936E5">
              <w:rPr>
                <w:lang w:eastAsia="lt-LT"/>
              </w:rPr>
              <w:t xml:space="preserve">( pareigų pavadinimas)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0F038B" w:rsidRPr="00B936E5" w:rsidRDefault="000F038B" w:rsidP="00EE2C95">
            <w:pPr>
              <w:jc w:val="center"/>
              <w:rPr>
                <w:lang w:eastAsia="lt-LT"/>
              </w:rPr>
            </w:pPr>
            <w:r w:rsidRPr="00B936E5">
              <w:rPr>
                <w:lang w:eastAsia="lt-LT"/>
              </w:rPr>
              <w:t>(parašas)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38B" w:rsidRPr="00B936E5" w:rsidRDefault="000F038B" w:rsidP="00EE2C95">
            <w:pPr>
              <w:ind w:firstLine="2000"/>
              <w:rPr>
                <w:lang w:eastAsia="lt-LT"/>
              </w:rPr>
            </w:pPr>
            <w:r w:rsidRPr="00B936E5">
              <w:rPr>
                <w:lang w:eastAsia="lt-LT"/>
              </w:rPr>
              <w:t>(vardas ir pavardė)</w:t>
            </w:r>
          </w:p>
        </w:tc>
      </w:tr>
    </w:tbl>
    <w:p w:rsidR="000F038B" w:rsidRPr="00B936E5" w:rsidRDefault="000F038B" w:rsidP="000F038B">
      <w:pPr>
        <w:jc w:val="center"/>
      </w:pPr>
    </w:p>
    <w:p w:rsidR="00697E92" w:rsidRPr="009E2DE1" w:rsidRDefault="000F038B" w:rsidP="00B55A10">
      <w:pPr>
        <w:jc w:val="center"/>
      </w:pPr>
      <w:r w:rsidRPr="00B936E5">
        <w:t>_____________</w:t>
      </w:r>
    </w:p>
    <w:sectPr w:rsidR="00697E92" w:rsidRPr="009E2DE1" w:rsidSect="00262699">
      <w:headerReference w:type="default" r:id="rId10"/>
      <w:headerReference w:type="first" r:id="rId11"/>
      <w:pgSz w:w="16838" w:h="11906" w:orient="landscape" w:code="9"/>
      <w:pgMar w:top="1418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8C" w:rsidRDefault="007A5A8C" w:rsidP="00210D9C">
      <w:r>
        <w:separator/>
      </w:r>
    </w:p>
  </w:endnote>
  <w:endnote w:type="continuationSeparator" w:id="0">
    <w:p w:rsidR="007A5A8C" w:rsidRDefault="007A5A8C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8C" w:rsidRDefault="007A5A8C" w:rsidP="00210D9C">
      <w:r>
        <w:separator/>
      </w:r>
    </w:p>
  </w:footnote>
  <w:footnote w:type="continuationSeparator" w:id="0">
    <w:p w:rsidR="007A5A8C" w:rsidRDefault="007A5A8C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591788"/>
      <w:docPartObj>
        <w:docPartGallery w:val="Page Numbers (Top of Page)"/>
        <w:docPartUnique/>
      </w:docPartObj>
    </w:sdtPr>
    <w:sdtEndPr/>
    <w:sdtContent>
      <w:p w:rsidR="007A5A8C" w:rsidRDefault="007A5A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08">
          <w:rPr>
            <w:noProof/>
          </w:rPr>
          <w:t>2</w:t>
        </w:r>
        <w:r>
          <w:fldChar w:fldCharType="end"/>
        </w:r>
      </w:p>
    </w:sdtContent>
  </w:sdt>
  <w:p w:rsidR="007A5A8C" w:rsidRDefault="007A5A8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A8C" w:rsidRDefault="007A5A8C">
    <w:pPr>
      <w:pStyle w:val="Antrats"/>
      <w:jc w:val="center"/>
    </w:pPr>
  </w:p>
  <w:p w:rsidR="007A5A8C" w:rsidRDefault="007A5A8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548756"/>
      <w:docPartObj>
        <w:docPartGallery w:val="Page Numbers (Top of Page)"/>
        <w:docPartUnique/>
      </w:docPartObj>
    </w:sdtPr>
    <w:sdtEndPr/>
    <w:sdtContent>
      <w:p w:rsidR="007A5A8C" w:rsidRDefault="007A5A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08">
          <w:rPr>
            <w:noProof/>
          </w:rPr>
          <w:t>4</w:t>
        </w:r>
        <w:r>
          <w:fldChar w:fldCharType="end"/>
        </w:r>
      </w:p>
    </w:sdtContent>
  </w:sdt>
  <w:p w:rsidR="007A5A8C" w:rsidRDefault="007A5A8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A8C" w:rsidRDefault="007A5A8C">
    <w:pPr>
      <w:pStyle w:val="Antrats"/>
      <w:jc w:val="center"/>
    </w:pPr>
  </w:p>
  <w:p w:rsidR="007A5A8C" w:rsidRDefault="007A5A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B123F"/>
    <w:multiLevelType w:val="hybridMultilevel"/>
    <w:tmpl w:val="EF4CF472"/>
    <w:lvl w:ilvl="0" w:tplc="D1DCA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A58"/>
    <w:rsid w:val="000061A2"/>
    <w:rsid w:val="000133DE"/>
    <w:rsid w:val="00015900"/>
    <w:rsid w:val="00026928"/>
    <w:rsid w:val="00037D2B"/>
    <w:rsid w:val="00042D98"/>
    <w:rsid w:val="0004626D"/>
    <w:rsid w:val="0006079E"/>
    <w:rsid w:val="00073D0C"/>
    <w:rsid w:val="00083221"/>
    <w:rsid w:val="00085359"/>
    <w:rsid w:val="00094B6F"/>
    <w:rsid w:val="00095FBD"/>
    <w:rsid w:val="000A4702"/>
    <w:rsid w:val="000A5A85"/>
    <w:rsid w:val="000B17FF"/>
    <w:rsid w:val="000C7F56"/>
    <w:rsid w:val="000D5949"/>
    <w:rsid w:val="000D6889"/>
    <w:rsid w:val="000E64FB"/>
    <w:rsid w:val="000F038B"/>
    <w:rsid w:val="000F1BBE"/>
    <w:rsid w:val="000F73E4"/>
    <w:rsid w:val="001042ED"/>
    <w:rsid w:val="00106DB9"/>
    <w:rsid w:val="00131A1F"/>
    <w:rsid w:val="00185A4F"/>
    <w:rsid w:val="001943DE"/>
    <w:rsid w:val="001A6DA6"/>
    <w:rsid w:val="001B25FD"/>
    <w:rsid w:val="001C368C"/>
    <w:rsid w:val="001C3755"/>
    <w:rsid w:val="001D5CD0"/>
    <w:rsid w:val="001E19D6"/>
    <w:rsid w:val="001E6D38"/>
    <w:rsid w:val="00210D9C"/>
    <w:rsid w:val="00211C50"/>
    <w:rsid w:val="00221720"/>
    <w:rsid w:val="00225E04"/>
    <w:rsid w:val="00237C77"/>
    <w:rsid w:val="00250AF6"/>
    <w:rsid w:val="0025136A"/>
    <w:rsid w:val="00255190"/>
    <w:rsid w:val="002564CA"/>
    <w:rsid w:val="0026106C"/>
    <w:rsid w:val="00262699"/>
    <w:rsid w:val="002A14D9"/>
    <w:rsid w:val="002A4E4F"/>
    <w:rsid w:val="002A670A"/>
    <w:rsid w:val="002B401E"/>
    <w:rsid w:val="002C2C71"/>
    <w:rsid w:val="002D3563"/>
    <w:rsid w:val="002F0AFC"/>
    <w:rsid w:val="00306B7A"/>
    <w:rsid w:val="00316C1D"/>
    <w:rsid w:val="0032092F"/>
    <w:rsid w:val="00321934"/>
    <w:rsid w:val="00324107"/>
    <w:rsid w:val="00332B78"/>
    <w:rsid w:val="00335E2B"/>
    <w:rsid w:val="0036143C"/>
    <w:rsid w:val="00370D66"/>
    <w:rsid w:val="003768D3"/>
    <w:rsid w:val="003847C8"/>
    <w:rsid w:val="00387DB8"/>
    <w:rsid w:val="00397798"/>
    <w:rsid w:val="003A1C3C"/>
    <w:rsid w:val="003A799F"/>
    <w:rsid w:val="003B3AD2"/>
    <w:rsid w:val="003B6AA8"/>
    <w:rsid w:val="003B7526"/>
    <w:rsid w:val="003C2A99"/>
    <w:rsid w:val="003C2C3D"/>
    <w:rsid w:val="003E006E"/>
    <w:rsid w:val="003E094B"/>
    <w:rsid w:val="003E0D78"/>
    <w:rsid w:val="003E1556"/>
    <w:rsid w:val="003E5BDB"/>
    <w:rsid w:val="00400D94"/>
    <w:rsid w:val="00404E34"/>
    <w:rsid w:val="00412536"/>
    <w:rsid w:val="0041416E"/>
    <w:rsid w:val="00427B74"/>
    <w:rsid w:val="00442C4B"/>
    <w:rsid w:val="0044347A"/>
    <w:rsid w:val="0044424C"/>
    <w:rsid w:val="004476DD"/>
    <w:rsid w:val="004503A9"/>
    <w:rsid w:val="00471E8C"/>
    <w:rsid w:val="00480C85"/>
    <w:rsid w:val="00485322"/>
    <w:rsid w:val="004867DD"/>
    <w:rsid w:val="004938D0"/>
    <w:rsid w:val="004A1DF0"/>
    <w:rsid w:val="004B6D41"/>
    <w:rsid w:val="004C2CFF"/>
    <w:rsid w:val="004C4D88"/>
    <w:rsid w:val="004E3378"/>
    <w:rsid w:val="004E45B0"/>
    <w:rsid w:val="004E78E7"/>
    <w:rsid w:val="004F7F90"/>
    <w:rsid w:val="00505D07"/>
    <w:rsid w:val="00524D51"/>
    <w:rsid w:val="00532B05"/>
    <w:rsid w:val="00534C54"/>
    <w:rsid w:val="00544964"/>
    <w:rsid w:val="00551267"/>
    <w:rsid w:val="00564EC7"/>
    <w:rsid w:val="00570D15"/>
    <w:rsid w:val="005771C2"/>
    <w:rsid w:val="00595AA8"/>
    <w:rsid w:val="0059664D"/>
    <w:rsid w:val="00597EE8"/>
    <w:rsid w:val="005D2440"/>
    <w:rsid w:val="005D5B79"/>
    <w:rsid w:val="005E0746"/>
    <w:rsid w:val="005E2250"/>
    <w:rsid w:val="005E4984"/>
    <w:rsid w:val="005E6AF5"/>
    <w:rsid w:val="005F495C"/>
    <w:rsid w:val="00601F53"/>
    <w:rsid w:val="00611B92"/>
    <w:rsid w:val="006314AC"/>
    <w:rsid w:val="00652CC5"/>
    <w:rsid w:val="00656CFD"/>
    <w:rsid w:val="006641AC"/>
    <w:rsid w:val="00697E92"/>
    <w:rsid w:val="006A7591"/>
    <w:rsid w:val="006B38B3"/>
    <w:rsid w:val="006B442D"/>
    <w:rsid w:val="006C329E"/>
    <w:rsid w:val="006C4E7F"/>
    <w:rsid w:val="006D388F"/>
    <w:rsid w:val="007007C0"/>
    <w:rsid w:val="007049FA"/>
    <w:rsid w:val="007101F7"/>
    <w:rsid w:val="00716075"/>
    <w:rsid w:val="00716C94"/>
    <w:rsid w:val="00716EC6"/>
    <w:rsid w:val="0073384C"/>
    <w:rsid w:val="007426FA"/>
    <w:rsid w:val="0075048A"/>
    <w:rsid w:val="00753160"/>
    <w:rsid w:val="0076758D"/>
    <w:rsid w:val="00770180"/>
    <w:rsid w:val="00775C6B"/>
    <w:rsid w:val="0077702D"/>
    <w:rsid w:val="00777230"/>
    <w:rsid w:val="007819D6"/>
    <w:rsid w:val="0078741F"/>
    <w:rsid w:val="00797986"/>
    <w:rsid w:val="007A349F"/>
    <w:rsid w:val="007A5A8C"/>
    <w:rsid w:val="007A62CD"/>
    <w:rsid w:val="007B252D"/>
    <w:rsid w:val="007B3C6B"/>
    <w:rsid w:val="007D0146"/>
    <w:rsid w:val="007E0B1E"/>
    <w:rsid w:val="007E652A"/>
    <w:rsid w:val="007E6649"/>
    <w:rsid w:val="007F4184"/>
    <w:rsid w:val="007F721A"/>
    <w:rsid w:val="00803CFB"/>
    <w:rsid w:val="00822A23"/>
    <w:rsid w:val="008354D5"/>
    <w:rsid w:val="00836127"/>
    <w:rsid w:val="0084732D"/>
    <w:rsid w:val="0086755F"/>
    <w:rsid w:val="0087388F"/>
    <w:rsid w:val="0087442B"/>
    <w:rsid w:val="008C3F13"/>
    <w:rsid w:val="008C7960"/>
    <w:rsid w:val="008E1561"/>
    <w:rsid w:val="008E6E82"/>
    <w:rsid w:val="008E7B48"/>
    <w:rsid w:val="008F7628"/>
    <w:rsid w:val="009355ED"/>
    <w:rsid w:val="009419CD"/>
    <w:rsid w:val="00974E16"/>
    <w:rsid w:val="0098420B"/>
    <w:rsid w:val="009900D5"/>
    <w:rsid w:val="00993A13"/>
    <w:rsid w:val="009C7B2A"/>
    <w:rsid w:val="009D3B60"/>
    <w:rsid w:val="009E2DE1"/>
    <w:rsid w:val="009E4953"/>
    <w:rsid w:val="009E4B60"/>
    <w:rsid w:val="009E6FDB"/>
    <w:rsid w:val="00A06545"/>
    <w:rsid w:val="00A1528E"/>
    <w:rsid w:val="00A331DC"/>
    <w:rsid w:val="00A54B5F"/>
    <w:rsid w:val="00A54BA0"/>
    <w:rsid w:val="00A56769"/>
    <w:rsid w:val="00A601B5"/>
    <w:rsid w:val="00A62708"/>
    <w:rsid w:val="00A87010"/>
    <w:rsid w:val="00AA223B"/>
    <w:rsid w:val="00AC1328"/>
    <w:rsid w:val="00AC4323"/>
    <w:rsid w:val="00AC5ED1"/>
    <w:rsid w:val="00AD33FE"/>
    <w:rsid w:val="00AD5D45"/>
    <w:rsid w:val="00AE6BD8"/>
    <w:rsid w:val="00AF7D08"/>
    <w:rsid w:val="00B012B4"/>
    <w:rsid w:val="00B13FBF"/>
    <w:rsid w:val="00B14308"/>
    <w:rsid w:val="00B30A54"/>
    <w:rsid w:val="00B32648"/>
    <w:rsid w:val="00B36643"/>
    <w:rsid w:val="00B3691A"/>
    <w:rsid w:val="00B45787"/>
    <w:rsid w:val="00B46BE3"/>
    <w:rsid w:val="00B55A10"/>
    <w:rsid w:val="00B56B8D"/>
    <w:rsid w:val="00B6157E"/>
    <w:rsid w:val="00B63DD5"/>
    <w:rsid w:val="00B726C2"/>
    <w:rsid w:val="00B750B6"/>
    <w:rsid w:val="00B85F90"/>
    <w:rsid w:val="00B87CBE"/>
    <w:rsid w:val="00B936E5"/>
    <w:rsid w:val="00B93746"/>
    <w:rsid w:val="00B94A49"/>
    <w:rsid w:val="00B95930"/>
    <w:rsid w:val="00B95ED4"/>
    <w:rsid w:val="00BA067F"/>
    <w:rsid w:val="00BA7B64"/>
    <w:rsid w:val="00BC5F13"/>
    <w:rsid w:val="00BE1DAB"/>
    <w:rsid w:val="00BE74A5"/>
    <w:rsid w:val="00BF3924"/>
    <w:rsid w:val="00BF52C3"/>
    <w:rsid w:val="00C0356C"/>
    <w:rsid w:val="00C13A6E"/>
    <w:rsid w:val="00C1701C"/>
    <w:rsid w:val="00C21C50"/>
    <w:rsid w:val="00C34F0F"/>
    <w:rsid w:val="00C47DDA"/>
    <w:rsid w:val="00C5461C"/>
    <w:rsid w:val="00C750E5"/>
    <w:rsid w:val="00CA184C"/>
    <w:rsid w:val="00CA27B4"/>
    <w:rsid w:val="00CA4D3B"/>
    <w:rsid w:val="00CC0808"/>
    <w:rsid w:val="00CC4F6E"/>
    <w:rsid w:val="00CD79E7"/>
    <w:rsid w:val="00CE1CA9"/>
    <w:rsid w:val="00CE22E4"/>
    <w:rsid w:val="00D26C24"/>
    <w:rsid w:val="00D313AD"/>
    <w:rsid w:val="00D3392B"/>
    <w:rsid w:val="00D352BB"/>
    <w:rsid w:val="00D612A0"/>
    <w:rsid w:val="00D766C5"/>
    <w:rsid w:val="00D7749B"/>
    <w:rsid w:val="00D815B6"/>
    <w:rsid w:val="00D8389D"/>
    <w:rsid w:val="00D92AE7"/>
    <w:rsid w:val="00DB0A81"/>
    <w:rsid w:val="00DB33BC"/>
    <w:rsid w:val="00DB47F8"/>
    <w:rsid w:val="00DD4225"/>
    <w:rsid w:val="00DD6C9B"/>
    <w:rsid w:val="00DF18CA"/>
    <w:rsid w:val="00DF2572"/>
    <w:rsid w:val="00DF264B"/>
    <w:rsid w:val="00DF3E56"/>
    <w:rsid w:val="00E11ED0"/>
    <w:rsid w:val="00E141E0"/>
    <w:rsid w:val="00E33871"/>
    <w:rsid w:val="00E51F75"/>
    <w:rsid w:val="00E52E5B"/>
    <w:rsid w:val="00E623EB"/>
    <w:rsid w:val="00E75F66"/>
    <w:rsid w:val="00E90E6C"/>
    <w:rsid w:val="00EA6526"/>
    <w:rsid w:val="00EB53DC"/>
    <w:rsid w:val="00EC01FC"/>
    <w:rsid w:val="00EC0F08"/>
    <w:rsid w:val="00EC1EFD"/>
    <w:rsid w:val="00ED0E79"/>
    <w:rsid w:val="00ED4A66"/>
    <w:rsid w:val="00ED5EB2"/>
    <w:rsid w:val="00ED69A2"/>
    <w:rsid w:val="00EE2C95"/>
    <w:rsid w:val="00EE464A"/>
    <w:rsid w:val="00EF0E05"/>
    <w:rsid w:val="00F03585"/>
    <w:rsid w:val="00F16596"/>
    <w:rsid w:val="00F20A94"/>
    <w:rsid w:val="00F255E7"/>
    <w:rsid w:val="00F310D0"/>
    <w:rsid w:val="00F7308E"/>
    <w:rsid w:val="00F749BD"/>
    <w:rsid w:val="00F94B90"/>
    <w:rsid w:val="00FB5033"/>
    <w:rsid w:val="00FB5281"/>
    <w:rsid w:val="00FB65B1"/>
    <w:rsid w:val="00FC5380"/>
    <w:rsid w:val="00FE3F22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8361"/>
  <w15:docId w15:val="{9E06B387-C47D-494B-8BFA-A878C571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customStyle="1" w:styleId="x">
    <w:name w:val="x"/>
    <w:rsid w:val="003E0D7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D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B75B-81CF-4957-856B-4619BED5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3354</Words>
  <Characters>1913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2020-07-27T10:42:00Z</cp:lastPrinted>
  <dcterms:created xsi:type="dcterms:W3CDTF">2021-08-02T05:19:00Z</dcterms:created>
  <dcterms:modified xsi:type="dcterms:W3CDTF">2021-08-02T05:19:00Z</dcterms:modified>
</cp:coreProperties>
</file>