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EC21AD">
        <w:tc>
          <w:tcPr>
            <w:tcW w:w="4110" w:type="dxa"/>
          </w:tcPr>
          <w:p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:rsidTr="00EC21AD">
        <w:tc>
          <w:tcPr>
            <w:tcW w:w="4110" w:type="dxa"/>
          </w:tcPr>
          <w:p w:rsidR="0006079E" w:rsidRDefault="0006079E" w:rsidP="0006079E">
            <w:r>
              <w:t>Klaipėdos miesto savivaldybės</w:t>
            </w:r>
          </w:p>
        </w:tc>
      </w:tr>
      <w:tr w:rsidR="0006079E" w:rsidTr="00EC21AD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rugsėjo 8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EC21AD">
        <w:tc>
          <w:tcPr>
            <w:tcW w:w="4110" w:type="dxa"/>
          </w:tcPr>
          <w:p w:rsidR="0006079E" w:rsidRDefault="0006079E" w:rsidP="004832C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 w:rsidR="004832C8">
              <w:t>T1-218</w:t>
            </w:r>
            <w:bookmarkEnd w:id="2"/>
          </w:p>
        </w:tc>
      </w:tr>
    </w:tbl>
    <w:p w:rsidR="00832CC9" w:rsidRDefault="00832CC9" w:rsidP="0006079E">
      <w:pPr>
        <w:jc w:val="center"/>
      </w:pPr>
    </w:p>
    <w:p w:rsidR="00000E51" w:rsidRDefault="00000E51" w:rsidP="008C7761">
      <w:pPr>
        <w:jc w:val="center"/>
        <w:rPr>
          <w:b/>
          <w:caps/>
        </w:rPr>
      </w:pPr>
    </w:p>
    <w:p w:rsidR="008C7761" w:rsidRDefault="008C7761" w:rsidP="008C7761">
      <w:pPr>
        <w:jc w:val="center"/>
        <w:rPr>
          <w:b/>
        </w:rPr>
      </w:pPr>
      <w:r w:rsidRPr="005C4566">
        <w:rPr>
          <w:b/>
          <w:caps/>
        </w:rPr>
        <w:t>VIEŠAME AUKCIONE PARDUODAMO</w:t>
      </w:r>
      <w:r>
        <w:rPr>
          <w:b/>
          <w:caps/>
        </w:rPr>
        <w:t xml:space="preserve"> KLAIPĖDOS MIESTO SAVIVALDYBĖS NEKILNOJAMOJO TURTO IR KITŲ NEKILNOJAMŲJŲ DAIKTŲ sąrašAS</w:t>
      </w:r>
    </w:p>
    <w:p w:rsidR="008C7761" w:rsidRDefault="008C7761" w:rsidP="008C7761">
      <w:pPr>
        <w:jc w:val="center"/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6871"/>
        <w:gridCol w:w="1079"/>
        <w:gridCol w:w="1275"/>
      </w:tblGrid>
      <w:tr w:rsidR="008C7761" w:rsidTr="00000E5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761" w:rsidRDefault="008C7761" w:rsidP="00A96005">
            <w:pPr>
              <w:jc w:val="center"/>
            </w:pPr>
            <w:r>
              <w:t>Eil.</w:t>
            </w:r>
          </w:p>
          <w:p w:rsidR="008C7761" w:rsidRDefault="008C7761" w:rsidP="00A96005">
            <w:pPr>
              <w:jc w:val="center"/>
            </w:pPr>
            <w:r>
              <w:t>Nr.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761" w:rsidRDefault="008C7761" w:rsidP="00A96005">
            <w:pPr>
              <w:jc w:val="center"/>
            </w:pPr>
            <w:r>
              <w:t>Privatizavimo objekto pavadinimas, trumpa charakteristika, adresas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761" w:rsidRDefault="008C7761" w:rsidP="00A96005">
            <w:pPr>
              <w:jc w:val="center"/>
            </w:pPr>
            <w:r>
              <w:t>Bendras plotas</w:t>
            </w:r>
          </w:p>
          <w:p w:rsidR="008C7761" w:rsidRDefault="008C7761" w:rsidP="00A96005">
            <w:pPr>
              <w:jc w:val="center"/>
            </w:pPr>
            <w:r>
              <w:t>(kv. m)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761" w:rsidRDefault="008C7761" w:rsidP="00A96005">
            <w:pPr>
              <w:jc w:val="center"/>
            </w:pPr>
            <w:r>
              <w:t>Turto (daikto) likutinė vertė (Eur)</w:t>
            </w:r>
          </w:p>
        </w:tc>
      </w:tr>
      <w:tr w:rsidR="008C7761" w:rsidTr="00000E51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761" w:rsidRDefault="008C7761" w:rsidP="00A96005">
            <w:pPr>
              <w:jc w:val="center"/>
            </w:pPr>
            <w:r>
              <w:t>1.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761" w:rsidRDefault="008C7761" w:rsidP="00A96005">
            <w:pPr>
              <w:jc w:val="both"/>
            </w:pPr>
            <w:r>
              <w:t>Buto (unikalus numeris 2193-2000-3019:0001, pažymėjimas plane 1A2p, 1 namo aukšte, statybos metai 1932) 60/100 dalių, t. y. patalpos  1-1 (4,15 kv. m), 1-3 (8,05 kv. m), 1-3a (0,59 kv. m), 1-4 (2,53 kv. m), 1-6 (20,63 kv. m), 1-7 (15,49 kv. m); Geležinkelio g. 2-1, Klaipėda.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761" w:rsidRDefault="008C7761" w:rsidP="00A96005">
            <w:pPr>
              <w:jc w:val="center"/>
            </w:pPr>
            <w:r>
              <w:t>51,44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761" w:rsidRDefault="00F937B3" w:rsidP="00A96005">
            <w:pPr>
              <w:jc w:val="center"/>
            </w:pPr>
            <w:r>
              <w:t>21 807,65</w:t>
            </w:r>
          </w:p>
        </w:tc>
      </w:tr>
      <w:tr w:rsidR="008C7761" w:rsidTr="00000E51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761" w:rsidRDefault="008C7761" w:rsidP="00A96005">
            <w:pPr>
              <w:jc w:val="center"/>
            </w:pPr>
            <w:r>
              <w:t>2.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761" w:rsidRDefault="008C7761" w:rsidP="00A96005">
            <w:pPr>
              <w:jc w:val="both"/>
            </w:pPr>
            <w:r>
              <w:t>Buto (unikalus numeris 2197-0002-6018:0058, pažymėjimas plane 1A5b, 5 namo aukšte, statybos metai 1970), 49/100 dalys, t. y. patalpos 60-1 (2,90 kv. m), 60-2 (13.94 kv. m), 60-4 (1,18 kv. m), 60-5 (0,72 kv. m), 6-6 (13,12 kv. m), 60-8 (3,28 kv. m), 60-9 (1.04 kv. m), 60-10 (0,49 kv. m), 60-11 (0,20 kv. m), 60-12 (0,16 kv. m), 60-13</w:t>
            </w:r>
            <w:r w:rsidR="004D34EB">
              <w:t xml:space="preserve"> </w:t>
            </w:r>
            <w:r>
              <w:t>(1,47 kv. m); Debreceno g. 62-60, Klaipėda.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761" w:rsidRDefault="008C7761" w:rsidP="00A96005">
            <w:pPr>
              <w:jc w:val="center"/>
            </w:pPr>
            <w:r>
              <w:t>38,50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761" w:rsidRPr="00F937B3" w:rsidRDefault="00F937B3" w:rsidP="00A96005">
            <w:pPr>
              <w:jc w:val="center"/>
            </w:pPr>
            <w:r w:rsidRPr="00F937B3">
              <w:t>12,87</w:t>
            </w:r>
          </w:p>
        </w:tc>
      </w:tr>
      <w:tr w:rsidR="008C7761" w:rsidTr="00000E51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761" w:rsidRDefault="008C7761" w:rsidP="00A96005">
            <w:pPr>
              <w:jc w:val="center"/>
            </w:pPr>
            <w:r>
              <w:t>3.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61" w:rsidRDefault="008C7761" w:rsidP="00A96005">
            <w:pPr>
              <w:jc w:val="both"/>
            </w:pPr>
            <w:r>
              <w:t>Butas (unikalus numeris 2193-0011-6015:0011, pažymėjimas plane 2A2p, 2 namo aukšte, statybos metai 1930), daikto priklausinys pastatas – sandėlis, 7/100 dalys iš 105,00 kv. m (unikalus numeris 2193-0011-5029, statybos metai 1968); Tilžės g. 48A-6, Klaipėda.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761" w:rsidRDefault="008C7761" w:rsidP="00A96005">
            <w:pPr>
              <w:jc w:val="center"/>
            </w:pPr>
            <w:r>
              <w:t>46,65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761" w:rsidRPr="00F937B3" w:rsidRDefault="00F937B3" w:rsidP="00A96005">
            <w:pPr>
              <w:jc w:val="center"/>
            </w:pPr>
            <w:r>
              <w:t>7,23</w:t>
            </w:r>
          </w:p>
        </w:tc>
      </w:tr>
      <w:tr w:rsidR="008C7761" w:rsidTr="00000E51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761" w:rsidRDefault="008C7761" w:rsidP="00A96005">
            <w:pPr>
              <w:jc w:val="center"/>
            </w:pPr>
            <w:r>
              <w:t>4.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61" w:rsidRDefault="008C7761" w:rsidP="00A96005">
            <w:pPr>
              <w:jc w:val="both"/>
            </w:pPr>
            <w:r>
              <w:t>Butas (unikalus numeris 2190-0009-4018:0006, pažymėjimas plane 1A1p, 1 namo aukšte, statybos metai 1900) su bendro naudojimo patalpomis, pažymėtomis a (1/16 iš 3,55 kv. m), a-1 (1/2 iš 3,34 kv. m); Smilties Pylimo g. 13-3, Klaipėda.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761" w:rsidRDefault="008C7761" w:rsidP="00A96005">
            <w:pPr>
              <w:jc w:val="center"/>
            </w:pPr>
            <w:r>
              <w:t>33,16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761" w:rsidRPr="00BD1154" w:rsidRDefault="00F937B3" w:rsidP="00A96005">
            <w:pPr>
              <w:jc w:val="center"/>
              <w:rPr>
                <w:highlight w:val="yellow"/>
              </w:rPr>
            </w:pPr>
            <w:r w:rsidRPr="00F937B3">
              <w:t>9,21</w:t>
            </w:r>
          </w:p>
        </w:tc>
      </w:tr>
      <w:tr w:rsidR="003734FA" w:rsidTr="00000E51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FA" w:rsidRDefault="003734FA" w:rsidP="00A96005">
            <w:pPr>
              <w:jc w:val="center"/>
            </w:pPr>
            <w:r>
              <w:t>5.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FA" w:rsidRDefault="0032662F" w:rsidP="00A96005">
            <w:pPr>
              <w:jc w:val="both"/>
            </w:pPr>
            <w:r>
              <w:t>Butas (unikalus numeris 2193-7001-5010:0018, pažymėjimas plane 2N2p, 2 namo aukšte, statybos metai 1968) su bendro naudojimo patalpomis, pažymėtomis 4-7 (1/6 iš 7,23 kv. m), 4-8 (1/6 iš 0,87 kv. m), 4-9 (1/6 iš 2,38 kv. m), 4-10 (1/6 iš 3,79 kv. m); Geležinkelio g. 12-11, Klaipėda.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FA" w:rsidRDefault="0032662F" w:rsidP="00A96005">
            <w:pPr>
              <w:jc w:val="center"/>
            </w:pPr>
            <w:r>
              <w:t>13,45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FA" w:rsidRPr="00F937B3" w:rsidRDefault="002B22AA" w:rsidP="00A96005">
            <w:pPr>
              <w:jc w:val="center"/>
            </w:pPr>
            <w:r>
              <w:t>3,34</w:t>
            </w:r>
          </w:p>
        </w:tc>
      </w:tr>
      <w:tr w:rsidR="008C7761" w:rsidRPr="00F937B3" w:rsidTr="00000E51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761" w:rsidRDefault="002B22AA" w:rsidP="00A96005">
            <w:pPr>
              <w:jc w:val="center"/>
            </w:pPr>
            <w:r>
              <w:t>6</w:t>
            </w:r>
            <w:r w:rsidR="008C7761">
              <w:t>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761" w:rsidRPr="00F937B3" w:rsidRDefault="008C7761" w:rsidP="00A96005">
            <w:pPr>
              <w:jc w:val="both"/>
            </w:pPr>
            <w:r w:rsidRPr="00F937B3">
              <w:t>Negyvenamoji patalpa</w:t>
            </w:r>
            <w:r w:rsidR="004D34EB">
              <w:t xml:space="preserve"> – </w:t>
            </w:r>
            <w:r w:rsidRPr="00F937B3">
              <w:t>sandėlis (unikalus Nr. 2195-8003-5015:0093, pažymėjimas plane 2A4p, statybos metai 1958) nuo R-1 iki R-7, nuo R-9 iki R-15; S. Šimkaus g. 12-97, Klaipėda.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761" w:rsidRPr="00F937B3" w:rsidRDefault="008C7761" w:rsidP="00A96005">
            <w:pPr>
              <w:jc w:val="center"/>
            </w:pPr>
            <w:r w:rsidRPr="00F937B3">
              <w:t>299,46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761" w:rsidRPr="00F937B3" w:rsidRDefault="00F937B3" w:rsidP="00A96005">
            <w:pPr>
              <w:jc w:val="center"/>
            </w:pPr>
            <w:r w:rsidRPr="00F937B3">
              <w:t>80 079,83</w:t>
            </w:r>
          </w:p>
        </w:tc>
      </w:tr>
      <w:tr w:rsidR="008C7761" w:rsidRPr="00F937B3" w:rsidTr="00000E51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761" w:rsidRDefault="002B22AA" w:rsidP="00A96005">
            <w:pPr>
              <w:jc w:val="center"/>
            </w:pPr>
            <w:r>
              <w:t>7</w:t>
            </w:r>
            <w:r w:rsidR="008C7761">
              <w:t>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61" w:rsidRPr="00F937B3" w:rsidRDefault="008C7761" w:rsidP="00A96005">
            <w:pPr>
              <w:jc w:val="both"/>
            </w:pPr>
            <w:r w:rsidRPr="00F937B3">
              <w:t>Pastatas – mokykla (unikalus Nr. 2190-0010-2019, pažymėjimas plane 1C3p, statybos metai 1900), Uosto g. 22, Klaipėda.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761" w:rsidRPr="00F937B3" w:rsidRDefault="008C7761" w:rsidP="00A96005">
            <w:pPr>
              <w:jc w:val="center"/>
            </w:pPr>
            <w:r w:rsidRPr="00F937B3">
              <w:t>844,11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761" w:rsidRPr="00F937B3" w:rsidRDefault="008C7761" w:rsidP="00A96005">
            <w:pPr>
              <w:jc w:val="center"/>
            </w:pPr>
            <w:r w:rsidRPr="00F937B3">
              <w:t>19 650,00</w:t>
            </w:r>
          </w:p>
        </w:tc>
      </w:tr>
      <w:tr w:rsidR="008C7761" w:rsidRPr="00F937B3" w:rsidTr="00000E51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Pr="00F937B3" w:rsidRDefault="002B22AA" w:rsidP="00A96005">
            <w:pPr>
              <w:jc w:val="center"/>
            </w:pPr>
            <w:r>
              <w:t>8</w:t>
            </w:r>
            <w:r w:rsidR="008C7761" w:rsidRPr="00F937B3">
              <w:t>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61" w:rsidRPr="00F937B3" w:rsidRDefault="008C7761" w:rsidP="00A96005">
            <w:pPr>
              <w:jc w:val="both"/>
            </w:pPr>
            <w:r w:rsidRPr="00F937B3">
              <w:t>Pastatas – dispečerinė (unikalus Nr. 2100-2006-3016, pažymėjimas plane 1B1p, statybos metai 1994, nebaigta statyba); I. Simonaitytės g. 29A, Klaipėda.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Pr="00F937B3" w:rsidRDefault="008C7761" w:rsidP="00A96005">
            <w:pPr>
              <w:jc w:val="center"/>
            </w:pPr>
            <w:r w:rsidRPr="00F937B3">
              <w:t>519,48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Pr="00F937B3" w:rsidRDefault="00F937B3" w:rsidP="00A96005">
            <w:pPr>
              <w:jc w:val="center"/>
            </w:pPr>
            <w:r w:rsidRPr="00F937B3">
              <w:t>41 912,44</w:t>
            </w:r>
          </w:p>
        </w:tc>
      </w:tr>
      <w:tr w:rsidR="008C7761" w:rsidRPr="00F937B3" w:rsidTr="00000E51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Default="002B22AA" w:rsidP="00A96005">
            <w:pPr>
              <w:jc w:val="center"/>
            </w:pPr>
            <w:r>
              <w:t>9</w:t>
            </w:r>
            <w:r w:rsidR="008C7761">
              <w:t>.</w:t>
            </w:r>
          </w:p>
          <w:p w:rsidR="008C7761" w:rsidRDefault="008C7761" w:rsidP="00A96005">
            <w:pPr>
              <w:jc w:val="center"/>
            </w:pP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61" w:rsidRPr="00F937B3" w:rsidRDefault="008C7761" w:rsidP="00A96005">
            <w:pPr>
              <w:jc w:val="both"/>
            </w:pPr>
            <w:r w:rsidRPr="00F937B3">
              <w:t>Ne</w:t>
            </w:r>
            <w:r w:rsidR="004016CB" w:rsidRPr="00F937B3">
              <w:t>gyvenamosios patalpos</w:t>
            </w:r>
            <w:r w:rsidR="004D34EB">
              <w:t xml:space="preserve"> – n</w:t>
            </w:r>
            <w:r w:rsidR="004016CB" w:rsidRPr="00F937B3">
              <w:t>eįrengta pastogė</w:t>
            </w:r>
            <w:r w:rsidRPr="00F937B3">
              <w:t xml:space="preserve"> (unikalus Nr. 4400-0663-4606:5646, pažymėjimas plane 1A4p, statybos metai 1960), 199/7634 dalys; Tiltų g. 19-47, Klaipėda.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Pr="00F937B3" w:rsidRDefault="008C7761" w:rsidP="00A96005">
            <w:pPr>
              <w:jc w:val="center"/>
            </w:pPr>
            <w:r w:rsidRPr="00F937B3">
              <w:t>1,99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Pr="00F937B3" w:rsidRDefault="00BE3DB8" w:rsidP="00A96005">
            <w:pPr>
              <w:jc w:val="center"/>
            </w:pPr>
            <w:r w:rsidRPr="00F937B3">
              <w:t>273,71</w:t>
            </w:r>
          </w:p>
        </w:tc>
      </w:tr>
      <w:tr w:rsidR="008C7761" w:rsidTr="00000E51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Default="002B22AA" w:rsidP="00A96005">
            <w:pPr>
              <w:jc w:val="center"/>
            </w:pPr>
            <w:r>
              <w:t>10</w:t>
            </w:r>
            <w:r w:rsidR="008C7761">
              <w:t>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61" w:rsidRDefault="008C7761" w:rsidP="00A96005">
            <w:pPr>
              <w:jc w:val="both"/>
            </w:pPr>
            <w:r>
              <w:t xml:space="preserve">Negyvenamosios </w:t>
            </w:r>
            <w:r w:rsidR="004016CB">
              <w:t>patalpos</w:t>
            </w:r>
            <w:r w:rsidR="004D34EB">
              <w:t xml:space="preserve"> – n</w:t>
            </w:r>
            <w:r w:rsidR="004016CB">
              <w:t>eįrengta pastogė</w:t>
            </w:r>
            <w:r>
              <w:t xml:space="preserve"> (unikalus Nr. 4400-4538-0325:3731, pažymėjimas plane 1A4p, statybos metai 1960), 446/17167 dalys; Tiltų g. 19-48, Klaipėda.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Default="008C7761" w:rsidP="00A96005">
            <w:pPr>
              <w:jc w:val="center"/>
            </w:pPr>
            <w:r>
              <w:t>4,46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Pr="00BE3DB8" w:rsidRDefault="00BE3DB8" w:rsidP="00A96005">
            <w:pPr>
              <w:jc w:val="center"/>
            </w:pPr>
            <w:r w:rsidRPr="00BE3DB8">
              <w:t>610,53</w:t>
            </w:r>
          </w:p>
        </w:tc>
      </w:tr>
      <w:tr w:rsidR="008C7761" w:rsidTr="00000E51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Default="002B22AA" w:rsidP="00A96005">
            <w:pPr>
              <w:jc w:val="center"/>
            </w:pPr>
            <w:r>
              <w:lastRenderedPageBreak/>
              <w:t>11</w:t>
            </w:r>
            <w:r w:rsidR="008C7761">
              <w:t>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61" w:rsidRDefault="008C7761" w:rsidP="004D34EB">
            <w:pPr>
              <w:jc w:val="both"/>
            </w:pPr>
            <w:r>
              <w:t>Ne</w:t>
            </w:r>
            <w:r w:rsidR="00A24208">
              <w:t>gyvenamosios patalpos</w:t>
            </w:r>
            <w:r w:rsidR="004D34EB">
              <w:t xml:space="preserve"> – n</w:t>
            </w:r>
            <w:r w:rsidR="00A24208">
              <w:t>eįrengt</w:t>
            </w:r>
            <w:r w:rsidR="00102E8B">
              <w:t>a pastogė</w:t>
            </w:r>
            <w:r>
              <w:t xml:space="preserve"> (unikalus Nr. 4400-4612-3506:2166, pažymėjimas plane 1A4p, statybos metai 1960), 376/14469 dalys; Tiltų g. 19-49, Klaipėda.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Default="008C7761" w:rsidP="00A96005">
            <w:pPr>
              <w:jc w:val="center"/>
            </w:pPr>
            <w:r>
              <w:t>3,76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Pr="00BE3DB8" w:rsidRDefault="00BE3DB8" w:rsidP="00A96005">
            <w:pPr>
              <w:jc w:val="center"/>
            </w:pPr>
            <w:r w:rsidRPr="00BE3DB8">
              <w:t>514,53</w:t>
            </w:r>
          </w:p>
        </w:tc>
      </w:tr>
      <w:tr w:rsidR="008C7761" w:rsidRPr="00FB5B94" w:rsidTr="00000E51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Default="002B22AA" w:rsidP="00A96005">
            <w:pPr>
              <w:jc w:val="center"/>
            </w:pPr>
            <w:r>
              <w:t>12</w:t>
            </w:r>
            <w:r w:rsidR="008C7761">
              <w:t>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61" w:rsidRDefault="008C7761" w:rsidP="00A96005">
            <w:pPr>
              <w:jc w:val="both"/>
            </w:pPr>
            <w:r>
              <w:t>Butas (unikalus numeris 2193-0002-0010:0008, pažymėjimas plane 1A2p, 2 namo aukšte, statybos metai 1930) su bendro naudojimo patalpomis, pažymėtomis: 6-4 (1/12 iš 2,94 kv. m), 6-5 (1/2 iš 2,91 kv. m); Gulbių g. 4-6, Klaipėda.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Default="008C7761" w:rsidP="00A96005">
            <w:pPr>
              <w:jc w:val="center"/>
            </w:pPr>
            <w:r>
              <w:t>37,46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Pr="00FB5B94" w:rsidRDefault="00FB5B94" w:rsidP="00A96005">
            <w:pPr>
              <w:jc w:val="center"/>
            </w:pPr>
            <w:r w:rsidRPr="00FB5B94">
              <w:t>23,46</w:t>
            </w:r>
          </w:p>
        </w:tc>
      </w:tr>
      <w:tr w:rsidR="008C7761" w:rsidRPr="00FB5B94" w:rsidTr="00000E51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Default="002B22AA" w:rsidP="00A96005">
            <w:pPr>
              <w:jc w:val="center"/>
            </w:pPr>
            <w:r>
              <w:t>13</w:t>
            </w:r>
            <w:r w:rsidR="008C7761">
              <w:t>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61" w:rsidRDefault="008C7761" w:rsidP="00A96005">
            <w:pPr>
              <w:jc w:val="both"/>
            </w:pPr>
            <w:r>
              <w:t>Butas (unikalus numeris 2193-2000-3019:0018, pažymėjimas plane 1A2p, 2 namo aukšte, statybos metai 1932); Geležinkelio g. 2-4, Klaipėda</w:t>
            </w:r>
            <w:r w:rsidR="004D34EB">
              <w:t>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Default="008C7761" w:rsidP="00A96005">
            <w:pPr>
              <w:jc w:val="center"/>
            </w:pPr>
            <w:r>
              <w:t>16,37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Pr="00FB5B94" w:rsidRDefault="00FB5B94" w:rsidP="00A96005">
            <w:pPr>
              <w:jc w:val="center"/>
            </w:pPr>
            <w:r w:rsidRPr="00FB5B94">
              <w:t>10 887,27</w:t>
            </w:r>
          </w:p>
        </w:tc>
      </w:tr>
      <w:tr w:rsidR="008C7761" w:rsidRPr="00FB5B94" w:rsidTr="00000E51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Default="002B22AA" w:rsidP="00A96005">
            <w:pPr>
              <w:jc w:val="center"/>
            </w:pPr>
            <w:r>
              <w:t>14</w:t>
            </w:r>
            <w:r w:rsidR="008C7761">
              <w:t>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61" w:rsidRDefault="008C7761" w:rsidP="00A96005">
            <w:pPr>
              <w:jc w:val="both"/>
            </w:pPr>
            <w:r>
              <w:t>Butas (unikalus numeris 2189-0000-1012:0005, pažymėjimas plane 1A1p, 1 namo aukšte, statybos metai 1890) su bendro naudojimo patalpomis, pažymėtomis: a-2 (1/6 iš 13,51 kv. m), a-4 (1/3 iš 1,00 kv. m); Butsargių g. 6-1, Klaipėda</w:t>
            </w:r>
            <w:r w:rsidR="004D34EB">
              <w:t>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Default="008C7761" w:rsidP="00A96005">
            <w:pPr>
              <w:jc w:val="center"/>
            </w:pPr>
            <w:r>
              <w:t>35,93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Pr="00FB5B94" w:rsidRDefault="00FB5B94" w:rsidP="00A96005">
            <w:pPr>
              <w:jc w:val="center"/>
            </w:pPr>
            <w:r w:rsidRPr="00FB5B94">
              <w:t>17,96</w:t>
            </w:r>
          </w:p>
        </w:tc>
      </w:tr>
      <w:tr w:rsidR="008C7761" w:rsidTr="00000E51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Default="002B22AA" w:rsidP="00A96005">
            <w:pPr>
              <w:jc w:val="center"/>
            </w:pPr>
            <w:r>
              <w:t>15</w:t>
            </w:r>
            <w:r w:rsidR="008C7761">
              <w:t>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61" w:rsidRDefault="008C7761" w:rsidP="00A96005">
            <w:pPr>
              <w:jc w:val="both"/>
            </w:pPr>
            <w:r>
              <w:t>Butas (unikalus numeris 2190-0004-2014:0011, pažymėjimas plane 1A2p, 2 namo aukšte, statybos metai 1900) su bendro naudojimo patalpomis, pažymėtomis: a-5 (1/4 iš 9,99 kv. m), a-7 (1/2 iš 1,58 kv. m); Jūros g. 14-8, Klaipėda</w:t>
            </w:r>
            <w:r w:rsidR="004D34EB">
              <w:t>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Default="008C7761" w:rsidP="00A96005">
            <w:pPr>
              <w:jc w:val="center"/>
            </w:pPr>
            <w:r>
              <w:t>39,47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Pr="00C45F61" w:rsidRDefault="00FB5B94" w:rsidP="00A96005">
            <w:pPr>
              <w:jc w:val="center"/>
            </w:pPr>
            <w:r w:rsidRPr="00C45F61">
              <w:t>19,11</w:t>
            </w:r>
          </w:p>
        </w:tc>
      </w:tr>
      <w:tr w:rsidR="008C7761" w:rsidTr="00000E51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Default="002B22AA" w:rsidP="00A96005">
            <w:pPr>
              <w:jc w:val="center"/>
            </w:pPr>
            <w:r>
              <w:t>16</w:t>
            </w:r>
            <w:r w:rsidR="008C7761">
              <w:t>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61" w:rsidRDefault="008C7761" w:rsidP="00A96005">
            <w:pPr>
              <w:jc w:val="both"/>
            </w:pPr>
            <w:r>
              <w:t>Butas (unikalus numeris 2195-8003-7018:0098, pažymėjimas plane 1A4p, 4 namo aukšte, statybos metai 1958) su bendro naudojimo patalpomis, pažymėtomis 4-35 (1/19 iš 19,09 kv. m), 4-122 (1/37 iš 209,06 kv. m), 4-39 (1/19 iš 1,43 kv. m), 4-40 (1/19 iš 1,64 kv. m), 4-41 (1/19 iš 5,01 kv. m), 4-42 (1/19 iš 8,07 kv. m.); Minijos g. 129-118, Klaipėda.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Default="008C7761" w:rsidP="00A96005">
            <w:pPr>
              <w:jc w:val="center"/>
            </w:pPr>
            <w:r>
              <w:t>16,59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Pr="00C45F61" w:rsidRDefault="00C45F61" w:rsidP="00A96005">
            <w:pPr>
              <w:jc w:val="center"/>
            </w:pPr>
            <w:r w:rsidRPr="00C45F61">
              <w:t>8,13</w:t>
            </w:r>
          </w:p>
        </w:tc>
      </w:tr>
      <w:tr w:rsidR="008C7761" w:rsidTr="00000E51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Default="002B22AA" w:rsidP="00A96005">
            <w:pPr>
              <w:jc w:val="center"/>
            </w:pPr>
            <w:r>
              <w:t>17</w:t>
            </w:r>
            <w:r w:rsidR="008C7761">
              <w:t>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61" w:rsidRDefault="008C7761" w:rsidP="00A96005">
            <w:pPr>
              <w:jc w:val="both"/>
            </w:pPr>
            <w:r>
              <w:t>Butas (unikalus numeris 5587-9000-5012:0003, pažymėjimas plane 1A1m, 1 namo aukšte, statybos metai 1880); Tuopų g. 2-2, Klaipėda.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Default="008C7761" w:rsidP="00A96005">
            <w:pPr>
              <w:jc w:val="center"/>
            </w:pPr>
            <w:r>
              <w:t>45,86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Pr="00C45F61" w:rsidRDefault="00C45F61" w:rsidP="00A96005">
            <w:pPr>
              <w:jc w:val="center"/>
            </w:pPr>
            <w:r w:rsidRPr="00C45F61">
              <w:t>23,75</w:t>
            </w:r>
          </w:p>
        </w:tc>
      </w:tr>
      <w:tr w:rsidR="008C7761" w:rsidTr="00000E51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Default="002B22AA" w:rsidP="00A96005">
            <w:pPr>
              <w:jc w:val="center"/>
            </w:pPr>
            <w:r>
              <w:t>18</w:t>
            </w:r>
            <w:r w:rsidR="008C7761">
              <w:t>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61" w:rsidRDefault="008C7761" w:rsidP="00A96005">
            <w:pPr>
              <w:jc w:val="both"/>
            </w:pPr>
            <w:r>
              <w:t>Butas (unikalus numeris 2195-6013-2015:0012, pažymėjimas plane 4A2p, 1 namo aukšte, statybos metai 1956); Vyšnių g. 16-2, Klaipėda.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Default="008C7761" w:rsidP="00A96005">
            <w:pPr>
              <w:jc w:val="center"/>
            </w:pPr>
            <w:r>
              <w:t>43,46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Pr="00C45F61" w:rsidRDefault="00C45F61" w:rsidP="00A96005">
            <w:pPr>
              <w:jc w:val="center"/>
            </w:pPr>
            <w:r w:rsidRPr="00C45F61">
              <w:t>17,67</w:t>
            </w:r>
          </w:p>
        </w:tc>
      </w:tr>
      <w:tr w:rsidR="008C7761" w:rsidTr="00000E51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Default="002B22AA" w:rsidP="00A96005">
            <w:pPr>
              <w:jc w:val="center"/>
            </w:pPr>
            <w:r>
              <w:t>19</w:t>
            </w:r>
            <w:r w:rsidR="008C7761">
              <w:t>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61" w:rsidRDefault="008C7761" w:rsidP="00A96005">
            <w:pPr>
              <w:jc w:val="both"/>
            </w:pPr>
            <w:r>
              <w:t>Butas (unikalus numeris 2195-6013-2015:0011, pažymėjimas plane 4A2p, 1 namo aukšte, statybos metai 1956); Vyšnių g. 16-3, Klaipėda.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Default="008C7761" w:rsidP="00A96005">
            <w:pPr>
              <w:jc w:val="center"/>
            </w:pPr>
            <w:r>
              <w:t>49,66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Pr="00C45F61" w:rsidRDefault="00C45F61" w:rsidP="00A96005">
            <w:pPr>
              <w:jc w:val="center"/>
            </w:pPr>
            <w:r w:rsidRPr="00C45F61">
              <w:t>19,98</w:t>
            </w:r>
          </w:p>
        </w:tc>
      </w:tr>
      <w:tr w:rsidR="008C7761" w:rsidTr="00000E51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Default="002B22AA" w:rsidP="00A96005">
            <w:pPr>
              <w:jc w:val="center"/>
            </w:pPr>
            <w:r>
              <w:t>20</w:t>
            </w:r>
            <w:r w:rsidR="008C7761">
              <w:t>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61" w:rsidRDefault="00C45F61" w:rsidP="00A96005">
            <w:pPr>
              <w:jc w:val="both"/>
            </w:pPr>
            <w:r>
              <w:t>Butas (unikalus numeris 4400-06</w:t>
            </w:r>
            <w:r w:rsidR="008C7761">
              <w:t>13-6323:1575, pažymėjimas plane 1A1p, 1 namo aukšte, statybos metai 1880); Arimų g. 30-13, Klaipėda.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Default="008C7761" w:rsidP="00A96005">
            <w:pPr>
              <w:jc w:val="center"/>
            </w:pPr>
            <w:r>
              <w:t>15,42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Pr="00C45F61" w:rsidRDefault="00C45F61" w:rsidP="00A96005">
            <w:pPr>
              <w:jc w:val="center"/>
            </w:pPr>
            <w:r>
              <w:t>5390,00</w:t>
            </w:r>
          </w:p>
        </w:tc>
      </w:tr>
      <w:tr w:rsidR="008C7761" w:rsidTr="00000E51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Default="002B22AA" w:rsidP="00A96005">
            <w:pPr>
              <w:jc w:val="center"/>
            </w:pPr>
            <w:r>
              <w:t>21</w:t>
            </w:r>
            <w:r w:rsidR="008C7761">
              <w:t>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61" w:rsidRDefault="008C7761" w:rsidP="00A96005">
            <w:pPr>
              <w:jc w:val="both"/>
            </w:pPr>
            <w:r>
              <w:t>Butas (unikalus numeris 2192-8001-2018:0004, pažymėjimas plane 1A2p, 2 namo aukšte, statybos metai 1928) su bendro naudojimo patalpa, pažymėta: a-3 (1/2 iš 2,62 kv. m); Mokyklos g. 9-2, Klaipėda.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Default="008C7761" w:rsidP="00A96005">
            <w:pPr>
              <w:jc w:val="center"/>
            </w:pPr>
            <w:r>
              <w:t>24,92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Pr="00C42548" w:rsidRDefault="00C45F61" w:rsidP="00A96005">
            <w:pPr>
              <w:jc w:val="center"/>
            </w:pPr>
            <w:r w:rsidRPr="00C42548">
              <w:t>12,16</w:t>
            </w:r>
          </w:p>
        </w:tc>
      </w:tr>
      <w:tr w:rsidR="008C7761" w:rsidTr="00000E51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Default="002B22AA" w:rsidP="00A96005">
            <w:pPr>
              <w:jc w:val="center"/>
            </w:pPr>
            <w:r>
              <w:t>22</w:t>
            </w:r>
            <w:r w:rsidR="008C7761">
              <w:t>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61" w:rsidRDefault="008C7761" w:rsidP="00A96005">
            <w:pPr>
              <w:jc w:val="both"/>
            </w:pPr>
            <w:r>
              <w:t>Butas (unikalus numeris 2196-0008-4010:0117, pažymėjimas plane 1A4p, 2 namo aukšte, statybos metai 1960) su bendro naudojimo patalpomis, pažymėtomis 2-7 (1/19 iš 4,88 kv. m), 2-8 (1/19 iš 8,11 kv. m), 2-9 (1/19 iš 3,04 kv. m), 2-10 (1/19 iš 3,25 kv. m), 2-11 (1/19 iš 10,56 kv. m), 2-12 (1/19 iš 20,66 kv. m), 2-15 (1/19 iš 11,55 kv. m), 2-19 (1/31 iš 178,88 kv. m), 2-35 (1/19 iš 3,73 kv. m); Minijos g. 147-221, Klaipėda.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Default="008C7761" w:rsidP="00A96005">
            <w:pPr>
              <w:jc w:val="center"/>
            </w:pPr>
            <w:r>
              <w:t>15,10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Pr="00C42548" w:rsidRDefault="00C45F61" w:rsidP="00A96005">
            <w:pPr>
              <w:jc w:val="center"/>
            </w:pPr>
            <w:r w:rsidRPr="00C42548">
              <w:t>219,24</w:t>
            </w:r>
          </w:p>
        </w:tc>
      </w:tr>
      <w:tr w:rsidR="008C7761" w:rsidTr="00000E51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Default="002B22AA" w:rsidP="00A96005">
            <w:pPr>
              <w:jc w:val="center"/>
            </w:pPr>
            <w:r>
              <w:t>23</w:t>
            </w:r>
            <w:r w:rsidR="008C7761">
              <w:t>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61" w:rsidRDefault="008C7761" w:rsidP="00A96005">
            <w:pPr>
              <w:jc w:val="both"/>
            </w:pPr>
            <w:r>
              <w:t>Butas (unikalus numeris 2198-6003-7011:0051, pažymėjimas plane 1A5p, 5 namo aukšte, statybos metai 1986) su bendro naudojimo patalpomis, pažymėtomis 5-24 (1/16 iš 23,72 kv. m), 5-24a (1/16 iš 4,99 kv. m), 5-41 (1/2 iš 2,75 kv. m), 5-42 (1/2 iš 1,09 kv. m), 5-45 (1/8 iš 13,06 kv. m); Rambyno g. 22-43, Klaipėda.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Default="008C7761" w:rsidP="00A96005">
            <w:pPr>
              <w:jc w:val="center"/>
            </w:pPr>
            <w:r>
              <w:t>17,65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Pr="00C42548" w:rsidRDefault="00C45F61" w:rsidP="00A96005">
            <w:pPr>
              <w:jc w:val="center"/>
            </w:pPr>
            <w:r w:rsidRPr="00C42548">
              <w:t>22,30</w:t>
            </w:r>
          </w:p>
        </w:tc>
      </w:tr>
      <w:tr w:rsidR="008C7761" w:rsidTr="00000E51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Default="002B22AA" w:rsidP="00A96005">
            <w:pPr>
              <w:jc w:val="center"/>
            </w:pPr>
            <w:r>
              <w:t>24</w:t>
            </w:r>
            <w:r w:rsidR="008C7761">
              <w:t>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61" w:rsidRDefault="002E5D35" w:rsidP="00A96005">
            <w:pPr>
              <w:jc w:val="both"/>
            </w:pPr>
            <w:r>
              <w:t>Butas (unikalus numeris 2191-0000-3013:0015, pažymėjimas plane 1A2p, 1 namo aukšte, statybos metai 1910); Baltikalnio g. 7-20, Klaipėda.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Default="002E5D35" w:rsidP="00A96005">
            <w:pPr>
              <w:jc w:val="center"/>
            </w:pPr>
            <w:r>
              <w:t>24,46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Pr="00C42548" w:rsidRDefault="00C45F61" w:rsidP="00A96005">
            <w:pPr>
              <w:jc w:val="center"/>
            </w:pPr>
            <w:r w:rsidRPr="00C42548">
              <w:t>10,14</w:t>
            </w:r>
          </w:p>
        </w:tc>
      </w:tr>
      <w:tr w:rsidR="008C7761" w:rsidTr="00000E51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Default="002B22AA" w:rsidP="00A96005">
            <w:pPr>
              <w:jc w:val="center"/>
            </w:pPr>
            <w:r>
              <w:lastRenderedPageBreak/>
              <w:t>25</w:t>
            </w:r>
            <w:r w:rsidR="002E5D35">
              <w:t>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61" w:rsidRDefault="002E5D35" w:rsidP="00A96005">
            <w:pPr>
              <w:jc w:val="both"/>
            </w:pPr>
            <w:r>
              <w:t>Butas (unikalus numeris 4400-0553-3284:4305, pažymėjimas plane 1A5p, 5 namo aukšte, statybos metai 1975 su bendro naudojimo patalpomis, pažymėtomis 5-24 (1/9 iš 13,44 kv. m), 5-20 (1/2 iš 2,38 kv. m), 5-21 (1/2 iš 1,52 kv. m), 5-26</w:t>
            </w:r>
            <w:r w:rsidR="00065A45">
              <w:t xml:space="preserve"> (1/9</w:t>
            </w:r>
            <w:r>
              <w:t xml:space="preserve"> </w:t>
            </w:r>
            <w:r w:rsidR="00065A45">
              <w:t>iš 6</w:t>
            </w:r>
            <w:r>
              <w:t>,</w:t>
            </w:r>
            <w:r w:rsidR="00065A45">
              <w:t>2</w:t>
            </w:r>
            <w:r>
              <w:t xml:space="preserve">9 kv. m), </w:t>
            </w:r>
            <w:r w:rsidR="00065A45">
              <w:t>5-1</w:t>
            </w:r>
            <w:r>
              <w:t>5 (1/</w:t>
            </w:r>
            <w:r w:rsidR="00065A45">
              <w:t>9</w:t>
            </w:r>
            <w:r>
              <w:t xml:space="preserve"> iš </w:t>
            </w:r>
            <w:r w:rsidR="00065A45">
              <w:t>26,</w:t>
            </w:r>
            <w:r>
              <w:t>6</w:t>
            </w:r>
            <w:r w:rsidR="00065A45">
              <w:t>4</w:t>
            </w:r>
            <w:r>
              <w:t xml:space="preserve"> kv. m)</w:t>
            </w:r>
            <w:r w:rsidR="00065A45">
              <w:t>, 5-25 (1/9 iš 1,88 kv. m)</w:t>
            </w:r>
            <w:r>
              <w:t xml:space="preserve">; </w:t>
            </w:r>
            <w:r w:rsidR="00065A45">
              <w:t>Debreceno g. 17-55A</w:t>
            </w:r>
            <w:r>
              <w:t>, Klaipėda.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Default="00065A45" w:rsidP="00A96005">
            <w:pPr>
              <w:jc w:val="center"/>
            </w:pPr>
            <w:r>
              <w:t>11,94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Pr="00C42548" w:rsidRDefault="00C45F61" w:rsidP="00A96005">
            <w:pPr>
              <w:jc w:val="center"/>
            </w:pPr>
            <w:r w:rsidRPr="00C42548">
              <w:t>289,62</w:t>
            </w:r>
          </w:p>
        </w:tc>
      </w:tr>
      <w:tr w:rsidR="008C7761" w:rsidTr="00000E51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Default="002B22AA" w:rsidP="00A96005">
            <w:pPr>
              <w:jc w:val="center"/>
            </w:pPr>
            <w:r>
              <w:t>26</w:t>
            </w:r>
            <w:r w:rsidR="00065A45">
              <w:t>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61" w:rsidRDefault="00065A45" w:rsidP="00A96005">
            <w:pPr>
              <w:jc w:val="both"/>
            </w:pPr>
            <w:r>
              <w:t>Butas (unikalus numeris 2193-7002-4016:0002, pažymėjimas plane 1A1p, 1 namo aukšte, statybos metai 1937); Gėlių g. 13-1, Klaipėda.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Default="00C36CB2" w:rsidP="00A96005">
            <w:pPr>
              <w:jc w:val="center"/>
            </w:pPr>
            <w:r>
              <w:t>34,82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Pr="00B21D7C" w:rsidRDefault="00C45F61" w:rsidP="00A96005">
            <w:pPr>
              <w:jc w:val="center"/>
            </w:pPr>
            <w:r w:rsidRPr="00B21D7C">
              <w:t>27,51</w:t>
            </w:r>
          </w:p>
        </w:tc>
      </w:tr>
      <w:tr w:rsidR="008C7761" w:rsidTr="00000E51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Default="002B22AA" w:rsidP="00A96005">
            <w:pPr>
              <w:jc w:val="center"/>
            </w:pPr>
            <w:r>
              <w:t>27</w:t>
            </w:r>
            <w:r w:rsidR="00C36CB2">
              <w:t>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61" w:rsidRDefault="00C36CB2" w:rsidP="00A96005">
            <w:pPr>
              <w:jc w:val="both"/>
            </w:pPr>
            <w:r>
              <w:t>Butas (unikalus numeris 2193-3000-</w:t>
            </w:r>
            <w:r w:rsidR="005A4DC9">
              <w:t>7012:0003, pažymėjimas plane 1A1</w:t>
            </w:r>
            <w:r>
              <w:t>p, 1 namo aukšte, statybos metai 1933); Molo g. 33-2, Klaipėda.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Default="00C36CB2" w:rsidP="00A96005">
            <w:pPr>
              <w:jc w:val="center"/>
            </w:pPr>
            <w:r>
              <w:t>42,90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Pr="00B21D7C" w:rsidRDefault="00C45F61" w:rsidP="00A96005">
            <w:pPr>
              <w:jc w:val="center"/>
            </w:pPr>
            <w:r w:rsidRPr="00B21D7C">
              <w:t>28,09</w:t>
            </w:r>
          </w:p>
        </w:tc>
      </w:tr>
      <w:tr w:rsidR="008C7761" w:rsidTr="00000E51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Default="002B22AA" w:rsidP="00A96005">
            <w:pPr>
              <w:jc w:val="center"/>
            </w:pPr>
            <w:r>
              <w:t>28</w:t>
            </w:r>
            <w:r w:rsidR="00C36CB2">
              <w:t>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61" w:rsidRDefault="00C36CB2" w:rsidP="004D34EB">
            <w:pPr>
              <w:jc w:val="both"/>
            </w:pPr>
            <w:r>
              <w:t>Butas (unikalus numeris 2193-0009-8018:0012, pažymėjimas plane 1A2p, 1 namo aukšte, statybos metai 1930); Senoji Smiltelės g. 4A-1, Klaipėda.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Default="00C36CB2" w:rsidP="00A96005">
            <w:pPr>
              <w:jc w:val="center"/>
            </w:pPr>
            <w:r>
              <w:t>30,77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Pr="00B21D7C" w:rsidRDefault="00C45F61" w:rsidP="00A96005">
            <w:pPr>
              <w:jc w:val="center"/>
            </w:pPr>
            <w:r w:rsidRPr="00B21D7C">
              <w:t>14,19</w:t>
            </w:r>
          </w:p>
        </w:tc>
      </w:tr>
      <w:tr w:rsidR="00C36CB2" w:rsidTr="00000E51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CB2" w:rsidRDefault="002B22AA" w:rsidP="00A96005">
            <w:pPr>
              <w:jc w:val="center"/>
            </w:pPr>
            <w:r>
              <w:t>29</w:t>
            </w:r>
            <w:r w:rsidR="00C36CB2">
              <w:t>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B2" w:rsidRDefault="00C36CB2" w:rsidP="00A96005">
            <w:pPr>
              <w:jc w:val="both"/>
            </w:pPr>
            <w:r>
              <w:t>Butas (unikalus numeris 2192-4000-3013:00</w:t>
            </w:r>
            <w:r w:rsidR="00316597">
              <w:t>11</w:t>
            </w:r>
            <w:r>
              <w:t>, pažymėjimas plane 1A2</w:t>
            </w:r>
            <w:r w:rsidR="00316597">
              <w:t>p, 2</w:t>
            </w:r>
            <w:r>
              <w:t xml:space="preserve"> namo aukšte, statybos </w:t>
            </w:r>
            <w:r w:rsidR="00316597">
              <w:t>metai 1924</w:t>
            </w:r>
            <w:r>
              <w:t xml:space="preserve">); </w:t>
            </w:r>
            <w:r w:rsidR="00316597">
              <w:t>J. Janonio g. 19-8</w:t>
            </w:r>
            <w:r>
              <w:t>, Klaipėda.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CB2" w:rsidRDefault="00316597" w:rsidP="00A96005">
            <w:pPr>
              <w:jc w:val="center"/>
            </w:pPr>
            <w:r>
              <w:t>50,32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CB2" w:rsidRPr="00B21D7C" w:rsidRDefault="00C45F61" w:rsidP="00A96005">
            <w:pPr>
              <w:jc w:val="center"/>
            </w:pPr>
            <w:r w:rsidRPr="00B21D7C">
              <w:t>26,36</w:t>
            </w:r>
          </w:p>
        </w:tc>
      </w:tr>
      <w:tr w:rsidR="00C36CB2" w:rsidTr="00000E51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CB2" w:rsidRDefault="002B22AA" w:rsidP="00A96005">
            <w:pPr>
              <w:jc w:val="center"/>
            </w:pPr>
            <w:r>
              <w:t>30</w:t>
            </w:r>
            <w:r w:rsidR="00C5283E">
              <w:t>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B2" w:rsidRDefault="001F22F9" w:rsidP="00A96005">
            <w:pPr>
              <w:jc w:val="both"/>
            </w:pPr>
            <w:r>
              <w:t>Butas (unikalus numeris 2195-8003-7018:0021, pažymėjimas plane 1A4p, 2 namo aukšte, statybos metai 1958</w:t>
            </w:r>
            <w:r w:rsidRPr="009C105A">
              <w:t xml:space="preserve">) </w:t>
            </w:r>
            <w:r w:rsidR="00343393" w:rsidRPr="009C105A">
              <w:t>su rūsiu ir</w:t>
            </w:r>
            <w:r>
              <w:t xml:space="preserve"> bendro naudojimo patalpomis, pažymėtomis 2-9 (1/18 iš 10,63 kv. m), 2-116 (1/36 iš 206,14 kv. m), 2-8 (1/18 iš 2,51 kv. m), 2-2 (1/18 iš 4,41 kv. m), 2-3 (1/18 iš 1,88</w:t>
            </w:r>
            <w:r w:rsidR="004728FF">
              <w:t xml:space="preserve"> kv. m), 2-4 (1/18 iš 1,88</w:t>
            </w:r>
            <w:r>
              <w:t xml:space="preserve"> kv. m)</w:t>
            </w:r>
            <w:r w:rsidR="004728FF">
              <w:t>, 2-1 (1/18 iš 8,46 kv. m)</w:t>
            </w:r>
            <w:r>
              <w:t>; Minijos g. 129</w:t>
            </w:r>
            <w:r w:rsidR="004728FF">
              <w:t>-53</w:t>
            </w:r>
            <w:r>
              <w:t>, Klaipėda.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CB2" w:rsidRDefault="004728FF" w:rsidP="00A96005">
            <w:pPr>
              <w:jc w:val="center"/>
            </w:pPr>
            <w:r>
              <w:t>10,26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CB2" w:rsidRPr="00B21D7C" w:rsidRDefault="00404C80" w:rsidP="00A96005">
            <w:pPr>
              <w:jc w:val="center"/>
            </w:pPr>
            <w:r w:rsidRPr="00B21D7C">
              <w:t>1706,44</w:t>
            </w:r>
          </w:p>
        </w:tc>
      </w:tr>
      <w:tr w:rsidR="004728FF" w:rsidTr="00000E51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8FF" w:rsidRDefault="002B22AA" w:rsidP="00A96005">
            <w:pPr>
              <w:jc w:val="center"/>
            </w:pPr>
            <w:r>
              <w:t>31</w:t>
            </w:r>
            <w:r w:rsidR="004728FF">
              <w:t>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F" w:rsidRDefault="004728FF" w:rsidP="00A96005">
            <w:pPr>
              <w:jc w:val="both"/>
            </w:pPr>
            <w:r>
              <w:t>Butas (unikalus numeris 2193-5001-3018:0008, pažymėjimas plane 1A2p, 1 namo aukšte, statybos metai 1935); Molo g. 27-3, Klaipėda.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8FF" w:rsidRDefault="004728FF" w:rsidP="00A96005">
            <w:pPr>
              <w:jc w:val="center"/>
            </w:pPr>
            <w:r>
              <w:t>17,19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8FF" w:rsidRPr="00B21D7C" w:rsidRDefault="00404C80" w:rsidP="00A96005">
            <w:pPr>
              <w:jc w:val="center"/>
            </w:pPr>
            <w:r w:rsidRPr="00B21D7C">
              <w:t>8,98</w:t>
            </w:r>
          </w:p>
        </w:tc>
      </w:tr>
      <w:tr w:rsidR="004728FF" w:rsidTr="00000E51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8FF" w:rsidRDefault="002B22AA" w:rsidP="00A96005">
            <w:pPr>
              <w:jc w:val="center"/>
            </w:pPr>
            <w:r>
              <w:t>32</w:t>
            </w:r>
            <w:r w:rsidR="00343393">
              <w:t>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F" w:rsidRDefault="00343393" w:rsidP="00A96005">
            <w:pPr>
              <w:jc w:val="both"/>
            </w:pPr>
            <w:r>
              <w:t xml:space="preserve">Butas </w:t>
            </w:r>
            <w:r w:rsidR="007C19DF">
              <w:t>(unikalus numeris 4400-059</w:t>
            </w:r>
            <w:r>
              <w:t>0</w:t>
            </w:r>
            <w:r w:rsidR="007C19DF">
              <w:t>-3144</w:t>
            </w:r>
            <w:r>
              <w:t>:</w:t>
            </w:r>
            <w:r w:rsidR="007C19DF">
              <w:t>8586</w:t>
            </w:r>
            <w:r>
              <w:t>, pažymėjimas plane 1A2</w:t>
            </w:r>
            <w:r w:rsidR="007C19DF">
              <w:t>p, 2</w:t>
            </w:r>
            <w:r>
              <w:t xml:space="preserve"> namo aukšte, statybos </w:t>
            </w:r>
            <w:r w:rsidR="007C19DF">
              <w:t>metai 1930</w:t>
            </w:r>
            <w:r>
              <w:t>); M</w:t>
            </w:r>
            <w:r w:rsidR="007C19DF">
              <w:t>inijos g. 115-19</w:t>
            </w:r>
            <w:r>
              <w:t>, Klaipėda.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8FF" w:rsidRDefault="007C19DF" w:rsidP="00A96005">
            <w:pPr>
              <w:jc w:val="center"/>
            </w:pPr>
            <w:r>
              <w:t>27,28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8FF" w:rsidRPr="00B21D7C" w:rsidRDefault="00404C80" w:rsidP="00A96005">
            <w:pPr>
              <w:jc w:val="center"/>
            </w:pPr>
            <w:r w:rsidRPr="00B21D7C">
              <w:t>16421,46</w:t>
            </w:r>
          </w:p>
        </w:tc>
      </w:tr>
      <w:tr w:rsidR="008273D4" w:rsidTr="00000E51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3D4" w:rsidRDefault="002B22AA" w:rsidP="00A96005">
            <w:pPr>
              <w:jc w:val="center"/>
            </w:pPr>
            <w:r>
              <w:t>33</w:t>
            </w:r>
            <w:r w:rsidR="008273D4">
              <w:t>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D4" w:rsidRDefault="008273D4" w:rsidP="00A96005">
            <w:pPr>
              <w:jc w:val="both"/>
            </w:pPr>
            <w:r>
              <w:t xml:space="preserve">Butas (unikalus numeris 2198-8004-3017:0015, pažymėjimas plane 1A5p, 2 </w:t>
            </w:r>
            <w:r w:rsidR="00404C80">
              <w:t>namo aukšte, statybos metai 1988</w:t>
            </w:r>
            <w:r>
              <w:t>) su bendro naudojimo patalpomis, pažymėtomis 2-7(1/2 iš 2,91 kv. m), 2-12 (1/2 iš 1,10 kv. m), 2-19 (1/10 iš 22,86 kv. m), 2-32 (1/10 iš 12,98 kv. m), 2-35 (1/10 iš 1,34 kv. m), 2-36 (1/10 iš 1,78 kv.</w:t>
            </w:r>
            <w:r w:rsidR="00863045">
              <w:t xml:space="preserve"> </w:t>
            </w:r>
            <w:r>
              <w:t>m</w:t>
            </w:r>
            <w:r w:rsidR="00863045">
              <w:t>)</w:t>
            </w:r>
            <w:r>
              <w:t xml:space="preserve">; </w:t>
            </w:r>
            <w:r w:rsidR="00863045">
              <w:t>Rambyno g. 16-22A</w:t>
            </w:r>
            <w:r>
              <w:t>, Klaipėda</w:t>
            </w:r>
            <w:r w:rsidR="009B45E9">
              <w:t>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3D4" w:rsidRDefault="00863045" w:rsidP="00A96005">
            <w:pPr>
              <w:jc w:val="center"/>
            </w:pPr>
            <w:r>
              <w:t>11,98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3D4" w:rsidRPr="00B21D7C" w:rsidRDefault="00404C80" w:rsidP="00A96005">
            <w:pPr>
              <w:jc w:val="center"/>
            </w:pPr>
            <w:r w:rsidRPr="00B21D7C">
              <w:t>15,64</w:t>
            </w:r>
          </w:p>
        </w:tc>
      </w:tr>
      <w:tr w:rsidR="008273D4" w:rsidTr="00000E51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3D4" w:rsidRDefault="002B22AA" w:rsidP="00A96005">
            <w:pPr>
              <w:jc w:val="center"/>
            </w:pPr>
            <w:r>
              <w:t>34</w:t>
            </w:r>
            <w:r w:rsidR="00863045">
              <w:t>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D4" w:rsidRDefault="001228A4" w:rsidP="00A96005">
            <w:pPr>
              <w:jc w:val="both"/>
            </w:pPr>
            <w:r>
              <w:t xml:space="preserve">Butas </w:t>
            </w:r>
            <w:r w:rsidR="004B67E5">
              <w:t>(unikalus numeris 2195-3002-8012</w:t>
            </w:r>
            <w:r>
              <w:t>:</w:t>
            </w:r>
            <w:r w:rsidR="004B67E5">
              <w:t>0024, pažymėjimas plane 1A3</w:t>
            </w:r>
            <w:r>
              <w:t xml:space="preserve">p, 2 namo aukšte, statybos </w:t>
            </w:r>
            <w:r w:rsidR="004B67E5">
              <w:t>metai 1953</w:t>
            </w:r>
            <w:r>
              <w:t>); Minijos</w:t>
            </w:r>
            <w:r w:rsidR="004B67E5">
              <w:t xml:space="preserve"> g. 141-14</w:t>
            </w:r>
            <w:r>
              <w:t>, Klaipėda.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3D4" w:rsidRDefault="004B67E5" w:rsidP="00A96005">
            <w:pPr>
              <w:jc w:val="center"/>
            </w:pPr>
            <w:r>
              <w:t>36,85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3D4" w:rsidRPr="00B21D7C" w:rsidRDefault="00404C80" w:rsidP="00A96005">
            <w:pPr>
              <w:jc w:val="center"/>
            </w:pPr>
            <w:r w:rsidRPr="00B21D7C">
              <w:t>10,14</w:t>
            </w:r>
          </w:p>
        </w:tc>
      </w:tr>
      <w:tr w:rsidR="008C7761" w:rsidTr="00000E51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Default="002B22AA" w:rsidP="00A96005">
            <w:pPr>
              <w:jc w:val="center"/>
            </w:pPr>
            <w:r>
              <w:t>35</w:t>
            </w:r>
            <w:r w:rsidR="00B66285">
              <w:t>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61" w:rsidRDefault="00BD2B84" w:rsidP="00BD2B84">
            <w:pPr>
              <w:jc w:val="both"/>
            </w:pPr>
            <w:r>
              <w:t>Buto (unikalus numeris 21</w:t>
            </w:r>
            <w:r w:rsidR="00CD5E5C">
              <w:t>9</w:t>
            </w:r>
            <w:r>
              <w:t xml:space="preserve">8-5002-3010:0003, pažymėjimas plane 1A5b, 1 </w:t>
            </w:r>
            <w:r w:rsidR="00B33475">
              <w:t>namo aukšte, statybos metai 1985) 64</w:t>
            </w:r>
            <w:r>
              <w:t>/100 dal</w:t>
            </w:r>
            <w:r w:rsidR="009B45E9">
              <w:t>ys</w:t>
            </w:r>
            <w:r>
              <w:t>, t. y. patalpo</w:t>
            </w:r>
            <w:r w:rsidR="00B33475">
              <w:t>s  3-3 (18,86</w:t>
            </w:r>
            <w:r>
              <w:t xml:space="preserve"> kv. </w:t>
            </w:r>
            <w:r w:rsidR="00B33475">
              <w:t>m), 3-4 (13,68 kv. m) su bendro naudojimo patalpomis 3-1</w:t>
            </w:r>
            <w:r>
              <w:t xml:space="preserve"> (</w:t>
            </w:r>
            <w:r w:rsidR="00B33475">
              <w:t>1/2 iš 4,66 kv. m), 3-5</w:t>
            </w:r>
            <w:r>
              <w:t xml:space="preserve"> (</w:t>
            </w:r>
            <w:r w:rsidR="00B33475">
              <w:t>1/2 iš 12,</w:t>
            </w:r>
            <w:r>
              <w:t>3</w:t>
            </w:r>
            <w:r w:rsidR="00B33475">
              <w:t>9 kv. m), 3</w:t>
            </w:r>
            <w:r>
              <w:t>-6 (</w:t>
            </w:r>
            <w:r w:rsidR="00B33475">
              <w:t>1/2 iš 8,62</w:t>
            </w:r>
            <w:r>
              <w:t xml:space="preserve"> kv. m), </w:t>
            </w:r>
            <w:r w:rsidR="00B33475">
              <w:t>3</w:t>
            </w:r>
            <w:r>
              <w:t>-7 (</w:t>
            </w:r>
            <w:r w:rsidR="00B33475">
              <w:t>1/2 iš 3,10</w:t>
            </w:r>
            <w:r>
              <w:t xml:space="preserve"> kv. m)</w:t>
            </w:r>
            <w:r w:rsidR="00B33475">
              <w:t>, 3-8 (</w:t>
            </w:r>
            <w:r w:rsidR="000145A1">
              <w:t>1/2 iš 2,56 kv. m),3-9 (1/2 iš 0,89 kv. m), 3-10 (1/2 iš 1,06 kv. m); Nidos</w:t>
            </w:r>
            <w:r w:rsidR="00404C80">
              <w:t xml:space="preserve"> g. 15-3</w:t>
            </w:r>
            <w:r>
              <w:t>, Klaipėda.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Default="000145A1" w:rsidP="00A96005">
            <w:pPr>
              <w:jc w:val="center"/>
            </w:pPr>
            <w:r>
              <w:t>49,19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Pr="00B21D7C" w:rsidRDefault="00404C80" w:rsidP="00A96005">
            <w:pPr>
              <w:jc w:val="center"/>
            </w:pPr>
            <w:r w:rsidRPr="00B21D7C">
              <w:t>31,28</w:t>
            </w:r>
          </w:p>
        </w:tc>
      </w:tr>
      <w:tr w:rsidR="00FD3276" w:rsidTr="00000E51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276" w:rsidRDefault="002B22AA" w:rsidP="00A96005">
            <w:pPr>
              <w:jc w:val="center"/>
            </w:pPr>
            <w:r>
              <w:t>36</w:t>
            </w:r>
            <w:r w:rsidR="00FD3276">
              <w:t>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8B" w:rsidRDefault="00FD3276" w:rsidP="00B21D7C">
            <w:pPr>
              <w:jc w:val="both"/>
            </w:pPr>
            <w:r w:rsidRPr="00B21D7C">
              <w:t>Negyvenamoji patalpa</w:t>
            </w:r>
            <w:r w:rsidR="004D34EB">
              <w:t xml:space="preserve"> – a</w:t>
            </w:r>
            <w:r w:rsidRPr="00B21D7C">
              <w:t>dministracinės patalpos (unikalus numeris 2199-1002-5012:0006, pažymėjimas plane 1B2p, 1 namo aukšte, sta</w:t>
            </w:r>
            <w:r w:rsidR="00B21D7C" w:rsidRPr="00B21D7C">
              <w:t>tybos metai 1991)</w:t>
            </w:r>
            <w:r w:rsidRPr="00B21D7C">
              <w:t>; Liepojos g. 10A-6, Klaipėda.</w:t>
            </w:r>
            <w:r w:rsidR="00B21D7C">
              <w:t xml:space="preserve">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276" w:rsidRDefault="002747D9" w:rsidP="00A96005">
            <w:pPr>
              <w:jc w:val="center"/>
            </w:pPr>
            <w:r w:rsidRPr="00B21D7C">
              <w:t>67,53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276" w:rsidRPr="00B21D7C" w:rsidRDefault="002747D9" w:rsidP="00A96005">
            <w:pPr>
              <w:jc w:val="center"/>
            </w:pPr>
            <w:r w:rsidRPr="00B21D7C">
              <w:t>7899,24</w:t>
            </w:r>
          </w:p>
        </w:tc>
      </w:tr>
      <w:tr w:rsidR="00FD3276" w:rsidTr="00000E51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276" w:rsidRDefault="002B22AA" w:rsidP="00A96005">
            <w:pPr>
              <w:jc w:val="center"/>
            </w:pPr>
            <w:r>
              <w:t>37</w:t>
            </w:r>
            <w:r w:rsidR="00FD3276">
              <w:t>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5C" w:rsidRPr="00071D16" w:rsidRDefault="00FD3276" w:rsidP="00B21D7C">
            <w:pPr>
              <w:jc w:val="both"/>
              <w:rPr>
                <w:highlight w:val="yellow"/>
              </w:rPr>
            </w:pPr>
            <w:r w:rsidRPr="00FD3276">
              <w:t>Negyvenamoji patalpa</w:t>
            </w:r>
            <w:r w:rsidR="004D34EB">
              <w:t xml:space="preserve"> – l</w:t>
            </w:r>
            <w:r>
              <w:t>ošimo automatų salonas su rūsio</w:t>
            </w:r>
            <w:r w:rsidRPr="00FD3276">
              <w:t xml:space="preserve"> </w:t>
            </w:r>
            <w:r>
              <w:t>patalpomis</w:t>
            </w:r>
            <w:r w:rsidRPr="00FD3276">
              <w:t xml:space="preserve"> (unikalus </w:t>
            </w:r>
            <w:r>
              <w:t>numeris 2196-5006-2013</w:t>
            </w:r>
            <w:r w:rsidRPr="00FD3276">
              <w:t>:</w:t>
            </w:r>
            <w:r>
              <w:t>0124</w:t>
            </w:r>
            <w:r w:rsidRPr="00FD3276">
              <w:t>, pažymėjimas plane 1</w:t>
            </w:r>
            <w:r>
              <w:t>A5</w:t>
            </w:r>
            <w:r w:rsidRPr="00FD3276">
              <w:t xml:space="preserve">p, </w:t>
            </w:r>
            <w:r>
              <w:t>0</w:t>
            </w:r>
            <w:r w:rsidRPr="00FD3276">
              <w:t xml:space="preserve"> namo aukšte, statybos metai 19</w:t>
            </w:r>
            <w:r>
              <w:t>65</w:t>
            </w:r>
            <w:r w:rsidRPr="00FD3276">
              <w:t xml:space="preserve">) </w:t>
            </w:r>
            <w:r w:rsidR="00034593">
              <w:t>20/100 dalių</w:t>
            </w:r>
            <w:r w:rsidRPr="00FD3276">
              <w:t>, t. y. patalpos</w:t>
            </w:r>
            <w:r w:rsidR="009C105A">
              <w:t xml:space="preserve"> nuo R-10 (2,17 kv. m), R-11 (14,2</w:t>
            </w:r>
            <w:r w:rsidR="0080583A">
              <w:t>0</w:t>
            </w:r>
            <w:r w:rsidR="009C105A">
              <w:t xml:space="preserve"> kv. m), R-14 (15,98 kv. m), R-4 (2,46 kv. m) R-9 (14,17 kv. m</w:t>
            </w:r>
            <w:r w:rsidR="009C105A" w:rsidRPr="009C105A">
              <w:t>)</w:t>
            </w:r>
            <w:r w:rsidRPr="009C105A">
              <w:t xml:space="preserve">; </w:t>
            </w:r>
            <w:r w:rsidR="00034593" w:rsidRPr="009C105A">
              <w:t>Taikos pr</w:t>
            </w:r>
            <w:r w:rsidRPr="009C105A">
              <w:t>. 1</w:t>
            </w:r>
            <w:r w:rsidR="00034593" w:rsidRPr="009C105A">
              <w:t>8-122</w:t>
            </w:r>
            <w:r w:rsidRPr="00FD3276">
              <w:t>, Klaipėda.</w:t>
            </w:r>
            <w:r w:rsidR="00B21D7C" w:rsidRPr="00071D16">
              <w:rPr>
                <w:highlight w:val="yellow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276" w:rsidRPr="00FD3276" w:rsidRDefault="009C105A" w:rsidP="00A96005">
            <w:pPr>
              <w:jc w:val="center"/>
              <w:rPr>
                <w:highlight w:val="yellow"/>
              </w:rPr>
            </w:pPr>
            <w:r w:rsidRPr="009C105A">
              <w:t>48,98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276" w:rsidRPr="00B21D7C" w:rsidRDefault="00404C80" w:rsidP="00A96005">
            <w:pPr>
              <w:jc w:val="center"/>
            </w:pPr>
            <w:r w:rsidRPr="00B21D7C">
              <w:t>12859,13</w:t>
            </w:r>
          </w:p>
        </w:tc>
      </w:tr>
      <w:tr w:rsidR="008C7761" w:rsidTr="00000E51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761" w:rsidRDefault="002B22AA" w:rsidP="00A96005">
            <w:pPr>
              <w:jc w:val="center"/>
            </w:pPr>
            <w:r>
              <w:t>38</w:t>
            </w:r>
            <w:r w:rsidR="00FD3276">
              <w:t>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61" w:rsidRDefault="00CD5E5C" w:rsidP="00A96005">
            <w:pPr>
              <w:jc w:val="both"/>
            </w:pPr>
            <w:r>
              <w:t>Pastatas</w:t>
            </w:r>
            <w:r w:rsidR="004D34EB">
              <w:t xml:space="preserve"> – g</w:t>
            </w:r>
            <w:r>
              <w:t>yvenamasis namas (unikalus numeris 21</w:t>
            </w:r>
            <w:r w:rsidR="000F295D">
              <w:t>90-0011-6015, pažymėjimas plane 1A1p</w:t>
            </w:r>
            <w:r w:rsidR="0059798B">
              <w:t>, 1 aukšto namas, statybos metai 1900</w:t>
            </w:r>
            <w:r>
              <w:t>)</w:t>
            </w:r>
            <w:r w:rsidR="009B45E9">
              <w:t xml:space="preserve">; </w:t>
            </w:r>
            <w:r w:rsidR="0059798B">
              <w:t>Puodžių g. 13, Klaipėda</w:t>
            </w:r>
            <w:r w:rsidR="009C105A">
              <w:t>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761" w:rsidRDefault="0059798B" w:rsidP="00000E51">
            <w:pPr>
              <w:jc w:val="center"/>
            </w:pPr>
            <w:r>
              <w:t>259,07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761" w:rsidRPr="00B21D7C" w:rsidRDefault="00404C80" w:rsidP="00000E51">
            <w:pPr>
              <w:jc w:val="center"/>
            </w:pPr>
            <w:r w:rsidRPr="00B21D7C">
              <w:t>2777,98</w:t>
            </w:r>
          </w:p>
        </w:tc>
      </w:tr>
    </w:tbl>
    <w:p w:rsidR="008C7761" w:rsidRPr="00F72A1E" w:rsidRDefault="0059798B" w:rsidP="0006079E">
      <w:pPr>
        <w:jc w:val="center"/>
      </w:pPr>
      <w:r>
        <w:t>_______________________________</w:t>
      </w:r>
    </w:p>
    <w:sectPr w:rsidR="008C7761" w:rsidRPr="00F72A1E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C61" w:rsidRDefault="00996C61" w:rsidP="00D57F27">
      <w:r>
        <w:separator/>
      </w:r>
    </w:p>
  </w:endnote>
  <w:endnote w:type="continuationSeparator" w:id="0">
    <w:p w:rsidR="00996C61" w:rsidRDefault="00996C61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C61" w:rsidRDefault="00996C61" w:rsidP="00D57F27">
      <w:r>
        <w:separator/>
      </w:r>
    </w:p>
  </w:footnote>
  <w:footnote w:type="continuationSeparator" w:id="0">
    <w:p w:rsidR="00996C61" w:rsidRDefault="00996C61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1D13">
          <w:rPr>
            <w:noProof/>
          </w:rPr>
          <w:t>4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0E51"/>
    <w:rsid w:val="000145A1"/>
    <w:rsid w:val="00034593"/>
    <w:rsid w:val="0006079E"/>
    <w:rsid w:val="00065A45"/>
    <w:rsid w:val="00071D16"/>
    <w:rsid w:val="000F295D"/>
    <w:rsid w:val="00102E8B"/>
    <w:rsid w:val="001228A4"/>
    <w:rsid w:val="001F22F9"/>
    <w:rsid w:val="002747D9"/>
    <w:rsid w:val="002B22AA"/>
    <w:rsid w:val="002E5D35"/>
    <w:rsid w:val="00311C27"/>
    <w:rsid w:val="00316597"/>
    <w:rsid w:val="0032662F"/>
    <w:rsid w:val="00343393"/>
    <w:rsid w:val="003734FA"/>
    <w:rsid w:val="003C2594"/>
    <w:rsid w:val="003D07CB"/>
    <w:rsid w:val="004016CB"/>
    <w:rsid w:val="00404C80"/>
    <w:rsid w:val="004476DD"/>
    <w:rsid w:val="004728FF"/>
    <w:rsid w:val="004832C8"/>
    <w:rsid w:val="004B67E5"/>
    <w:rsid w:val="004D1D13"/>
    <w:rsid w:val="004D34EB"/>
    <w:rsid w:val="0059798B"/>
    <w:rsid w:val="00597EE8"/>
    <w:rsid w:val="005A4DC9"/>
    <w:rsid w:val="005C4566"/>
    <w:rsid w:val="005F495C"/>
    <w:rsid w:val="00611A12"/>
    <w:rsid w:val="00616F6A"/>
    <w:rsid w:val="00650EEC"/>
    <w:rsid w:val="007C19DF"/>
    <w:rsid w:val="0080583A"/>
    <w:rsid w:val="008273D4"/>
    <w:rsid w:val="00832CC9"/>
    <w:rsid w:val="008354D5"/>
    <w:rsid w:val="00863045"/>
    <w:rsid w:val="008B3949"/>
    <w:rsid w:val="008C7761"/>
    <w:rsid w:val="008E6E82"/>
    <w:rsid w:val="00996C61"/>
    <w:rsid w:val="009B45E9"/>
    <w:rsid w:val="009C105A"/>
    <w:rsid w:val="00A24208"/>
    <w:rsid w:val="00AF7D08"/>
    <w:rsid w:val="00B21D7C"/>
    <w:rsid w:val="00B2723B"/>
    <w:rsid w:val="00B33475"/>
    <w:rsid w:val="00B66285"/>
    <w:rsid w:val="00B750B6"/>
    <w:rsid w:val="00BD2B84"/>
    <w:rsid w:val="00BE3DB8"/>
    <w:rsid w:val="00C36CB2"/>
    <w:rsid w:val="00C42548"/>
    <w:rsid w:val="00C45F61"/>
    <w:rsid w:val="00C5283E"/>
    <w:rsid w:val="00CA4D3B"/>
    <w:rsid w:val="00CB424E"/>
    <w:rsid w:val="00CD5E5C"/>
    <w:rsid w:val="00D42B72"/>
    <w:rsid w:val="00D57F27"/>
    <w:rsid w:val="00E33871"/>
    <w:rsid w:val="00E56A73"/>
    <w:rsid w:val="00EC21AD"/>
    <w:rsid w:val="00F72A1E"/>
    <w:rsid w:val="00F937B3"/>
    <w:rsid w:val="00FB5B94"/>
    <w:rsid w:val="00FD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45B30"/>
  <w15:docId w15:val="{74268FC6-F788-4127-8470-944F6D165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5890</Words>
  <Characters>3358</Characters>
  <Application>Microsoft Office Word</Application>
  <DocSecurity>4</DocSecurity>
  <Lines>27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2021-09-08T12:50:00Z</dcterms:created>
  <dcterms:modified xsi:type="dcterms:W3CDTF">2021-09-08T12:50:00Z</dcterms:modified>
</cp:coreProperties>
</file>