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1F5C1F" w:rsidP="00D972C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972C8">
        <w:rPr>
          <w:rFonts w:ascii="Times New Roman" w:hAnsi="Times New Roman" w:cs="Times New Roman"/>
          <w:b/>
        </w:rPr>
        <w:t>INVESTUOJAMO TURTO SĄRAŠAS</w:t>
      </w:r>
    </w:p>
    <w:p w:rsidR="00D972C8" w:rsidRPr="00A37A6E" w:rsidRDefault="00D972C8">
      <w:pPr>
        <w:rPr>
          <w:rFonts w:ascii="Times New Roman" w:hAnsi="Times New Roman" w:cs="Times New Roman"/>
          <w:b/>
        </w:rPr>
      </w:pPr>
      <w:r w:rsidRPr="00A37A6E">
        <w:rPr>
          <w:rFonts w:ascii="Times New Roman" w:hAnsi="Times New Roman" w:cs="Times New Roman"/>
          <w:b/>
        </w:rPr>
        <w:t>Nekilnojamasis turtas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669"/>
        <w:gridCol w:w="2248"/>
        <w:gridCol w:w="2600"/>
      </w:tblGrid>
      <w:tr w:rsidR="00D972C8" w:rsidRPr="00D972C8" w:rsidTr="00A37A6E">
        <w:trPr>
          <w:trHeight w:val="64"/>
          <w:tblHeader/>
        </w:trPr>
        <w:tc>
          <w:tcPr>
            <w:tcW w:w="1024" w:type="dxa"/>
            <w:shd w:val="clear" w:color="auto" w:fill="auto"/>
            <w:vAlign w:val="center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3669" w:type="dxa"/>
            <w:shd w:val="clear" w:color="auto" w:fill="auto"/>
            <w:vAlign w:val="center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Ilgalaikio turto pavadinimas</w:t>
            </w:r>
          </w:p>
        </w:tc>
        <w:tc>
          <w:tcPr>
            <w:tcW w:w="2248" w:type="dxa"/>
            <w:vAlign w:val="center"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Unikalus numeris / Inventorinis</w:t>
            </w:r>
          </w:p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kortelės Nr.</w:t>
            </w:r>
          </w:p>
        </w:tc>
        <w:tc>
          <w:tcPr>
            <w:tcW w:w="2600" w:type="dxa"/>
            <w:vAlign w:val="center"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Savininkas</w:t>
            </w:r>
          </w:p>
        </w:tc>
      </w:tr>
      <w:tr w:rsidR="00D972C8" w:rsidRPr="00D972C8" w:rsidTr="00A37A6E">
        <w:trPr>
          <w:trHeight w:val="64"/>
        </w:trPr>
        <w:tc>
          <w:tcPr>
            <w:tcW w:w="1024" w:type="dxa"/>
            <w:shd w:val="clear" w:color="auto" w:fill="auto"/>
            <w:vAlign w:val="center"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</w:rPr>
              <w:t xml:space="preserve">Negyvenamosios patalpos –Vaistinės, adresu Taikos pr.101A-4, Klaipėda </w:t>
            </w:r>
          </w:p>
        </w:tc>
        <w:tc>
          <w:tcPr>
            <w:tcW w:w="2248" w:type="dxa"/>
            <w:vAlign w:val="center"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</w:rPr>
              <w:t>2197-7002-5032:0004</w:t>
            </w:r>
          </w:p>
        </w:tc>
        <w:tc>
          <w:tcPr>
            <w:tcW w:w="2600" w:type="dxa"/>
            <w:vMerge w:val="restart"/>
            <w:vAlign w:val="center"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 xml:space="preserve">Klaipėdos miesto savivaldybė, įmonės kodas 111100775. </w:t>
            </w:r>
          </w:p>
        </w:tc>
      </w:tr>
      <w:tr w:rsidR="00D972C8" w:rsidRPr="00D972C8" w:rsidTr="00A37A6E">
        <w:trPr>
          <w:trHeight w:val="64"/>
        </w:trPr>
        <w:tc>
          <w:tcPr>
            <w:tcW w:w="1024" w:type="dxa"/>
            <w:shd w:val="clear" w:color="auto" w:fill="auto"/>
            <w:vAlign w:val="center"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2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</w:rPr>
              <w:t>Negyvenamosios patalpos –vaistinės patalpos su gydymo paskirties patalpomis, adresu Sportininkų g. 16-27, Klaipėda</w:t>
            </w:r>
          </w:p>
        </w:tc>
        <w:tc>
          <w:tcPr>
            <w:tcW w:w="2248" w:type="dxa"/>
            <w:vAlign w:val="center"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</w:rPr>
              <w:t>2016-4006-2010:0027</w:t>
            </w:r>
          </w:p>
        </w:tc>
        <w:tc>
          <w:tcPr>
            <w:tcW w:w="2600" w:type="dxa"/>
            <w:vMerge/>
            <w:vAlign w:val="center"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:rsidR="00D972C8" w:rsidRDefault="00D972C8">
      <w:pPr>
        <w:rPr>
          <w:rFonts w:ascii="Times New Roman" w:hAnsi="Times New Roman" w:cs="Times New Roman"/>
        </w:rPr>
      </w:pPr>
    </w:p>
    <w:p w:rsidR="00D972C8" w:rsidRPr="00A37A6E" w:rsidRDefault="00D972C8">
      <w:pPr>
        <w:rPr>
          <w:rFonts w:ascii="Times New Roman" w:hAnsi="Times New Roman" w:cs="Times New Roman"/>
          <w:b/>
        </w:rPr>
      </w:pPr>
      <w:r w:rsidRPr="00A37A6E">
        <w:rPr>
          <w:rFonts w:ascii="Times New Roman" w:hAnsi="Times New Roman" w:cs="Times New Roman"/>
          <w:b/>
        </w:rPr>
        <w:t>Kilnojamasis turtas</w:t>
      </w:r>
    </w:p>
    <w:tbl>
      <w:tblPr>
        <w:tblW w:w="9581" w:type="dxa"/>
        <w:tblInd w:w="93" w:type="dxa"/>
        <w:tblLook w:val="04A0" w:firstRow="1" w:lastRow="0" w:firstColumn="1" w:lastColumn="0" w:noHBand="0" w:noVBand="1"/>
      </w:tblPr>
      <w:tblGrid>
        <w:gridCol w:w="906"/>
        <w:gridCol w:w="1090"/>
        <w:gridCol w:w="2980"/>
        <w:gridCol w:w="1280"/>
        <w:gridCol w:w="1636"/>
        <w:gridCol w:w="1689"/>
      </w:tblGrid>
      <w:tr w:rsidR="00D972C8" w:rsidRPr="00D972C8" w:rsidTr="006776F2">
        <w:trPr>
          <w:trHeight w:val="1152"/>
          <w:tblHeader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Inventorinis</w:t>
            </w:r>
          </w:p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kortelės Nr.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Ilgalaikio turto pavadinimas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Įsigijimo metai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Įsigijimo  vertė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D972C8">
              <w:rPr>
                <w:rFonts w:ascii="Times New Roman" w:hAnsi="Times New Roman" w:cs="Times New Roman"/>
                <w:lang w:eastAsia="lt-LT"/>
              </w:rPr>
              <w:t>Savininkas</w:t>
            </w: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Prekystalis su faneruota spintele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669.26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 xml:space="preserve">Klaipėdos miesto savivaldybė, įmonės kodas 111100775. </w:t>
            </w:r>
          </w:p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i/>
                <w:lang w:eastAsia="lt-LT"/>
              </w:rPr>
              <w:t>Juridinis pagrindas</w:t>
            </w:r>
            <w:r w:rsidRPr="00D972C8">
              <w:rPr>
                <w:rFonts w:ascii="Times New Roman" w:hAnsi="Times New Roman" w:cs="Times New Roman"/>
                <w:bCs/>
                <w:lang w:eastAsia="lt-LT"/>
              </w:rPr>
              <w:t>: Ilgalaikio turto nusidėvėjimo skaičiavimo žiniaraštis</w:t>
            </w: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214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Materialinė eksp. Spinta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228.05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207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Prekystalis gat, vaist. Skyriuje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347.12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216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Reklaminė spinta oficinoje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215.09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205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Receptinio skyriaus spinta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960.21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206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Prekystalis recept. Skyriuje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698.55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204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Materialinė eks. Spinta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438.81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217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Spinta vaistinės oficinoje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177.64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212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Minkštasuolis 2 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150.75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162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Džiovinimo spinta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479.41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161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Džiovinimo spinta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148.4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244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Refraktometras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1990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393.25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56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Autoklavas K-1002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1976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229.53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178/9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Šaldytuvas“Apšeron“2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1979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312.07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183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Šaldytuvas“Apšeron“2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164.63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54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Spinta sieninė oficinos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1976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303.25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60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Stalas analitiko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261.79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143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Spinta buhalterijoje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229.49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lastRenderedPageBreak/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146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Spinta tarp asist. Ir koridor.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285.66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63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Spinta analitiko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182.44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193/4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Vaistinės įrengimai 2 d.v.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471.11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223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Asistentų stalas 2 d.v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1977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1020.96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64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Spinta rūbams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209.11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65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Stalas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113.13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Materialinė eks. Spinta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1977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616.1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 xml:space="preserve">Materialinių ir ūkinių spintų komplektas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1983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105.13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290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Seifas DS-B1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1998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483.27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293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Apsauginės žaliuzės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1999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293.3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303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Kompiuterinis kasos aparatas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2005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937.34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305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Oro kondicionierius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2005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1028.15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Svarstyklės laboratorinės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2009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506.84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Svarstyklės elektroninės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2011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323.13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40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319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Svarstyklės laboratorinės rem.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2013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157.41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41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320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Boileris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2014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91.95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43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321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Kompiuterinė įranga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2014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130.45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44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322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Spausdintuvas HP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2014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205.84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323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Reklaminė šviesdėžė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2017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965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  <w:tr w:rsidR="00D972C8" w:rsidRPr="00D972C8" w:rsidTr="006776F2">
        <w:trPr>
          <w:trHeight w:val="7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lang w:eastAsia="lt-LT"/>
              </w:rPr>
              <w:t>46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</w:pPr>
            <w:r w:rsidRPr="00D972C8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324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Oro kondicionierius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D972C8">
              <w:rPr>
                <w:rFonts w:ascii="Times New Roman" w:hAnsi="Times New Roman" w:cs="Times New Roman"/>
                <w:color w:val="000000"/>
                <w:lang w:eastAsia="lt-LT"/>
              </w:rPr>
              <w:t>2018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Cs/>
                <w:lang w:eastAsia="lt-LT"/>
              </w:rPr>
            </w:pPr>
            <w:r w:rsidRPr="00D972C8">
              <w:rPr>
                <w:rFonts w:ascii="Times New Roman" w:hAnsi="Times New Roman" w:cs="Times New Roman"/>
                <w:bCs/>
                <w:lang w:eastAsia="lt-LT"/>
              </w:rPr>
              <w:t>1447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2C8" w:rsidRPr="00D972C8" w:rsidRDefault="00D972C8" w:rsidP="006776F2">
            <w:pPr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</w:p>
        </w:tc>
      </w:tr>
    </w:tbl>
    <w:p w:rsidR="00D972C8" w:rsidRPr="00D972C8" w:rsidRDefault="00D972C8">
      <w:pPr>
        <w:rPr>
          <w:rFonts w:ascii="Times New Roman" w:hAnsi="Times New Roman" w:cs="Times New Roman"/>
        </w:rPr>
      </w:pPr>
    </w:p>
    <w:p w:rsidR="001F5C1F" w:rsidRPr="00D972C8" w:rsidRDefault="001F5C1F">
      <w:pPr>
        <w:rPr>
          <w:rFonts w:ascii="Times New Roman" w:hAnsi="Times New Roman" w:cs="Times New Roman"/>
        </w:rPr>
      </w:pPr>
    </w:p>
    <w:p w:rsidR="001F5C1F" w:rsidRPr="00D972C8" w:rsidRDefault="00D972C8" w:rsidP="00D972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</w:t>
      </w:r>
    </w:p>
    <w:sectPr w:rsidR="001F5C1F" w:rsidRPr="00D972C8" w:rsidSect="00A37A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1F"/>
    <w:rsid w:val="001F5C1F"/>
    <w:rsid w:val="00917EC4"/>
    <w:rsid w:val="00A37A6E"/>
    <w:rsid w:val="00D972C8"/>
    <w:rsid w:val="00F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DF88"/>
  <w15:chartTrackingRefBased/>
  <w15:docId w15:val="{8E55EFD1-179D-4CF5-AB85-2BE449E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1507</Words>
  <Characters>859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Mikalauskė</dc:creator>
  <cp:lastModifiedBy>Virginija Palaimiene</cp:lastModifiedBy>
  <cp:revision>2</cp:revision>
  <dcterms:created xsi:type="dcterms:W3CDTF">2021-09-09T10:57:00Z</dcterms:created>
  <dcterms:modified xsi:type="dcterms:W3CDTF">2021-09-09T10:57:00Z</dcterms:modified>
</cp:coreProperties>
</file>