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2B05AE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2B05AE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rugsėjo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2B05AE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T1-233</w:t>
            </w:r>
            <w:bookmarkEnd w:id="2"/>
          </w:p>
        </w:tc>
      </w:tr>
      <w:tr w:rsidR="00A06545" w:rsidTr="002B05AE">
        <w:trPr>
          <w:jc w:val="right"/>
        </w:trPr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2B05AE" w:rsidRPr="00BF6C5F" w:rsidRDefault="002B05AE" w:rsidP="002B05AE">
      <w:pPr>
        <w:jc w:val="center"/>
        <w:rPr>
          <w:b/>
        </w:rPr>
      </w:pPr>
      <w:r w:rsidRPr="00BF6C5F">
        <w:rPr>
          <w:b/>
        </w:rPr>
        <w:t xml:space="preserve">KLAIPĖDOS MIESTO SAVIVALDYBĖS BIUDŽETINĖMS ĮSTAIGOMS PERDUODAMO </w:t>
      </w:r>
      <w:r w:rsidR="00FA0218">
        <w:rPr>
          <w:b/>
        </w:rPr>
        <w:t>TRUMPA</w:t>
      </w:r>
      <w:r w:rsidRPr="00BF6C5F">
        <w:rPr>
          <w:b/>
        </w:rPr>
        <w:t>LAIKIO TURTO SĄRAŠAS</w:t>
      </w:r>
    </w:p>
    <w:p w:rsidR="002B05AE" w:rsidRPr="00BF6C5F" w:rsidRDefault="002B05AE" w:rsidP="002B05AE">
      <w:pPr>
        <w:jc w:val="center"/>
      </w:pPr>
    </w:p>
    <w:tbl>
      <w:tblPr>
        <w:tblW w:w="14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535"/>
        <w:gridCol w:w="6870"/>
        <w:gridCol w:w="908"/>
        <w:gridCol w:w="1457"/>
        <w:gridCol w:w="1517"/>
      </w:tblGrid>
      <w:tr w:rsidR="001A5C76" w:rsidRPr="00BF6C5F" w:rsidTr="001A5C76">
        <w:tc>
          <w:tcPr>
            <w:tcW w:w="570" w:type="dxa"/>
            <w:shd w:val="clear" w:color="auto" w:fill="auto"/>
            <w:vAlign w:val="center"/>
          </w:tcPr>
          <w:p w:rsidR="00FA0218" w:rsidRPr="00BF6C5F" w:rsidRDefault="00FA0218" w:rsidP="00FA021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Eil. Nr.</w:t>
            </w:r>
          </w:p>
        </w:tc>
        <w:tc>
          <w:tcPr>
            <w:tcW w:w="3535" w:type="dxa"/>
            <w:vAlign w:val="center"/>
          </w:tcPr>
          <w:p w:rsidR="00FA0218" w:rsidRPr="00BF6C5F" w:rsidRDefault="00FA0218" w:rsidP="00FA021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Įstaiga, kuriai perduodamas turtas</w:t>
            </w:r>
          </w:p>
        </w:tc>
        <w:tc>
          <w:tcPr>
            <w:tcW w:w="6870" w:type="dxa"/>
            <w:shd w:val="clear" w:color="auto" w:fill="auto"/>
            <w:vAlign w:val="center"/>
          </w:tcPr>
          <w:p w:rsidR="00FA0218" w:rsidRPr="00BF6C5F" w:rsidRDefault="00FA0218" w:rsidP="00FA0218">
            <w:pPr>
              <w:jc w:val="center"/>
              <w:rPr>
                <w:b/>
                <w:color w:val="000000" w:themeColor="text1"/>
              </w:rPr>
            </w:pPr>
            <w:r w:rsidRPr="00BF6C5F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FA0218" w:rsidRPr="001A5C76" w:rsidRDefault="00FA0218" w:rsidP="001A5C76">
            <w:pPr>
              <w:jc w:val="center"/>
              <w:rPr>
                <w:b/>
                <w:color w:val="000000" w:themeColor="text1"/>
              </w:rPr>
            </w:pPr>
            <w:r w:rsidRPr="001A5C76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FA0218" w:rsidRPr="001A5C76" w:rsidRDefault="00FA0218" w:rsidP="001A5C76">
            <w:pPr>
              <w:jc w:val="center"/>
              <w:rPr>
                <w:b/>
                <w:color w:val="000000" w:themeColor="text1"/>
              </w:rPr>
            </w:pPr>
            <w:r w:rsidRPr="001A5C76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0218" w:rsidRPr="001A5C76" w:rsidRDefault="00FA0218" w:rsidP="001A5C76">
            <w:pPr>
              <w:jc w:val="center"/>
              <w:rPr>
                <w:b/>
                <w:color w:val="000000" w:themeColor="text1"/>
              </w:rPr>
            </w:pPr>
            <w:r w:rsidRPr="001A5C76">
              <w:rPr>
                <w:b/>
                <w:color w:val="000000" w:themeColor="text1"/>
              </w:rPr>
              <w:t>Bendra įsigijimo vertė (Eur)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jc w:val="center"/>
              <w:rPr>
                <w:color w:val="000000"/>
              </w:rPr>
            </w:pPr>
            <w:r w:rsidRPr="00FA0218">
              <w:rPr>
                <w:color w:val="000000"/>
              </w:rPr>
              <w:t>Klaipėdos „Aitvaro“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63,60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jc w:val="center"/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181,80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Klaipėdos „Aukuro“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63,60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jc w:val="center"/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181,80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Klaipėdos „Ąžuolyno“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63,60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181,80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Baltijos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33,92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129,28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961908" w:rsidRDefault="00961908" w:rsidP="001A5C76">
            <w:pPr>
              <w:rPr>
                <w:color w:val="000000"/>
              </w:rPr>
            </w:pPr>
            <w:r>
              <w:rPr>
                <w:color w:val="000000" w:themeColor="text1"/>
              </w:rPr>
              <w:t>Klaipėdos Hermano Z</w:t>
            </w:r>
            <w:r w:rsidRPr="00961908">
              <w:rPr>
                <w:color w:val="000000" w:themeColor="text1"/>
              </w:rPr>
              <w:t>udermano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33,92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129,28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E24665">
              <w:rPr>
                <w:color w:val="000000"/>
              </w:rPr>
              <w:t>Klaipėdos suaugusiųjų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63,60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181,80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961908" w:rsidRDefault="00961908" w:rsidP="001A5C76">
            <w:pPr>
              <w:rPr>
                <w:color w:val="000000"/>
              </w:rPr>
            </w:pPr>
            <w:r>
              <w:rPr>
                <w:color w:val="000000" w:themeColor="text1"/>
              </w:rPr>
              <w:t>Klaipėdos „V</w:t>
            </w:r>
            <w:r w:rsidRPr="00961908">
              <w:rPr>
                <w:color w:val="000000" w:themeColor="text1"/>
              </w:rPr>
              <w:t>arpo“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63,60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181,80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961908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„V</w:t>
            </w:r>
            <w:r w:rsidRPr="00826110">
              <w:rPr>
                <w:color w:val="000000"/>
              </w:rPr>
              <w:t>ėtrungės“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63,60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lastRenderedPageBreak/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181,80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961908" w:rsidRDefault="00961908" w:rsidP="001A5C76">
            <w:pPr>
              <w:rPr>
                <w:color w:val="000000"/>
              </w:rPr>
            </w:pPr>
            <w:r>
              <w:rPr>
                <w:color w:val="000000" w:themeColor="text1"/>
              </w:rPr>
              <w:t>Klaipėdos V</w:t>
            </w:r>
            <w:r w:rsidRPr="00961908">
              <w:rPr>
                <w:color w:val="000000" w:themeColor="text1"/>
              </w:rPr>
              <w:t>ydūno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33,92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129,28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961908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Vytauto Didžiojo gi</w:t>
            </w:r>
            <w:r w:rsidRPr="00826110">
              <w:rPr>
                <w:color w:val="000000"/>
              </w:rPr>
              <w:t>m</w:t>
            </w:r>
            <w:r>
              <w:rPr>
                <w:color w:val="000000"/>
              </w:rPr>
              <w:t>n</w:t>
            </w:r>
            <w:r w:rsidRPr="00826110">
              <w:rPr>
                <w:color w:val="000000"/>
              </w:rPr>
              <w:t>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63,60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181,80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961908" w:rsidRDefault="00961908" w:rsidP="001A5C76">
            <w:pPr>
              <w:rPr>
                <w:color w:val="000000"/>
              </w:rPr>
            </w:pPr>
            <w:r w:rsidRPr="00961908">
              <w:rPr>
                <w:color w:val="000000" w:themeColor="text1"/>
              </w:rPr>
              <w:t>Klaipėdos „Žaliakalnio“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8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33,92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129,28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961908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universiteto „Ž</w:t>
            </w:r>
            <w:r w:rsidRPr="00650870">
              <w:rPr>
                <w:color w:val="000000"/>
              </w:rPr>
              <w:t>emynos“ 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63,60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181,80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961908" w:rsidRDefault="00961908" w:rsidP="001A5C76">
            <w:pPr>
              <w:rPr>
                <w:color w:val="000000"/>
              </w:rPr>
            </w:pPr>
            <w:r w:rsidRPr="00961908">
              <w:rPr>
                <w:color w:val="000000" w:themeColor="text1"/>
              </w:rPr>
              <w:t>Klaipėdos „Gabijos“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12,72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961908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48,48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961908" w:rsidRDefault="00961908" w:rsidP="001A5C76">
            <w:pPr>
              <w:rPr>
                <w:color w:val="000000"/>
              </w:rPr>
            </w:pPr>
            <w:r w:rsidRPr="00961908">
              <w:rPr>
                <w:color w:val="000000" w:themeColor="text1"/>
              </w:rPr>
              <w:t>Klaipėdos Gedminų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Liudviko Stulpino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Maksimo Gorkio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Martyno Mažvydo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„Pajūrio“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Prano Mašioto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„Santarvės“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„Saulėtekio“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12,72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48,48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Sendvario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961908" w:rsidP="001A5C76">
            <w:pPr>
              <w:rPr>
                <w:color w:val="000000"/>
              </w:rPr>
            </w:pPr>
            <w:r w:rsidRPr="00810875">
              <w:rPr>
                <w:color w:val="000000"/>
              </w:rPr>
              <w:t>Klai</w:t>
            </w:r>
            <w:r>
              <w:rPr>
                <w:color w:val="000000"/>
              </w:rPr>
              <w:t>pėdos „S</w:t>
            </w:r>
            <w:r w:rsidRPr="00810875">
              <w:rPr>
                <w:color w:val="000000"/>
              </w:rPr>
              <w:t>meltės“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810875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810875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Tauralaukio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12,72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810875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48,48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„Verdenės“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997F4F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„V</w:t>
            </w:r>
            <w:r w:rsidRPr="006A03E5">
              <w:rPr>
                <w:color w:val="000000"/>
              </w:rPr>
              <w:t>ersmės“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Vitės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121,20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„Vyturio“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96,96</w:t>
            </w:r>
          </w:p>
        </w:tc>
      </w:tr>
      <w:tr w:rsidR="001A5C76" w:rsidRPr="00BF6C5F" w:rsidTr="00D92F22">
        <w:tc>
          <w:tcPr>
            <w:tcW w:w="57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Klaipėdos Simono Dacho progimnazija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>
              <w:rPr>
                <w:color w:val="000000"/>
              </w:rPr>
              <w:t>Elektroninio žodyno kopijos, įrašyto</w:t>
            </w:r>
            <w:r w:rsidRPr="00B03D97">
              <w:rPr>
                <w:color w:val="000000"/>
              </w:rPr>
              <w:t>s į USB atmintukus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4,24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25,44</w:t>
            </w:r>
          </w:p>
        </w:tc>
      </w:tr>
      <w:tr w:rsidR="001A5C76" w:rsidRPr="00BF6C5F" w:rsidTr="00D92F22">
        <w:tc>
          <w:tcPr>
            <w:tcW w:w="5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rPr>
                <w:color w:val="000000"/>
              </w:rPr>
            </w:pPr>
            <w:r w:rsidRPr="00B03D97">
              <w:rPr>
                <w:color w:val="000000"/>
              </w:rPr>
              <w:t>„Dabartinės lietuvių kalbos žodyno“ 8-osios elektroninės versijos</w:t>
            </w:r>
            <w:r>
              <w:rPr>
                <w:color w:val="000000"/>
              </w:rPr>
              <w:t xml:space="preserve"> kompiuterių programos licencijo</w:t>
            </w:r>
            <w:r w:rsidRPr="00B03D97">
              <w:rPr>
                <w:color w:val="000000"/>
              </w:rPr>
              <w:t>s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26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4,04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1A5C76" w:rsidRDefault="001A5C76" w:rsidP="001A5C76">
            <w:pPr>
              <w:jc w:val="center"/>
              <w:rPr>
                <w:color w:val="000000"/>
              </w:rPr>
            </w:pPr>
            <w:r w:rsidRPr="001A5C76">
              <w:rPr>
                <w:color w:val="000000"/>
              </w:rPr>
              <w:t>105,04</w:t>
            </w:r>
          </w:p>
        </w:tc>
      </w:tr>
      <w:tr w:rsidR="001A5C76" w:rsidRPr="00BF6C5F" w:rsidTr="00D92F22">
        <w:tc>
          <w:tcPr>
            <w:tcW w:w="10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BF6C5F" w:rsidRDefault="001A5C76" w:rsidP="001A5C76">
            <w:pPr>
              <w:jc w:val="right"/>
              <w:rPr>
                <w:color w:val="000000"/>
              </w:rPr>
            </w:pPr>
            <w:r w:rsidRPr="00BF6C5F">
              <w:rPr>
                <w:b/>
                <w:color w:val="000000" w:themeColor="text1"/>
              </w:rPr>
              <w:t>Iš viso: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D92F22" w:rsidRDefault="001A5C76" w:rsidP="001A5C76">
            <w:pPr>
              <w:jc w:val="center"/>
              <w:rPr>
                <w:b/>
                <w:color w:val="000000"/>
              </w:rPr>
            </w:pPr>
            <w:r w:rsidRPr="00D92F22">
              <w:rPr>
                <w:b/>
                <w:color w:val="000000"/>
              </w:rPr>
              <w:t>1113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D92F22" w:rsidRDefault="001A5C76" w:rsidP="001A5C76">
            <w:pPr>
              <w:jc w:val="center"/>
              <w:rPr>
                <w:b/>
                <w:color w:val="000000"/>
              </w:rPr>
            </w:pPr>
            <w:r w:rsidRPr="00D92F22">
              <w:rPr>
                <w:b/>
                <w:color w:val="000000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C76" w:rsidRPr="00D92F22" w:rsidRDefault="001A5C76" w:rsidP="001A5C76">
            <w:pPr>
              <w:jc w:val="center"/>
              <w:rPr>
                <w:b/>
                <w:color w:val="000000"/>
              </w:rPr>
            </w:pPr>
            <w:r w:rsidRPr="00D92F22">
              <w:rPr>
                <w:b/>
                <w:color w:val="000000"/>
              </w:rPr>
              <w:t>4545,52</w:t>
            </w:r>
          </w:p>
        </w:tc>
      </w:tr>
    </w:tbl>
    <w:p w:rsidR="002B05AE" w:rsidRPr="00BF6C5F" w:rsidRDefault="002B05AE" w:rsidP="002B05AE">
      <w:pPr>
        <w:rPr>
          <w:color w:val="000000" w:themeColor="text1"/>
        </w:rPr>
      </w:pPr>
    </w:p>
    <w:p w:rsidR="00981859" w:rsidRDefault="002B05AE" w:rsidP="002B05AE">
      <w:pPr>
        <w:ind w:firstLine="709"/>
        <w:jc w:val="center"/>
      </w:pPr>
      <w:r w:rsidRPr="00BF6C5F">
        <w:rPr>
          <w:color w:val="000000" w:themeColor="text1"/>
        </w:rPr>
        <w:t>________________________________</w:t>
      </w:r>
    </w:p>
    <w:sectPr w:rsidR="00981859" w:rsidSect="002B05AE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218" w:rsidRDefault="00FA0218" w:rsidP="006D1B42">
      <w:r>
        <w:separator/>
      </w:r>
    </w:p>
  </w:endnote>
  <w:endnote w:type="continuationSeparator" w:id="0">
    <w:p w:rsidR="00FA0218" w:rsidRDefault="00FA021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218" w:rsidRDefault="00FA0218" w:rsidP="006D1B42">
      <w:r>
        <w:separator/>
      </w:r>
    </w:p>
  </w:footnote>
  <w:footnote w:type="continuationSeparator" w:id="0">
    <w:p w:rsidR="00FA0218" w:rsidRDefault="00FA021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FA0218" w:rsidRDefault="00FA021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0666">
          <w:rPr>
            <w:noProof/>
          </w:rPr>
          <w:t>2</w:t>
        </w:r>
        <w:r>
          <w:fldChar w:fldCharType="end"/>
        </w:r>
      </w:p>
    </w:sdtContent>
  </w:sdt>
  <w:p w:rsidR="00FA0218" w:rsidRDefault="00FA021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85413"/>
    <w:multiLevelType w:val="hybridMultilevel"/>
    <w:tmpl w:val="7E38B9E8"/>
    <w:lvl w:ilvl="0" w:tplc="88C0D3A2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A5C76"/>
    <w:rsid w:val="002B05AE"/>
    <w:rsid w:val="0044347A"/>
    <w:rsid w:val="004476DD"/>
    <w:rsid w:val="0051727A"/>
    <w:rsid w:val="00597EE8"/>
    <w:rsid w:val="005F495C"/>
    <w:rsid w:val="00602D1D"/>
    <w:rsid w:val="00650870"/>
    <w:rsid w:val="006757D7"/>
    <w:rsid w:val="006A03E5"/>
    <w:rsid w:val="006D1B42"/>
    <w:rsid w:val="007B180C"/>
    <w:rsid w:val="00810875"/>
    <w:rsid w:val="00826110"/>
    <w:rsid w:val="008354D5"/>
    <w:rsid w:val="008E6E82"/>
    <w:rsid w:val="00961908"/>
    <w:rsid w:val="00981859"/>
    <w:rsid w:val="00984DE8"/>
    <w:rsid w:val="00997F4F"/>
    <w:rsid w:val="00A06545"/>
    <w:rsid w:val="00A41F56"/>
    <w:rsid w:val="00AF7D08"/>
    <w:rsid w:val="00B03D97"/>
    <w:rsid w:val="00B743ED"/>
    <w:rsid w:val="00B750B6"/>
    <w:rsid w:val="00C645C4"/>
    <w:rsid w:val="00CA4D3B"/>
    <w:rsid w:val="00CD329B"/>
    <w:rsid w:val="00D92F22"/>
    <w:rsid w:val="00DD353F"/>
    <w:rsid w:val="00DE267D"/>
    <w:rsid w:val="00E24665"/>
    <w:rsid w:val="00E33871"/>
    <w:rsid w:val="00E50666"/>
    <w:rsid w:val="00FA021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FB5FA"/>
  <w15:docId w15:val="{76613C55-A41A-483A-9EF3-930511FA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B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4331</Words>
  <Characters>2470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2021-09-29T11:20:00Z</dcterms:created>
  <dcterms:modified xsi:type="dcterms:W3CDTF">2021-09-29T11:20:00Z</dcterms:modified>
</cp:coreProperties>
</file>