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4531" w:type="dxa"/>
        <w:tblLook w:val="04A0" w:firstRow="1" w:lastRow="0" w:firstColumn="1" w:lastColumn="0" w:noHBand="0" w:noVBand="1"/>
      </w:tblPr>
      <w:tblGrid>
        <w:gridCol w:w="5097"/>
      </w:tblGrid>
      <w:tr w:rsidR="00E3195D" w14:paraId="6F49891F" w14:textId="77777777" w:rsidTr="00E3195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5F41154" w14:textId="5B3DD125" w:rsidR="00E3195D" w:rsidRPr="00E3195D" w:rsidRDefault="00E3195D" w:rsidP="00E3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E3195D" w14:paraId="6F6E99D7" w14:textId="77777777" w:rsidTr="00E3195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731E60A5" w14:textId="4A7893E7" w:rsidR="00E3195D" w:rsidRPr="00E3195D" w:rsidRDefault="00E3195D" w:rsidP="00E3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</w:t>
            </w:r>
          </w:p>
        </w:tc>
      </w:tr>
      <w:tr w:rsidR="00E3195D" w14:paraId="7CFD1D4E" w14:textId="77777777" w:rsidTr="00E3195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110CFB6" w14:textId="0B261D93" w:rsidR="00E3195D" w:rsidRPr="00E3195D" w:rsidRDefault="00323271" w:rsidP="00E3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3195D" w:rsidRPr="00E3195D">
              <w:rPr>
                <w:rFonts w:ascii="Times New Roman" w:hAnsi="Times New Roman" w:cs="Times New Roman"/>
                <w:sz w:val="24"/>
                <w:szCs w:val="24"/>
              </w:rPr>
              <w:t>irektoriaus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m. spalio 23 d.</w:t>
            </w:r>
          </w:p>
        </w:tc>
      </w:tr>
      <w:tr w:rsidR="00E3195D" w14:paraId="3FD47210" w14:textId="77777777" w:rsidTr="00E3195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55A2F47" w14:textId="50D087C2" w:rsidR="00E3195D" w:rsidRPr="00E3195D" w:rsidRDefault="00E3195D" w:rsidP="00E3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5D">
              <w:rPr>
                <w:rFonts w:ascii="Times New Roman" w:hAnsi="Times New Roman" w:cs="Times New Roman"/>
                <w:sz w:val="24"/>
                <w:szCs w:val="24"/>
              </w:rPr>
              <w:t xml:space="preserve">įsakymu Nr. </w:t>
            </w:r>
            <w:r w:rsidR="00323271">
              <w:rPr>
                <w:rFonts w:ascii="Times New Roman" w:hAnsi="Times New Roman" w:cs="Times New Roman"/>
                <w:sz w:val="24"/>
                <w:szCs w:val="24"/>
              </w:rPr>
              <w:t>AD1-1160</w:t>
            </w:r>
          </w:p>
        </w:tc>
      </w:tr>
      <w:tr w:rsidR="00323271" w14:paraId="219E3F39" w14:textId="77777777" w:rsidTr="00E3195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9457EB2" w14:textId="77777777" w:rsidR="00323271" w:rsidRDefault="00323271" w:rsidP="00E3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(Klaipėdos </w:t>
            </w:r>
            <w:r w:rsidRPr="00323271">
              <w:rPr>
                <w:rFonts w:ascii="Times New Roman" w:hAnsi="Times New Roman" w:cs="Times New Roman"/>
                <w:sz w:val="24"/>
                <w:szCs w:val="24"/>
              </w:rPr>
              <w:t>miesto savivaldybės administracijos</w:t>
            </w:r>
          </w:p>
          <w:p w14:paraId="4E98C1A8" w14:textId="77777777" w:rsidR="00323271" w:rsidRDefault="00323271" w:rsidP="0032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  </w:t>
            </w:r>
          </w:p>
          <w:p w14:paraId="5381476F" w14:textId="3B619385" w:rsidR="00323271" w:rsidRPr="00E3195D" w:rsidRDefault="00323271" w:rsidP="0032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įsakymo Nr.                redakcija)                             </w:t>
            </w:r>
          </w:p>
        </w:tc>
      </w:tr>
    </w:tbl>
    <w:p w14:paraId="7C1E244A" w14:textId="77777777" w:rsidR="00E3195D" w:rsidRDefault="00E3195D" w:rsidP="00E31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DA44" w14:textId="0C3025DF" w:rsidR="00B2056F" w:rsidRDefault="00E3195D" w:rsidP="00E31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95D">
        <w:rPr>
          <w:rFonts w:ascii="Times New Roman" w:hAnsi="Times New Roman" w:cs="Times New Roman"/>
          <w:b/>
          <w:sz w:val="24"/>
          <w:szCs w:val="24"/>
        </w:rPr>
        <w:t>KLAIPĖDOS MIESTO SAVIVALDYBĖS STRATEGINIO VEIKLOS PLANO PRIEMONĖS „KULTŪROS PAVELDO OBJEKTŲ TVARKYBA“ FINANSUOTINŲ OBJEKTŲ EILĖS IR DA</w:t>
      </w:r>
      <w:r>
        <w:rPr>
          <w:rFonts w:ascii="Times New Roman" w:hAnsi="Times New Roman" w:cs="Times New Roman"/>
          <w:b/>
          <w:sz w:val="24"/>
          <w:szCs w:val="24"/>
        </w:rPr>
        <w:t>LINIO FINANSAVIMO SĄMATOS SĄRAŠAS</w:t>
      </w:r>
    </w:p>
    <w:p w14:paraId="2E298BD1" w14:textId="77777777" w:rsidR="00E3195D" w:rsidRPr="00E3195D" w:rsidRDefault="00E3195D" w:rsidP="00E31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000" w:firstRow="0" w:lastRow="0" w:firstColumn="0" w:lastColumn="0" w:noHBand="0" w:noVBand="0"/>
      </w:tblPr>
      <w:tblGrid>
        <w:gridCol w:w="910"/>
        <w:gridCol w:w="5331"/>
        <w:gridCol w:w="1555"/>
        <w:gridCol w:w="1832"/>
      </w:tblGrid>
      <w:tr w:rsidR="006656BD" w14:paraId="7812437F" w14:textId="77777777" w:rsidTr="00CD546D">
        <w:trPr>
          <w:trHeight w:val="290"/>
        </w:trPr>
        <w:tc>
          <w:tcPr>
            <w:tcW w:w="9628" w:type="dxa"/>
            <w:gridSpan w:val="4"/>
          </w:tcPr>
          <w:p w14:paraId="6C043280" w14:textId="77777777" w:rsidR="006656BD" w:rsidRPr="00CD546D" w:rsidRDefault="006656BD" w:rsidP="00CD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2020 metai</w:t>
            </w:r>
          </w:p>
        </w:tc>
      </w:tr>
      <w:tr w:rsidR="00CD546D" w14:paraId="3B79F785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FB447A9" w14:textId="77777777" w:rsidR="002270CC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22E0737" w14:textId="77777777" w:rsidR="00B2056F" w:rsidRPr="00CD546D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31" w:type="dxa"/>
          </w:tcPr>
          <w:p w14:paraId="6AD7CDAD" w14:textId="77777777" w:rsidR="00B2056F" w:rsidRPr="00CD546D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Objektas</w:t>
            </w:r>
          </w:p>
        </w:tc>
        <w:tc>
          <w:tcPr>
            <w:tcW w:w="1555" w:type="dxa"/>
          </w:tcPr>
          <w:p w14:paraId="73FA5A0F" w14:textId="77777777" w:rsidR="00B2056F" w:rsidRPr="00CD546D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Darbų etapas</w:t>
            </w:r>
          </w:p>
        </w:tc>
        <w:tc>
          <w:tcPr>
            <w:tcW w:w="1832" w:type="dxa"/>
          </w:tcPr>
          <w:p w14:paraId="665DE729" w14:textId="77777777" w:rsidR="00B2056F" w:rsidRPr="00CD546D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Skiriamos lėšos</w:t>
            </w:r>
            <w:r w:rsidR="009A67E7"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A67E7"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D546D" w14:paraId="18277ED7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51198B2C" w14:textId="77777777" w:rsidR="00B2056F" w:rsidRPr="00CD546D" w:rsidRDefault="006656BD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331" w:type="dxa"/>
          </w:tcPr>
          <w:p w14:paraId="5BFCF95D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Buvusio </w:t>
            </w:r>
            <w:r w:rsidR="006656BD">
              <w:rPr>
                <w:rFonts w:ascii="Times New Roman" w:hAnsi="Times New Roman" w:cs="Times New Roman"/>
                <w:sz w:val="24"/>
                <w:szCs w:val="24"/>
              </w:rPr>
              <w:t>Dujų fabrik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pastatų komplekso pirmos dujų saugyklos pastatas Liepų g. 47, Klaipėda (u. k. 22195)</w:t>
            </w:r>
          </w:p>
        </w:tc>
        <w:tc>
          <w:tcPr>
            <w:tcW w:w="1555" w:type="dxa"/>
          </w:tcPr>
          <w:p w14:paraId="12F75196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2" w:type="dxa"/>
          </w:tcPr>
          <w:p w14:paraId="35019114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17 800,19 </w:t>
            </w:r>
          </w:p>
        </w:tc>
      </w:tr>
      <w:tr w:rsidR="00CD546D" w14:paraId="53099613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3E39B807" w14:textId="77777777" w:rsidR="00B2056F" w:rsidRPr="00CD546D" w:rsidRDefault="009A67E7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331" w:type="dxa"/>
          </w:tcPr>
          <w:p w14:paraId="4755A7AE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Žvejų g. 18, Klaipėda ( u. k. 22540)</w:t>
            </w:r>
          </w:p>
        </w:tc>
        <w:tc>
          <w:tcPr>
            <w:tcW w:w="1555" w:type="dxa"/>
          </w:tcPr>
          <w:p w14:paraId="3C0E8E76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2" w:type="dxa"/>
          </w:tcPr>
          <w:p w14:paraId="157C0CF3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CD546D" w14:paraId="5BBDF30E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31CF41E7" w14:textId="77777777" w:rsidR="00B2056F" w:rsidRPr="00CD546D" w:rsidRDefault="009A67E7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31" w:type="dxa"/>
          </w:tcPr>
          <w:p w14:paraId="771FFD14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Kurpių g. 2, Klaipėda (u. k. 16617)</w:t>
            </w:r>
          </w:p>
        </w:tc>
        <w:tc>
          <w:tcPr>
            <w:tcW w:w="1555" w:type="dxa"/>
          </w:tcPr>
          <w:p w14:paraId="213CD105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352B5DE5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25 406,76</w:t>
            </w:r>
          </w:p>
        </w:tc>
      </w:tr>
      <w:tr w:rsidR="00CD546D" w14:paraId="03AB5AA2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21224A43" w14:textId="77777777" w:rsidR="00B2056F" w:rsidRPr="00CD546D" w:rsidRDefault="009A67E7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31" w:type="dxa"/>
          </w:tcPr>
          <w:p w14:paraId="3B87AE94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Pylimo g. 2, Klaipėda (u. k. 31155)</w:t>
            </w:r>
          </w:p>
        </w:tc>
        <w:tc>
          <w:tcPr>
            <w:tcW w:w="1555" w:type="dxa"/>
          </w:tcPr>
          <w:p w14:paraId="5F412D1E" w14:textId="77777777" w:rsidR="00B2056F" w:rsidRDefault="009A67E7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2" w:type="dxa"/>
          </w:tcPr>
          <w:p w14:paraId="626CD16E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15 007,20</w:t>
            </w:r>
          </w:p>
        </w:tc>
      </w:tr>
      <w:tr w:rsidR="00CD546D" w14:paraId="6B5A34DA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5FC09B04" w14:textId="77777777" w:rsidR="00B2056F" w:rsidRPr="00CD546D" w:rsidRDefault="00792733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331" w:type="dxa"/>
          </w:tcPr>
          <w:p w14:paraId="7B07E20F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</w:t>
            </w:r>
            <w:r w:rsidR="00F30E6B">
              <w:rPr>
                <w:rFonts w:ascii="Times New Roman" w:hAnsi="Times New Roman" w:cs="Times New Roman"/>
                <w:sz w:val="24"/>
                <w:szCs w:val="24"/>
              </w:rPr>
              <w:t>aus a. 13, Klaipėda (u. k. 22915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14:paraId="78785215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3AF1DA8D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33">
              <w:rPr>
                <w:rFonts w:ascii="Times New Roman" w:hAnsi="Times New Roman" w:cs="Times New Roman"/>
                <w:sz w:val="24"/>
                <w:szCs w:val="24"/>
              </w:rPr>
              <w:t>27 456,92</w:t>
            </w:r>
          </w:p>
        </w:tc>
      </w:tr>
      <w:tr w:rsidR="00CD546D" w14:paraId="083C8542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7EAA8308" w14:textId="77777777" w:rsidR="00B2056F" w:rsidRPr="00CD546D" w:rsidRDefault="00792733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31" w:type="dxa"/>
          </w:tcPr>
          <w:p w14:paraId="6E71C336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Turgaus a. 11</w:t>
            </w:r>
            <w:r w:rsidRPr="00792733">
              <w:rPr>
                <w:rFonts w:ascii="Times New Roman" w:hAnsi="Times New Roman" w:cs="Times New Roman"/>
                <w:sz w:val="24"/>
                <w:szCs w:val="24"/>
              </w:rPr>
              <w:t xml:space="preserve">, Klaipėda (u. k. </w:t>
            </w:r>
            <w:r w:rsidRPr="007927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5" w:type="dxa"/>
          </w:tcPr>
          <w:p w14:paraId="1D5AF1D2" w14:textId="77777777" w:rsidR="00B2056F" w:rsidRDefault="00F30E6B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44FBBADD" w14:textId="77777777" w:rsidR="00B2056F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33">
              <w:rPr>
                <w:rFonts w:ascii="Times New Roman" w:hAnsi="Times New Roman" w:cs="Times New Roman"/>
                <w:sz w:val="24"/>
                <w:szCs w:val="24"/>
              </w:rPr>
              <w:t>23 419,71</w:t>
            </w:r>
          </w:p>
        </w:tc>
      </w:tr>
      <w:tr w:rsidR="00792733" w14:paraId="12A057B7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14D0E7B5" w14:textId="77777777" w:rsidR="00792733" w:rsidRPr="00CD546D" w:rsidRDefault="00F30E6B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31" w:type="dxa"/>
          </w:tcPr>
          <w:p w14:paraId="2D55BD1B" w14:textId="77777777" w:rsidR="00792733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Turgaus a. 9</w:t>
            </w:r>
            <w:r w:rsidRPr="00792733">
              <w:rPr>
                <w:rFonts w:ascii="Times New Roman" w:hAnsi="Times New Roman" w:cs="Times New Roman"/>
                <w:sz w:val="24"/>
                <w:szCs w:val="24"/>
              </w:rPr>
              <w:t>, Klaipėda (u. k. 22913)</w:t>
            </w:r>
          </w:p>
        </w:tc>
        <w:tc>
          <w:tcPr>
            <w:tcW w:w="1555" w:type="dxa"/>
          </w:tcPr>
          <w:p w14:paraId="4D44910B" w14:textId="77777777" w:rsidR="00792733" w:rsidRDefault="00F30E6B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5A7D43D6" w14:textId="77777777" w:rsidR="00792733" w:rsidRDefault="00F30E6B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6B">
              <w:rPr>
                <w:rFonts w:ascii="Times New Roman" w:hAnsi="Times New Roman" w:cs="Times New Roman"/>
                <w:sz w:val="24"/>
                <w:szCs w:val="24"/>
              </w:rPr>
              <w:t>18 426,35</w:t>
            </w:r>
          </w:p>
        </w:tc>
      </w:tr>
      <w:tr w:rsidR="00792733" w14:paraId="238AB890" w14:textId="77777777" w:rsidTr="00CD546D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2C51BB55" w14:textId="77777777" w:rsidR="00792733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14:paraId="568C7A07" w14:textId="77777777" w:rsidR="00792733" w:rsidRDefault="00792733" w:rsidP="00CD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63249B0" w14:textId="77777777" w:rsidR="00792733" w:rsidRPr="00CD546D" w:rsidRDefault="002270CC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F30E6B"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iso:</w:t>
            </w:r>
          </w:p>
        </w:tc>
        <w:tc>
          <w:tcPr>
            <w:tcW w:w="1832" w:type="dxa"/>
          </w:tcPr>
          <w:p w14:paraId="3241DB66" w14:textId="77777777" w:rsidR="00792733" w:rsidRPr="00CD546D" w:rsidRDefault="00F30E6B" w:rsidP="00CD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197 517,13</w:t>
            </w:r>
          </w:p>
        </w:tc>
      </w:tr>
      <w:tr w:rsidR="00CD546D" w:rsidRPr="00CD546D" w14:paraId="2C661AF2" w14:textId="77777777" w:rsidTr="000E4D97">
        <w:trPr>
          <w:trHeight w:val="290"/>
        </w:trPr>
        <w:tc>
          <w:tcPr>
            <w:tcW w:w="9628" w:type="dxa"/>
            <w:gridSpan w:val="4"/>
          </w:tcPr>
          <w:p w14:paraId="1BD7445B" w14:textId="77777777" w:rsidR="00CD546D" w:rsidRPr="00CD546D" w:rsidRDefault="00CD546D" w:rsidP="000E4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CD546D" w:rsidRPr="00CD546D" w14:paraId="5A46C173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4247F1E" w14:textId="77777777" w:rsidR="002270CC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72D8D7E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31" w:type="dxa"/>
          </w:tcPr>
          <w:p w14:paraId="599A14AE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Objektas</w:t>
            </w:r>
          </w:p>
        </w:tc>
        <w:tc>
          <w:tcPr>
            <w:tcW w:w="1555" w:type="dxa"/>
          </w:tcPr>
          <w:p w14:paraId="0718455C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Darbų etapas</w:t>
            </w:r>
          </w:p>
        </w:tc>
        <w:tc>
          <w:tcPr>
            <w:tcW w:w="1832" w:type="dxa"/>
          </w:tcPr>
          <w:p w14:paraId="49298E59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Skiriamos lėšos, </w:t>
            </w:r>
            <w:proofErr w:type="spellStart"/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D546D" w14:paraId="772744A1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7783FCD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331" w:type="dxa"/>
          </w:tcPr>
          <w:p w14:paraId="0B349250" w14:textId="77777777" w:rsidR="00CD546D" w:rsidRDefault="000C75C8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Žvejų g. 18, Klaipėda ( u. k. 22540)</w:t>
            </w:r>
          </w:p>
        </w:tc>
        <w:tc>
          <w:tcPr>
            <w:tcW w:w="1555" w:type="dxa"/>
          </w:tcPr>
          <w:p w14:paraId="7ADDBDAF" w14:textId="77777777" w:rsidR="00CD546D" w:rsidRDefault="000C75C8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2" w:type="dxa"/>
          </w:tcPr>
          <w:p w14:paraId="27C2CC60" w14:textId="77777777" w:rsidR="00CD546D" w:rsidRDefault="000C75C8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CD546D" w14:paraId="10DC0FE8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3880D8D0" w14:textId="77777777" w:rsidR="00CD546D" w:rsidRPr="00CD546D" w:rsidRDefault="00CD546D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331" w:type="dxa"/>
          </w:tcPr>
          <w:p w14:paraId="420A7502" w14:textId="77777777" w:rsidR="00CD546D" w:rsidRDefault="000C75C8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Tiltų g. 1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, Klaipėda (u. k. 1185)</w:t>
            </w:r>
          </w:p>
        </w:tc>
        <w:tc>
          <w:tcPr>
            <w:tcW w:w="1555" w:type="dxa"/>
          </w:tcPr>
          <w:p w14:paraId="2637B894" w14:textId="77777777" w:rsidR="00CD546D" w:rsidRDefault="007419E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2" w:type="dxa"/>
          </w:tcPr>
          <w:p w14:paraId="42B0B9FE" w14:textId="77777777" w:rsidR="00CD546D" w:rsidRDefault="007419E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60 705,96</w:t>
            </w:r>
          </w:p>
        </w:tc>
      </w:tr>
      <w:tr w:rsidR="007419EF" w14:paraId="399FE0B7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55AE775" w14:textId="77777777" w:rsidR="007419EF" w:rsidRPr="00CD546D" w:rsidRDefault="007419EF" w:rsidP="0074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31" w:type="dxa"/>
          </w:tcPr>
          <w:p w14:paraId="6B6E6BD6" w14:textId="77777777" w:rsidR="007419EF" w:rsidRDefault="007419EF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Pylimo g. 2, Klaipėda (u. k. 31155)</w:t>
            </w:r>
          </w:p>
        </w:tc>
        <w:tc>
          <w:tcPr>
            <w:tcW w:w="1555" w:type="dxa"/>
          </w:tcPr>
          <w:p w14:paraId="062BE602" w14:textId="77777777" w:rsidR="007419EF" w:rsidRDefault="007419EF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2" w:type="dxa"/>
          </w:tcPr>
          <w:p w14:paraId="5D23988A" w14:textId="77777777" w:rsidR="007419EF" w:rsidRDefault="007419EF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28 531,85</w:t>
            </w:r>
          </w:p>
        </w:tc>
      </w:tr>
      <w:tr w:rsidR="000A55EB" w14:paraId="59EE02D4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7CEDEFD9" w14:textId="6AC91FE2" w:rsidR="000A55EB" w:rsidRPr="00CD546D" w:rsidRDefault="000A55EB" w:rsidP="0074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31" w:type="dxa"/>
          </w:tcPr>
          <w:p w14:paraId="4F1756FC" w14:textId="5F3021EC" w:rsidR="000A55EB" w:rsidRDefault="000A55EB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Turgaus g. 24, Klaipėda</w:t>
            </w:r>
            <w:r w:rsidR="00E53A8F">
              <w:rPr>
                <w:rFonts w:ascii="Times New Roman" w:hAnsi="Times New Roman" w:cs="Times New Roman"/>
                <w:sz w:val="24"/>
                <w:szCs w:val="24"/>
              </w:rPr>
              <w:t xml:space="preserve"> tyrimai</w:t>
            </w:r>
          </w:p>
        </w:tc>
        <w:tc>
          <w:tcPr>
            <w:tcW w:w="1555" w:type="dxa"/>
          </w:tcPr>
          <w:p w14:paraId="4D70E4D4" w14:textId="3CDD6E70" w:rsidR="000A55EB" w:rsidRPr="007419EF" w:rsidRDefault="004D04C3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2" w:type="dxa"/>
          </w:tcPr>
          <w:p w14:paraId="7F076657" w14:textId="2DFDF4C6" w:rsidR="000A55EB" w:rsidRDefault="0073391E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992A5F" w14:paraId="59121A2A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3BD3FB22" w14:textId="0CC08D15" w:rsidR="00992A5F" w:rsidRPr="007C1B76" w:rsidRDefault="000A55EB" w:rsidP="007419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992A5F"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1" w:type="dxa"/>
          </w:tcPr>
          <w:p w14:paraId="4E56216A" w14:textId="2609E0F2" w:rsidR="00992A5F" w:rsidRPr="007C1B76" w:rsidRDefault="00F65CE4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Jūros g. 1a, Klaipėda (u. k. 36109)</w:t>
            </w:r>
          </w:p>
        </w:tc>
        <w:tc>
          <w:tcPr>
            <w:tcW w:w="1555" w:type="dxa"/>
          </w:tcPr>
          <w:p w14:paraId="594CC615" w14:textId="0AE71F4B" w:rsidR="00992A5F" w:rsidRPr="007C1B76" w:rsidRDefault="00166A27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71580704" w14:textId="1653A2C1" w:rsidR="00992A5F" w:rsidRPr="007C1B76" w:rsidRDefault="00F65CE4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48 396,64</w:t>
            </w:r>
          </w:p>
        </w:tc>
      </w:tr>
      <w:tr w:rsidR="00992A5F" w14:paraId="46CFD16E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59F8BAF4" w14:textId="64EA9282" w:rsidR="00992A5F" w:rsidRPr="007C1B76" w:rsidRDefault="000A55EB" w:rsidP="007419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2A5F"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1" w:type="dxa"/>
          </w:tcPr>
          <w:p w14:paraId="36290818" w14:textId="40E2B8B6" w:rsidR="00992A5F" w:rsidRPr="007C1B76" w:rsidRDefault="00F65CE4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Pievų Tako g. 4, Klaipėda (u. </w:t>
            </w:r>
            <w:r w:rsidRPr="00F6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k. </w:t>
            </w:r>
            <w:r w:rsidRPr="00F65CE4">
              <w:rPr>
                <w:rFonts w:ascii="Times New Roman" w:eastAsia="Calibri" w:hAnsi="Times New Roman" w:cs="Times New Roman"/>
                <w:sz w:val="24"/>
                <w:szCs w:val="24"/>
              </w:rPr>
              <w:t>37995)</w:t>
            </w:r>
          </w:p>
        </w:tc>
        <w:tc>
          <w:tcPr>
            <w:tcW w:w="1555" w:type="dxa"/>
          </w:tcPr>
          <w:p w14:paraId="5F28584F" w14:textId="00ACF034" w:rsidR="00992A5F" w:rsidRPr="007C1B76" w:rsidRDefault="00166A27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29D0B581" w14:textId="4F3ABF04" w:rsidR="00992A5F" w:rsidRPr="007C1B76" w:rsidRDefault="00F65CE4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62 365,55</w:t>
            </w:r>
          </w:p>
        </w:tc>
      </w:tr>
      <w:tr w:rsidR="007419EF" w:rsidRPr="00CD546D" w14:paraId="5209C0A3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457CAC9D" w14:textId="77777777" w:rsidR="007419EF" w:rsidRPr="007C1B76" w:rsidRDefault="007419EF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1" w:type="dxa"/>
          </w:tcPr>
          <w:p w14:paraId="5AF6DE99" w14:textId="461C8583" w:rsidR="007419EF" w:rsidRPr="007C1B76" w:rsidRDefault="007419EF" w:rsidP="007419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BC66C12" w14:textId="77777777" w:rsidR="007419EF" w:rsidRPr="007C1B76" w:rsidRDefault="002270CC" w:rsidP="007419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Iš v</w:t>
            </w:r>
            <w:r w:rsidR="007419EF"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iso:</w:t>
            </w:r>
          </w:p>
        </w:tc>
        <w:tc>
          <w:tcPr>
            <w:tcW w:w="1832" w:type="dxa"/>
          </w:tcPr>
          <w:p w14:paraId="162CDC3D" w14:textId="52EE7CE8" w:rsidR="007419EF" w:rsidRPr="007C1B76" w:rsidRDefault="00166A27" w:rsidP="007419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300 000</w:t>
            </w:r>
          </w:p>
        </w:tc>
      </w:tr>
      <w:tr w:rsidR="00616C5F" w:rsidRPr="00CD546D" w14:paraId="5F8AF33A" w14:textId="77777777" w:rsidTr="000E4D97">
        <w:trPr>
          <w:trHeight w:val="290"/>
        </w:trPr>
        <w:tc>
          <w:tcPr>
            <w:tcW w:w="9628" w:type="dxa"/>
            <w:gridSpan w:val="4"/>
          </w:tcPr>
          <w:p w14:paraId="5B301B0F" w14:textId="77777777" w:rsidR="00616C5F" w:rsidRPr="00CD546D" w:rsidRDefault="00616C5F" w:rsidP="000E4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616C5F" w:rsidRPr="00CD546D" w14:paraId="38B3BE3A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70A1DDAC" w14:textId="77777777" w:rsidR="002270CC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CC1F504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31" w:type="dxa"/>
          </w:tcPr>
          <w:p w14:paraId="07E152BA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Objektas</w:t>
            </w:r>
          </w:p>
        </w:tc>
        <w:tc>
          <w:tcPr>
            <w:tcW w:w="1555" w:type="dxa"/>
          </w:tcPr>
          <w:p w14:paraId="6A2F6CDB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Darbų etapas</w:t>
            </w:r>
          </w:p>
        </w:tc>
        <w:tc>
          <w:tcPr>
            <w:tcW w:w="1832" w:type="dxa"/>
          </w:tcPr>
          <w:p w14:paraId="386FEBBF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Skiriamos lėšos, </w:t>
            </w:r>
            <w:proofErr w:type="spellStart"/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16C5F" w14:paraId="7D750A29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295879E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331" w:type="dxa"/>
          </w:tcPr>
          <w:p w14:paraId="1D809C5B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Tiltų g. 1, Klaipėda (u. k. 1185)</w:t>
            </w:r>
          </w:p>
        </w:tc>
        <w:tc>
          <w:tcPr>
            <w:tcW w:w="1555" w:type="dxa"/>
          </w:tcPr>
          <w:p w14:paraId="69FB0E5F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2" w:type="dxa"/>
          </w:tcPr>
          <w:p w14:paraId="5F633F02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41 015,78</w:t>
            </w:r>
          </w:p>
        </w:tc>
      </w:tr>
      <w:tr w:rsidR="00616C5F" w14:paraId="111503E8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0E13D051" w14:textId="77777777" w:rsidR="00616C5F" w:rsidRPr="00CD546D" w:rsidRDefault="00616C5F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331" w:type="dxa"/>
          </w:tcPr>
          <w:p w14:paraId="292B6C00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Pylimo g. 2, Klaipėda (u. k. 31155)</w:t>
            </w:r>
          </w:p>
        </w:tc>
        <w:tc>
          <w:tcPr>
            <w:tcW w:w="1555" w:type="dxa"/>
          </w:tcPr>
          <w:p w14:paraId="01DAF4CD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32" w:type="dxa"/>
          </w:tcPr>
          <w:p w14:paraId="47EE03CF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26 560,86</w:t>
            </w:r>
          </w:p>
        </w:tc>
      </w:tr>
      <w:tr w:rsidR="00F65CE4" w14:paraId="2C3DA59A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7C24387B" w14:textId="14CB1C1D" w:rsidR="00F65CE4" w:rsidRPr="00CD546D" w:rsidRDefault="00F65CE4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31" w:type="dxa"/>
          </w:tcPr>
          <w:p w14:paraId="1497C8FD" w14:textId="7FBAF374" w:rsidR="00F65CE4" w:rsidRDefault="00F65CE4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Žvejų g. 9, Klaipėda (u. k. 31063)</w:t>
            </w:r>
          </w:p>
        </w:tc>
        <w:tc>
          <w:tcPr>
            <w:tcW w:w="1555" w:type="dxa"/>
          </w:tcPr>
          <w:p w14:paraId="1E064098" w14:textId="4A7C5D79" w:rsidR="00F65CE4" w:rsidRDefault="00F65CE4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832" w:type="dxa"/>
          </w:tcPr>
          <w:p w14:paraId="70E8C0E9" w14:textId="20A157FA" w:rsidR="00F65CE4" w:rsidRDefault="00F65CE4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62 365,55</w:t>
            </w:r>
          </w:p>
        </w:tc>
      </w:tr>
      <w:tr w:rsidR="00616C5F" w:rsidRPr="00CD546D" w14:paraId="0A4E1E21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E438E61" w14:textId="77777777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14:paraId="30BA1ACC" w14:textId="20E4AC83" w:rsidR="00616C5F" w:rsidRDefault="00616C5F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EA2CBD0" w14:textId="77777777" w:rsidR="00616C5F" w:rsidRPr="00CD546D" w:rsidRDefault="002270CC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616C5F"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iso:</w:t>
            </w:r>
          </w:p>
        </w:tc>
        <w:tc>
          <w:tcPr>
            <w:tcW w:w="1832" w:type="dxa"/>
          </w:tcPr>
          <w:p w14:paraId="7671E43E" w14:textId="1C848A2A" w:rsidR="00616C5F" w:rsidRPr="00CD546D" w:rsidRDefault="00F65CE4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129 942,19</w:t>
            </w:r>
            <w:bookmarkStart w:id="0" w:name="_GoBack"/>
            <w:bookmarkEnd w:id="0"/>
          </w:p>
        </w:tc>
      </w:tr>
      <w:tr w:rsidR="003F6271" w:rsidRPr="00CD546D" w14:paraId="366F8FA9" w14:textId="77777777" w:rsidTr="000E4D97">
        <w:trPr>
          <w:trHeight w:val="290"/>
        </w:trPr>
        <w:tc>
          <w:tcPr>
            <w:tcW w:w="9628" w:type="dxa"/>
            <w:gridSpan w:val="4"/>
          </w:tcPr>
          <w:p w14:paraId="71E69859" w14:textId="77777777" w:rsidR="003F6271" w:rsidRPr="00CD546D" w:rsidRDefault="003F6271" w:rsidP="000E4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3F6271" w:rsidRPr="00CD546D" w14:paraId="15972D0E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70E70DA6" w14:textId="77777777" w:rsidR="002270CC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B038F8A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31" w:type="dxa"/>
          </w:tcPr>
          <w:p w14:paraId="02A69341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Objektas</w:t>
            </w:r>
          </w:p>
        </w:tc>
        <w:tc>
          <w:tcPr>
            <w:tcW w:w="1555" w:type="dxa"/>
          </w:tcPr>
          <w:p w14:paraId="4B6BCA4D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Darbų etapas</w:t>
            </w:r>
          </w:p>
        </w:tc>
        <w:tc>
          <w:tcPr>
            <w:tcW w:w="1832" w:type="dxa"/>
          </w:tcPr>
          <w:p w14:paraId="013CD3D4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Skiriamos lėšos, </w:t>
            </w:r>
            <w:proofErr w:type="spellStart"/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3F6271" w14:paraId="6E74D4E5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63A83F09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331" w:type="dxa"/>
          </w:tcPr>
          <w:p w14:paraId="48873684" w14:textId="77777777" w:rsidR="003F6271" w:rsidRDefault="003F6271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Tiltų g. 1, Klaipėda (u. k. 1185)</w:t>
            </w:r>
          </w:p>
        </w:tc>
        <w:tc>
          <w:tcPr>
            <w:tcW w:w="1555" w:type="dxa"/>
          </w:tcPr>
          <w:p w14:paraId="064339E0" w14:textId="77777777" w:rsidR="003F6271" w:rsidRDefault="003F6271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5C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2" w:type="dxa"/>
          </w:tcPr>
          <w:p w14:paraId="5C100AA2" w14:textId="77777777" w:rsidR="003F6271" w:rsidRDefault="003F6271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3F6271" w:rsidRPr="00CD546D" w14:paraId="601A0156" w14:textId="77777777" w:rsidTr="000E4D97">
        <w:tblPrEx>
          <w:tblLook w:val="04A0" w:firstRow="1" w:lastRow="0" w:firstColumn="1" w:lastColumn="0" w:noHBand="0" w:noVBand="1"/>
        </w:tblPrEx>
        <w:tc>
          <w:tcPr>
            <w:tcW w:w="910" w:type="dxa"/>
          </w:tcPr>
          <w:p w14:paraId="1318528D" w14:textId="77777777" w:rsidR="003F6271" w:rsidRDefault="003F6271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</w:tcPr>
          <w:p w14:paraId="27239A5B" w14:textId="77777777" w:rsidR="003F6271" w:rsidRDefault="003F6271" w:rsidP="000E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BE55234" w14:textId="77777777" w:rsidR="003F6271" w:rsidRPr="00CD546D" w:rsidRDefault="002270CC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3F6271" w:rsidRPr="00CD546D">
              <w:rPr>
                <w:rFonts w:ascii="Times New Roman" w:hAnsi="Times New Roman" w:cs="Times New Roman"/>
                <w:b/>
                <w:sz w:val="24"/>
                <w:szCs w:val="24"/>
              </w:rPr>
              <w:t>iso:</w:t>
            </w:r>
          </w:p>
        </w:tc>
        <w:tc>
          <w:tcPr>
            <w:tcW w:w="1832" w:type="dxa"/>
          </w:tcPr>
          <w:p w14:paraId="478F50C2" w14:textId="77777777" w:rsidR="003F6271" w:rsidRPr="00CD546D" w:rsidRDefault="003F6271" w:rsidP="000E4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</w:tr>
    </w:tbl>
    <w:p w14:paraId="2B602C26" w14:textId="77777777" w:rsidR="002A2B3D" w:rsidRPr="00323271" w:rsidRDefault="002A2B3D">
      <w:pPr>
        <w:rPr>
          <w:rFonts w:ascii="Times New Roman" w:hAnsi="Times New Roman" w:cs="Times New Roman"/>
          <w:sz w:val="2"/>
          <w:szCs w:val="2"/>
        </w:rPr>
      </w:pPr>
    </w:p>
    <w:sectPr w:rsidR="002A2B3D" w:rsidRPr="003232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6F"/>
    <w:rsid w:val="00015D1D"/>
    <w:rsid w:val="000A55EB"/>
    <w:rsid w:val="000C75C8"/>
    <w:rsid w:val="00166A27"/>
    <w:rsid w:val="001D2394"/>
    <w:rsid w:val="002270CC"/>
    <w:rsid w:val="002A2B3D"/>
    <w:rsid w:val="00323271"/>
    <w:rsid w:val="003F6271"/>
    <w:rsid w:val="00407A61"/>
    <w:rsid w:val="004D04C3"/>
    <w:rsid w:val="00616C5F"/>
    <w:rsid w:val="006656BD"/>
    <w:rsid w:val="0073391E"/>
    <w:rsid w:val="007419EF"/>
    <w:rsid w:val="007443EF"/>
    <w:rsid w:val="00792733"/>
    <w:rsid w:val="007B7C3F"/>
    <w:rsid w:val="007C1B76"/>
    <w:rsid w:val="008A7FED"/>
    <w:rsid w:val="00992A5F"/>
    <w:rsid w:val="009A67E7"/>
    <w:rsid w:val="00B2056F"/>
    <w:rsid w:val="00CD546D"/>
    <w:rsid w:val="00E056AC"/>
    <w:rsid w:val="00E05C10"/>
    <w:rsid w:val="00E3195D"/>
    <w:rsid w:val="00E53A8F"/>
    <w:rsid w:val="00F30E6B"/>
    <w:rsid w:val="00F6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8AB9"/>
  <w15:chartTrackingRefBased/>
  <w15:docId w15:val="{8D1210A2-14C0-4E0E-BC6F-040E3E7B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2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Palubinskaite</dc:creator>
  <cp:lastModifiedBy>Ieva Palubinskaite</cp:lastModifiedBy>
  <cp:revision>3</cp:revision>
  <cp:lastPrinted>2020-10-13T11:09:00Z</cp:lastPrinted>
  <dcterms:created xsi:type="dcterms:W3CDTF">2021-03-09T13:36:00Z</dcterms:created>
  <dcterms:modified xsi:type="dcterms:W3CDTF">2021-09-03T07:42:00Z</dcterms:modified>
</cp:coreProperties>
</file>