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94" w:rsidRDefault="00D2105C" w:rsidP="00681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27FFA" w:rsidRPr="006816BD" w:rsidRDefault="00A86F35" w:rsidP="00A86F35">
      <w:pPr>
        <w:pStyle w:val="Pagrindinistekstas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</w:t>
      </w:r>
      <w:r w:rsidR="006816BD">
        <w:rPr>
          <w:b/>
          <w:bCs/>
          <w:caps/>
          <w:sz w:val="28"/>
          <w:szCs w:val="28"/>
        </w:rPr>
        <w:t xml:space="preserve">      </w:t>
      </w:r>
      <w:r>
        <w:rPr>
          <w:b/>
          <w:bCs/>
          <w:caps/>
          <w:sz w:val="28"/>
          <w:szCs w:val="28"/>
        </w:rPr>
        <w:t xml:space="preserve">  </w:t>
      </w:r>
      <w:r w:rsidRPr="006816BD">
        <w:rPr>
          <w:b/>
          <w:bCs/>
          <w:caps/>
          <w:szCs w:val="24"/>
        </w:rPr>
        <w:t>peticijų komisijos POSĖDŽIO PROTOKOLAS</w:t>
      </w:r>
    </w:p>
    <w:p w:rsidR="00D2105C" w:rsidRDefault="00D2105C" w:rsidP="00D2105C">
      <w:pPr>
        <w:rPr>
          <w:szCs w:val="24"/>
        </w:rPr>
      </w:pPr>
    </w:p>
    <w:bookmarkStart w:id="0" w:name="registravimoData"/>
    <w:p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2021-10-12</w:t>
      </w:r>
      <w:r>
        <w:fldChar w:fldCharType="end"/>
      </w:r>
      <w:bookmarkEnd w:id="0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1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TAR1-188</w:t>
      </w:r>
      <w:r>
        <w:fldChar w:fldCharType="end"/>
      </w:r>
      <w:bookmarkEnd w:id="1"/>
    </w:p>
    <w:p w:rsidR="00791D0F" w:rsidRDefault="00E417B5" w:rsidP="00E417B5">
      <w:pPr>
        <w:ind w:firstLine="709"/>
        <w:jc w:val="both"/>
        <w:rPr>
          <w:szCs w:val="24"/>
        </w:rPr>
      </w:pPr>
      <w:bookmarkStart w:id="2" w:name="_GoBack"/>
      <w:bookmarkEnd w:id="2"/>
      <w:r>
        <w:rPr>
          <w:szCs w:val="24"/>
        </w:rPr>
        <w:t xml:space="preserve">   </w:t>
      </w:r>
      <w:r w:rsidR="002A0552">
        <w:rPr>
          <w:szCs w:val="24"/>
        </w:rPr>
        <w:t xml:space="preserve">                                                               Klaipėda</w:t>
      </w:r>
    </w:p>
    <w:p w:rsidR="002A0552" w:rsidRDefault="002A0552" w:rsidP="006816BD">
      <w:pPr>
        <w:jc w:val="both"/>
        <w:rPr>
          <w:szCs w:val="24"/>
        </w:rPr>
      </w:pPr>
    </w:p>
    <w:p w:rsidR="00E417B5" w:rsidRDefault="00E417B5" w:rsidP="002A0552">
      <w:pPr>
        <w:ind w:firstLine="720"/>
        <w:jc w:val="both"/>
      </w:pPr>
    </w:p>
    <w:p w:rsidR="002A0552" w:rsidRDefault="005A6674" w:rsidP="002A0552">
      <w:pPr>
        <w:ind w:firstLine="720"/>
        <w:jc w:val="both"/>
      </w:pPr>
      <w:r>
        <w:t>Posėdžio data: 2021-10</w:t>
      </w:r>
      <w:r w:rsidR="002A0552">
        <w:t>-</w:t>
      </w:r>
      <w:r>
        <w:t>11</w:t>
      </w:r>
      <w:r w:rsidR="00784A77">
        <w:t xml:space="preserve"> </w:t>
      </w:r>
      <w:r w:rsidR="003874CB">
        <w:t>(nuotoliniu būdu)</w:t>
      </w:r>
      <w:r w:rsidR="00F94D34">
        <w:t>.</w:t>
      </w:r>
    </w:p>
    <w:p w:rsidR="002A0552" w:rsidRDefault="002B24DC" w:rsidP="002A0552">
      <w:pPr>
        <w:ind w:firstLine="720"/>
        <w:jc w:val="both"/>
      </w:pPr>
      <w:r>
        <w:t>Posėdžio pradžia: 10.0</w:t>
      </w:r>
      <w:r w:rsidR="002A0552">
        <w:t>0 val.</w:t>
      </w:r>
    </w:p>
    <w:p w:rsidR="002A0552" w:rsidRDefault="002A0552" w:rsidP="002A0552">
      <w:pPr>
        <w:ind w:firstLine="720"/>
        <w:jc w:val="both"/>
      </w:pPr>
      <w:r>
        <w:t>Posėd</w:t>
      </w:r>
      <w:r w:rsidR="00642507">
        <w:t>žio pirmininkas – Kazys Bagdonas</w:t>
      </w:r>
      <w:r>
        <w:t>.</w:t>
      </w:r>
    </w:p>
    <w:p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:rsidR="00E417B5" w:rsidRDefault="00AE1697" w:rsidP="00240C3F">
      <w:pPr>
        <w:ind w:firstLine="720"/>
        <w:jc w:val="both"/>
      </w:pPr>
      <w:r>
        <w:t>Posėdyje dalyvauja k</w:t>
      </w:r>
      <w:r w:rsidR="002A0552">
        <w:t xml:space="preserve">omisijos nariai: </w:t>
      </w:r>
      <w:r w:rsidR="00B361BD">
        <w:t>Ast</w:t>
      </w:r>
      <w:r w:rsidR="005A6674">
        <w:t>a Digrienė</w:t>
      </w:r>
      <w:r w:rsidR="00546DE7">
        <w:t>, El</w:t>
      </w:r>
      <w:r w:rsidR="0023490E">
        <w:t>ida Mantulova, Ar</w:t>
      </w:r>
      <w:r w:rsidR="00B25FC5">
        <w:t xml:space="preserve">ūnas Andziulis, </w:t>
      </w:r>
      <w:r w:rsidR="005759FA">
        <w:t xml:space="preserve"> Ing</w:t>
      </w:r>
      <w:r w:rsidR="005A6674">
        <w:t>a Patapaitė. Nedalyvauja</w:t>
      </w:r>
      <w:r w:rsidR="00B25FC5">
        <w:t xml:space="preserve"> Lina Skrupskelienė.</w:t>
      </w:r>
    </w:p>
    <w:p w:rsidR="002A0552" w:rsidRDefault="008B3087" w:rsidP="002A0552">
      <w:pPr>
        <w:ind w:firstLine="720"/>
        <w:jc w:val="both"/>
      </w:pPr>
      <w:r>
        <w:t>Darbotvarkė.</w:t>
      </w:r>
    </w:p>
    <w:p w:rsidR="00E417B5" w:rsidRDefault="00C42D47" w:rsidP="002B03F4">
      <w:pPr>
        <w:ind w:firstLine="720"/>
        <w:jc w:val="both"/>
      </w:pPr>
      <w:r>
        <w:t>Dėl kreipimosi</w:t>
      </w:r>
      <w:r w:rsidR="005A6674" w:rsidRPr="005A6674">
        <w:t xml:space="preserve"> </w:t>
      </w:r>
      <w:r w:rsidR="009F515D">
        <w:t>„</w:t>
      </w:r>
      <w:r w:rsidR="005A6674" w:rsidRPr="005A6674">
        <w:t>Dėl Klaipėdos miesto bendrojo plano keitimo“ pripažinimo peticija. Pranešėjas K. Bagdonas.</w:t>
      </w:r>
    </w:p>
    <w:p w:rsidR="002A0552" w:rsidRDefault="002B24DC" w:rsidP="00C276C0">
      <w:pPr>
        <w:ind w:firstLine="720"/>
        <w:jc w:val="both"/>
      </w:pPr>
      <w:r>
        <w:t>SVARSTYTA.</w:t>
      </w:r>
      <w:r w:rsidR="00C42D47">
        <w:t xml:space="preserve"> Dėl kreipimosi</w:t>
      </w:r>
      <w:r w:rsidR="00627A9C">
        <w:t xml:space="preserve"> </w:t>
      </w:r>
      <w:r w:rsidR="009F515D">
        <w:t>„</w:t>
      </w:r>
      <w:r w:rsidR="00C42D47" w:rsidRPr="00C42D47">
        <w:t>Dėl Klaipėdos miesto bendrojo plano keitimo“ pripažinimo peticija</w:t>
      </w:r>
      <w:r w:rsidR="00C42D47">
        <w:t>.</w:t>
      </w:r>
    </w:p>
    <w:p w:rsidR="00240C3F" w:rsidRDefault="00C42D47" w:rsidP="00C42D47">
      <w:pPr>
        <w:ind w:firstLine="720"/>
        <w:jc w:val="both"/>
      </w:pPr>
      <w:r w:rsidRPr="00C42D47">
        <w:t>K. Bagd</w:t>
      </w:r>
      <w:r>
        <w:t>onas informuoja, kad 2021-09-29</w:t>
      </w:r>
      <w:r w:rsidRPr="00C42D47">
        <w:t xml:space="preserve"> buvo gautas </w:t>
      </w:r>
      <w:r w:rsidR="009F515D">
        <w:t>k</w:t>
      </w:r>
      <w:r w:rsidRPr="00C42D47">
        <w:t>reipimasis</w:t>
      </w:r>
      <w:r w:rsidR="00240C3F">
        <w:t xml:space="preserve"> </w:t>
      </w:r>
      <w:r w:rsidR="009F515D">
        <w:t>„</w:t>
      </w:r>
      <w:r w:rsidR="00240C3F" w:rsidRPr="00240C3F">
        <w:t>Dėl Klaipėdos</w:t>
      </w:r>
      <w:r w:rsidR="00240C3F">
        <w:t xml:space="preserve"> miesto bendrojo plano keitimo“, kuriame prašoma Klaipėdos miesto tarybos narių ir Klaipėdos mero netvirtinti Klaipėdos miesto bendrojo plano keitimo, šių metų rugsėjo 30 dieną.</w:t>
      </w:r>
    </w:p>
    <w:p w:rsidR="00240C3F" w:rsidRDefault="00240C3F" w:rsidP="008F75A9">
      <w:pPr>
        <w:ind w:firstLine="720"/>
        <w:jc w:val="both"/>
      </w:pPr>
      <w:r w:rsidRPr="00240C3F">
        <w:t xml:space="preserve">A. Digrienė </w:t>
      </w:r>
      <w:r w:rsidR="008F75A9">
        <w:t>taip pat pažymi</w:t>
      </w:r>
      <w:r>
        <w:t xml:space="preserve">, kad </w:t>
      </w:r>
      <w:r w:rsidR="009F515D">
        <w:t>pareiškėjai</w:t>
      </w:r>
      <w:r>
        <w:t xml:space="preserve"> </w:t>
      </w:r>
      <w:r w:rsidR="008F75A9">
        <w:t>rašo</w:t>
      </w:r>
      <w:r>
        <w:t>, jog šiuo metu svar</w:t>
      </w:r>
      <w:r w:rsidR="008F75A9">
        <w:t>stomame Klaipėdos miesto bendraja</w:t>
      </w:r>
      <w:r>
        <w:t>me plane numa</w:t>
      </w:r>
      <w:r w:rsidR="008F75A9">
        <w:t>tomi  urbanistiniai sprendiniai ir toliau prastins klaipėdiečių gyvenimo kokybę ir sveikatą bei didins socialinę atskirtį, naikindami žalius plotus miesto teritorijoje.</w:t>
      </w:r>
    </w:p>
    <w:p w:rsidR="008F75A9" w:rsidRDefault="008F75A9" w:rsidP="00C42D47">
      <w:pPr>
        <w:ind w:firstLine="720"/>
        <w:jc w:val="both"/>
      </w:pPr>
      <w:r>
        <w:t xml:space="preserve">K. Bagdonas pastebi, kad šis kreipimasis neatitinka peticijos reikalavimų, nes nėra </w:t>
      </w:r>
      <w:r w:rsidR="001F700C">
        <w:t>pakankamai</w:t>
      </w:r>
      <w:r w:rsidR="009F515D">
        <w:t xml:space="preserve"> pareiškėjų </w:t>
      </w:r>
      <w:r>
        <w:t xml:space="preserve">duomenų bei </w:t>
      </w:r>
      <w:r w:rsidR="009F515D">
        <w:t>keliamų reikalavimų pagrindimo</w:t>
      </w:r>
      <w:r>
        <w:t xml:space="preserve"> ir</w:t>
      </w:r>
      <w:r w:rsidR="00C42D47" w:rsidRPr="00C42D47">
        <w:t xml:space="preserve"> prašo komisijos narių išsakyti savo nuomones dėl šio kreipimosi pripažinimo peticija.</w:t>
      </w:r>
    </w:p>
    <w:p w:rsidR="00C42D47" w:rsidRDefault="008F75A9" w:rsidP="00C42D47">
      <w:pPr>
        <w:ind w:firstLine="720"/>
        <w:jc w:val="both"/>
      </w:pPr>
      <w:r>
        <w:t>E. Mantulova</w:t>
      </w:r>
      <w:r w:rsidR="00C42D47" w:rsidRPr="00C42D47">
        <w:t xml:space="preserve"> </w:t>
      </w:r>
      <w:r>
        <w:t xml:space="preserve">pastebi, kad </w:t>
      </w:r>
      <w:r w:rsidR="002D06AE">
        <w:t xml:space="preserve">pateiktame </w:t>
      </w:r>
      <w:r>
        <w:t>kreipimesi prašoma plano</w:t>
      </w:r>
      <w:r w:rsidR="002D06AE">
        <w:t>, tačiau sprendimas jau priimtas. Mano,  jog ir pats kreipimasis neturi peticijos požymių, kuriame būtų prašoma panaikinti teisės aktą ir priimti naują.</w:t>
      </w:r>
    </w:p>
    <w:p w:rsidR="00B03ED6" w:rsidRPr="00B03ED6" w:rsidRDefault="008F75A9" w:rsidP="00B03ED6">
      <w:pPr>
        <w:ind w:firstLine="720"/>
        <w:jc w:val="both"/>
      </w:pPr>
      <w:r w:rsidRPr="008F75A9">
        <w:t xml:space="preserve">A. Digrienė sako, </w:t>
      </w:r>
      <w:r w:rsidRPr="00B03ED6">
        <w:t xml:space="preserve">kad </w:t>
      </w:r>
      <w:r w:rsidR="002D06AE" w:rsidRPr="00B03ED6">
        <w:t>šio teikiamu kreipim</w:t>
      </w:r>
      <w:r w:rsidR="001F700C" w:rsidRPr="00B03ED6">
        <w:t>u</w:t>
      </w:r>
      <w:r w:rsidR="002D06AE" w:rsidRPr="00B03ED6">
        <w:t xml:space="preserve">si nėra siekiama </w:t>
      </w:r>
      <w:r w:rsidR="001F700C" w:rsidRPr="00B03ED6">
        <w:t xml:space="preserve">priimti naują teisės aktą, jį </w:t>
      </w:r>
      <w:r w:rsidR="002D06AE" w:rsidRPr="00B03ED6">
        <w:t>panaikinti ar pakeisti, todėl</w:t>
      </w:r>
      <w:r w:rsidR="00B170F4" w:rsidRPr="00B03ED6">
        <w:t xml:space="preserve"> negali</w:t>
      </w:r>
      <w:r w:rsidR="001F700C" w:rsidRPr="00B03ED6">
        <w:t xml:space="preserve"> jis</w:t>
      </w:r>
      <w:r w:rsidR="00B170F4" w:rsidRPr="00B03ED6">
        <w:t xml:space="preserve"> būti pripažinta peticija</w:t>
      </w:r>
      <w:r w:rsidR="005D67B4" w:rsidRPr="00B03ED6">
        <w:t xml:space="preserve">. </w:t>
      </w:r>
      <w:r w:rsidR="001F700C" w:rsidRPr="00B03ED6">
        <w:t xml:space="preserve">Pagal Peticijų įstatymą peticija </w:t>
      </w:r>
      <w:r w:rsidR="001F700C" w:rsidRPr="00B03ED6">
        <w:rPr>
          <w:b/>
          <w:bCs/>
        </w:rPr>
        <w:t>– </w:t>
      </w:r>
      <w:r w:rsidR="001F700C" w:rsidRPr="00B03ED6">
        <w:t>tai</w:t>
      </w:r>
      <w:r w:rsidR="001F700C" w:rsidRPr="00B03ED6">
        <w:rPr>
          <w:b/>
          <w:bCs/>
        </w:rPr>
        <w:t> </w:t>
      </w:r>
      <w:r w:rsidR="001F700C" w:rsidRPr="00B03ED6">
        <w:t>rašytinis arba elektroninis pareiškėjo kreipimasis į Seimą, Vyriausybę ar savivaldybės institucijas su reikalavimais ar siūlymais spręsti Peticijų įstatymo (toliau – PĮ) 3 str. 1 d. nurodytus klausimus, kai tam reikia priimti naują teisės aktą, pakeisti, papildyti ar pripažinti netekusiu galios galiojantį teisės aktą ir kai peticijų komisijos tokį kreipimąsi pripažįsta peticija (PĮ 2 str. 4 d.). Kreipimesi gali būti reikalaujama ar siūloma spręsti tokius klausimus: žmogaus teisių ir laisvių apsaugos ar įgyvendinimo; valstybės ir savivaldybės institucijų reformavimo; kitus visuomenei, savivaldybėms ar valstybei svarbius klausimus (PĮ  3 str. 1 d.).</w:t>
      </w:r>
      <w:r w:rsidR="00B03ED6" w:rsidRPr="00B03ED6">
        <w:t xml:space="preserve"> Peticijų įstatyme nurodyta, kad kreipimasis nepripažįstamas peticija, jei jis neatitinka šio įstatymo 3 str. reikalavimų; iškeltų reikalavimų ir siūlymų tenkinimui nereikia priimti naujo teisės akto, pakeisti, papildyti ar pripažinti netekusiu galios galiojančio teisės akto; pareiškėjas visiškai nepagrindžia kreipimesi išdėstytų reikalavimų ir siūlymų; kreipimąsi paduoda jaunesnis kaip 16 metų Lietuvos Respublikos pilietis, ne Lietuvos Respublikos pilietis ar užsienietis, nuolat gyvenantis Lietuvos Respublikoje, arba jų grupė; kt. pagrindais. Be to, kreipimesi turi būti nurodomas prašymas pripažinti jį peticija, kreipimosi padavimo priežastys ir tikslai (PĮ 4 str. 1 d. 3 p.).  </w:t>
      </w:r>
      <w:r w:rsidR="00B03ED6">
        <w:t xml:space="preserve">Nagrinėjamu atveju kreipimasis </w:t>
      </w:r>
      <w:r w:rsidR="002E63DB">
        <w:t>neatitinka</w:t>
      </w:r>
      <w:r w:rsidR="00B03ED6">
        <w:t xml:space="preserve"> min</w:t>
      </w:r>
      <w:r w:rsidR="002E63DB">
        <w:t xml:space="preserve">ėtų reikalavimų </w:t>
      </w:r>
      <w:r w:rsidR="002E63DB" w:rsidRPr="00E40367">
        <w:t xml:space="preserve">(PĮ 2 str. </w:t>
      </w:r>
      <w:r w:rsidR="009D6C9A" w:rsidRPr="00E40367">
        <w:t xml:space="preserve">2 d., </w:t>
      </w:r>
      <w:r w:rsidR="002E63DB" w:rsidRPr="00E40367">
        <w:t xml:space="preserve">4 d., 4 str. 1 d. </w:t>
      </w:r>
      <w:r w:rsidR="009D6C9A" w:rsidRPr="00E40367">
        <w:t>1</w:t>
      </w:r>
      <w:r w:rsidR="00E40367" w:rsidRPr="00E40367">
        <w:t xml:space="preserve"> p.</w:t>
      </w:r>
      <w:r w:rsidR="009D6C9A" w:rsidRPr="00E40367">
        <w:t xml:space="preserve">, </w:t>
      </w:r>
      <w:r w:rsidR="002E63DB" w:rsidRPr="00E40367">
        <w:t>3 p.,</w:t>
      </w:r>
      <w:r w:rsidR="00E40367" w:rsidRPr="00E40367">
        <w:t xml:space="preserve"> 5 p., </w:t>
      </w:r>
      <w:r w:rsidR="002E63DB" w:rsidRPr="00E40367">
        <w:t xml:space="preserve"> 9 str. 3 d. </w:t>
      </w:r>
      <w:r w:rsidR="00E40367" w:rsidRPr="00E40367">
        <w:t>2</w:t>
      </w:r>
      <w:r w:rsidR="002E63DB" w:rsidRPr="00E40367">
        <w:t xml:space="preserve"> p., </w:t>
      </w:r>
      <w:r w:rsidR="00E40367" w:rsidRPr="00E40367">
        <w:t>4</w:t>
      </w:r>
      <w:r w:rsidR="002E63DB" w:rsidRPr="00E40367">
        <w:t xml:space="preserve"> p.), dėl</w:t>
      </w:r>
      <w:r w:rsidR="002E63DB">
        <w:t xml:space="preserve"> kurių jis galėtų būti pripažintas peticija. </w:t>
      </w:r>
    </w:p>
    <w:p w:rsidR="005D67B4" w:rsidRDefault="005D67B4" w:rsidP="005D67B4">
      <w:pPr>
        <w:ind w:firstLine="720"/>
        <w:jc w:val="both"/>
      </w:pPr>
      <w:r>
        <w:t xml:space="preserve">I. Patapaitė sako, kad pritaria </w:t>
      </w:r>
      <w:r w:rsidR="002E63DB">
        <w:t>komisijos narių</w:t>
      </w:r>
      <w:r>
        <w:t xml:space="preserve"> išsakytai nuomonei.</w:t>
      </w:r>
    </w:p>
    <w:p w:rsidR="005D67B4" w:rsidRPr="00C42D47" w:rsidRDefault="005D67B4" w:rsidP="005D67B4">
      <w:pPr>
        <w:ind w:firstLine="720"/>
        <w:jc w:val="both"/>
      </w:pPr>
      <w:r>
        <w:t xml:space="preserve">A. Andziulis sako, kad dokumentas jau priimtas, todėl </w:t>
      </w:r>
      <w:r w:rsidR="002E63DB">
        <w:t>pareiškėjai</w:t>
      </w:r>
      <w:r>
        <w:t xml:space="preserve"> gali teikti savo prašymus ar siūlymus kasmet, peržiūrint atitinkamus </w:t>
      </w:r>
      <w:r w:rsidR="002E63DB">
        <w:t xml:space="preserve">bendrojo plano </w:t>
      </w:r>
      <w:r>
        <w:t>punktus.</w:t>
      </w:r>
    </w:p>
    <w:p w:rsidR="00C42D47" w:rsidRPr="00C42D47" w:rsidRDefault="005D67B4" w:rsidP="005D67B4">
      <w:pPr>
        <w:ind w:firstLine="720"/>
        <w:jc w:val="both"/>
      </w:pPr>
      <w:r>
        <w:lastRenderedPageBreak/>
        <w:t>K. Bagdonas, i</w:t>
      </w:r>
      <w:r w:rsidR="00C42D47" w:rsidRPr="00C42D47">
        <w:t xml:space="preserve">šklausęs komisijos narių išsakytų nuomonių, siūlo kreipimąsi </w:t>
      </w:r>
      <w:r w:rsidR="00C42D47">
        <w:t>ne</w:t>
      </w:r>
      <w:r w:rsidR="00C42D47" w:rsidRPr="00C42D47">
        <w:t>pripažinti pet</w:t>
      </w:r>
      <w:r w:rsidR="00C42D47">
        <w:t>icija.</w:t>
      </w:r>
    </w:p>
    <w:p w:rsidR="00C42D47" w:rsidRDefault="00C42D47" w:rsidP="00C42D47">
      <w:pPr>
        <w:ind w:firstLine="720"/>
        <w:jc w:val="both"/>
      </w:pPr>
      <w:r>
        <w:t xml:space="preserve">NUTARTA. </w:t>
      </w:r>
      <w:r w:rsidRPr="00C42D47">
        <w:t xml:space="preserve">Kreipimąsi </w:t>
      </w:r>
      <w:r>
        <w:t>ne</w:t>
      </w:r>
      <w:r w:rsidRPr="00C42D47">
        <w:t>pripažinti Peticija (bendru sutarimu).</w:t>
      </w:r>
    </w:p>
    <w:p w:rsidR="005D67B4" w:rsidRDefault="005D67B4" w:rsidP="00C42D47">
      <w:pPr>
        <w:ind w:firstLine="720"/>
        <w:jc w:val="both"/>
      </w:pPr>
    </w:p>
    <w:p w:rsidR="005D67B4" w:rsidRPr="00C42D47" w:rsidRDefault="005D67B4" w:rsidP="00C42D47">
      <w:pPr>
        <w:ind w:firstLine="720"/>
        <w:jc w:val="both"/>
      </w:pPr>
      <w:r>
        <w:t xml:space="preserve">K. Bagdonas </w:t>
      </w:r>
      <w:r w:rsidR="002B03F4">
        <w:t>informuoja, kad gautas raštas iš savivaldybės administracijos „ Dėl darbo grupės išvadų pateikimo“, kuriame pateikia</w:t>
      </w:r>
      <w:r w:rsidR="002B03F4" w:rsidRPr="002B03F4">
        <w:t xml:space="preserve"> Savivaldybės administracijos direktoriaus 2021 m. gegužės 12 d. įsakymu Nr. AD1-602 „Dėl darbo grupės sudarymo“ sudarytos darbo grupės išvadas dėl aplinkos kokybės gerinimo komunalinių atliekų surinkimo aikštelėse, siekiant užtikrinti aikštelių tvarką ir švarią aplinką. </w:t>
      </w:r>
      <w:r w:rsidR="002B03F4">
        <w:t>Komisijos nariai supažindinti su gautu raštu.</w:t>
      </w:r>
    </w:p>
    <w:p w:rsidR="00B25FC5" w:rsidRDefault="00B25FC5" w:rsidP="00C42D47">
      <w:pPr>
        <w:tabs>
          <w:tab w:val="left" w:pos="935"/>
        </w:tabs>
        <w:jc w:val="both"/>
      </w:pPr>
    </w:p>
    <w:p w:rsidR="00546DE7" w:rsidRDefault="00396635" w:rsidP="002A0552">
      <w:pPr>
        <w:jc w:val="both"/>
      </w:pPr>
      <w:r>
        <w:t>Posėdžio pabaiga:</w:t>
      </w:r>
      <w:r w:rsidR="002A0552">
        <w:t xml:space="preserve"> </w:t>
      </w:r>
      <w:r w:rsidR="00C42D47">
        <w:t>10.2</w:t>
      </w:r>
      <w:r w:rsidR="00C24F6E">
        <w:t>0</w:t>
      </w:r>
      <w:r w:rsidR="00F94D34">
        <w:t xml:space="preserve"> </w:t>
      </w:r>
      <w:r w:rsidR="002A0552">
        <w:t>val.</w:t>
      </w:r>
    </w:p>
    <w:p w:rsidR="00EF4844" w:rsidRDefault="00EF4844" w:rsidP="002A0552">
      <w:pPr>
        <w:jc w:val="both"/>
      </w:pPr>
    </w:p>
    <w:p w:rsidR="002A0552" w:rsidRDefault="002A0552" w:rsidP="002A0552">
      <w:pPr>
        <w:jc w:val="both"/>
      </w:pPr>
      <w:r>
        <w:t>Posėdž</w:t>
      </w:r>
      <w:r w:rsidR="003A0BEE">
        <w:t>io pirmininkas</w:t>
      </w:r>
      <w:r w:rsidR="003A0BEE">
        <w:tab/>
      </w:r>
      <w:r w:rsidR="003A0BEE">
        <w:tab/>
      </w:r>
      <w:r w:rsidR="003A0BEE">
        <w:tab/>
      </w:r>
      <w:r w:rsidR="003A0BEE">
        <w:tab/>
        <w:t>Kazys Bagdonas</w:t>
      </w:r>
    </w:p>
    <w:p w:rsidR="002A0552" w:rsidRDefault="002A0552" w:rsidP="002A0552">
      <w:pPr>
        <w:jc w:val="both"/>
      </w:pPr>
    </w:p>
    <w:p w:rsidR="002A0552" w:rsidRPr="00B25FC5" w:rsidRDefault="002A0552" w:rsidP="00B25FC5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sectPr w:rsidR="002A0552" w:rsidRPr="00B25FC5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99" w:rsidRDefault="00143C99" w:rsidP="0055051C">
      <w:r>
        <w:separator/>
      </w:r>
    </w:p>
  </w:endnote>
  <w:endnote w:type="continuationSeparator" w:id="0">
    <w:p w:rsidR="00143C99" w:rsidRDefault="00143C99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99" w:rsidRDefault="00143C99" w:rsidP="0055051C">
      <w:r>
        <w:separator/>
      </w:r>
    </w:p>
  </w:footnote>
  <w:footnote w:type="continuationSeparator" w:id="0">
    <w:p w:rsidR="00143C99" w:rsidRDefault="00143C99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B06">
          <w:rPr>
            <w:noProof/>
          </w:rPr>
          <w:t>2</w:t>
        </w:r>
        <w:r>
          <w:fldChar w:fldCharType="end"/>
        </w:r>
      </w:p>
    </w:sdtContent>
  </w:sdt>
  <w:p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5D9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16A8"/>
    <w:rsid w:val="00035B06"/>
    <w:rsid w:val="000372FD"/>
    <w:rsid w:val="0004077F"/>
    <w:rsid w:val="00042000"/>
    <w:rsid w:val="000425C9"/>
    <w:rsid w:val="00043461"/>
    <w:rsid w:val="00043485"/>
    <w:rsid w:val="0004402A"/>
    <w:rsid w:val="00045E64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557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3FD0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166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3C99"/>
    <w:rsid w:val="0014422E"/>
    <w:rsid w:val="00146AAE"/>
    <w:rsid w:val="001478C3"/>
    <w:rsid w:val="00147E37"/>
    <w:rsid w:val="0015092C"/>
    <w:rsid w:val="00151010"/>
    <w:rsid w:val="00152390"/>
    <w:rsid w:val="00152C08"/>
    <w:rsid w:val="00153F3E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8AC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00C"/>
    <w:rsid w:val="001F7232"/>
    <w:rsid w:val="002018FC"/>
    <w:rsid w:val="00202EAB"/>
    <w:rsid w:val="00203028"/>
    <w:rsid w:val="00205515"/>
    <w:rsid w:val="002056DB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490E"/>
    <w:rsid w:val="00235951"/>
    <w:rsid w:val="002362DD"/>
    <w:rsid w:val="00236AAF"/>
    <w:rsid w:val="00236E4F"/>
    <w:rsid w:val="0023775E"/>
    <w:rsid w:val="00240C3F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8BB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6962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5908"/>
    <w:rsid w:val="00286972"/>
    <w:rsid w:val="0029140C"/>
    <w:rsid w:val="00292FB3"/>
    <w:rsid w:val="00293D32"/>
    <w:rsid w:val="00295830"/>
    <w:rsid w:val="00297D40"/>
    <w:rsid w:val="002A0552"/>
    <w:rsid w:val="002A27CA"/>
    <w:rsid w:val="002A33DE"/>
    <w:rsid w:val="002B03F4"/>
    <w:rsid w:val="002B1C25"/>
    <w:rsid w:val="002B24DC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C7DD4"/>
    <w:rsid w:val="002D06AE"/>
    <w:rsid w:val="002D5065"/>
    <w:rsid w:val="002D5D0C"/>
    <w:rsid w:val="002E031E"/>
    <w:rsid w:val="002E0CC5"/>
    <w:rsid w:val="002E19B7"/>
    <w:rsid w:val="002E2CC9"/>
    <w:rsid w:val="002E63DB"/>
    <w:rsid w:val="002E7473"/>
    <w:rsid w:val="002E78F7"/>
    <w:rsid w:val="002E7E81"/>
    <w:rsid w:val="002E7F92"/>
    <w:rsid w:val="002F0187"/>
    <w:rsid w:val="002F0275"/>
    <w:rsid w:val="002F0504"/>
    <w:rsid w:val="002F0D9A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6B97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3F4D"/>
    <w:rsid w:val="00344C4A"/>
    <w:rsid w:val="00344D74"/>
    <w:rsid w:val="00346A83"/>
    <w:rsid w:val="003509EB"/>
    <w:rsid w:val="00350AA0"/>
    <w:rsid w:val="003534AA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76E50"/>
    <w:rsid w:val="00380F92"/>
    <w:rsid w:val="00383842"/>
    <w:rsid w:val="00383FF5"/>
    <w:rsid w:val="00386CE5"/>
    <w:rsid w:val="003874CB"/>
    <w:rsid w:val="003904F5"/>
    <w:rsid w:val="0039212C"/>
    <w:rsid w:val="00392781"/>
    <w:rsid w:val="0039342C"/>
    <w:rsid w:val="00394146"/>
    <w:rsid w:val="003945C4"/>
    <w:rsid w:val="00396635"/>
    <w:rsid w:val="003A014E"/>
    <w:rsid w:val="003A0BE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3E5E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63E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60A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97CF0"/>
    <w:rsid w:val="004A2210"/>
    <w:rsid w:val="004A4DF5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4044"/>
    <w:rsid w:val="004D5B2F"/>
    <w:rsid w:val="004D63DD"/>
    <w:rsid w:val="004D68BD"/>
    <w:rsid w:val="004D79F3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58A5"/>
    <w:rsid w:val="00516665"/>
    <w:rsid w:val="00521FD8"/>
    <w:rsid w:val="005221EF"/>
    <w:rsid w:val="0052225C"/>
    <w:rsid w:val="00522674"/>
    <w:rsid w:val="005226D4"/>
    <w:rsid w:val="00524A5D"/>
    <w:rsid w:val="0052692D"/>
    <w:rsid w:val="005277FC"/>
    <w:rsid w:val="0053093C"/>
    <w:rsid w:val="00531C24"/>
    <w:rsid w:val="00533EC1"/>
    <w:rsid w:val="00540770"/>
    <w:rsid w:val="00542F1A"/>
    <w:rsid w:val="00545587"/>
    <w:rsid w:val="0054647D"/>
    <w:rsid w:val="00546DE7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5D32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59FA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A6674"/>
    <w:rsid w:val="005B060C"/>
    <w:rsid w:val="005B1626"/>
    <w:rsid w:val="005B3830"/>
    <w:rsid w:val="005B766D"/>
    <w:rsid w:val="005C07FE"/>
    <w:rsid w:val="005C2737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D5D47"/>
    <w:rsid w:val="005D67B4"/>
    <w:rsid w:val="005E0725"/>
    <w:rsid w:val="005E42F9"/>
    <w:rsid w:val="005E4B03"/>
    <w:rsid w:val="005E4EA4"/>
    <w:rsid w:val="005E5F3B"/>
    <w:rsid w:val="005E6158"/>
    <w:rsid w:val="005E756C"/>
    <w:rsid w:val="005F02B1"/>
    <w:rsid w:val="005F04EE"/>
    <w:rsid w:val="005F52E3"/>
    <w:rsid w:val="005F5F91"/>
    <w:rsid w:val="005F6271"/>
    <w:rsid w:val="006016B2"/>
    <w:rsid w:val="006025E6"/>
    <w:rsid w:val="00602DDF"/>
    <w:rsid w:val="00603013"/>
    <w:rsid w:val="00603CC9"/>
    <w:rsid w:val="00603F1B"/>
    <w:rsid w:val="006046A6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27A9C"/>
    <w:rsid w:val="006308C9"/>
    <w:rsid w:val="00630B1F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2507"/>
    <w:rsid w:val="00643278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08B1"/>
    <w:rsid w:val="006813BA"/>
    <w:rsid w:val="00681410"/>
    <w:rsid w:val="006816BD"/>
    <w:rsid w:val="00682F4D"/>
    <w:rsid w:val="006832D7"/>
    <w:rsid w:val="00683E50"/>
    <w:rsid w:val="006841E1"/>
    <w:rsid w:val="006851D6"/>
    <w:rsid w:val="0068525B"/>
    <w:rsid w:val="006914CA"/>
    <w:rsid w:val="00692778"/>
    <w:rsid w:val="006938DA"/>
    <w:rsid w:val="00694408"/>
    <w:rsid w:val="00695763"/>
    <w:rsid w:val="00697313"/>
    <w:rsid w:val="006A02FD"/>
    <w:rsid w:val="006A1745"/>
    <w:rsid w:val="006A187A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6E2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1A9"/>
    <w:rsid w:val="006F77D8"/>
    <w:rsid w:val="006F7F8C"/>
    <w:rsid w:val="00701971"/>
    <w:rsid w:val="00702CA0"/>
    <w:rsid w:val="00703260"/>
    <w:rsid w:val="007062B3"/>
    <w:rsid w:val="007113B0"/>
    <w:rsid w:val="00711F0E"/>
    <w:rsid w:val="00712EC2"/>
    <w:rsid w:val="007139B5"/>
    <w:rsid w:val="007139C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46B6"/>
    <w:rsid w:val="00775B45"/>
    <w:rsid w:val="00776DB7"/>
    <w:rsid w:val="0077742F"/>
    <w:rsid w:val="00777E65"/>
    <w:rsid w:val="007823B2"/>
    <w:rsid w:val="00782FA1"/>
    <w:rsid w:val="00784846"/>
    <w:rsid w:val="00784A77"/>
    <w:rsid w:val="00784B5C"/>
    <w:rsid w:val="0078548D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2576"/>
    <w:rsid w:val="007B4EA4"/>
    <w:rsid w:val="007C0618"/>
    <w:rsid w:val="007C0B43"/>
    <w:rsid w:val="007C1B6F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DF2"/>
    <w:rsid w:val="0080667D"/>
    <w:rsid w:val="00807F5F"/>
    <w:rsid w:val="0081007F"/>
    <w:rsid w:val="0081068D"/>
    <w:rsid w:val="008142E6"/>
    <w:rsid w:val="00815BFB"/>
    <w:rsid w:val="00816B3C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3F93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3087"/>
    <w:rsid w:val="008B6B91"/>
    <w:rsid w:val="008B788E"/>
    <w:rsid w:val="008C1372"/>
    <w:rsid w:val="008C1940"/>
    <w:rsid w:val="008C3F5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E45F0"/>
    <w:rsid w:val="008F05BC"/>
    <w:rsid w:val="008F07ED"/>
    <w:rsid w:val="008F2821"/>
    <w:rsid w:val="008F346C"/>
    <w:rsid w:val="008F5985"/>
    <w:rsid w:val="008F5EDE"/>
    <w:rsid w:val="008F6E30"/>
    <w:rsid w:val="008F71C7"/>
    <w:rsid w:val="008F75A9"/>
    <w:rsid w:val="008F7894"/>
    <w:rsid w:val="0090082A"/>
    <w:rsid w:val="00900BAF"/>
    <w:rsid w:val="009026F3"/>
    <w:rsid w:val="00903288"/>
    <w:rsid w:val="00904AC7"/>
    <w:rsid w:val="00905FF6"/>
    <w:rsid w:val="009068C1"/>
    <w:rsid w:val="0090758D"/>
    <w:rsid w:val="00910A1D"/>
    <w:rsid w:val="00912971"/>
    <w:rsid w:val="00914580"/>
    <w:rsid w:val="00916EC6"/>
    <w:rsid w:val="00917E0A"/>
    <w:rsid w:val="00920B37"/>
    <w:rsid w:val="00925780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23F4"/>
    <w:rsid w:val="00954A0E"/>
    <w:rsid w:val="00955860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5F8E"/>
    <w:rsid w:val="00976BB2"/>
    <w:rsid w:val="00982B8C"/>
    <w:rsid w:val="009861D7"/>
    <w:rsid w:val="0099093C"/>
    <w:rsid w:val="00991114"/>
    <w:rsid w:val="00991D67"/>
    <w:rsid w:val="00992D78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D032F"/>
    <w:rsid w:val="009D294B"/>
    <w:rsid w:val="009D32FA"/>
    <w:rsid w:val="009D3A7E"/>
    <w:rsid w:val="009D49ED"/>
    <w:rsid w:val="009D4BA2"/>
    <w:rsid w:val="009D6461"/>
    <w:rsid w:val="009D66D2"/>
    <w:rsid w:val="009D6C9A"/>
    <w:rsid w:val="009D7AD9"/>
    <w:rsid w:val="009E1FAA"/>
    <w:rsid w:val="009E56F3"/>
    <w:rsid w:val="009E6846"/>
    <w:rsid w:val="009F20C5"/>
    <w:rsid w:val="009F2F6A"/>
    <w:rsid w:val="009F515D"/>
    <w:rsid w:val="009F640B"/>
    <w:rsid w:val="00A040AA"/>
    <w:rsid w:val="00A0636D"/>
    <w:rsid w:val="00A06AC1"/>
    <w:rsid w:val="00A0764C"/>
    <w:rsid w:val="00A10C1E"/>
    <w:rsid w:val="00A10ED4"/>
    <w:rsid w:val="00A110E5"/>
    <w:rsid w:val="00A141F2"/>
    <w:rsid w:val="00A16E51"/>
    <w:rsid w:val="00A1726F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0B2E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9573D"/>
    <w:rsid w:val="00AA19A7"/>
    <w:rsid w:val="00AA22BB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695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069A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3ED6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170F4"/>
    <w:rsid w:val="00B25FC5"/>
    <w:rsid w:val="00B2764C"/>
    <w:rsid w:val="00B30886"/>
    <w:rsid w:val="00B30C8B"/>
    <w:rsid w:val="00B32C48"/>
    <w:rsid w:val="00B3374E"/>
    <w:rsid w:val="00B34352"/>
    <w:rsid w:val="00B361BD"/>
    <w:rsid w:val="00B42108"/>
    <w:rsid w:val="00B4413F"/>
    <w:rsid w:val="00B463DE"/>
    <w:rsid w:val="00B4647E"/>
    <w:rsid w:val="00B47FE6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6A41"/>
    <w:rsid w:val="00BA77C3"/>
    <w:rsid w:val="00BB07F0"/>
    <w:rsid w:val="00BB21E1"/>
    <w:rsid w:val="00BB2B57"/>
    <w:rsid w:val="00BB2D16"/>
    <w:rsid w:val="00BB354C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C08"/>
    <w:rsid w:val="00C03D6C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276C0"/>
    <w:rsid w:val="00C30C02"/>
    <w:rsid w:val="00C32059"/>
    <w:rsid w:val="00C346F3"/>
    <w:rsid w:val="00C34FD3"/>
    <w:rsid w:val="00C4217B"/>
    <w:rsid w:val="00C42D47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8FA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0C7"/>
    <w:rsid w:val="00CC72BD"/>
    <w:rsid w:val="00CD036E"/>
    <w:rsid w:val="00CD327A"/>
    <w:rsid w:val="00CD4405"/>
    <w:rsid w:val="00CE02CD"/>
    <w:rsid w:val="00CE34D9"/>
    <w:rsid w:val="00CE36E0"/>
    <w:rsid w:val="00CE3B95"/>
    <w:rsid w:val="00CE56AD"/>
    <w:rsid w:val="00CE6ACE"/>
    <w:rsid w:val="00CE73B2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3734D"/>
    <w:rsid w:val="00D404B6"/>
    <w:rsid w:val="00D40708"/>
    <w:rsid w:val="00D41F1E"/>
    <w:rsid w:val="00D43382"/>
    <w:rsid w:val="00D43C7F"/>
    <w:rsid w:val="00D44331"/>
    <w:rsid w:val="00D453E5"/>
    <w:rsid w:val="00D45EC1"/>
    <w:rsid w:val="00D46DD8"/>
    <w:rsid w:val="00D51E44"/>
    <w:rsid w:val="00D529C6"/>
    <w:rsid w:val="00D52DDD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4BB1"/>
    <w:rsid w:val="00D90C0D"/>
    <w:rsid w:val="00D92431"/>
    <w:rsid w:val="00D94315"/>
    <w:rsid w:val="00D94C3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13B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56A0"/>
    <w:rsid w:val="00DF6F5B"/>
    <w:rsid w:val="00E003C7"/>
    <w:rsid w:val="00E0078A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0367"/>
    <w:rsid w:val="00E417B5"/>
    <w:rsid w:val="00E42430"/>
    <w:rsid w:val="00E42D1C"/>
    <w:rsid w:val="00E44342"/>
    <w:rsid w:val="00E45533"/>
    <w:rsid w:val="00E475DB"/>
    <w:rsid w:val="00E50FA0"/>
    <w:rsid w:val="00E514CD"/>
    <w:rsid w:val="00E51C9B"/>
    <w:rsid w:val="00E523D2"/>
    <w:rsid w:val="00E547E2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817"/>
    <w:rsid w:val="00E70ED5"/>
    <w:rsid w:val="00E72644"/>
    <w:rsid w:val="00E72EED"/>
    <w:rsid w:val="00E73417"/>
    <w:rsid w:val="00E743F9"/>
    <w:rsid w:val="00E750A1"/>
    <w:rsid w:val="00E759ED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2965"/>
    <w:rsid w:val="00EE384C"/>
    <w:rsid w:val="00EE4F9F"/>
    <w:rsid w:val="00EE5F31"/>
    <w:rsid w:val="00EE7D3F"/>
    <w:rsid w:val="00EF19A9"/>
    <w:rsid w:val="00EF28F3"/>
    <w:rsid w:val="00EF4844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3C97"/>
    <w:rsid w:val="00F34222"/>
    <w:rsid w:val="00F34DC7"/>
    <w:rsid w:val="00F42DA9"/>
    <w:rsid w:val="00F43B2E"/>
    <w:rsid w:val="00F43BF1"/>
    <w:rsid w:val="00F445F7"/>
    <w:rsid w:val="00F4547B"/>
    <w:rsid w:val="00F51D13"/>
    <w:rsid w:val="00F53261"/>
    <w:rsid w:val="00F55818"/>
    <w:rsid w:val="00F55987"/>
    <w:rsid w:val="00F569F8"/>
    <w:rsid w:val="00F5735A"/>
    <w:rsid w:val="00F577F0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7200"/>
    <w:rsid w:val="00F87F87"/>
    <w:rsid w:val="00F90926"/>
    <w:rsid w:val="00F90C40"/>
    <w:rsid w:val="00F91823"/>
    <w:rsid w:val="00F941A6"/>
    <w:rsid w:val="00F94D34"/>
    <w:rsid w:val="00F94D49"/>
    <w:rsid w:val="00F97A20"/>
    <w:rsid w:val="00F97F1E"/>
    <w:rsid w:val="00FA5001"/>
    <w:rsid w:val="00FA571C"/>
    <w:rsid w:val="00FA72CA"/>
    <w:rsid w:val="00FB3688"/>
    <w:rsid w:val="00FB651B"/>
    <w:rsid w:val="00FC0DAE"/>
    <w:rsid w:val="00FC7B7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0D32-0036-40E4-88E2-7CFCC6DB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2021-04-28T10:56:00Z</cp:lastPrinted>
  <dcterms:created xsi:type="dcterms:W3CDTF">2021-10-12T12:11:00Z</dcterms:created>
  <dcterms:modified xsi:type="dcterms:W3CDTF">2021-10-12T12:11:00Z</dcterms:modified>
</cp:coreProperties>
</file>