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1A9B9" w14:textId="77777777" w:rsidR="00D360BE" w:rsidRDefault="00D360BE" w:rsidP="00D360BE">
      <w:pPr>
        <w:jc w:val="center"/>
        <w:rPr>
          <w:b/>
          <w:sz w:val="28"/>
          <w:szCs w:val="28"/>
        </w:rPr>
      </w:pPr>
      <w:bookmarkStart w:id="0" w:name="_GoBack"/>
      <w:bookmarkEnd w:id="0"/>
      <w:r>
        <w:rPr>
          <w:b/>
          <w:sz w:val="28"/>
          <w:szCs w:val="28"/>
        </w:rPr>
        <w:t>KLAIPĖDOS MIESTO SAVIVALDYBĖS TARYBA</w:t>
      </w:r>
    </w:p>
    <w:p w14:paraId="1591A9BA" w14:textId="77777777" w:rsidR="00D360BE" w:rsidRDefault="00D360BE" w:rsidP="00D360BE">
      <w:pPr>
        <w:pStyle w:val="Pagrindinistekstas"/>
        <w:jc w:val="center"/>
        <w:rPr>
          <w:b/>
          <w:bCs/>
          <w:caps/>
          <w:szCs w:val="24"/>
        </w:rPr>
      </w:pPr>
    </w:p>
    <w:p w14:paraId="1591A9BB" w14:textId="77777777" w:rsidR="00D360BE" w:rsidRDefault="00D360BE" w:rsidP="00D360BE">
      <w:pPr>
        <w:pStyle w:val="Pagrindinistekstas"/>
        <w:jc w:val="center"/>
        <w:rPr>
          <w:b/>
          <w:szCs w:val="24"/>
        </w:rPr>
      </w:pPr>
      <w:r>
        <w:rPr>
          <w:b/>
          <w:szCs w:val="24"/>
        </w:rPr>
        <w:t>FINANSŲ IR EKONOMIKOS KOMITETAS</w:t>
      </w:r>
    </w:p>
    <w:p w14:paraId="1591A9BC" w14:textId="77777777" w:rsidR="00D360BE" w:rsidRDefault="00D360BE" w:rsidP="00D360BE">
      <w:pPr>
        <w:pStyle w:val="Pagrindinistekstas"/>
        <w:jc w:val="center"/>
        <w:rPr>
          <w:b/>
          <w:szCs w:val="24"/>
        </w:rPr>
      </w:pPr>
      <w:r>
        <w:rPr>
          <w:b/>
          <w:szCs w:val="24"/>
        </w:rPr>
        <w:t xml:space="preserve"> POSĖDŽIO PROTOKOLAS</w:t>
      </w:r>
    </w:p>
    <w:p w14:paraId="1591A9BD" w14:textId="77777777" w:rsidR="00D360BE" w:rsidRDefault="00D360BE" w:rsidP="00D360BE"/>
    <w:bookmarkStart w:id="1" w:name="registravimoData"/>
    <w:p w14:paraId="1591A9BE" w14:textId="77777777" w:rsidR="00D360BE" w:rsidRDefault="00D360BE" w:rsidP="00D360BE">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2021-10-26</w:t>
      </w:r>
      <w:r>
        <w:fldChar w:fldCharType="end"/>
      </w:r>
      <w:bookmarkEnd w:id="1"/>
      <w:r>
        <w:rPr>
          <w:noProof/>
        </w:rPr>
        <w:t xml:space="preserve"> </w:t>
      </w:r>
      <w:r>
        <w:t xml:space="preserve">Nr. </w:t>
      </w:r>
      <w:bookmarkStart w:id="2" w:name="registravimoNr"/>
      <w:r>
        <w:t>TAS-277</w:t>
      </w:r>
      <w:bookmarkEnd w:id="2"/>
    </w:p>
    <w:p w14:paraId="1591A9BF" w14:textId="77777777" w:rsidR="00D360BE" w:rsidRDefault="00D360BE" w:rsidP="00D360BE">
      <w:pPr>
        <w:pStyle w:val="Pagrindinistekstas"/>
        <w:rPr>
          <w:szCs w:val="24"/>
        </w:rPr>
      </w:pPr>
    </w:p>
    <w:p w14:paraId="1591A9C0" w14:textId="77777777" w:rsidR="0086668B" w:rsidRDefault="0086668B" w:rsidP="0086668B">
      <w:pPr>
        <w:tabs>
          <w:tab w:val="left" w:pos="567"/>
        </w:tabs>
        <w:jc w:val="both"/>
      </w:pPr>
    </w:p>
    <w:p w14:paraId="1591A9C1" w14:textId="77777777" w:rsidR="00184517" w:rsidRDefault="0086668B" w:rsidP="00BB3721">
      <w:pPr>
        <w:tabs>
          <w:tab w:val="left" w:pos="567"/>
        </w:tabs>
        <w:jc w:val="both"/>
        <w:rPr>
          <w:lang w:eastAsia="en-US"/>
        </w:rPr>
      </w:pPr>
      <w:r>
        <w:tab/>
      </w:r>
      <w:r w:rsidR="00995DBA">
        <w:rPr>
          <w:lang w:eastAsia="en-US"/>
        </w:rPr>
        <w:t xml:space="preserve">Posėdžio data </w:t>
      </w:r>
      <w:r w:rsidR="00F4703B">
        <w:rPr>
          <w:lang w:eastAsia="en-US"/>
        </w:rPr>
        <w:t>– 2021 m. spalio</w:t>
      </w:r>
      <w:r w:rsidR="00BB3721">
        <w:rPr>
          <w:lang w:eastAsia="en-US"/>
        </w:rPr>
        <w:t xml:space="preserve"> </w:t>
      </w:r>
      <w:r w:rsidR="00F4703B">
        <w:rPr>
          <w:lang w:eastAsia="en-US"/>
        </w:rPr>
        <w:t>13</w:t>
      </w:r>
      <w:r w:rsidR="000E2F94">
        <w:rPr>
          <w:lang w:eastAsia="en-US"/>
        </w:rPr>
        <w:t xml:space="preserve"> </w:t>
      </w:r>
      <w:r w:rsidR="00BB3721">
        <w:rPr>
          <w:lang w:eastAsia="en-US"/>
        </w:rPr>
        <w:t>d</w:t>
      </w:r>
      <w:r w:rsidR="00C17713">
        <w:rPr>
          <w:lang w:eastAsia="en-US"/>
        </w:rPr>
        <w:t>.</w:t>
      </w:r>
      <w:r w:rsidR="000A4182">
        <w:rPr>
          <w:lang w:eastAsia="en-US"/>
        </w:rPr>
        <w:t xml:space="preserve"> </w:t>
      </w:r>
    </w:p>
    <w:p w14:paraId="1591A9C2" w14:textId="77777777" w:rsidR="00184517" w:rsidRDefault="00184517" w:rsidP="00BB3721">
      <w:pPr>
        <w:tabs>
          <w:tab w:val="left" w:pos="567"/>
        </w:tabs>
        <w:jc w:val="both"/>
        <w:rPr>
          <w:lang w:eastAsia="en-US"/>
        </w:rPr>
      </w:pPr>
      <w:r>
        <w:rPr>
          <w:lang w:eastAsia="en-US"/>
        </w:rPr>
        <w:tab/>
      </w:r>
      <w:r w:rsidR="000A4182">
        <w:rPr>
          <w:lang w:eastAsia="en-US"/>
        </w:rPr>
        <w:t xml:space="preserve">Pradžia </w:t>
      </w:r>
      <w:r w:rsidR="00BB3721">
        <w:rPr>
          <w:lang w:eastAsia="en-US"/>
        </w:rPr>
        <w:t xml:space="preserve">– </w:t>
      </w:r>
      <w:r w:rsidR="000A4182">
        <w:rPr>
          <w:lang w:eastAsia="en-US"/>
        </w:rPr>
        <w:t>14</w:t>
      </w:r>
      <w:r w:rsidR="00D360BE">
        <w:rPr>
          <w:lang w:eastAsia="en-US"/>
        </w:rPr>
        <w:t>.00 val.</w:t>
      </w:r>
      <w:r w:rsidR="001A4D9B">
        <w:rPr>
          <w:lang w:eastAsia="en-US"/>
        </w:rPr>
        <w:t xml:space="preserve"> (nuotoliniu būdu)</w:t>
      </w:r>
      <w:r w:rsidR="00766313">
        <w:rPr>
          <w:lang w:eastAsia="en-US"/>
        </w:rPr>
        <w:t>.</w:t>
      </w:r>
    </w:p>
    <w:p w14:paraId="1591A9C3" w14:textId="77777777" w:rsidR="00184517" w:rsidRDefault="00184517" w:rsidP="00184517">
      <w:pPr>
        <w:tabs>
          <w:tab w:val="left" w:pos="567"/>
        </w:tabs>
        <w:jc w:val="both"/>
        <w:rPr>
          <w:lang w:eastAsia="en-US"/>
        </w:rPr>
      </w:pPr>
      <w:r>
        <w:rPr>
          <w:lang w:eastAsia="en-US"/>
        </w:rPr>
        <w:tab/>
      </w:r>
      <w:r w:rsidR="00B10D19">
        <w:rPr>
          <w:lang w:eastAsia="en-US"/>
        </w:rPr>
        <w:t>Posėdžio pirmininkas</w:t>
      </w:r>
      <w:r w:rsidR="004B24F0">
        <w:rPr>
          <w:lang w:eastAsia="en-US"/>
        </w:rPr>
        <w:t xml:space="preserve"> </w:t>
      </w:r>
      <w:r w:rsidR="00D360BE">
        <w:rPr>
          <w:lang w:eastAsia="en-US"/>
        </w:rPr>
        <w:t xml:space="preserve">–  </w:t>
      </w:r>
      <w:r w:rsidR="005B3F94">
        <w:rPr>
          <w:rFonts w:eastAsia="Calibri"/>
        </w:rPr>
        <w:t>Aidas Kaveckis</w:t>
      </w:r>
      <w:r w:rsidR="00950E13">
        <w:rPr>
          <w:rFonts w:eastAsia="Calibri"/>
        </w:rPr>
        <w:t>.</w:t>
      </w:r>
    </w:p>
    <w:p w14:paraId="1591A9C4" w14:textId="77777777" w:rsidR="00184517" w:rsidRDefault="00184517" w:rsidP="00184517">
      <w:pPr>
        <w:tabs>
          <w:tab w:val="left" w:pos="567"/>
        </w:tabs>
        <w:jc w:val="both"/>
        <w:rPr>
          <w:lang w:eastAsia="en-US"/>
        </w:rPr>
      </w:pPr>
      <w:r>
        <w:rPr>
          <w:lang w:eastAsia="en-US"/>
        </w:rPr>
        <w:tab/>
      </w:r>
      <w:r w:rsidR="00D360BE">
        <w:rPr>
          <w:lang w:eastAsia="en-US"/>
        </w:rPr>
        <w:t>Posėdžio sekretorė  – Lietutė Demidova.</w:t>
      </w:r>
    </w:p>
    <w:p w14:paraId="1591A9C5" w14:textId="77777777" w:rsidR="00184517" w:rsidRDefault="00184517" w:rsidP="00184517">
      <w:pPr>
        <w:tabs>
          <w:tab w:val="left" w:pos="567"/>
        </w:tabs>
        <w:jc w:val="both"/>
        <w:rPr>
          <w:lang w:eastAsia="en-US"/>
        </w:rPr>
      </w:pPr>
      <w:r>
        <w:rPr>
          <w:lang w:eastAsia="en-US"/>
        </w:rPr>
        <w:tab/>
      </w:r>
      <w:r w:rsidR="00D360BE">
        <w:rPr>
          <w:rFonts w:eastAsia="Calibri"/>
        </w:rPr>
        <w:t>Posėdyje dalyvauja komiteto nari</w:t>
      </w:r>
      <w:r w:rsidR="001E7B3A">
        <w:rPr>
          <w:rFonts w:eastAsia="Calibri"/>
        </w:rPr>
        <w:t>ai:</w:t>
      </w:r>
      <w:r w:rsidR="00E873DB">
        <w:rPr>
          <w:rFonts w:eastAsia="Calibri"/>
        </w:rPr>
        <w:t xml:space="preserve"> Rimantas Taraškevičius</w:t>
      </w:r>
      <w:r w:rsidR="00657DA7">
        <w:rPr>
          <w:lang w:eastAsia="en-US"/>
        </w:rPr>
        <w:t xml:space="preserve">, </w:t>
      </w:r>
      <w:r w:rsidR="00ED56D9">
        <w:rPr>
          <w:rFonts w:eastAsia="Calibri"/>
        </w:rPr>
        <w:t>Saulius Budinas</w:t>
      </w:r>
      <w:r w:rsidR="00EF5B87">
        <w:rPr>
          <w:rFonts w:eastAsia="Calibri"/>
        </w:rPr>
        <w:t>,</w:t>
      </w:r>
      <w:r w:rsidR="009808C6">
        <w:rPr>
          <w:rFonts w:eastAsia="Calibri"/>
        </w:rPr>
        <w:t xml:space="preserve"> Arvydas Vaitkus,</w:t>
      </w:r>
      <w:r w:rsidR="006E3464">
        <w:rPr>
          <w:rFonts w:eastAsia="Calibri"/>
        </w:rPr>
        <w:t xml:space="preserve"> </w:t>
      </w:r>
      <w:r w:rsidR="009447B8">
        <w:rPr>
          <w:lang w:eastAsia="en-US"/>
        </w:rPr>
        <w:t>Ela Andrejeva,</w:t>
      </w:r>
      <w:r w:rsidR="00ED56D9">
        <w:rPr>
          <w:rFonts w:eastAsia="Calibri"/>
        </w:rPr>
        <w:t xml:space="preserve"> </w:t>
      </w:r>
      <w:r w:rsidR="0039600A" w:rsidRPr="00ED56D9">
        <w:rPr>
          <w:rFonts w:eastAsia="Calibri"/>
        </w:rPr>
        <w:t>Arūnas Barbšys</w:t>
      </w:r>
      <w:r w:rsidR="00F4703B">
        <w:rPr>
          <w:rFonts w:eastAsia="Calibri"/>
        </w:rPr>
        <w:t>. Nedalyvauja</w:t>
      </w:r>
      <w:r w:rsidR="00766313" w:rsidRPr="00766313">
        <w:rPr>
          <w:rFonts w:eastAsia="Calibri"/>
        </w:rPr>
        <w:t xml:space="preserve"> </w:t>
      </w:r>
      <w:r w:rsidR="00766313">
        <w:rPr>
          <w:rFonts w:eastAsia="Calibri"/>
        </w:rPr>
        <w:t>Vytis Radvila.</w:t>
      </w:r>
    </w:p>
    <w:p w14:paraId="1591A9C6" w14:textId="77777777" w:rsidR="00EC6A89" w:rsidRDefault="00184517" w:rsidP="00EC6A89">
      <w:pPr>
        <w:tabs>
          <w:tab w:val="left" w:pos="567"/>
        </w:tabs>
        <w:jc w:val="both"/>
        <w:rPr>
          <w:rFonts w:eastAsiaTheme="minorHAnsi"/>
          <w:lang w:eastAsia="en-US"/>
        </w:rPr>
      </w:pPr>
      <w:r>
        <w:rPr>
          <w:lang w:eastAsia="en-US"/>
        </w:rPr>
        <w:tab/>
      </w:r>
      <w:r w:rsidR="006D77E3">
        <w:rPr>
          <w:lang w:eastAsia="en-US"/>
        </w:rPr>
        <w:t>Posėdyje dalyvauja Savivaldybės administracijos darbuotojai</w:t>
      </w:r>
      <w:r w:rsidR="00A6242D">
        <w:rPr>
          <w:lang w:eastAsia="en-US"/>
        </w:rPr>
        <w:t>:</w:t>
      </w:r>
      <w:r w:rsidR="00135D39">
        <w:rPr>
          <w:lang w:eastAsia="en-US"/>
        </w:rPr>
        <w:t xml:space="preserve"> </w:t>
      </w:r>
      <w:r w:rsidR="008F354B">
        <w:rPr>
          <w:lang w:eastAsia="en-US"/>
        </w:rPr>
        <w:t>Tu</w:t>
      </w:r>
      <w:r w:rsidR="00135D39">
        <w:rPr>
          <w:lang w:eastAsia="en-US"/>
        </w:rPr>
        <w:t xml:space="preserve">rto valdymo skyriaus vedėjas E. </w:t>
      </w:r>
      <w:r w:rsidR="008F354B">
        <w:rPr>
          <w:lang w:eastAsia="en-US"/>
        </w:rPr>
        <w:t>Simokaitis,</w:t>
      </w:r>
      <w:r w:rsidR="004C149A">
        <w:rPr>
          <w:lang w:eastAsia="en-US"/>
        </w:rPr>
        <w:t xml:space="preserve"> </w:t>
      </w:r>
      <w:r w:rsidR="00F4703B">
        <w:rPr>
          <w:lang w:eastAsia="en-US"/>
        </w:rPr>
        <w:t xml:space="preserve">Socialinio būsto skyriaus vedėja L. Murauskienė, </w:t>
      </w:r>
      <w:r w:rsidR="00A01A0A">
        <w:rPr>
          <w:rFonts w:eastAsiaTheme="minorHAnsi"/>
          <w:lang w:eastAsia="en-US"/>
        </w:rPr>
        <w:t>Strateginio planavim</w:t>
      </w:r>
      <w:r w:rsidR="00F4703B">
        <w:rPr>
          <w:rFonts w:eastAsiaTheme="minorHAnsi"/>
          <w:lang w:eastAsia="en-US"/>
        </w:rPr>
        <w:t xml:space="preserve">o skyriaus vedėja I. Butenienė, Švietimo skyriaus vedėja V. Bubliauskienė, Geodezijos ir GIS skyriaus vedėjas V. Nausėda, Sporto skyriaus vedėja R. Rumšienė, Viešosios tvarko skyriaus vedėjas M. Poimanskis, Aplinkos kokybės skyriaus vedėja R. Jievaitienė, Urbanistikos ir architektūros skyriaus vyr. specialistas A. Dieninis, Savivaldybės administracijos </w:t>
      </w:r>
      <w:r w:rsidR="0002120F">
        <w:rPr>
          <w:rFonts w:eastAsiaTheme="minorHAnsi"/>
          <w:lang w:eastAsia="en-US"/>
        </w:rPr>
        <w:t>vyr. patarėjas D. Petrolevičius,</w:t>
      </w:r>
      <w:r w:rsidR="001E5135">
        <w:rPr>
          <w:rFonts w:eastAsiaTheme="minorHAnsi"/>
          <w:lang w:eastAsia="en-US"/>
        </w:rPr>
        <w:t xml:space="preserve"> Urbanistikos ir architektūros skyriaus vyr. patarėja A.</w:t>
      </w:r>
      <w:r w:rsidR="0002120F">
        <w:rPr>
          <w:rFonts w:eastAsiaTheme="minorHAnsi"/>
          <w:lang w:eastAsia="en-US"/>
        </w:rPr>
        <w:t xml:space="preserve"> Šimkuvienė</w:t>
      </w:r>
      <w:r w:rsidR="001E5135">
        <w:rPr>
          <w:rFonts w:eastAsiaTheme="minorHAnsi"/>
          <w:lang w:eastAsia="en-US"/>
        </w:rPr>
        <w:t>.</w:t>
      </w:r>
    </w:p>
    <w:p w14:paraId="1591A9C7" w14:textId="77777777" w:rsidR="00BA5105" w:rsidRPr="00FF4EB4" w:rsidRDefault="00EC6A89" w:rsidP="00D31F71">
      <w:pPr>
        <w:tabs>
          <w:tab w:val="left" w:pos="567"/>
        </w:tabs>
        <w:jc w:val="both"/>
        <w:rPr>
          <w:rFonts w:eastAsiaTheme="minorHAnsi"/>
          <w:lang w:eastAsia="en-US"/>
        </w:rPr>
      </w:pPr>
      <w:r>
        <w:rPr>
          <w:rFonts w:eastAsiaTheme="minorHAnsi"/>
          <w:lang w:eastAsia="en-US"/>
        </w:rPr>
        <w:tab/>
      </w:r>
      <w:r w:rsidR="009139B9">
        <w:rPr>
          <w:rFonts w:eastAsiaTheme="minorHAnsi"/>
          <w:lang w:eastAsia="en-US"/>
        </w:rPr>
        <w:t>Kviestieji asmenys:</w:t>
      </w:r>
      <w:r w:rsidR="00001E68">
        <w:rPr>
          <w:rFonts w:eastAsiaTheme="minorHAnsi"/>
          <w:lang w:eastAsia="en-US"/>
        </w:rPr>
        <w:t xml:space="preserve"> </w:t>
      </w:r>
      <w:r w:rsidR="006A0C14">
        <w:rPr>
          <w:rFonts w:eastAsiaTheme="minorHAnsi"/>
          <w:lang w:eastAsia="en-US"/>
        </w:rPr>
        <w:t>VŠĮ „Tekantis vanduo“ atstovai R. Kivyl</w:t>
      </w:r>
      <w:r w:rsidR="000A7B0F">
        <w:rPr>
          <w:rFonts w:eastAsiaTheme="minorHAnsi"/>
          <w:lang w:eastAsia="en-US"/>
        </w:rPr>
        <w:t>ius,</w:t>
      </w:r>
      <w:r w:rsidR="006A0C14">
        <w:rPr>
          <w:rFonts w:eastAsiaTheme="minorHAnsi"/>
          <w:lang w:eastAsia="en-US"/>
        </w:rPr>
        <w:t xml:space="preserve"> </w:t>
      </w:r>
      <w:r w:rsidR="00001E68">
        <w:rPr>
          <w:rFonts w:eastAsiaTheme="minorHAnsi"/>
          <w:lang w:eastAsia="en-US"/>
        </w:rPr>
        <w:t>J. Šniuolis,</w:t>
      </w:r>
      <w:r w:rsidR="000A7B0F" w:rsidRPr="000A7B0F">
        <w:rPr>
          <w:color w:val="000000"/>
        </w:rPr>
        <w:t xml:space="preserve"> </w:t>
      </w:r>
      <w:r w:rsidR="000A7B0F">
        <w:rPr>
          <w:color w:val="000000"/>
        </w:rPr>
        <w:t>Marinistinės kultūros centro atstovas</w:t>
      </w:r>
      <w:r w:rsidR="00001E68">
        <w:rPr>
          <w:rFonts w:eastAsiaTheme="minorHAnsi"/>
          <w:lang w:eastAsia="en-US"/>
        </w:rPr>
        <w:t xml:space="preserve"> </w:t>
      </w:r>
      <w:r w:rsidR="000A7B0F">
        <w:rPr>
          <w:rFonts w:eastAsiaTheme="minorHAnsi"/>
          <w:lang w:eastAsia="en-US"/>
        </w:rPr>
        <w:t xml:space="preserve">B. Markevičius, </w:t>
      </w:r>
      <w:r w:rsidR="002E20C0">
        <w:rPr>
          <w:rFonts w:eastAsiaTheme="minorHAnsi"/>
          <w:lang w:eastAsia="en-US"/>
        </w:rPr>
        <w:t xml:space="preserve">VŠĮ </w:t>
      </w:r>
      <w:r w:rsidR="006A0C14">
        <w:rPr>
          <w:rFonts w:eastAsiaTheme="minorHAnsi"/>
          <w:lang w:eastAsia="en-US"/>
        </w:rPr>
        <w:t xml:space="preserve">„Klaipėdos butai“ vadovas </w:t>
      </w:r>
      <w:r w:rsidR="00001E68">
        <w:rPr>
          <w:rFonts w:eastAsiaTheme="minorHAnsi"/>
          <w:lang w:eastAsia="en-US"/>
        </w:rPr>
        <w:t>P. Lengvinas</w:t>
      </w:r>
      <w:r w:rsidR="006A0C14">
        <w:rPr>
          <w:rFonts w:eastAsiaTheme="minorHAnsi"/>
          <w:lang w:eastAsia="en-US"/>
        </w:rPr>
        <w:t>.</w:t>
      </w:r>
    </w:p>
    <w:p w14:paraId="1591A9C8" w14:textId="77777777" w:rsidR="00491814" w:rsidRDefault="004C149A" w:rsidP="00491814">
      <w:pPr>
        <w:tabs>
          <w:tab w:val="left" w:pos="567"/>
        </w:tabs>
        <w:jc w:val="both"/>
        <w:rPr>
          <w:lang w:eastAsia="en-US"/>
        </w:rPr>
      </w:pPr>
      <w:r>
        <w:rPr>
          <w:lang w:eastAsia="en-US"/>
        </w:rPr>
        <w:tab/>
        <w:t>DARBOTVARKĖ</w:t>
      </w:r>
      <w:r w:rsidR="00F4703B">
        <w:rPr>
          <w:lang w:eastAsia="en-US"/>
        </w:rPr>
        <w:t xml:space="preserve"> (</w:t>
      </w:r>
      <w:r w:rsidR="00AE7CD2">
        <w:rPr>
          <w:lang w:eastAsia="en-US"/>
        </w:rPr>
        <w:t>patvirtinta</w:t>
      </w:r>
      <w:r w:rsidR="00D67A78">
        <w:rPr>
          <w:lang w:eastAsia="en-US"/>
        </w:rPr>
        <w:t xml:space="preserve"> už-4</w:t>
      </w:r>
      <w:r w:rsidR="000E0D94">
        <w:rPr>
          <w:lang w:eastAsia="en-US"/>
        </w:rPr>
        <w:t>)</w:t>
      </w:r>
      <w:r w:rsidR="00231DCD">
        <w:rPr>
          <w:lang w:eastAsia="en-US"/>
        </w:rPr>
        <w:t>:</w:t>
      </w:r>
      <w:r>
        <w:tab/>
      </w:r>
    </w:p>
    <w:p w14:paraId="1591A9C9" w14:textId="77777777" w:rsidR="00AE7CD2" w:rsidRPr="00AE7CD2" w:rsidRDefault="000E2F94" w:rsidP="00AE7CD2">
      <w:pPr>
        <w:tabs>
          <w:tab w:val="left" w:pos="567"/>
        </w:tabs>
        <w:jc w:val="both"/>
        <w:rPr>
          <w:lang w:eastAsia="en-US"/>
        </w:rPr>
      </w:pPr>
      <w:r>
        <w:rPr>
          <w:lang w:eastAsia="en-US"/>
        </w:rPr>
        <w:tab/>
      </w:r>
      <w:r w:rsidR="00AE7CD2" w:rsidRPr="00AE7CD2">
        <w:rPr>
          <w:lang w:eastAsia="en-US"/>
        </w:rPr>
        <w:t>1. Dėl savivaldybės būsto nuomos sąlygų pakeitimo. Pranešėja L. Murauskienė.</w:t>
      </w:r>
    </w:p>
    <w:p w14:paraId="1591A9CA" w14:textId="77777777" w:rsidR="00AE7CD2" w:rsidRPr="00AE7CD2" w:rsidRDefault="00AE7CD2" w:rsidP="00AE7CD2">
      <w:pPr>
        <w:tabs>
          <w:tab w:val="left" w:pos="567"/>
        </w:tabs>
        <w:ind w:left="570"/>
        <w:jc w:val="both"/>
        <w:rPr>
          <w:lang w:eastAsia="en-US"/>
        </w:rPr>
      </w:pPr>
      <w:r w:rsidRPr="00AE7CD2">
        <w:rPr>
          <w:lang w:eastAsia="en-US"/>
        </w:rPr>
        <w:t>2. Dėl gatvės pavadinimo suteikimo. Pranešėjas V. Nausėda.</w:t>
      </w:r>
    </w:p>
    <w:p w14:paraId="1591A9CB" w14:textId="77777777" w:rsidR="00AE7CD2" w:rsidRPr="00AE7CD2" w:rsidRDefault="00AE7CD2" w:rsidP="00AE7CD2">
      <w:pPr>
        <w:ind w:firstLine="570"/>
        <w:contextualSpacing/>
        <w:jc w:val="both"/>
        <w:rPr>
          <w:lang w:eastAsia="en-US"/>
        </w:rPr>
      </w:pPr>
      <w:r w:rsidRPr="00AE7CD2">
        <w:rPr>
          <w:lang w:eastAsia="en-US"/>
        </w:rPr>
        <w:t xml:space="preserve">3. Dėl Klaipėdos miesto savivaldybės tarybos 2021 m. liepos 22 d. sprendimo Nr. T2-174 „Dėl </w:t>
      </w:r>
      <w:r w:rsidRPr="00AE7CD2">
        <w:t xml:space="preserve">Klaipėdos miesto biudžetinių sporto įstaigų sporto bazių paslaugų teikimo ir naudojimo tvarkos aprašo patvirtinimo“ </w:t>
      </w:r>
      <w:r w:rsidRPr="00AE7CD2">
        <w:rPr>
          <w:lang w:eastAsia="en-US"/>
        </w:rPr>
        <w:t xml:space="preserve">pakeitimo. Pranešėja R. Rumšienė. </w:t>
      </w:r>
    </w:p>
    <w:p w14:paraId="1591A9CC" w14:textId="77777777" w:rsidR="00AE7CD2" w:rsidRPr="00AE7CD2" w:rsidRDefault="00AE7CD2" w:rsidP="00AE7CD2">
      <w:pPr>
        <w:tabs>
          <w:tab w:val="left" w:pos="567"/>
        </w:tabs>
        <w:jc w:val="both"/>
        <w:rPr>
          <w:lang w:eastAsia="en-US"/>
        </w:rPr>
      </w:pPr>
      <w:r w:rsidRPr="00AE7CD2">
        <w:rPr>
          <w:color w:val="FF0000"/>
          <w:lang w:eastAsia="en-US"/>
        </w:rPr>
        <w:tab/>
      </w:r>
      <w:r w:rsidRPr="00AE7CD2">
        <w:rPr>
          <w:lang w:eastAsia="en-US"/>
        </w:rPr>
        <w:t xml:space="preserve">4. Dėl turto perėmimo savivaldybės nuosavybėn ir jo perdavimo valdyti, naudoti ir disponuoti juo patikėjimo teise. Pranešėjas E. Simokaitis. </w:t>
      </w:r>
    </w:p>
    <w:p w14:paraId="1591A9CD" w14:textId="77777777" w:rsidR="00AE7CD2" w:rsidRPr="00AE7CD2" w:rsidRDefault="00AE7CD2" w:rsidP="00AE7CD2">
      <w:pPr>
        <w:tabs>
          <w:tab w:val="left" w:pos="567"/>
        </w:tabs>
        <w:jc w:val="both"/>
        <w:rPr>
          <w:lang w:eastAsia="en-US"/>
        </w:rPr>
      </w:pPr>
      <w:r w:rsidRPr="00AE7CD2">
        <w:rPr>
          <w:lang w:eastAsia="en-US"/>
        </w:rPr>
        <w:tab/>
        <w:t xml:space="preserve">5. Dėl turto perdavimo pagal turto patikėjimo sutartį VŠĮ „Klaipėdos butai“. Pranešėjas E. Simokaitis. </w:t>
      </w:r>
    </w:p>
    <w:p w14:paraId="1591A9CE" w14:textId="77777777" w:rsidR="00AE7CD2" w:rsidRPr="00AE7CD2" w:rsidRDefault="00AE7CD2" w:rsidP="00AE7CD2">
      <w:pPr>
        <w:tabs>
          <w:tab w:val="left" w:pos="567"/>
        </w:tabs>
        <w:jc w:val="both"/>
        <w:rPr>
          <w:lang w:eastAsia="en-US"/>
        </w:rPr>
      </w:pPr>
      <w:r w:rsidRPr="00AE7CD2">
        <w:rPr>
          <w:lang w:eastAsia="en-US"/>
        </w:rPr>
        <w:tab/>
        <w:t>6. Dėl pritarimo Klaipėdos miesto savivaldybės ir valstybės sienos apsaugos tarnybos prie Lietuvos Respublikos vidaus reikalų ministerijos bendradarbiavimo sutarties projektui. Pranešėjas M. Poimanskis.</w:t>
      </w:r>
    </w:p>
    <w:p w14:paraId="1591A9CF" w14:textId="77777777" w:rsidR="00AE7CD2" w:rsidRPr="00AE7CD2" w:rsidRDefault="00AE7CD2" w:rsidP="00AE7CD2">
      <w:pPr>
        <w:tabs>
          <w:tab w:val="left" w:pos="567"/>
        </w:tabs>
        <w:jc w:val="both"/>
        <w:rPr>
          <w:lang w:eastAsia="en-US"/>
        </w:rPr>
      </w:pPr>
      <w:r w:rsidRPr="00AE7CD2">
        <w:rPr>
          <w:lang w:eastAsia="en-US"/>
        </w:rPr>
        <w:tab/>
        <w:t>7. Dėl Klaipėdos miesto savivaldybės tarybos 2017 m. birželio 29 d. sprendimo Nr. T2-142 „Dėl bepiločių orlaivių skrydžių ribojimo Klaipėdos miesto savivaldybės teritorijoje“ pripažinimo netekusiu galios. Pranešėjas M. Poimanskis.</w:t>
      </w:r>
    </w:p>
    <w:p w14:paraId="1591A9D0" w14:textId="77777777" w:rsidR="00AE7CD2" w:rsidRPr="00AE7CD2" w:rsidRDefault="00AE7CD2" w:rsidP="00AE7CD2">
      <w:pPr>
        <w:tabs>
          <w:tab w:val="left" w:pos="567"/>
        </w:tabs>
        <w:jc w:val="both"/>
        <w:rPr>
          <w:lang w:eastAsia="en-US"/>
        </w:rPr>
      </w:pPr>
      <w:r w:rsidRPr="00AE7CD2">
        <w:rPr>
          <w:lang w:eastAsia="en-US"/>
        </w:rPr>
        <w:tab/>
        <w:t>8. Dėl pritarimo dalyvauti asociacijos naujosios Klaipėdos žuvininkystės vietos veiklos grupės veikloje. Pranešėja I. Butenienė.</w:t>
      </w:r>
    </w:p>
    <w:p w14:paraId="1591A9D1" w14:textId="77777777" w:rsidR="00AE7CD2" w:rsidRPr="00AE7CD2" w:rsidRDefault="00AE7CD2" w:rsidP="00AE7CD2">
      <w:pPr>
        <w:tabs>
          <w:tab w:val="left" w:pos="567"/>
        </w:tabs>
        <w:jc w:val="both"/>
        <w:rPr>
          <w:lang w:eastAsia="en-US"/>
        </w:rPr>
      </w:pPr>
      <w:r w:rsidRPr="00AE7CD2">
        <w:rPr>
          <w:lang w:eastAsia="en-US"/>
        </w:rPr>
        <w:tab/>
        <w:t>9. Dėl Klaipėdos miesto savivaldybės tarybos 2021 m. vasario 25 d. sprendimo Nr. T2-39 „Dėl klasių ir mokinių skaičiaus Klaipėdos miesto savivaldybės bendrojo ugdymo mokyklose 2021–2022 mokslo metams nustatymo“ pakeitimo. Pranešėja V. Bubliauskienė.</w:t>
      </w:r>
    </w:p>
    <w:p w14:paraId="1591A9D2" w14:textId="77777777" w:rsidR="00AE7CD2" w:rsidRPr="00AE7CD2" w:rsidRDefault="00AE7CD2" w:rsidP="00AE7CD2">
      <w:pPr>
        <w:tabs>
          <w:tab w:val="left" w:pos="567"/>
        </w:tabs>
        <w:jc w:val="both"/>
        <w:rPr>
          <w:lang w:eastAsia="en-US"/>
        </w:rPr>
      </w:pPr>
      <w:r w:rsidRPr="00AE7CD2">
        <w:rPr>
          <w:lang w:eastAsia="en-US"/>
        </w:rPr>
        <w:tab/>
        <w:t>10. Dėl Klaipėdos miesto želdynų ir želdinių apsaugos, priežiūros ir tvarkymo komisijos sudarymo ir jos nuostatų patvirtinimo</w:t>
      </w:r>
      <w:r w:rsidRPr="00AE7CD2">
        <w:rPr>
          <w:i/>
          <w:lang w:eastAsia="en-US"/>
        </w:rPr>
        <w:t>.</w:t>
      </w:r>
      <w:r w:rsidRPr="00AE7CD2">
        <w:rPr>
          <w:lang w:eastAsia="en-US"/>
        </w:rPr>
        <w:t xml:space="preserve"> Pranešėja R. Jievaitienė.</w:t>
      </w:r>
    </w:p>
    <w:p w14:paraId="1591A9D3" w14:textId="77777777" w:rsidR="00AE7CD2" w:rsidRPr="00AE7CD2" w:rsidRDefault="00AE7CD2" w:rsidP="00AE7CD2">
      <w:pPr>
        <w:tabs>
          <w:tab w:val="left" w:pos="567"/>
        </w:tabs>
        <w:jc w:val="both"/>
        <w:rPr>
          <w:lang w:eastAsia="en-US"/>
        </w:rPr>
      </w:pPr>
      <w:r w:rsidRPr="00AE7CD2">
        <w:rPr>
          <w:lang w:eastAsia="en-US"/>
        </w:rPr>
        <w:tab/>
        <w:t xml:space="preserve">11. Dėl </w:t>
      </w:r>
      <w:r w:rsidRPr="00AE7CD2">
        <w:rPr>
          <w:iCs/>
          <w:color w:val="000000"/>
          <w:lang w:eastAsia="en-US"/>
        </w:rPr>
        <w:t>Klaipėdos miesto savivaldybės šilumos ūkio specialiojo plano rengimo pradžios ir planavimo tikslų. Pranešėjas A. Dieninis.</w:t>
      </w:r>
    </w:p>
    <w:p w14:paraId="1591A9D4" w14:textId="77777777" w:rsidR="00AE7CD2" w:rsidRPr="00AE7CD2" w:rsidRDefault="00AE7CD2" w:rsidP="00AE7CD2">
      <w:pPr>
        <w:tabs>
          <w:tab w:val="left" w:pos="567"/>
        </w:tabs>
        <w:jc w:val="both"/>
        <w:rPr>
          <w:i/>
          <w:iCs/>
          <w:lang w:eastAsia="en-US"/>
        </w:rPr>
      </w:pPr>
      <w:r w:rsidRPr="00AE7CD2">
        <w:rPr>
          <w:lang w:eastAsia="en-US"/>
        </w:rPr>
        <w:tab/>
        <w:t xml:space="preserve">12. Dėl </w:t>
      </w:r>
      <w:r w:rsidRPr="00AE7CD2">
        <w:rPr>
          <w:iCs/>
          <w:lang w:eastAsia="en-US"/>
        </w:rPr>
        <w:t>Klaipėdos miesto savivaldybės teritorijos geriamojo vandens tiekimo ir nuotekų tvarkymo infrastruktūros plėtros plano rengimo pradžios ir planavimo tikslų. Pranešėjas A. Dieninis.</w:t>
      </w:r>
    </w:p>
    <w:p w14:paraId="1591A9D5" w14:textId="77777777" w:rsidR="00AE7CD2" w:rsidRPr="00AE7CD2" w:rsidRDefault="00AE7CD2" w:rsidP="00AE7CD2">
      <w:pPr>
        <w:tabs>
          <w:tab w:val="left" w:pos="567"/>
        </w:tabs>
        <w:jc w:val="both"/>
        <w:rPr>
          <w:color w:val="FF0000"/>
          <w:lang w:eastAsia="en-US"/>
        </w:rPr>
      </w:pPr>
      <w:r w:rsidRPr="00AE7CD2">
        <w:rPr>
          <w:b/>
          <w:caps/>
          <w:lang w:eastAsia="en-US"/>
        </w:rPr>
        <w:tab/>
      </w:r>
      <w:r w:rsidRPr="00AE7CD2">
        <w:rPr>
          <w:caps/>
          <w:lang w:eastAsia="en-US"/>
        </w:rPr>
        <w:t xml:space="preserve">13. </w:t>
      </w:r>
      <w:r w:rsidRPr="00AE7CD2">
        <w:rPr>
          <w:lang w:eastAsia="en-US"/>
        </w:rPr>
        <w:t>Informacija apie Vytauto g. 13 pastato perspektyvas. Pranešėjas D. Petrolevičius</w:t>
      </w:r>
    </w:p>
    <w:p w14:paraId="1591A9D6" w14:textId="77777777" w:rsidR="00BB4A5A" w:rsidRPr="00D97B88" w:rsidRDefault="00BB4A5A" w:rsidP="00F4703B">
      <w:pPr>
        <w:tabs>
          <w:tab w:val="left" w:pos="567"/>
        </w:tabs>
        <w:jc w:val="both"/>
        <w:rPr>
          <w:rFonts w:eastAsiaTheme="minorHAnsi"/>
          <w:lang w:eastAsia="en-US"/>
        </w:rPr>
      </w:pPr>
    </w:p>
    <w:p w14:paraId="1591A9D7" w14:textId="77777777" w:rsidR="008E0DFB" w:rsidRDefault="00D037AB" w:rsidP="008E0DFB">
      <w:pPr>
        <w:pStyle w:val="Sraopastraipa"/>
        <w:numPr>
          <w:ilvl w:val="0"/>
          <w:numId w:val="15"/>
        </w:numPr>
        <w:tabs>
          <w:tab w:val="left" w:pos="567"/>
        </w:tabs>
        <w:jc w:val="both"/>
        <w:rPr>
          <w:lang w:eastAsia="en-US"/>
        </w:rPr>
      </w:pPr>
      <w:r>
        <w:rPr>
          <w:lang w:eastAsia="en-US"/>
        </w:rPr>
        <w:lastRenderedPageBreak/>
        <w:t>SVARSTYTA. S</w:t>
      </w:r>
      <w:r w:rsidRPr="00AE7CD2">
        <w:rPr>
          <w:lang w:eastAsia="en-US"/>
        </w:rPr>
        <w:t>avivaldyb</w:t>
      </w:r>
      <w:r w:rsidR="00DB676E">
        <w:rPr>
          <w:lang w:eastAsia="en-US"/>
        </w:rPr>
        <w:t>ės būsto nuomos sąlygų pakeitimas</w:t>
      </w:r>
      <w:r w:rsidRPr="00AE7CD2">
        <w:rPr>
          <w:lang w:eastAsia="en-US"/>
        </w:rPr>
        <w:t xml:space="preserve">. </w:t>
      </w:r>
    </w:p>
    <w:p w14:paraId="1591A9D8" w14:textId="77777777" w:rsidR="007B6F77" w:rsidRDefault="008E0DFB" w:rsidP="008E0DFB">
      <w:pPr>
        <w:tabs>
          <w:tab w:val="left" w:pos="567"/>
        </w:tabs>
        <w:jc w:val="both"/>
        <w:rPr>
          <w:lang w:eastAsia="en-US"/>
        </w:rPr>
      </w:pPr>
      <w:r>
        <w:rPr>
          <w:lang w:eastAsia="en-US"/>
        </w:rPr>
        <w:tab/>
      </w:r>
      <w:r w:rsidR="00D037AB" w:rsidRPr="00AE7CD2">
        <w:rPr>
          <w:lang w:eastAsia="en-US"/>
        </w:rPr>
        <w:t xml:space="preserve">Pranešėja </w:t>
      </w:r>
      <w:r w:rsidR="005C4279">
        <w:rPr>
          <w:lang w:eastAsia="en-US"/>
        </w:rPr>
        <w:t xml:space="preserve">– </w:t>
      </w:r>
      <w:r w:rsidR="00D037AB" w:rsidRPr="00AE7CD2">
        <w:rPr>
          <w:lang w:eastAsia="en-US"/>
        </w:rPr>
        <w:t>L. Murauskienė.</w:t>
      </w:r>
      <w:r w:rsidR="007B6F77" w:rsidRPr="007B6F77">
        <w:t xml:space="preserve"> </w:t>
      </w:r>
      <w:r w:rsidR="00D67A78">
        <w:t>Siūlo</w:t>
      </w:r>
      <w:r w:rsidR="007B6F77">
        <w:t xml:space="preserve"> patenkinti savivaldybės būsto Jurginių g. 31</w:t>
      </w:r>
      <w:r w:rsidR="007B6F77" w:rsidRPr="007B6F77">
        <w:t>-(duomenys neskelbtini)</w:t>
      </w:r>
      <w:r w:rsidR="007B6F77">
        <w:t>, Klaipėdoje,</w:t>
      </w:r>
      <w:r w:rsidR="007B6F77">
        <w:rPr>
          <w:i/>
        </w:rPr>
        <w:t xml:space="preserve"> </w:t>
      </w:r>
      <w:r w:rsidR="007B6F77">
        <w:t xml:space="preserve">nuomininkės S. P. prašymą pakeisti nuomos sąlygas ir nuomoti jai būstą socialinio būsto sąlygomis. Teisę į būsto nuomos sąlygų pakeitimą nuomininkė pagrindė pateikta Metine gyventojo (šeimos) turto deklaracija už praėjusius kalendorinius 2020 metus. </w:t>
      </w:r>
    </w:p>
    <w:p w14:paraId="1591A9D9" w14:textId="77777777" w:rsidR="00D037AB" w:rsidRDefault="007B6F77" w:rsidP="00D037AB">
      <w:pPr>
        <w:tabs>
          <w:tab w:val="left" w:pos="567"/>
        </w:tabs>
        <w:ind w:left="570"/>
        <w:jc w:val="both"/>
        <w:rPr>
          <w:lang w:eastAsia="en-US"/>
        </w:rPr>
      </w:pPr>
      <w:r>
        <w:rPr>
          <w:lang w:eastAsia="en-US"/>
        </w:rPr>
        <w:t>NUTARTA. Pritarti pateiktam sprendimo projektui.</w:t>
      </w:r>
    </w:p>
    <w:p w14:paraId="1591A9DA" w14:textId="77777777" w:rsidR="004877E2" w:rsidRDefault="004877E2" w:rsidP="00D67A78">
      <w:pPr>
        <w:ind w:firstLine="570"/>
        <w:jc w:val="both"/>
        <w:rPr>
          <w:lang w:eastAsia="en-US"/>
        </w:rPr>
      </w:pPr>
      <w:r>
        <w:rPr>
          <w:lang w:eastAsia="en-US"/>
        </w:rPr>
        <w:t>BALSUOTA:</w:t>
      </w:r>
      <w:r w:rsidR="00D67A78">
        <w:rPr>
          <w:lang w:eastAsia="en-US"/>
        </w:rPr>
        <w:t xml:space="preserve"> už – 4 (</w:t>
      </w:r>
      <w:r>
        <w:rPr>
          <w:rFonts w:eastAsia="Calibri"/>
        </w:rPr>
        <w:t xml:space="preserve">A. </w:t>
      </w:r>
      <w:r w:rsidRPr="004877E2">
        <w:rPr>
          <w:rFonts w:eastAsia="Calibri"/>
        </w:rPr>
        <w:t xml:space="preserve">Kaveckis, </w:t>
      </w:r>
      <w:r>
        <w:rPr>
          <w:rFonts w:eastAsia="Calibri"/>
        </w:rPr>
        <w:t xml:space="preserve">R. </w:t>
      </w:r>
      <w:r w:rsidRPr="004877E2">
        <w:rPr>
          <w:rFonts w:eastAsia="Calibri"/>
        </w:rPr>
        <w:t>Taraškevičius</w:t>
      </w:r>
      <w:r w:rsidR="00D67A78">
        <w:rPr>
          <w:lang w:eastAsia="en-US"/>
        </w:rPr>
        <w:t>,</w:t>
      </w:r>
      <w:r>
        <w:rPr>
          <w:rFonts w:eastAsia="Calibri"/>
        </w:rPr>
        <w:t xml:space="preserve"> A. </w:t>
      </w:r>
      <w:r w:rsidRPr="004877E2">
        <w:rPr>
          <w:rFonts w:eastAsia="Calibri"/>
        </w:rPr>
        <w:t xml:space="preserve">Vaitkus, </w:t>
      </w:r>
      <w:r w:rsidR="00D67A78">
        <w:rPr>
          <w:lang w:eastAsia="en-US"/>
        </w:rPr>
        <w:t>E. Andrejeva)</w:t>
      </w:r>
      <w:r w:rsidR="00D67A78">
        <w:rPr>
          <w:rFonts w:eastAsia="Calibri"/>
        </w:rPr>
        <w:t>, prieš – 0, susilaiko – 0.</w:t>
      </w:r>
    </w:p>
    <w:p w14:paraId="1591A9DB" w14:textId="77777777" w:rsidR="004877E2" w:rsidRPr="00AE7CD2" w:rsidRDefault="004877E2" w:rsidP="00D037AB">
      <w:pPr>
        <w:tabs>
          <w:tab w:val="left" w:pos="567"/>
        </w:tabs>
        <w:ind w:left="570"/>
        <w:jc w:val="both"/>
        <w:rPr>
          <w:lang w:eastAsia="en-US"/>
        </w:rPr>
      </w:pPr>
    </w:p>
    <w:p w14:paraId="1591A9DC" w14:textId="77777777" w:rsidR="009B25E6" w:rsidRDefault="00D037AB" w:rsidP="008E0DFB">
      <w:pPr>
        <w:pStyle w:val="Sraopastraipa"/>
        <w:numPr>
          <w:ilvl w:val="0"/>
          <w:numId w:val="15"/>
        </w:numPr>
        <w:tabs>
          <w:tab w:val="left" w:pos="567"/>
        </w:tabs>
        <w:jc w:val="both"/>
        <w:rPr>
          <w:lang w:eastAsia="en-US"/>
        </w:rPr>
      </w:pPr>
      <w:r>
        <w:rPr>
          <w:lang w:eastAsia="en-US"/>
        </w:rPr>
        <w:t>SVARSTYTA. G</w:t>
      </w:r>
      <w:r w:rsidR="008E0DFB">
        <w:rPr>
          <w:lang w:eastAsia="en-US"/>
        </w:rPr>
        <w:t>atvės pavadinimo suteikimas</w:t>
      </w:r>
      <w:r w:rsidRPr="00AE7CD2">
        <w:rPr>
          <w:lang w:eastAsia="en-US"/>
        </w:rPr>
        <w:t xml:space="preserve">. </w:t>
      </w:r>
      <w:r w:rsidR="00D67A78">
        <w:rPr>
          <w:lang w:eastAsia="en-US"/>
        </w:rPr>
        <w:t xml:space="preserve"> </w:t>
      </w:r>
    </w:p>
    <w:p w14:paraId="1591A9DD" w14:textId="77777777" w:rsidR="009B25E6" w:rsidRPr="009B25E6" w:rsidRDefault="009B25E6" w:rsidP="009B25E6">
      <w:pPr>
        <w:tabs>
          <w:tab w:val="left" w:pos="567"/>
        </w:tabs>
        <w:jc w:val="both"/>
        <w:rPr>
          <w:lang w:eastAsia="en-US"/>
        </w:rPr>
      </w:pPr>
      <w:r>
        <w:rPr>
          <w:lang w:eastAsia="en-US"/>
        </w:rPr>
        <w:tab/>
      </w:r>
      <w:r w:rsidR="00D037AB" w:rsidRPr="00AE7CD2">
        <w:rPr>
          <w:lang w:eastAsia="en-US"/>
        </w:rPr>
        <w:t xml:space="preserve">Pranešėjas </w:t>
      </w:r>
      <w:r w:rsidR="005C4279">
        <w:rPr>
          <w:lang w:eastAsia="en-US"/>
        </w:rPr>
        <w:t xml:space="preserve">– </w:t>
      </w:r>
      <w:r w:rsidR="00D037AB" w:rsidRPr="00AE7CD2">
        <w:rPr>
          <w:lang w:eastAsia="en-US"/>
        </w:rPr>
        <w:t>V. Nausėda.</w:t>
      </w:r>
      <w:r w:rsidR="00D67A78">
        <w:rPr>
          <w:color w:val="000000"/>
        </w:rPr>
        <w:t xml:space="preserve"> Primena, kad</w:t>
      </w:r>
      <w:r w:rsidRPr="009B25E6">
        <w:rPr>
          <w:color w:val="000000"/>
        </w:rPr>
        <w:t xml:space="preserve"> gatvių pavadinimų suteikimas ir jų keitimas yra išimtinė sa</w:t>
      </w:r>
      <w:r w:rsidR="00D67A78">
        <w:rPr>
          <w:color w:val="000000"/>
        </w:rPr>
        <w:t>vivaldybės tarybos kompetencija. V</w:t>
      </w:r>
      <w:r w:rsidRPr="009B25E6">
        <w:rPr>
          <w:color w:val="000000"/>
        </w:rPr>
        <w:t>adovaujantis Lietuvos Respublikos teritorijos administracinių vienetų ir jų ribų įstatymo bei jį įgyvendinamųjų teisės aktų nuostatomis, reikalingas tarybos sprendimas dėl naujų gatvių pavadinimų suteikimo.</w:t>
      </w:r>
      <w:r w:rsidR="00D67A78" w:rsidRPr="00D67A78">
        <w:rPr>
          <w:color w:val="000000" w:themeColor="text1"/>
        </w:rPr>
        <w:t xml:space="preserve"> </w:t>
      </w:r>
      <w:r w:rsidR="00D67A78">
        <w:rPr>
          <w:color w:val="000000" w:themeColor="text1"/>
        </w:rPr>
        <w:t>Teigia, kad siūl</w:t>
      </w:r>
      <w:r w:rsidR="002E20C0">
        <w:rPr>
          <w:color w:val="000000" w:themeColor="text1"/>
        </w:rPr>
        <w:t xml:space="preserve">oma suteikti suplanuotai gatvei  </w:t>
      </w:r>
      <w:r w:rsidR="00D67A78">
        <w:rPr>
          <w:color w:val="000000" w:themeColor="text1"/>
        </w:rPr>
        <w:t xml:space="preserve"> </w:t>
      </w:r>
      <w:r w:rsidR="00D67A78">
        <w:rPr>
          <w:iCs/>
          <w:color w:val="000000" w:themeColor="text1"/>
        </w:rPr>
        <w:t>Pilkalnio</w:t>
      </w:r>
      <w:r w:rsidR="00D67A78">
        <w:rPr>
          <w:color w:val="000000" w:themeColor="text1"/>
        </w:rPr>
        <w:t> g.</w:t>
      </w:r>
      <w:r w:rsidR="002E20C0">
        <w:rPr>
          <w:color w:val="000000" w:themeColor="text1"/>
        </w:rPr>
        <w:t xml:space="preserve"> pavadinimą.</w:t>
      </w:r>
    </w:p>
    <w:p w14:paraId="1591A9DE" w14:textId="77777777" w:rsidR="009B25E6" w:rsidRDefault="009B25E6" w:rsidP="009B25E6">
      <w:pPr>
        <w:tabs>
          <w:tab w:val="left" w:pos="567"/>
        </w:tabs>
        <w:ind w:left="570"/>
        <w:jc w:val="both"/>
        <w:rPr>
          <w:lang w:eastAsia="en-US"/>
        </w:rPr>
      </w:pPr>
      <w:r>
        <w:rPr>
          <w:lang w:eastAsia="en-US"/>
        </w:rPr>
        <w:t>NUTARTA. Pritarti pateiktam sprendimo projektui.</w:t>
      </w:r>
    </w:p>
    <w:p w14:paraId="1591A9DF" w14:textId="77777777" w:rsidR="00D67A78" w:rsidRDefault="004877E2" w:rsidP="00C851E1">
      <w:pPr>
        <w:ind w:firstLine="570"/>
        <w:jc w:val="both"/>
        <w:rPr>
          <w:lang w:eastAsia="en-US"/>
        </w:rPr>
      </w:pPr>
      <w:r>
        <w:rPr>
          <w:lang w:eastAsia="en-US"/>
        </w:rPr>
        <w:t>BALSUOTA:</w:t>
      </w:r>
      <w:r w:rsidR="00C851E1">
        <w:rPr>
          <w:lang w:eastAsia="en-US"/>
        </w:rPr>
        <w:t xml:space="preserve"> už – 6 (</w:t>
      </w:r>
      <w:r w:rsidR="00D67A78">
        <w:rPr>
          <w:rFonts w:eastAsia="Calibri"/>
        </w:rPr>
        <w:t xml:space="preserve">A. </w:t>
      </w:r>
      <w:r w:rsidR="00D67A78" w:rsidRPr="004877E2">
        <w:rPr>
          <w:rFonts w:eastAsia="Calibri"/>
        </w:rPr>
        <w:t xml:space="preserve">Kaveckis, </w:t>
      </w:r>
      <w:r w:rsidR="00D67A78">
        <w:rPr>
          <w:rFonts w:eastAsia="Calibri"/>
        </w:rPr>
        <w:t xml:space="preserve">R. </w:t>
      </w:r>
      <w:r w:rsidR="00D67A78" w:rsidRPr="004877E2">
        <w:rPr>
          <w:rFonts w:eastAsia="Calibri"/>
        </w:rPr>
        <w:t>Taraškevičius</w:t>
      </w:r>
      <w:r w:rsidR="00D67A78">
        <w:rPr>
          <w:lang w:eastAsia="en-US"/>
        </w:rPr>
        <w:t xml:space="preserve">, </w:t>
      </w:r>
      <w:r w:rsidR="00D67A78">
        <w:rPr>
          <w:rFonts w:eastAsia="Calibri"/>
        </w:rPr>
        <w:t xml:space="preserve">S. </w:t>
      </w:r>
      <w:r w:rsidR="00D67A78" w:rsidRPr="004877E2">
        <w:rPr>
          <w:rFonts w:eastAsia="Calibri"/>
        </w:rPr>
        <w:t>Budinas,</w:t>
      </w:r>
      <w:r w:rsidR="00D67A78">
        <w:rPr>
          <w:rFonts w:eastAsia="Calibri"/>
        </w:rPr>
        <w:t xml:space="preserve"> A. </w:t>
      </w:r>
      <w:r w:rsidR="00D67A78" w:rsidRPr="004877E2">
        <w:rPr>
          <w:rFonts w:eastAsia="Calibri"/>
        </w:rPr>
        <w:t xml:space="preserve">Vaitkus, </w:t>
      </w:r>
      <w:r w:rsidR="00D67A78">
        <w:rPr>
          <w:lang w:eastAsia="en-US"/>
        </w:rPr>
        <w:t>E. Andrejeva,</w:t>
      </w:r>
      <w:r w:rsidR="00D67A78" w:rsidRPr="004877E2">
        <w:rPr>
          <w:rFonts w:eastAsia="Calibri"/>
        </w:rPr>
        <w:t xml:space="preserve"> </w:t>
      </w:r>
      <w:r w:rsidR="00D67A78">
        <w:rPr>
          <w:rFonts w:eastAsia="Calibri"/>
        </w:rPr>
        <w:t xml:space="preserve">A. </w:t>
      </w:r>
      <w:r w:rsidR="00D67A78" w:rsidRPr="004877E2">
        <w:rPr>
          <w:rFonts w:eastAsia="Calibri"/>
        </w:rPr>
        <w:t>Barbšys</w:t>
      </w:r>
      <w:r w:rsidR="00C851E1">
        <w:rPr>
          <w:rFonts w:eastAsia="Calibri"/>
        </w:rPr>
        <w:t>), prieš – 0, susilaiko – 0.</w:t>
      </w:r>
    </w:p>
    <w:p w14:paraId="1591A9E0" w14:textId="77777777" w:rsidR="00D037AB" w:rsidRPr="00AE7CD2" w:rsidRDefault="00D037AB" w:rsidP="009B25E6">
      <w:pPr>
        <w:tabs>
          <w:tab w:val="left" w:pos="567"/>
        </w:tabs>
        <w:jc w:val="both"/>
        <w:rPr>
          <w:lang w:eastAsia="en-US"/>
        </w:rPr>
      </w:pPr>
    </w:p>
    <w:p w14:paraId="1591A9E1" w14:textId="77777777" w:rsidR="00D037AB" w:rsidRDefault="00D037AB" w:rsidP="00D037AB">
      <w:pPr>
        <w:ind w:firstLine="570"/>
        <w:contextualSpacing/>
        <w:jc w:val="both"/>
        <w:rPr>
          <w:lang w:eastAsia="en-US"/>
        </w:rPr>
      </w:pPr>
      <w:r w:rsidRPr="00AE7CD2">
        <w:rPr>
          <w:lang w:eastAsia="en-US"/>
        </w:rPr>
        <w:t xml:space="preserve">3. </w:t>
      </w:r>
      <w:r>
        <w:rPr>
          <w:lang w:eastAsia="en-US"/>
        </w:rPr>
        <w:t>SVARSTYTA. K</w:t>
      </w:r>
      <w:r w:rsidRPr="00AE7CD2">
        <w:rPr>
          <w:lang w:eastAsia="en-US"/>
        </w:rPr>
        <w:t xml:space="preserve">laipėdos miesto savivaldybės tarybos 2021 m. liepos 22 d. sprendimo Nr. T2-174 „Dėl </w:t>
      </w:r>
      <w:r w:rsidRPr="00AE7CD2">
        <w:t xml:space="preserve">Klaipėdos miesto biudžetinių sporto įstaigų sporto bazių paslaugų teikimo ir naudojimo tvarkos aprašo patvirtinimo“ </w:t>
      </w:r>
      <w:r>
        <w:rPr>
          <w:lang w:eastAsia="en-US"/>
        </w:rPr>
        <w:t>pakeitimas</w:t>
      </w:r>
      <w:r w:rsidRPr="00AE7CD2">
        <w:rPr>
          <w:lang w:eastAsia="en-US"/>
        </w:rPr>
        <w:t xml:space="preserve">. </w:t>
      </w:r>
      <w:r w:rsidR="00C851E1">
        <w:rPr>
          <w:lang w:eastAsia="en-US"/>
        </w:rPr>
        <w:t xml:space="preserve"> </w:t>
      </w:r>
    </w:p>
    <w:p w14:paraId="1591A9E2" w14:textId="77777777" w:rsidR="008E0DFB" w:rsidRDefault="00D037AB" w:rsidP="008E0DFB">
      <w:pPr>
        <w:ind w:firstLine="570"/>
        <w:jc w:val="both"/>
        <w:rPr>
          <w:rFonts w:eastAsiaTheme="minorHAnsi"/>
          <w:lang w:eastAsia="en-US"/>
        </w:rPr>
      </w:pPr>
      <w:r w:rsidRPr="00AE7CD2">
        <w:rPr>
          <w:lang w:eastAsia="en-US"/>
        </w:rPr>
        <w:t xml:space="preserve">Pranešėja </w:t>
      </w:r>
      <w:r w:rsidR="005C4279">
        <w:rPr>
          <w:lang w:eastAsia="en-US"/>
        </w:rPr>
        <w:t xml:space="preserve">– </w:t>
      </w:r>
      <w:r w:rsidRPr="00AE7CD2">
        <w:rPr>
          <w:lang w:eastAsia="en-US"/>
        </w:rPr>
        <w:t xml:space="preserve">R. Rumšienė. </w:t>
      </w:r>
      <w:r w:rsidR="00366B35">
        <w:rPr>
          <w:lang w:eastAsia="en-US"/>
        </w:rPr>
        <w:t xml:space="preserve">Teigia, kad </w:t>
      </w:r>
      <w:r w:rsidR="00366B35">
        <w:rPr>
          <w:rFonts w:eastAsiaTheme="minorHAnsi"/>
          <w:lang w:eastAsia="en-US"/>
        </w:rPr>
        <w:t>š</w:t>
      </w:r>
      <w:r w:rsidR="008E0DFB" w:rsidRPr="008E0DFB">
        <w:rPr>
          <w:rFonts w:eastAsiaTheme="minorHAnsi"/>
          <w:lang w:eastAsia="en-US"/>
        </w:rPr>
        <w:t>iuo sprendimo projektu siekiama įteisinti prie biudžetinių švietimo įstaigų</w:t>
      </w:r>
      <w:r w:rsidR="00366B35">
        <w:rPr>
          <w:rFonts w:eastAsiaTheme="minorHAnsi"/>
          <w:lang w:eastAsia="en-US"/>
        </w:rPr>
        <w:t>,</w:t>
      </w:r>
      <w:r w:rsidR="008E0DFB" w:rsidRPr="008E0DFB">
        <w:rPr>
          <w:rFonts w:eastAsiaTheme="minorHAnsi"/>
          <w:lang w:eastAsia="en-US"/>
        </w:rPr>
        <w:t xml:space="preserve"> šalia esančių sporto aikštynų</w:t>
      </w:r>
      <w:r w:rsidR="00366B35">
        <w:rPr>
          <w:rFonts w:eastAsiaTheme="minorHAnsi"/>
          <w:lang w:eastAsia="en-US"/>
        </w:rPr>
        <w:t>,</w:t>
      </w:r>
      <w:r w:rsidR="008E0DFB" w:rsidRPr="008E0DFB">
        <w:rPr>
          <w:rFonts w:eastAsiaTheme="minorHAnsi"/>
          <w:lang w:eastAsia="en-US"/>
        </w:rPr>
        <w:t xml:space="preserve"> teikiamų paslaugų suteikimą ir naudojimą savivaldybės biudžetinėms švietimo įstaigoms, įgyvendinančioms bendruosius ugdymo planus, neatlygintinai.</w:t>
      </w:r>
    </w:p>
    <w:p w14:paraId="1591A9E3" w14:textId="77777777" w:rsidR="00E73B29" w:rsidRPr="000A7B0F" w:rsidRDefault="005A53F9" w:rsidP="000A7B0F">
      <w:pPr>
        <w:ind w:firstLine="709"/>
        <w:jc w:val="both"/>
      </w:pPr>
      <w:r>
        <w:rPr>
          <w:rFonts w:eastAsiaTheme="minorHAnsi"/>
          <w:lang w:eastAsia="en-US"/>
        </w:rPr>
        <w:t xml:space="preserve">R. Taraškevičius </w:t>
      </w:r>
      <w:r w:rsidR="00E73B29">
        <w:rPr>
          <w:rFonts w:eastAsiaTheme="minorHAnsi"/>
          <w:lang w:eastAsia="en-US"/>
        </w:rPr>
        <w:t>teigi</w:t>
      </w:r>
      <w:r w:rsidR="00130881">
        <w:rPr>
          <w:rFonts w:eastAsiaTheme="minorHAnsi"/>
          <w:lang w:eastAsia="en-US"/>
        </w:rPr>
        <w:t>a</w:t>
      </w:r>
      <w:r w:rsidR="00E73B29">
        <w:rPr>
          <w:rFonts w:eastAsiaTheme="minorHAnsi"/>
          <w:lang w:eastAsia="en-US"/>
        </w:rPr>
        <w:t>, kad sprend</w:t>
      </w:r>
      <w:r w:rsidR="000A7B0F">
        <w:rPr>
          <w:rFonts w:eastAsiaTheme="minorHAnsi"/>
          <w:lang w:eastAsia="en-US"/>
        </w:rPr>
        <w:t xml:space="preserve">imo projekto 2 punkte pažymėta, </w:t>
      </w:r>
      <w:r w:rsidR="00E73B29" w:rsidRPr="00126125">
        <w:rPr>
          <w:rFonts w:eastAsia="Calibri"/>
        </w:rPr>
        <w:t>kad, įgyvendinant bendruosius ugdymo planus, savivaldybės biudžetinės švietimo įstaigos neatlygintinai naudojasi</w:t>
      </w:r>
      <w:r w:rsidR="00E73B29" w:rsidRPr="007A3B3E">
        <w:rPr>
          <w:rFonts w:eastAsia="Calibri"/>
        </w:rPr>
        <w:t xml:space="preserve"> šalia esančiais </w:t>
      </w:r>
      <w:r w:rsidR="00E73B29" w:rsidRPr="00126125">
        <w:rPr>
          <w:rFonts w:eastAsia="Calibri"/>
        </w:rPr>
        <w:t>stadionais ir sporto aikštynais, perduotais patikėjimo teise valdyti BĮ Klaipėdos miesto sporto bazių valdymo centrui</w:t>
      </w:r>
      <w:r w:rsidR="000411FF">
        <w:t xml:space="preserve">, </w:t>
      </w:r>
      <w:r w:rsidR="000A7B0F">
        <w:t xml:space="preserve">tačiau </w:t>
      </w:r>
      <w:r w:rsidR="000411FF">
        <w:t xml:space="preserve">aiškinamajame rašte </w:t>
      </w:r>
      <w:r w:rsidR="000A7B0F">
        <w:t>ne</w:t>
      </w:r>
      <w:r w:rsidR="00BE551E">
        <w:t>įvardintos</w:t>
      </w:r>
      <w:r w:rsidR="000A7B0F">
        <w:t xml:space="preserve"> dvi </w:t>
      </w:r>
      <w:r w:rsidR="000411FF">
        <w:t>gimnazijos</w:t>
      </w:r>
      <w:r w:rsidR="000411FF" w:rsidRPr="000411FF">
        <w:rPr>
          <w:rFonts w:eastAsiaTheme="minorHAnsi"/>
          <w:lang w:eastAsia="en-US"/>
        </w:rPr>
        <w:t xml:space="preserve"> </w:t>
      </w:r>
      <w:r w:rsidR="000411FF">
        <w:rPr>
          <w:rFonts w:eastAsiaTheme="minorHAnsi"/>
          <w:lang w:eastAsia="en-US"/>
        </w:rPr>
        <w:t>(Ąžuolyno bei Aitvaro)</w:t>
      </w:r>
      <w:r w:rsidR="000A7B0F">
        <w:t>, kurios taip pat</w:t>
      </w:r>
      <w:r w:rsidR="006A79B9">
        <w:t xml:space="preserve"> galėtų</w:t>
      </w:r>
      <w:r w:rsidR="000411FF">
        <w:t xml:space="preserve"> naudotis</w:t>
      </w:r>
      <w:r w:rsidR="000A7B0F">
        <w:t xml:space="preserve"> aikštynai</w:t>
      </w:r>
      <w:r w:rsidR="00130881">
        <w:t>s</w:t>
      </w:r>
      <w:r w:rsidR="000411FF">
        <w:t xml:space="preserve">. </w:t>
      </w:r>
      <w:r w:rsidR="00E73B29">
        <w:rPr>
          <w:rFonts w:eastAsiaTheme="minorHAnsi"/>
          <w:lang w:eastAsia="en-US"/>
        </w:rPr>
        <w:t>P</w:t>
      </w:r>
      <w:r>
        <w:rPr>
          <w:rFonts w:eastAsiaTheme="minorHAnsi"/>
          <w:lang w:eastAsia="en-US"/>
        </w:rPr>
        <w:t xml:space="preserve">rašo </w:t>
      </w:r>
      <w:r w:rsidR="00E73B29">
        <w:rPr>
          <w:rFonts w:eastAsiaTheme="minorHAnsi"/>
          <w:lang w:eastAsia="en-US"/>
        </w:rPr>
        <w:t xml:space="preserve">papildyti </w:t>
      </w:r>
      <w:r w:rsidR="006A79B9">
        <w:rPr>
          <w:rFonts w:eastAsiaTheme="minorHAnsi"/>
          <w:lang w:eastAsia="en-US"/>
        </w:rPr>
        <w:t>aiškinamąjį</w:t>
      </w:r>
      <w:r w:rsidR="00E73B29">
        <w:rPr>
          <w:rFonts w:eastAsiaTheme="minorHAnsi"/>
          <w:lang w:eastAsia="en-US"/>
        </w:rPr>
        <w:t>.</w:t>
      </w:r>
    </w:p>
    <w:p w14:paraId="1591A9E4" w14:textId="77777777" w:rsidR="006A79B9" w:rsidRPr="00CD2729" w:rsidRDefault="008E0DFB" w:rsidP="003B760B">
      <w:pPr>
        <w:ind w:firstLine="709"/>
        <w:jc w:val="both"/>
        <w:rPr>
          <w:highlight w:val="yellow"/>
          <w:lang w:eastAsia="en-US"/>
        </w:rPr>
      </w:pPr>
      <w:r w:rsidRPr="00CD2729">
        <w:rPr>
          <w:highlight w:val="yellow"/>
          <w:lang w:eastAsia="en-US"/>
        </w:rPr>
        <w:t>NUTARTA. Pritart</w:t>
      </w:r>
      <w:r w:rsidR="006A79B9" w:rsidRPr="00CD2729">
        <w:rPr>
          <w:highlight w:val="yellow"/>
          <w:lang w:eastAsia="en-US"/>
        </w:rPr>
        <w:t>i p</w:t>
      </w:r>
      <w:r w:rsidR="003B760B" w:rsidRPr="00CD2729">
        <w:rPr>
          <w:highlight w:val="yellow"/>
          <w:lang w:eastAsia="en-US"/>
        </w:rPr>
        <w:t>ateiktam sprendimo projektui su siūlymu papildyti aiškinamąjį raštą</w:t>
      </w:r>
      <w:r w:rsidR="00DE13A9" w:rsidRPr="00CD2729">
        <w:rPr>
          <w:highlight w:val="yellow"/>
          <w:lang w:eastAsia="en-US"/>
        </w:rPr>
        <w:t xml:space="preserve"> </w:t>
      </w:r>
      <w:r w:rsidR="00BE551E" w:rsidRPr="00CD2729">
        <w:rPr>
          <w:highlight w:val="yellow"/>
          <w:lang w:eastAsia="en-US"/>
        </w:rPr>
        <w:t>– 1 punkto pirmą sakinį papildyti</w:t>
      </w:r>
      <w:r w:rsidR="00130881" w:rsidRPr="00CD2729">
        <w:rPr>
          <w:highlight w:val="yellow"/>
          <w:lang w:eastAsia="en-US"/>
        </w:rPr>
        <w:t xml:space="preserve">: </w:t>
      </w:r>
      <w:r w:rsidR="003B760B" w:rsidRPr="00CD2729">
        <w:rPr>
          <w:highlight w:val="yellow"/>
          <w:lang w:eastAsia="en-US"/>
        </w:rPr>
        <w:t>Ąžuolyno ir Aitva</w:t>
      </w:r>
      <w:r w:rsidR="00DE13A9" w:rsidRPr="00CD2729">
        <w:rPr>
          <w:highlight w:val="yellow"/>
          <w:lang w:eastAsia="en-US"/>
        </w:rPr>
        <w:t>r</w:t>
      </w:r>
      <w:r w:rsidR="00BE551E" w:rsidRPr="00CD2729">
        <w:rPr>
          <w:highlight w:val="yellow"/>
          <w:lang w:eastAsia="en-US"/>
        </w:rPr>
        <w:t>o gimnazi</w:t>
      </w:r>
      <w:r w:rsidR="00130881" w:rsidRPr="00CD2729">
        <w:rPr>
          <w:highlight w:val="yellow"/>
          <w:lang w:eastAsia="en-US"/>
        </w:rPr>
        <w:t>jo</w:t>
      </w:r>
      <w:r w:rsidR="00BE551E" w:rsidRPr="00CD2729">
        <w:rPr>
          <w:highlight w:val="yellow"/>
          <w:lang w:eastAsia="en-US"/>
        </w:rPr>
        <w:t>s.</w:t>
      </w:r>
    </w:p>
    <w:p w14:paraId="1591A9E5" w14:textId="77777777" w:rsidR="00DE13A9" w:rsidRDefault="004877E2" w:rsidP="00DE13A9">
      <w:pPr>
        <w:ind w:firstLine="709"/>
        <w:jc w:val="both"/>
        <w:rPr>
          <w:rFonts w:eastAsia="Calibri"/>
        </w:rPr>
      </w:pPr>
      <w:r w:rsidRPr="00CD2729">
        <w:rPr>
          <w:highlight w:val="yellow"/>
          <w:lang w:eastAsia="en-US"/>
        </w:rPr>
        <w:t>BALSUOTA:</w:t>
      </w:r>
      <w:r w:rsidR="00E70BCB" w:rsidRPr="00CD2729">
        <w:rPr>
          <w:highlight w:val="yellow"/>
          <w:lang w:eastAsia="en-US"/>
        </w:rPr>
        <w:t xml:space="preserve"> už – 6 (</w:t>
      </w:r>
      <w:r w:rsidR="00E70BCB" w:rsidRPr="00CD2729">
        <w:rPr>
          <w:rFonts w:eastAsia="Calibri"/>
          <w:highlight w:val="yellow"/>
        </w:rPr>
        <w:t>A. Kaveckis, R. Taraškevičius</w:t>
      </w:r>
      <w:r w:rsidR="00E70BCB" w:rsidRPr="00CD2729">
        <w:rPr>
          <w:highlight w:val="yellow"/>
          <w:lang w:eastAsia="en-US"/>
        </w:rPr>
        <w:t xml:space="preserve">, </w:t>
      </w:r>
      <w:r w:rsidR="00E70BCB" w:rsidRPr="00CD2729">
        <w:rPr>
          <w:rFonts w:eastAsia="Calibri"/>
          <w:highlight w:val="yellow"/>
        </w:rPr>
        <w:t xml:space="preserve">S. Budinas, A. Vaitkus, </w:t>
      </w:r>
      <w:r w:rsidR="00E70BCB" w:rsidRPr="00CD2729">
        <w:rPr>
          <w:highlight w:val="yellow"/>
          <w:lang w:eastAsia="en-US"/>
        </w:rPr>
        <w:t>E. Andrejeva,</w:t>
      </w:r>
      <w:r w:rsidR="00E70BCB" w:rsidRPr="00CD2729">
        <w:rPr>
          <w:rFonts w:eastAsia="Calibri"/>
          <w:highlight w:val="yellow"/>
        </w:rPr>
        <w:t xml:space="preserve"> A. Barbšys), prieš – 0, susilaiko – 0.</w:t>
      </w:r>
    </w:p>
    <w:p w14:paraId="1591A9E6" w14:textId="77777777" w:rsidR="00DE13A9" w:rsidRDefault="00DE13A9" w:rsidP="00DE13A9">
      <w:pPr>
        <w:ind w:firstLine="709"/>
        <w:jc w:val="both"/>
      </w:pPr>
    </w:p>
    <w:p w14:paraId="1591A9E7" w14:textId="77777777" w:rsidR="00DE13A9" w:rsidRDefault="00D037AB" w:rsidP="00DE13A9">
      <w:pPr>
        <w:ind w:firstLine="709"/>
        <w:jc w:val="both"/>
      </w:pPr>
      <w:r w:rsidRPr="00AE7CD2">
        <w:rPr>
          <w:lang w:eastAsia="en-US"/>
        </w:rPr>
        <w:t xml:space="preserve">4. </w:t>
      </w:r>
      <w:r>
        <w:rPr>
          <w:lang w:eastAsia="en-US"/>
        </w:rPr>
        <w:t>SVARSTYTA. T</w:t>
      </w:r>
      <w:r w:rsidR="00DB676E">
        <w:rPr>
          <w:lang w:eastAsia="en-US"/>
        </w:rPr>
        <w:t>urto perėmimas</w:t>
      </w:r>
      <w:r w:rsidRPr="00AE7CD2">
        <w:rPr>
          <w:lang w:eastAsia="en-US"/>
        </w:rPr>
        <w:t xml:space="preserve"> savivaldybės nuosavybėn ir jo perdavimo valdyti, naudoti ir disponuoti juo patikėjimo teise. </w:t>
      </w:r>
    </w:p>
    <w:p w14:paraId="1591A9E8" w14:textId="77777777" w:rsidR="006F22EA" w:rsidRDefault="00D037AB" w:rsidP="00DE13A9">
      <w:pPr>
        <w:ind w:firstLine="709"/>
        <w:jc w:val="both"/>
      </w:pPr>
      <w:r w:rsidRPr="00AE7CD2">
        <w:rPr>
          <w:lang w:eastAsia="en-US"/>
        </w:rPr>
        <w:t xml:space="preserve">Pranešėjas </w:t>
      </w:r>
      <w:r w:rsidR="005C4279">
        <w:rPr>
          <w:lang w:eastAsia="en-US"/>
        </w:rPr>
        <w:t xml:space="preserve">– </w:t>
      </w:r>
      <w:r w:rsidRPr="00AE7CD2">
        <w:rPr>
          <w:lang w:eastAsia="en-US"/>
        </w:rPr>
        <w:t xml:space="preserve">E. Simokaitis. </w:t>
      </w:r>
      <w:r w:rsidR="00570D5D">
        <w:rPr>
          <w:lang w:eastAsia="en-US"/>
        </w:rPr>
        <w:t xml:space="preserve">Sako, kad </w:t>
      </w:r>
      <w:r w:rsidR="0075752D" w:rsidRPr="0075752D">
        <w:t>Na</w:t>
      </w:r>
      <w:r w:rsidR="00E70BCB">
        <w:t>cionalinės švietimo agentūra</w:t>
      </w:r>
      <w:r w:rsidR="0075752D" w:rsidRPr="0075752D">
        <w:t xml:space="preserve"> prašo perimti Klaipėdos miesto savivaldybės nuosavybėn Nacionalinės švietimo agentūros patikėjimo teise valdomą valstybės</w:t>
      </w:r>
      <w:r w:rsidR="006F22EA">
        <w:t xml:space="preserve"> trumpalaikį materialųjį turtą.</w:t>
      </w:r>
    </w:p>
    <w:p w14:paraId="1591A9E9" w14:textId="77777777" w:rsidR="00DE13A9" w:rsidRDefault="0075752D" w:rsidP="00DE13A9">
      <w:pPr>
        <w:ind w:firstLine="709"/>
        <w:jc w:val="both"/>
      </w:pPr>
      <w:r>
        <w:rPr>
          <w:lang w:eastAsia="en-US"/>
        </w:rPr>
        <w:t>NUTARTA. Pritarti pateiktam sprendimo projektui.</w:t>
      </w:r>
    </w:p>
    <w:p w14:paraId="1591A9EA" w14:textId="77777777" w:rsidR="004877E2" w:rsidRDefault="004877E2" w:rsidP="00DE13A9">
      <w:pPr>
        <w:ind w:firstLine="709"/>
        <w:jc w:val="both"/>
      </w:pPr>
      <w:r>
        <w:rPr>
          <w:lang w:eastAsia="en-US"/>
        </w:rPr>
        <w:t>BALSUOTA:</w:t>
      </w:r>
      <w:r w:rsidR="00E70BCB" w:rsidRPr="00E70BCB">
        <w:rPr>
          <w:lang w:eastAsia="en-US"/>
        </w:rPr>
        <w:t xml:space="preserve"> </w:t>
      </w:r>
      <w:r w:rsidR="00E70BCB">
        <w:rPr>
          <w:lang w:eastAsia="en-US"/>
        </w:rPr>
        <w:t>už – 6 (</w:t>
      </w:r>
      <w:r w:rsidR="00E70BCB">
        <w:rPr>
          <w:rFonts w:eastAsia="Calibri"/>
        </w:rPr>
        <w:t xml:space="preserve">A. </w:t>
      </w:r>
      <w:r w:rsidR="00E70BCB" w:rsidRPr="004877E2">
        <w:rPr>
          <w:rFonts w:eastAsia="Calibri"/>
        </w:rPr>
        <w:t xml:space="preserve">Kaveckis, </w:t>
      </w:r>
      <w:r w:rsidR="00E70BCB">
        <w:rPr>
          <w:rFonts w:eastAsia="Calibri"/>
        </w:rPr>
        <w:t xml:space="preserve">R. </w:t>
      </w:r>
      <w:r w:rsidR="00E70BCB" w:rsidRPr="004877E2">
        <w:rPr>
          <w:rFonts w:eastAsia="Calibri"/>
        </w:rPr>
        <w:t>Taraškevičius</w:t>
      </w:r>
      <w:r w:rsidR="00E70BCB">
        <w:rPr>
          <w:lang w:eastAsia="en-US"/>
        </w:rPr>
        <w:t xml:space="preserve">, </w:t>
      </w:r>
      <w:r w:rsidR="00E70BCB">
        <w:rPr>
          <w:rFonts w:eastAsia="Calibri"/>
        </w:rPr>
        <w:t xml:space="preserve">S. </w:t>
      </w:r>
      <w:r w:rsidR="00E70BCB" w:rsidRPr="004877E2">
        <w:rPr>
          <w:rFonts w:eastAsia="Calibri"/>
        </w:rPr>
        <w:t>Budinas,</w:t>
      </w:r>
      <w:r w:rsidR="00E70BCB">
        <w:rPr>
          <w:rFonts w:eastAsia="Calibri"/>
        </w:rPr>
        <w:t xml:space="preserve"> A. </w:t>
      </w:r>
      <w:r w:rsidR="00E70BCB" w:rsidRPr="004877E2">
        <w:rPr>
          <w:rFonts w:eastAsia="Calibri"/>
        </w:rPr>
        <w:t xml:space="preserve">Vaitkus, </w:t>
      </w:r>
      <w:r w:rsidR="00E70BCB">
        <w:rPr>
          <w:lang w:eastAsia="en-US"/>
        </w:rPr>
        <w:t>E. Andrejeva,</w:t>
      </w:r>
      <w:r w:rsidR="00E70BCB" w:rsidRPr="004877E2">
        <w:rPr>
          <w:rFonts w:eastAsia="Calibri"/>
        </w:rPr>
        <w:t xml:space="preserve"> </w:t>
      </w:r>
      <w:r w:rsidR="00E70BCB">
        <w:rPr>
          <w:rFonts w:eastAsia="Calibri"/>
        </w:rPr>
        <w:t xml:space="preserve">A. </w:t>
      </w:r>
      <w:r w:rsidR="00E70BCB" w:rsidRPr="004877E2">
        <w:rPr>
          <w:rFonts w:eastAsia="Calibri"/>
        </w:rPr>
        <w:t>Barbšys</w:t>
      </w:r>
      <w:r w:rsidR="00E70BCB">
        <w:rPr>
          <w:rFonts w:eastAsia="Calibri"/>
        </w:rPr>
        <w:t>), prieš – 0, susilaiko – 0.</w:t>
      </w:r>
    </w:p>
    <w:p w14:paraId="1591A9EB" w14:textId="77777777" w:rsidR="00D037AB" w:rsidRPr="00AE7CD2" w:rsidRDefault="00D037AB" w:rsidP="00D037AB">
      <w:pPr>
        <w:tabs>
          <w:tab w:val="left" w:pos="567"/>
        </w:tabs>
        <w:jc w:val="both"/>
        <w:rPr>
          <w:lang w:eastAsia="en-US"/>
        </w:rPr>
      </w:pPr>
    </w:p>
    <w:p w14:paraId="1591A9EC" w14:textId="77777777" w:rsidR="0075752D" w:rsidRDefault="00D037AB" w:rsidP="0075752D">
      <w:pPr>
        <w:tabs>
          <w:tab w:val="left" w:pos="567"/>
        </w:tabs>
        <w:jc w:val="both"/>
        <w:rPr>
          <w:lang w:eastAsia="en-US"/>
        </w:rPr>
      </w:pPr>
      <w:r w:rsidRPr="00AE7CD2">
        <w:rPr>
          <w:lang w:eastAsia="en-US"/>
        </w:rPr>
        <w:tab/>
        <w:t xml:space="preserve">5. </w:t>
      </w:r>
      <w:r>
        <w:rPr>
          <w:lang w:eastAsia="en-US"/>
        </w:rPr>
        <w:t>SVARSTYTA. T</w:t>
      </w:r>
      <w:r w:rsidR="00DB676E">
        <w:rPr>
          <w:lang w:eastAsia="en-US"/>
        </w:rPr>
        <w:t>urto perdavimas</w:t>
      </w:r>
      <w:r w:rsidRPr="00AE7CD2">
        <w:rPr>
          <w:lang w:eastAsia="en-US"/>
        </w:rPr>
        <w:t xml:space="preserve"> pagal turto patikėjimo sutartį VŠĮ „Klaipėdos butai“. </w:t>
      </w:r>
    </w:p>
    <w:p w14:paraId="1591A9ED" w14:textId="77777777" w:rsidR="008656C1" w:rsidRDefault="0075752D" w:rsidP="008656C1">
      <w:pPr>
        <w:tabs>
          <w:tab w:val="left" w:pos="567"/>
        </w:tabs>
        <w:jc w:val="both"/>
      </w:pPr>
      <w:r>
        <w:rPr>
          <w:lang w:eastAsia="en-US"/>
        </w:rPr>
        <w:tab/>
      </w:r>
      <w:r w:rsidR="00D037AB" w:rsidRPr="00AE7CD2">
        <w:rPr>
          <w:lang w:eastAsia="en-US"/>
        </w:rPr>
        <w:t xml:space="preserve">Pranešėjas </w:t>
      </w:r>
      <w:r w:rsidR="005C4279">
        <w:rPr>
          <w:lang w:eastAsia="en-US"/>
        </w:rPr>
        <w:t xml:space="preserve">– </w:t>
      </w:r>
      <w:r w:rsidR="00D037AB" w:rsidRPr="00AE7CD2">
        <w:rPr>
          <w:lang w:eastAsia="en-US"/>
        </w:rPr>
        <w:t xml:space="preserve">E. Simokaitis. </w:t>
      </w:r>
      <w:r w:rsidR="00570D5D">
        <w:t>Teigia</w:t>
      </w:r>
      <w:r w:rsidR="008656C1">
        <w:t>, kad Lietuvos Respublikos valstybės ir savivaldybių turto valdymo, naudojimo ir disponavimo juo įstatymo 12 straipsnio 3 dalyje nurodyta, kad k</w:t>
      </w:r>
      <w:r w:rsidR="008656C1" w:rsidRPr="00AA2D56">
        <w:t>itiems juridiniams asmenims savivaldybių turtas patikėjimo teise gali būti perduodamas pagal turto patikėjimo sutartį savivaldybių funkcijoms įgyvendinti ir tik tais atvejais, kai šie juridiniai asmenys pagal įstatymus gali atlikti savivaldybių funkcijas.</w:t>
      </w:r>
      <w:r w:rsidR="008656C1">
        <w:t xml:space="preserve"> Lietuvos Respublikos vietos savivaldos įstatymo </w:t>
      </w:r>
      <w:r w:rsidR="008656C1">
        <w:lastRenderedPageBreak/>
        <w:t xml:space="preserve">6 straipsnio 15 punkte nurodyta, kad viena iš savarankiškųjų savivaldybės funkcijų yra </w:t>
      </w:r>
      <w:r w:rsidR="008656C1" w:rsidRPr="003E3CE9">
        <w:t>socialinio būsto fondo sudarymas ir jo remon</w:t>
      </w:r>
      <w:r w:rsidR="008656C1">
        <w:t xml:space="preserve">tas, socialinio būsto nuoma. </w:t>
      </w:r>
    </w:p>
    <w:p w14:paraId="1591A9EE" w14:textId="77777777" w:rsidR="00A176C3" w:rsidRDefault="008656C1" w:rsidP="0075752D">
      <w:pPr>
        <w:tabs>
          <w:tab w:val="left" w:pos="567"/>
        </w:tabs>
        <w:jc w:val="both"/>
      </w:pPr>
      <w:r>
        <w:tab/>
      </w:r>
      <w:r w:rsidR="00130881">
        <w:t>E. Simokaitis teigia, kad š</w:t>
      </w:r>
      <w:r>
        <w:t>iuo metu Įstaiga pagal 2018 m. lapkričio 23 d. Paslaugų sutartį Nr. J9-2561 (toliau – Paslaugų sutartis) teikia</w:t>
      </w:r>
      <w:r w:rsidRPr="007A5041">
        <w:t xml:space="preserve"> </w:t>
      </w:r>
      <w:r w:rsidRPr="004E15FC">
        <w:t>Klaipėdos miesto savivaldybės gyvenamųjų patalp</w:t>
      </w:r>
      <w:r>
        <w:t>ų nuomos administravimo paslauga</w:t>
      </w:r>
      <w:r w:rsidRPr="004E15FC">
        <w:t>s</w:t>
      </w:r>
      <w:r w:rsidRPr="007A5041">
        <w:t>.</w:t>
      </w:r>
      <w:r>
        <w:t xml:space="preserve"> Šios sutarties terminas baigiasi 2022 m. sausio 1 d. Ši Paslaugų sutartis buvo sudaryta viešųjų pirkimų būdu trejų metų terminui.</w:t>
      </w:r>
      <w:r w:rsidR="00130881">
        <w:t xml:space="preserve"> </w:t>
      </w:r>
      <w:r w:rsidR="00A176C3">
        <w:t>Perdavus gyvenamąsias patalpas</w:t>
      </w:r>
      <w:r w:rsidR="00A176C3" w:rsidRPr="00FC480D">
        <w:t xml:space="preserve"> </w:t>
      </w:r>
      <w:r w:rsidR="00A176C3">
        <w:t xml:space="preserve">pagal patikėjimo teisės sutartį Įstaigai bus užtikrinta tinkama savivaldybės gyvenamųjų patalpų nuomos administravimo paslauga, užtikrinama tinkama patalpų techninė būklė, efektyviau bus atliekamas patalpų remontas ir pritaikymas apgyvendinimui, ir tuo pačiu būtų galimybė greičiau ir efektyviau išnuomoti socialinį būstą  asmenims ir šeimoms, turinčioms teisę į paramą būstui išsinuomoti. </w:t>
      </w:r>
    </w:p>
    <w:p w14:paraId="1591A9EF" w14:textId="77777777" w:rsidR="00A176C3" w:rsidRDefault="00A176C3" w:rsidP="0075752D">
      <w:pPr>
        <w:tabs>
          <w:tab w:val="left" w:pos="567"/>
        </w:tabs>
        <w:jc w:val="both"/>
      </w:pPr>
      <w:r>
        <w:tab/>
        <w:t>P. L</w:t>
      </w:r>
      <w:r w:rsidR="008656C1">
        <w:t xml:space="preserve">engvinas pateikia papildomą informaciją apie nuomos </w:t>
      </w:r>
      <w:r>
        <w:t>surinkimo</w:t>
      </w:r>
      <w:r w:rsidR="008656C1">
        <w:t xml:space="preserve"> mokestį.</w:t>
      </w:r>
    </w:p>
    <w:p w14:paraId="1591A9F0" w14:textId="77777777" w:rsidR="006F1E5B" w:rsidRPr="004660D5" w:rsidRDefault="008656C1" w:rsidP="0075752D">
      <w:pPr>
        <w:tabs>
          <w:tab w:val="left" w:pos="567"/>
        </w:tabs>
        <w:jc w:val="both"/>
      </w:pPr>
      <w:r>
        <w:tab/>
      </w:r>
      <w:r w:rsidR="00E94966">
        <w:t>S. Budinas</w:t>
      </w:r>
      <w:r w:rsidR="00130881">
        <w:t xml:space="preserve"> sako, kad k</w:t>
      </w:r>
      <w:r w:rsidR="00E94966">
        <w:t xml:space="preserve">iekvienu atveju pasitikrinti </w:t>
      </w:r>
      <w:r w:rsidR="00130881">
        <w:t xml:space="preserve">paslaugos </w:t>
      </w:r>
      <w:r w:rsidR="00E94966">
        <w:t xml:space="preserve">kainą </w:t>
      </w:r>
      <w:r w:rsidR="00130881">
        <w:t xml:space="preserve">rinkoje </w:t>
      </w:r>
      <w:r w:rsidR="0054173A">
        <w:t>(ar nepermokame už vienas ar kitas</w:t>
      </w:r>
      <w:r w:rsidR="00E94966">
        <w:t xml:space="preserve"> paslaugas) yra būtina</w:t>
      </w:r>
      <w:r w:rsidR="006F1E5B">
        <w:t xml:space="preserve">, nes paslaugos kaina </w:t>
      </w:r>
      <w:r w:rsidR="0054173A">
        <w:t xml:space="preserve">yra </w:t>
      </w:r>
      <w:r w:rsidR="006F1E5B">
        <w:t xml:space="preserve">padidėjusi. </w:t>
      </w:r>
    </w:p>
    <w:p w14:paraId="1591A9F1" w14:textId="77777777" w:rsidR="0075752D" w:rsidRDefault="0075752D" w:rsidP="0075752D">
      <w:pPr>
        <w:tabs>
          <w:tab w:val="left" w:pos="567"/>
        </w:tabs>
        <w:ind w:left="570"/>
        <w:jc w:val="both"/>
        <w:rPr>
          <w:lang w:eastAsia="en-US"/>
        </w:rPr>
      </w:pPr>
      <w:r>
        <w:rPr>
          <w:lang w:eastAsia="en-US"/>
        </w:rPr>
        <w:t>NUTARTA. Pritarti pateiktam sprendimo projektui.</w:t>
      </w:r>
    </w:p>
    <w:p w14:paraId="1591A9F2" w14:textId="77777777" w:rsidR="004877E2" w:rsidRDefault="004877E2" w:rsidP="00E70BCB">
      <w:pPr>
        <w:ind w:firstLine="570"/>
        <w:jc w:val="both"/>
        <w:rPr>
          <w:lang w:eastAsia="en-US"/>
        </w:rPr>
      </w:pPr>
      <w:r>
        <w:rPr>
          <w:lang w:eastAsia="en-US"/>
        </w:rPr>
        <w:t>BALSUOTA:</w:t>
      </w:r>
      <w:r w:rsidR="00E70BCB" w:rsidRPr="00E70BCB">
        <w:rPr>
          <w:lang w:eastAsia="en-US"/>
        </w:rPr>
        <w:t xml:space="preserve"> </w:t>
      </w:r>
      <w:r w:rsidR="00E70BCB">
        <w:rPr>
          <w:lang w:eastAsia="en-US"/>
        </w:rPr>
        <w:t>už – 6 (</w:t>
      </w:r>
      <w:r w:rsidR="00E70BCB">
        <w:rPr>
          <w:rFonts w:eastAsia="Calibri"/>
        </w:rPr>
        <w:t xml:space="preserve">A. </w:t>
      </w:r>
      <w:r w:rsidR="00E70BCB" w:rsidRPr="004877E2">
        <w:rPr>
          <w:rFonts w:eastAsia="Calibri"/>
        </w:rPr>
        <w:t xml:space="preserve">Kaveckis, </w:t>
      </w:r>
      <w:r w:rsidR="00E70BCB">
        <w:rPr>
          <w:rFonts w:eastAsia="Calibri"/>
        </w:rPr>
        <w:t xml:space="preserve">R. </w:t>
      </w:r>
      <w:r w:rsidR="00E70BCB" w:rsidRPr="004877E2">
        <w:rPr>
          <w:rFonts w:eastAsia="Calibri"/>
        </w:rPr>
        <w:t>Taraškevičius</w:t>
      </w:r>
      <w:r w:rsidR="00E70BCB">
        <w:rPr>
          <w:lang w:eastAsia="en-US"/>
        </w:rPr>
        <w:t xml:space="preserve">, </w:t>
      </w:r>
      <w:r w:rsidR="00E70BCB">
        <w:rPr>
          <w:rFonts w:eastAsia="Calibri"/>
        </w:rPr>
        <w:t xml:space="preserve">S. </w:t>
      </w:r>
      <w:r w:rsidR="00E70BCB" w:rsidRPr="004877E2">
        <w:rPr>
          <w:rFonts w:eastAsia="Calibri"/>
        </w:rPr>
        <w:t>Budinas,</w:t>
      </w:r>
      <w:r w:rsidR="00E70BCB">
        <w:rPr>
          <w:rFonts w:eastAsia="Calibri"/>
        </w:rPr>
        <w:t xml:space="preserve"> A. </w:t>
      </w:r>
      <w:r w:rsidR="00E70BCB" w:rsidRPr="004877E2">
        <w:rPr>
          <w:rFonts w:eastAsia="Calibri"/>
        </w:rPr>
        <w:t xml:space="preserve">Vaitkus, </w:t>
      </w:r>
      <w:r w:rsidR="00E70BCB">
        <w:rPr>
          <w:lang w:eastAsia="en-US"/>
        </w:rPr>
        <w:t>E. Andrejeva,</w:t>
      </w:r>
      <w:r w:rsidR="00E70BCB" w:rsidRPr="004877E2">
        <w:rPr>
          <w:rFonts w:eastAsia="Calibri"/>
        </w:rPr>
        <w:t xml:space="preserve"> </w:t>
      </w:r>
      <w:r w:rsidR="00E70BCB">
        <w:rPr>
          <w:rFonts w:eastAsia="Calibri"/>
        </w:rPr>
        <w:t xml:space="preserve">A. </w:t>
      </w:r>
      <w:r w:rsidR="00E70BCB" w:rsidRPr="004877E2">
        <w:rPr>
          <w:rFonts w:eastAsia="Calibri"/>
        </w:rPr>
        <w:t>Barbšys</w:t>
      </w:r>
      <w:r w:rsidR="00E70BCB">
        <w:rPr>
          <w:rFonts w:eastAsia="Calibri"/>
        </w:rPr>
        <w:t>), prieš – 0, susilaiko – 0.</w:t>
      </w:r>
    </w:p>
    <w:p w14:paraId="1591A9F3" w14:textId="77777777" w:rsidR="00D037AB" w:rsidRPr="00AE7CD2" w:rsidRDefault="00D037AB" w:rsidP="00D037AB">
      <w:pPr>
        <w:tabs>
          <w:tab w:val="left" w:pos="567"/>
        </w:tabs>
        <w:jc w:val="both"/>
        <w:rPr>
          <w:lang w:eastAsia="en-US"/>
        </w:rPr>
      </w:pPr>
    </w:p>
    <w:p w14:paraId="1591A9F4" w14:textId="77777777" w:rsidR="0075752D" w:rsidRDefault="00D037AB" w:rsidP="0075752D">
      <w:pPr>
        <w:tabs>
          <w:tab w:val="left" w:pos="567"/>
        </w:tabs>
        <w:jc w:val="both"/>
        <w:rPr>
          <w:lang w:eastAsia="en-US"/>
        </w:rPr>
      </w:pPr>
      <w:r w:rsidRPr="00AE7CD2">
        <w:rPr>
          <w:lang w:eastAsia="en-US"/>
        </w:rPr>
        <w:tab/>
        <w:t xml:space="preserve">6. </w:t>
      </w:r>
      <w:r>
        <w:rPr>
          <w:lang w:eastAsia="en-US"/>
        </w:rPr>
        <w:t>SVARSTYTA. P</w:t>
      </w:r>
      <w:r w:rsidR="00DB676E">
        <w:rPr>
          <w:lang w:eastAsia="en-US"/>
        </w:rPr>
        <w:t>ritarimas</w:t>
      </w:r>
      <w:r w:rsidRPr="00AE7CD2">
        <w:rPr>
          <w:lang w:eastAsia="en-US"/>
        </w:rPr>
        <w:t xml:space="preserve"> Klaipėdos miesto savivaldybės ir valstybės sienos apsaugos tarnybos prie Lietuvos Respublikos vidaus reikalų ministerijos bendradarbiavimo sutarties projektui. </w:t>
      </w:r>
    </w:p>
    <w:p w14:paraId="1591A9F5" w14:textId="77777777" w:rsidR="0075752D" w:rsidRDefault="0075752D" w:rsidP="0075752D">
      <w:pPr>
        <w:tabs>
          <w:tab w:val="left" w:pos="567"/>
        </w:tabs>
        <w:jc w:val="both"/>
      </w:pPr>
      <w:r>
        <w:rPr>
          <w:lang w:eastAsia="en-US"/>
        </w:rPr>
        <w:tab/>
      </w:r>
      <w:r w:rsidR="00D037AB" w:rsidRPr="00AE7CD2">
        <w:rPr>
          <w:lang w:eastAsia="en-US"/>
        </w:rPr>
        <w:t xml:space="preserve">Pranešėjas </w:t>
      </w:r>
      <w:r w:rsidR="005C4279">
        <w:rPr>
          <w:lang w:eastAsia="en-US"/>
        </w:rPr>
        <w:t xml:space="preserve">– </w:t>
      </w:r>
      <w:r w:rsidR="00D037AB" w:rsidRPr="00AE7CD2">
        <w:rPr>
          <w:lang w:eastAsia="en-US"/>
        </w:rPr>
        <w:t>M. Poimanskis.</w:t>
      </w:r>
      <w:r w:rsidRPr="0075752D">
        <w:t xml:space="preserve"> </w:t>
      </w:r>
      <w:r w:rsidR="00DB354F">
        <w:t>Siūlo</w:t>
      </w:r>
      <w:r>
        <w:t xml:space="preserve"> pritarti bendradarbiavimo sutarties projektui dėl Klaipėdos miesto</w:t>
      </w:r>
      <w:r w:rsidRPr="00F466EA">
        <w:t xml:space="preserve"> savivaldybė</w:t>
      </w:r>
      <w:r>
        <w:t>s</w:t>
      </w:r>
      <w:r w:rsidRPr="00F466EA">
        <w:t xml:space="preserve"> ir Valstybės sienos apsaugos tarnybos prie Lietuvos Respublikos vidaus reikalų ministerijos</w:t>
      </w:r>
      <w:r>
        <w:t xml:space="preserve"> bendradarbiavimo. Sutartimi</w:t>
      </w:r>
      <w:r w:rsidRPr="00F466EA">
        <w:t xml:space="preserve"> įsipareigoja</w:t>
      </w:r>
      <w:r>
        <w:t>ma</w:t>
      </w:r>
      <w:r w:rsidRPr="00F466EA">
        <w:t xml:space="preserve"> tarpusavyje bendradarbiauti, </w:t>
      </w:r>
      <w:r w:rsidRPr="00D91EC0">
        <w:t xml:space="preserve">gerinant </w:t>
      </w:r>
      <w:r>
        <w:t xml:space="preserve">Klaipėdos miesto </w:t>
      </w:r>
      <w:r w:rsidRPr="00D91EC0">
        <w:t>savivaldybės gyventojų gyvenimo kokybę, plėtojant bei įgyvendinant veiklą gyventojų poilsio organizavimo, sporto,</w:t>
      </w:r>
      <w:r>
        <w:t xml:space="preserve"> ugdomųjų priemonių organizavimo,</w:t>
      </w:r>
      <w:r w:rsidRPr="00D91EC0">
        <w:t xml:space="preserve"> viešosios </w:t>
      </w:r>
      <w:r w:rsidRPr="006559B0">
        <w:t>tvarkos palaikymo,</w:t>
      </w:r>
      <w:r>
        <w:t xml:space="preserve"> civilinės saugos,</w:t>
      </w:r>
      <w:r w:rsidRPr="006559B0">
        <w:t xml:space="preserve"> administracinių nusižengimų ar nusikalstamų veikų prevencijos ir užkardymo priemonių</w:t>
      </w:r>
      <w:r>
        <w:t xml:space="preserve"> </w:t>
      </w:r>
      <w:r w:rsidRPr="006559B0">
        <w:t>srityse.</w:t>
      </w:r>
    </w:p>
    <w:p w14:paraId="1591A9F6" w14:textId="77777777" w:rsidR="006F22EA" w:rsidRDefault="006F22EA" w:rsidP="0075752D">
      <w:pPr>
        <w:tabs>
          <w:tab w:val="left" w:pos="567"/>
        </w:tabs>
        <w:jc w:val="both"/>
      </w:pPr>
      <w:r>
        <w:tab/>
        <w:t>M. Poimanskis atsako į klausimus.</w:t>
      </w:r>
    </w:p>
    <w:p w14:paraId="1591A9F7" w14:textId="77777777" w:rsidR="006F1E5B" w:rsidRDefault="006F1E5B" w:rsidP="0075752D">
      <w:pPr>
        <w:tabs>
          <w:tab w:val="left" w:pos="567"/>
        </w:tabs>
        <w:jc w:val="both"/>
      </w:pPr>
      <w:r>
        <w:tab/>
        <w:t>A. Vaitkus teigia, kad nepateiktas lyginamasis variantas ir n</w:t>
      </w:r>
      <w:r w:rsidR="00BB5B0C">
        <w:t>eaišku, kokie punktai keičiami. I</w:t>
      </w:r>
      <w:r>
        <w:t>š pateiktos informacijos nemato poreikio keisti sutartį.</w:t>
      </w:r>
      <w:r w:rsidR="00DB354F">
        <w:t xml:space="preserve"> </w:t>
      </w:r>
    </w:p>
    <w:p w14:paraId="1591A9F8" w14:textId="77777777" w:rsidR="00DB354F" w:rsidRDefault="00DB354F" w:rsidP="0075752D">
      <w:pPr>
        <w:tabs>
          <w:tab w:val="left" w:pos="567"/>
        </w:tabs>
        <w:jc w:val="both"/>
        <w:rPr>
          <w:lang w:eastAsia="en-US"/>
        </w:rPr>
      </w:pPr>
      <w:r>
        <w:rPr>
          <w:lang w:eastAsia="en-US"/>
        </w:rPr>
        <w:tab/>
        <w:t>R. Taraškevičius sako, kad pateikta sutartis gana deklaratyvi.</w:t>
      </w:r>
    </w:p>
    <w:p w14:paraId="1591A9F9" w14:textId="77777777" w:rsidR="006C4FDE" w:rsidRDefault="006C4FDE" w:rsidP="006C4FDE">
      <w:pPr>
        <w:tabs>
          <w:tab w:val="left" w:pos="567"/>
        </w:tabs>
        <w:ind w:left="570"/>
        <w:jc w:val="both"/>
        <w:rPr>
          <w:lang w:eastAsia="en-US"/>
        </w:rPr>
      </w:pPr>
      <w:r>
        <w:rPr>
          <w:lang w:eastAsia="en-US"/>
        </w:rPr>
        <w:t>NUTARTA. Pritarti pateiktam sprendimo projektui.</w:t>
      </w:r>
    </w:p>
    <w:p w14:paraId="1591A9FA" w14:textId="77777777" w:rsidR="004877E2" w:rsidRDefault="004877E2" w:rsidP="00E70BCB">
      <w:pPr>
        <w:ind w:firstLine="570"/>
        <w:jc w:val="both"/>
        <w:rPr>
          <w:lang w:eastAsia="en-US"/>
        </w:rPr>
      </w:pPr>
      <w:r>
        <w:rPr>
          <w:lang w:eastAsia="en-US"/>
        </w:rPr>
        <w:t>BALSUOTA:</w:t>
      </w:r>
      <w:r w:rsidR="00E70BCB" w:rsidRPr="00E70BCB">
        <w:rPr>
          <w:lang w:eastAsia="en-US"/>
        </w:rPr>
        <w:t xml:space="preserve"> </w:t>
      </w:r>
      <w:r w:rsidR="00E70BCB">
        <w:rPr>
          <w:lang w:eastAsia="en-US"/>
        </w:rPr>
        <w:t>už – 6 (</w:t>
      </w:r>
      <w:r w:rsidR="00E70BCB">
        <w:rPr>
          <w:rFonts w:eastAsia="Calibri"/>
        </w:rPr>
        <w:t xml:space="preserve">A. </w:t>
      </w:r>
      <w:r w:rsidR="00E70BCB" w:rsidRPr="004877E2">
        <w:rPr>
          <w:rFonts w:eastAsia="Calibri"/>
        </w:rPr>
        <w:t xml:space="preserve">Kaveckis, </w:t>
      </w:r>
      <w:r w:rsidR="00E70BCB">
        <w:rPr>
          <w:rFonts w:eastAsia="Calibri"/>
        </w:rPr>
        <w:t xml:space="preserve">R. </w:t>
      </w:r>
      <w:r w:rsidR="00E70BCB" w:rsidRPr="004877E2">
        <w:rPr>
          <w:rFonts w:eastAsia="Calibri"/>
        </w:rPr>
        <w:t>Taraškevičius</w:t>
      </w:r>
      <w:r w:rsidR="00E70BCB">
        <w:rPr>
          <w:lang w:eastAsia="en-US"/>
        </w:rPr>
        <w:t xml:space="preserve">, </w:t>
      </w:r>
      <w:r w:rsidR="00E70BCB">
        <w:rPr>
          <w:rFonts w:eastAsia="Calibri"/>
        </w:rPr>
        <w:t xml:space="preserve">S. </w:t>
      </w:r>
      <w:r w:rsidR="00E70BCB" w:rsidRPr="004877E2">
        <w:rPr>
          <w:rFonts w:eastAsia="Calibri"/>
        </w:rPr>
        <w:t>Budinas,</w:t>
      </w:r>
      <w:r w:rsidR="00E70BCB">
        <w:rPr>
          <w:rFonts w:eastAsia="Calibri"/>
        </w:rPr>
        <w:t xml:space="preserve"> A. </w:t>
      </w:r>
      <w:r w:rsidR="00E70BCB" w:rsidRPr="004877E2">
        <w:rPr>
          <w:rFonts w:eastAsia="Calibri"/>
        </w:rPr>
        <w:t xml:space="preserve">Vaitkus, </w:t>
      </w:r>
      <w:r w:rsidR="00E70BCB">
        <w:rPr>
          <w:lang w:eastAsia="en-US"/>
        </w:rPr>
        <w:t>E. Andrejeva,</w:t>
      </w:r>
      <w:r w:rsidR="00E70BCB" w:rsidRPr="004877E2">
        <w:rPr>
          <w:rFonts w:eastAsia="Calibri"/>
        </w:rPr>
        <w:t xml:space="preserve"> </w:t>
      </w:r>
      <w:r w:rsidR="00E70BCB">
        <w:rPr>
          <w:rFonts w:eastAsia="Calibri"/>
        </w:rPr>
        <w:t xml:space="preserve">A. </w:t>
      </w:r>
      <w:r w:rsidR="00E70BCB" w:rsidRPr="004877E2">
        <w:rPr>
          <w:rFonts w:eastAsia="Calibri"/>
        </w:rPr>
        <w:t>Barbšys</w:t>
      </w:r>
      <w:r w:rsidR="00E70BCB">
        <w:rPr>
          <w:rFonts w:eastAsia="Calibri"/>
        </w:rPr>
        <w:t>), prieš – 0, susilaiko – 0.</w:t>
      </w:r>
    </w:p>
    <w:p w14:paraId="1591A9FB" w14:textId="77777777" w:rsidR="0085282C" w:rsidRPr="00AE7CD2" w:rsidRDefault="0085282C" w:rsidP="00D037AB">
      <w:pPr>
        <w:tabs>
          <w:tab w:val="left" w:pos="567"/>
        </w:tabs>
        <w:jc w:val="both"/>
        <w:rPr>
          <w:lang w:eastAsia="en-US"/>
        </w:rPr>
      </w:pPr>
    </w:p>
    <w:p w14:paraId="1591A9FC" w14:textId="77777777" w:rsidR="0075752D" w:rsidRDefault="00D037AB" w:rsidP="0075752D">
      <w:pPr>
        <w:tabs>
          <w:tab w:val="left" w:pos="567"/>
        </w:tabs>
        <w:jc w:val="both"/>
        <w:rPr>
          <w:lang w:eastAsia="en-US"/>
        </w:rPr>
      </w:pPr>
      <w:r w:rsidRPr="00AE7CD2">
        <w:rPr>
          <w:lang w:eastAsia="en-US"/>
        </w:rPr>
        <w:tab/>
        <w:t xml:space="preserve">7. </w:t>
      </w:r>
      <w:r>
        <w:rPr>
          <w:lang w:eastAsia="en-US"/>
        </w:rPr>
        <w:t xml:space="preserve">SVARSTYTA. </w:t>
      </w:r>
      <w:r w:rsidRPr="00AE7CD2">
        <w:rPr>
          <w:lang w:eastAsia="en-US"/>
        </w:rPr>
        <w:t>Klaipėdos miesto savivaldybės tarybos 2017 m. birželio 29 d. sprendimo Nr. T2-142 „Dėl bepiločių orlaivių skrydžių ribojimo Klaipėdos miesto saviva</w:t>
      </w:r>
      <w:r w:rsidR="00DB676E">
        <w:rPr>
          <w:lang w:eastAsia="en-US"/>
        </w:rPr>
        <w:t>ldybės teritorijoje“ pripažinimas</w:t>
      </w:r>
      <w:r w:rsidRPr="00AE7CD2">
        <w:rPr>
          <w:lang w:eastAsia="en-US"/>
        </w:rPr>
        <w:t xml:space="preserve"> netekusiu galios. </w:t>
      </w:r>
    </w:p>
    <w:p w14:paraId="1591A9FD" w14:textId="77777777" w:rsidR="0008775A" w:rsidRDefault="0075752D" w:rsidP="0008775A">
      <w:pPr>
        <w:tabs>
          <w:tab w:val="left" w:pos="567"/>
        </w:tabs>
        <w:jc w:val="both"/>
      </w:pPr>
      <w:r>
        <w:rPr>
          <w:lang w:eastAsia="en-US"/>
        </w:rPr>
        <w:tab/>
      </w:r>
      <w:r w:rsidR="00D037AB" w:rsidRPr="00AE7CD2">
        <w:rPr>
          <w:lang w:eastAsia="en-US"/>
        </w:rPr>
        <w:t xml:space="preserve">Pranešėjas </w:t>
      </w:r>
      <w:r w:rsidR="005C4279">
        <w:rPr>
          <w:lang w:eastAsia="en-US"/>
        </w:rPr>
        <w:t xml:space="preserve">– </w:t>
      </w:r>
      <w:r w:rsidR="00D037AB" w:rsidRPr="00AE7CD2">
        <w:rPr>
          <w:lang w:eastAsia="en-US"/>
        </w:rPr>
        <w:t>M. Poimanskis.</w:t>
      </w:r>
      <w:r w:rsidRPr="0075752D">
        <w:t xml:space="preserve"> </w:t>
      </w:r>
      <w:r w:rsidR="0008775A">
        <w:t xml:space="preserve">Primena, kad </w:t>
      </w:r>
      <w:r w:rsidR="0008775A" w:rsidRPr="001160E9">
        <w:t>Civilinės aviacijos administracijos direktoriaus 2014 m. sausio 23 d. įsakymu Nr. 4R-17 „Dėl Bepiločių orlaivių naudojimo taisyklių patvirtinimo“ buvo patvirtintos Bepiločių orlaivių naudojimo</w:t>
      </w:r>
      <w:r w:rsidR="0008775A">
        <w:t xml:space="preserve"> taisyklės (toliau – Taisyklės)</w:t>
      </w:r>
      <w:r w:rsidR="0008775A" w:rsidRPr="001160E9">
        <w:t>. Taisyklės nustat</w:t>
      </w:r>
      <w:r w:rsidR="0008775A">
        <w:t>ė</w:t>
      </w:r>
      <w:r w:rsidR="0008775A" w:rsidRPr="001160E9">
        <w:t xml:space="preserve"> bendrąsias bepiločių orlaivių naudojimo taisykles, skrydžių vykdymo jais sąlygas ir tvarką, šiems orlaiviams taikomus techninius reikalavimus ir atitinkamų leidimų bei išimčių suteikimo tvarką.</w:t>
      </w:r>
      <w:r w:rsidR="0008775A">
        <w:t xml:space="preserve"> </w:t>
      </w:r>
      <w:r w:rsidR="0008775A" w:rsidRPr="001160E9">
        <w:t xml:space="preserve">Pagal Taisyklių 10.1 </w:t>
      </w:r>
      <w:r w:rsidR="0008775A">
        <w:t>papunktį</w:t>
      </w:r>
      <w:r w:rsidR="0008775A" w:rsidRPr="001160E9">
        <w:t xml:space="preserve">, savivaldybėms </w:t>
      </w:r>
      <w:r w:rsidR="0008775A">
        <w:t xml:space="preserve">buvo </w:t>
      </w:r>
      <w:r w:rsidR="0008775A" w:rsidRPr="001160E9">
        <w:t>suteikta teisė riboti bepiločių orlaivių skrydžius, nustatyti sąlygas ar apribojimus tokiems skrydžiams.</w:t>
      </w:r>
      <w:r w:rsidR="0008775A">
        <w:t xml:space="preserve"> Tokie ribojimai, sąlygos ir apribojimai buvo nustatyti </w:t>
      </w:r>
      <w:r w:rsidR="0008775A" w:rsidRPr="001160E9">
        <w:t>Klaipėdos miesto savivaldybės tarybos 2017 m. birželio 29 d. sprendim</w:t>
      </w:r>
      <w:r w:rsidR="0008775A">
        <w:t>e</w:t>
      </w:r>
      <w:r w:rsidR="0008775A" w:rsidRPr="001160E9">
        <w:t xml:space="preserve"> Nr. T2-142 „Dėl bepiločių orlaivių skrydžių ribojimo Klaipėdos miesto savivaldybės teritorijoje“</w:t>
      </w:r>
      <w:r w:rsidR="0008775A">
        <w:t>.</w:t>
      </w:r>
    </w:p>
    <w:p w14:paraId="1591A9FE" w14:textId="77777777" w:rsidR="0008775A" w:rsidRDefault="0008775A" w:rsidP="0008775A">
      <w:pPr>
        <w:tabs>
          <w:tab w:val="left" w:pos="567"/>
        </w:tabs>
        <w:jc w:val="both"/>
      </w:pPr>
      <w:r>
        <w:tab/>
      </w:r>
      <w:r w:rsidRPr="007430B4">
        <w:t>2020 m. gruodžio 31 d. įsigalioj</w:t>
      </w:r>
      <w:r>
        <w:t>ę</w:t>
      </w:r>
      <w:r w:rsidRPr="007430B4">
        <w:t xml:space="preserve"> E</w:t>
      </w:r>
      <w:r>
        <w:t xml:space="preserve">uropos </w:t>
      </w:r>
      <w:r w:rsidRPr="007430B4">
        <w:t>K</w:t>
      </w:r>
      <w:r>
        <w:t>omisijos</w:t>
      </w:r>
      <w:r w:rsidRPr="007430B4">
        <w:t xml:space="preserve"> reglamentai 2019/945</w:t>
      </w:r>
      <w:r>
        <w:t xml:space="preserve"> (</w:t>
      </w:r>
      <w:r w:rsidRPr="00B2737B">
        <w:t>dėl bepiločių orlaivių sistemų ir trečiųjų valstybių bepiločių orlaivių sistemų naudotojų</w:t>
      </w:r>
      <w:r>
        <w:t>)</w:t>
      </w:r>
      <w:r w:rsidRPr="007430B4">
        <w:t xml:space="preserve"> ir</w:t>
      </w:r>
      <w:r>
        <w:t xml:space="preserve"> </w:t>
      </w:r>
      <w:r w:rsidRPr="007430B4">
        <w:t xml:space="preserve">2019/947 </w:t>
      </w:r>
      <w:r>
        <w:t>(</w:t>
      </w:r>
      <w:r w:rsidRPr="006A0511">
        <w:t>dėl bepiločių orlaivių naudojimo taisyklių ir tvarkos</w:t>
      </w:r>
      <w:r>
        <w:t xml:space="preserve">) </w:t>
      </w:r>
      <w:r w:rsidRPr="007430B4">
        <w:t>nustatė naujas taisykles ir reikalavimus E</w:t>
      </w:r>
      <w:r>
        <w:t xml:space="preserve">uropos </w:t>
      </w:r>
      <w:r w:rsidRPr="007430B4">
        <w:t>S</w:t>
      </w:r>
      <w:r>
        <w:t xml:space="preserve">ąjungos </w:t>
      </w:r>
      <w:r w:rsidRPr="007430B4">
        <w:t>bepiločių orlaivių savininkams ir pilotams</w:t>
      </w:r>
      <w:r>
        <w:t>, todėl Lietuvos transporto saugos administracijos direktorius 2020 m. gruodžio 30 d. įsakymu Nr. 2BE-440 „Dėl C</w:t>
      </w:r>
      <w:r w:rsidRPr="0090518C">
        <w:t xml:space="preserve">ivilinės aviacijos administracijos </w:t>
      </w:r>
      <w:r w:rsidRPr="0090518C">
        <w:lastRenderedPageBreak/>
        <w:t xml:space="preserve">direktoriaus 2014 m. sausio 23 d. įsakymo </w:t>
      </w:r>
      <w:r>
        <w:t>N</w:t>
      </w:r>
      <w:r w:rsidRPr="0090518C">
        <w:t>r. 4</w:t>
      </w:r>
      <w:r>
        <w:t>R</w:t>
      </w:r>
      <w:r w:rsidRPr="0090518C">
        <w:t>-17 „</w:t>
      </w:r>
      <w:r>
        <w:t>D</w:t>
      </w:r>
      <w:r w:rsidRPr="0090518C">
        <w:t>ėl bepiločių orlaivių naudojimo taisyklių patvirtinimo“ pripažinimo netekusiu galios</w:t>
      </w:r>
      <w:r>
        <w:t>“, Taisykles</w:t>
      </w:r>
      <w:r w:rsidRPr="00C74B75">
        <w:t xml:space="preserve"> </w:t>
      </w:r>
      <w:r>
        <w:t>panaikino.</w:t>
      </w:r>
    </w:p>
    <w:p w14:paraId="1591A9FF" w14:textId="77777777" w:rsidR="00951172" w:rsidRDefault="0008775A" w:rsidP="00951172">
      <w:pPr>
        <w:tabs>
          <w:tab w:val="left" w:pos="567"/>
        </w:tabs>
        <w:jc w:val="both"/>
      </w:pPr>
      <w:r>
        <w:tab/>
        <w:t xml:space="preserve">Pripažinus netekusiu galios </w:t>
      </w:r>
      <w:r w:rsidRPr="001160E9">
        <w:t>Civilinės aviacijos administracijos direktoriaus 2014 m. sausio 23 d. įsakym</w:t>
      </w:r>
      <w:r>
        <w:t>ą</w:t>
      </w:r>
      <w:r w:rsidRPr="001160E9">
        <w:t xml:space="preserve"> Nr. 4R-17 „Dėl Bepiločių orlaivių naudojimo taisyklių patvirtinimo“</w:t>
      </w:r>
      <w:r>
        <w:t xml:space="preserve">, neliko teisinio pagrindo savivaldybėms </w:t>
      </w:r>
      <w:r w:rsidRPr="001160E9">
        <w:t>riboti bepiločių orlaivių skrydžius, nustatyti sąlygas ar apribojimus tokiems skrydžiams</w:t>
      </w:r>
      <w:r>
        <w:t>. Kadangi buvo panaikintas teisės aktas, kuriame savivaldybei buvo nustatyti papildomi įgaliojimai, todėl naikintinas ir dėl tokių įgaliojimų vykdymo priimtas S</w:t>
      </w:r>
      <w:r w:rsidRPr="001160E9">
        <w:t>avivaldybės tarybos 2017 m. birželio 29 d. sprendim</w:t>
      </w:r>
      <w:r>
        <w:t>as</w:t>
      </w:r>
      <w:r w:rsidRPr="001160E9">
        <w:t xml:space="preserve"> Nr. T2-142 „Dėl bepiločių orlaivių skrydžių ribojimo Klaipėdos miesto savivaldybės teritorijoje“</w:t>
      </w:r>
      <w:r>
        <w:t>.</w:t>
      </w:r>
    </w:p>
    <w:p w14:paraId="1591AA00" w14:textId="77777777" w:rsidR="006F22EA" w:rsidRDefault="006F22EA" w:rsidP="00951172">
      <w:pPr>
        <w:tabs>
          <w:tab w:val="left" w:pos="567"/>
        </w:tabs>
        <w:jc w:val="both"/>
      </w:pPr>
      <w:r>
        <w:tab/>
        <w:t>M. Poimanskis atsako į klausimus.</w:t>
      </w:r>
    </w:p>
    <w:p w14:paraId="1591AA01" w14:textId="77777777" w:rsidR="00951172" w:rsidRDefault="00951172" w:rsidP="00951172">
      <w:pPr>
        <w:tabs>
          <w:tab w:val="left" w:pos="567"/>
        </w:tabs>
        <w:jc w:val="both"/>
        <w:rPr>
          <w:lang w:eastAsia="en-US"/>
        </w:rPr>
      </w:pPr>
      <w:r>
        <w:rPr>
          <w:lang w:eastAsia="en-US"/>
        </w:rPr>
        <w:tab/>
        <w:t>A. Vaitkus siūlo</w:t>
      </w:r>
      <w:r w:rsidR="00A82253">
        <w:rPr>
          <w:lang w:eastAsia="en-US"/>
        </w:rPr>
        <w:t>,</w:t>
      </w:r>
      <w:r>
        <w:rPr>
          <w:lang w:eastAsia="en-US"/>
        </w:rPr>
        <w:t xml:space="preserve"> iki Tarybos posėdžio</w:t>
      </w:r>
      <w:r w:rsidR="00A82253">
        <w:rPr>
          <w:lang w:eastAsia="en-US"/>
        </w:rPr>
        <w:t>,</w:t>
      </w:r>
      <w:r>
        <w:rPr>
          <w:lang w:eastAsia="en-US"/>
        </w:rPr>
        <w:t xml:space="preserve"> komiteto nariams pateikti informaciją, kas bus</w:t>
      </w:r>
      <w:r w:rsidR="0040327D" w:rsidRPr="0040327D">
        <w:rPr>
          <w:lang w:eastAsia="en-US"/>
        </w:rPr>
        <w:t xml:space="preserve"> </w:t>
      </w:r>
      <w:r w:rsidR="0040327D">
        <w:rPr>
          <w:lang w:eastAsia="en-US"/>
        </w:rPr>
        <w:t xml:space="preserve">su tomis teritorijomis, kurias </w:t>
      </w:r>
      <w:r w:rsidR="0040327D" w:rsidRPr="00A4336D">
        <w:rPr>
          <w:lang w:eastAsia="en-US"/>
        </w:rPr>
        <w:t>reikia saugoti</w:t>
      </w:r>
      <w:r>
        <w:rPr>
          <w:lang w:eastAsia="en-US"/>
        </w:rPr>
        <w:t xml:space="preserve"> </w:t>
      </w:r>
      <w:r w:rsidR="0040327D">
        <w:rPr>
          <w:lang w:eastAsia="en-US"/>
        </w:rPr>
        <w:t>priėmus pateiktą sprendimą.</w:t>
      </w:r>
    </w:p>
    <w:p w14:paraId="1591AA02" w14:textId="77777777" w:rsidR="00810241" w:rsidRDefault="00810241" w:rsidP="0075752D">
      <w:pPr>
        <w:tabs>
          <w:tab w:val="left" w:pos="567"/>
        </w:tabs>
        <w:jc w:val="both"/>
        <w:rPr>
          <w:lang w:eastAsia="en-US"/>
        </w:rPr>
      </w:pPr>
      <w:r>
        <w:rPr>
          <w:lang w:eastAsia="en-US"/>
        </w:rPr>
        <w:tab/>
        <w:t>A. Barbšys siūlo pasidomėti, kur leidžiama skraidyti bepiločiams orlaiviams.</w:t>
      </w:r>
    </w:p>
    <w:p w14:paraId="1591AA03" w14:textId="77777777" w:rsidR="00F02132" w:rsidRDefault="00A82253" w:rsidP="0075752D">
      <w:pPr>
        <w:tabs>
          <w:tab w:val="left" w:pos="567"/>
        </w:tabs>
        <w:jc w:val="both"/>
        <w:rPr>
          <w:lang w:eastAsia="en-US"/>
        </w:rPr>
      </w:pPr>
      <w:r>
        <w:rPr>
          <w:lang w:eastAsia="en-US"/>
        </w:rPr>
        <w:tab/>
        <w:t xml:space="preserve">R. Taraškevičius </w:t>
      </w:r>
      <w:r w:rsidR="00810241">
        <w:rPr>
          <w:lang w:eastAsia="en-US"/>
        </w:rPr>
        <w:t xml:space="preserve">siūlo </w:t>
      </w:r>
      <w:r w:rsidR="00986D53">
        <w:rPr>
          <w:lang w:eastAsia="en-US"/>
        </w:rPr>
        <w:t xml:space="preserve">tai </w:t>
      </w:r>
      <w:r w:rsidR="00810241">
        <w:rPr>
          <w:lang w:eastAsia="en-US"/>
        </w:rPr>
        <w:t>pasiaiškinti iki Tarybos posėdžio.</w:t>
      </w:r>
    </w:p>
    <w:p w14:paraId="1591AA04" w14:textId="77777777" w:rsidR="000E2F90" w:rsidRDefault="00810241" w:rsidP="0075752D">
      <w:pPr>
        <w:tabs>
          <w:tab w:val="left" w:pos="567"/>
        </w:tabs>
        <w:jc w:val="both"/>
        <w:rPr>
          <w:lang w:eastAsia="en-US"/>
        </w:rPr>
      </w:pPr>
      <w:r>
        <w:rPr>
          <w:lang w:eastAsia="en-US"/>
        </w:rPr>
        <w:tab/>
        <w:t xml:space="preserve">S. Budinas prašo </w:t>
      </w:r>
      <w:r w:rsidR="000E2F90">
        <w:rPr>
          <w:lang w:eastAsia="en-US"/>
        </w:rPr>
        <w:t xml:space="preserve">pranešėjo pateikti komiteto nariams </w:t>
      </w:r>
      <w:r>
        <w:rPr>
          <w:lang w:eastAsia="en-US"/>
        </w:rPr>
        <w:t>informaciją</w:t>
      </w:r>
      <w:r w:rsidR="000E2F90">
        <w:rPr>
          <w:lang w:eastAsia="en-US"/>
        </w:rPr>
        <w:t xml:space="preserve">, </w:t>
      </w:r>
      <w:r w:rsidR="007226C2">
        <w:rPr>
          <w:lang w:eastAsia="en-US"/>
        </w:rPr>
        <w:t xml:space="preserve">kokia situacija dabar įmonėse, </w:t>
      </w:r>
      <w:r w:rsidR="007B5746">
        <w:rPr>
          <w:lang w:eastAsia="en-US"/>
        </w:rPr>
        <w:t xml:space="preserve">kuriose </w:t>
      </w:r>
      <w:r w:rsidR="000662DB">
        <w:rPr>
          <w:lang w:eastAsia="en-US"/>
        </w:rPr>
        <w:t>(</w:t>
      </w:r>
      <w:r w:rsidR="007B5746">
        <w:rPr>
          <w:lang w:eastAsia="en-US"/>
        </w:rPr>
        <w:t>Savivaldybės administracijos direktoriaus įsakymu</w:t>
      </w:r>
      <w:r w:rsidR="000662DB">
        <w:rPr>
          <w:lang w:eastAsia="en-US"/>
        </w:rPr>
        <w:t>)</w:t>
      </w:r>
      <w:r w:rsidR="007B5746">
        <w:rPr>
          <w:lang w:eastAsia="en-US"/>
        </w:rPr>
        <w:t xml:space="preserve"> buvo nustatyta neskraidymo zona bepiločiais orlaiviais</w:t>
      </w:r>
      <w:r w:rsidR="005E5CCE">
        <w:rPr>
          <w:color w:val="FF0000"/>
          <w:lang w:eastAsia="en-US"/>
        </w:rPr>
        <w:t xml:space="preserve"> </w:t>
      </w:r>
      <w:r w:rsidR="005E5CCE" w:rsidRPr="005E5CCE">
        <w:rPr>
          <w:lang w:eastAsia="en-US"/>
        </w:rPr>
        <w:t>(</w:t>
      </w:r>
      <w:r w:rsidR="007226C2">
        <w:rPr>
          <w:lang w:eastAsia="en-US"/>
        </w:rPr>
        <w:t>ar n</w:t>
      </w:r>
      <w:r w:rsidR="00CC1FEF">
        <w:rPr>
          <w:lang w:eastAsia="en-US"/>
        </w:rPr>
        <w:t>eb</w:t>
      </w:r>
      <w:r w:rsidR="0089477C">
        <w:rPr>
          <w:lang w:eastAsia="en-US"/>
        </w:rPr>
        <w:t xml:space="preserve">ėra </w:t>
      </w:r>
      <w:r w:rsidR="00D719D4">
        <w:rPr>
          <w:lang w:eastAsia="en-US"/>
        </w:rPr>
        <w:t xml:space="preserve">tokio </w:t>
      </w:r>
      <w:r w:rsidR="0089477C">
        <w:rPr>
          <w:lang w:eastAsia="en-US"/>
        </w:rPr>
        <w:t xml:space="preserve">statuso, ar </w:t>
      </w:r>
      <w:r w:rsidR="005E5CCE">
        <w:rPr>
          <w:lang w:eastAsia="en-US"/>
        </w:rPr>
        <w:t>įmonės</w:t>
      </w:r>
      <w:r w:rsidR="00D719D4">
        <w:rPr>
          <w:lang w:eastAsia="en-US"/>
        </w:rPr>
        <w:t xml:space="preserve"> </w:t>
      </w:r>
      <w:r w:rsidR="007226C2">
        <w:rPr>
          <w:lang w:eastAsia="en-US"/>
        </w:rPr>
        <w:t xml:space="preserve">turi </w:t>
      </w:r>
      <w:r w:rsidR="0089477C">
        <w:rPr>
          <w:lang w:eastAsia="en-US"/>
        </w:rPr>
        <w:t xml:space="preserve">galimybę kreiptis į kitas institucijas, galinčias suteikti </w:t>
      </w:r>
      <w:r w:rsidR="00D719D4">
        <w:rPr>
          <w:lang w:eastAsia="en-US"/>
        </w:rPr>
        <w:t xml:space="preserve">tokį </w:t>
      </w:r>
      <w:r w:rsidR="0089477C">
        <w:rPr>
          <w:lang w:eastAsia="en-US"/>
        </w:rPr>
        <w:t>statusą</w:t>
      </w:r>
      <w:r w:rsidR="005E5CCE">
        <w:rPr>
          <w:lang w:eastAsia="en-US"/>
        </w:rPr>
        <w:t>)</w:t>
      </w:r>
      <w:r w:rsidR="0089477C">
        <w:rPr>
          <w:lang w:eastAsia="en-US"/>
        </w:rPr>
        <w:t>.</w:t>
      </w:r>
    </w:p>
    <w:p w14:paraId="1591AA05" w14:textId="77777777" w:rsidR="00D719D4" w:rsidRDefault="00D719D4" w:rsidP="006C4FDE">
      <w:pPr>
        <w:tabs>
          <w:tab w:val="left" w:pos="567"/>
        </w:tabs>
        <w:ind w:left="570"/>
        <w:jc w:val="both"/>
        <w:rPr>
          <w:lang w:eastAsia="en-US"/>
        </w:rPr>
      </w:pPr>
      <w:r>
        <w:rPr>
          <w:lang w:eastAsia="en-US"/>
        </w:rPr>
        <w:t>NUTARTA:</w:t>
      </w:r>
    </w:p>
    <w:p w14:paraId="1591AA06" w14:textId="77777777" w:rsidR="006C4FDE" w:rsidRDefault="00D719D4" w:rsidP="006C4FDE">
      <w:pPr>
        <w:tabs>
          <w:tab w:val="left" w:pos="567"/>
        </w:tabs>
        <w:ind w:left="570"/>
        <w:jc w:val="both"/>
        <w:rPr>
          <w:lang w:eastAsia="en-US"/>
        </w:rPr>
      </w:pPr>
      <w:r>
        <w:rPr>
          <w:lang w:eastAsia="en-US"/>
        </w:rPr>
        <w:t>7.1.</w:t>
      </w:r>
      <w:r w:rsidR="006C4FDE">
        <w:rPr>
          <w:lang w:eastAsia="en-US"/>
        </w:rPr>
        <w:t xml:space="preserve"> Pritarti pateiktam sprendimo p</w:t>
      </w:r>
      <w:r>
        <w:rPr>
          <w:lang w:eastAsia="en-US"/>
        </w:rPr>
        <w:t>rojektui.</w:t>
      </w:r>
    </w:p>
    <w:p w14:paraId="1591AA07" w14:textId="77777777" w:rsidR="00D719D4" w:rsidRDefault="00F02132" w:rsidP="00F02132">
      <w:pPr>
        <w:tabs>
          <w:tab w:val="left" w:pos="567"/>
        </w:tabs>
        <w:jc w:val="both"/>
        <w:rPr>
          <w:lang w:eastAsia="en-US"/>
        </w:rPr>
      </w:pPr>
      <w:r>
        <w:rPr>
          <w:lang w:eastAsia="en-US"/>
        </w:rPr>
        <w:tab/>
      </w:r>
      <w:r w:rsidR="00D719D4">
        <w:rPr>
          <w:lang w:eastAsia="en-US"/>
        </w:rPr>
        <w:t xml:space="preserve">7.2. Pateikti komiteto nariams, iki Tarybos posėdžio, informaciją </w:t>
      </w:r>
      <w:r w:rsidR="007B5746">
        <w:rPr>
          <w:lang w:eastAsia="en-US"/>
        </w:rPr>
        <w:t xml:space="preserve">kokia situacija dabar įmonėse, kuriose </w:t>
      </w:r>
      <w:r w:rsidR="000662DB">
        <w:rPr>
          <w:lang w:eastAsia="en-US"/>
        </w:rPr>
        <w:t>(</w:t>
      </w:r>
      <w:r w:rsidR="007B5746" w:rsidRPr="0040327D">
        <w:rPr>
          <w:lang w:eastAsia="en-US"/>
        </w:rPr>
        <w:t>Savivaldybės administracijos direktoriaus įsakymu</w:t>
      </w:r>
      <w:r w:rsidR="000662DB" w:rsidRPr="0040327D">
        <w:rPr>
          <w:lang w:eastAsia="en-US"/>
        </w:rPr>
        <w:t>)</w:t>
      </w:r>
      <w:r w:rsidR="007B5746" w:rsidRPr="00A82253">
        <w:rPr>
          <w:color w:val="FF0000"/>
          <w:lang w:eastAsia="en-US"/>
        </w:rPr>
        <w:t xml:space="preserve"> </w:t>
      </w:r>
      <w:r w:rsidR="007B5746">
        <w:rPr>
          <w:lang w:eastAsia="en-US"/>
        </w:rPr>
        <w:t>buvo nustatyta neskraidymo zona bepiločiais orlaiviais</w:t>
      </w:r>
      <w:r w:rsidR="007B5746">
        <w:rPr>
          <w:color w:val="FF0000"/>
          <w:lang w:eastAsia="en-US"/>
        </w:rPr>
        <w:t xml:space="preserve"> </w:t>
      </w:r>
      <w:r w:rsidR="007B5746" w:rsidRPr="005E5CCE">
        <w:rPr>
          <w:lang w:eastAsia="en-US"/>
        </w:rPr>
        <w:t>(</w:t>
      </w:r>
      <w:r w:rsidR="007B5746">
        <w:rPr>
          <w:lang w:eastAsia="en-US"/>
        </w:rPr>
        <w:t>ar n</w:t>
      </w:r>
      <w:r w:rsidR="00CC1FEF">
        <w:rPr>
          <w:lang w:eastAsia="en-US"/>
        </w:rPr>
        <w:t>eb</w:t>
      </w:r>
      <w:r w:rsidR="007B5746">
        <w:rPr>
          <w:lang w:eastAsia="en-US"/>
        </w:rPr>
        <w:t>ėra tokio statuso, ar įmonės turi galimybę kreiptis į kitas institucijas, galinčias suteikti tokį statusą).</w:t>
      </w:r>
    </w:p>
    <w:p w14:paraId="1591AA08" w14:textId="77777777" w:rsidR="00E70BCB" w:rsidRDefault="004877E2" w:rsidP="00E70BCB">
      <w:pPr>
        <w:ind w:firstLine="570"/>
        <w:jc w:val="both"/>
        <w:rPr>
          <w:lang w:eastAsia="en-US"/>
        </w:rPr>
      </w:pPr>
      <w:r>
        <w:rPr>
          <w:lang w:eastAsia="en-US"/>
        </w:rPr>
        <w:t>BALSUOTA:</w:t>
      </w:r>
      <w:r w:rsidR="00E70BCB" w:rsidRPr="00E70BCB">
        <w:rPr>
          <w:lang w:eastAsia="en-US"/>
        </w:rPr>
        <w:t xml:space="preserve"> </w:t>
      </w:r>
      <w:r w:rsidR="00E70BCB">
        <w:rPr>
          <w:lang w:eastAsia="en-US"/>
        </w:rPr>
        <w:t>už – 3 (</w:t>
      </w:r>
      <w:r w:rsidR="00E70BCB">
        <w:rPr>
          <w:rFonts w:eastAsia="Calibri"/>
        </w:rPr>
        <w:t xml:space="preserve">A. </w:t>
      </w:r>
      <w:r w:rsidR="00E70BCB" w:rsidRPr="004877E2">
        <w:rPr>
          <w:rFonts w:eastAsia="Calibri"/>
        </w:rPr>
        <w:t xml:space="preserve">Kaveckis, </w:t>
      </w:r>
      <w:r w:rsidR="00E70BCB">
        <w:rPr>
          <w:rFonts w:eastAsia="Calibri"/>
        </w:rPr>
        <w:t xml:space="preserve">R. </w:t>
      </w:r>
      <w:r w:rsidR="00E70BCB" w:rsidRPr="004877E2">
        <w:rPr>
          <w:rFonts w:eastAsia="Calibri"/>
        </w:rPr>
        <w:t>Taraškevičius</w:t>
      </w:r>
      <w:r w:rsidR="00E70BCB">
        <w:rPr>
          <w:lang w:eastAsia="en-US"/>
        </w:rPr>
        <w:t xml:space="preserve">, </w:t>
      </w:r>
      <w:r w:rsidR="00E70BCB">
        <w:rPr>
          <w:rFonts w:eastAsia="Calibri"/>
        </w:rPr>
        <w:t xml:space="preserve">S. </w:t>
      </w:r>
      <w:r w:rsidR="00E70BCB" w:rsidRPr="004877E2">
        <w:rPr>
          <w:rFonts w:eastAsia="Calibri"/>
        </w:rPr>
        <w:t>Budinas</w:t>
      </w:r>
      <w:r w:rsidR="00E70BCB">
        <w:rPr>
          <w:rFonts w:eastAsia="Calibri"/>
        </w:rPr>
        <w:t>)</w:t>
      </w:r>
      <w:r w:rsidR="00E70BCB" w:rsidRPr="004877E2">
        <w:rPr>
          <w:rFonts w:eastAsia="Calibri"/>
        </w:rPr>
        <w:t>,</w:t>
      </w:r>
      <w:r w:rsidR="00E70BCB">
        <w:rPr>
          <w:rFonts w:eastAsia="Calibri"/>
        </w:rPr>
        <w:t xml:space="preserve"> prieš – 0, susilaiko – 2</w:t>
      </w:r>
      <w:r w:rsidR="00C96A6D">
        <w:rPr>
          <w:rFonts w:eastAsia="Calibri"/>
        </w:rPr>
        <w:t xml:space="preserve"> (</w:t>
      </w:r>
      <w:r w:rsidR="00E70BCB">
        <w:rPr>
          <w:rFonts w:eastAsia="Calibri"/>
        </w:rPr>
        <w:t xml:space="preserve">A. </w:t>
      </w:r>
      <w:r w:rsidR="00E70BCB" w:rsidRPr="004877E2">
        <w:rPr>
          <w:rFonts w:eastAsia="Calibri"/>
        </w:rPr>
        <w:t xml:space="preserve">Vaitkus, </w:t>
      </w:r>
      <w:r w:rsidR="00E70BCB">
        <w:rPr>
          <w:lang w:eastAsia="en-US"/>
        </w:rPr>
        <w:t>E. Andrejeva).</w:t>
      </w:r>
      <w:r w:rsidR="00D719D4">
        <w:rPr>
          <w:lang w:eastAsia="en-US"/>
        </w:rPr>
        <w:t xml:space="preserve"> </w:t>
      </w:r>
    </w:p>
    <w:p w14:paraId="1591AA09" w14:textId="77777777" w:rsidR="0085282C" w:rsidRPr="00AE7CD2" w:rsidRDefault="0085282C" w:rsidP="00D037AB">
      <w:pPr>
        <w:tabs>
          <w:tab w:val="left" w:pos="567"/>
        </w:tabs>
        <w:jc w:val="both"/>
        <w:rPr>
          <w:lang w:eastAsia="en-US"/>
        </w:rPr>
      </w:pPr>
    </w:p>
    <w:p w14:paraId="1591AA0A" w14:textId="77777777" w:rsidR="0075752D" w:rsidRDefault="00D037AB" w:rsidP="0075752D">
      <w:pPr>
        <w:tabs>
          <w:tab w:val="left" w:pos="567"/>
        </w:tabs>
        <w:jc w:val="both"/>
        <w:rPr>
          <w:lang w:eastAsia="en-US"/>
        </w:rPr>
      </w:pPr>
      <w:r w:rsidRPr="00AE7CD2">
        <w:rPr>
          <w:lang w:eastAsia="en-US"/>
        </w:rPr>
        <w:tab/>
        <w:t xml:space="preserve">8. </w:t>
      </w:r>
      <w:r>
        <w:rPr>
          <w:lang w:eastAsia="en-US"/>
        </w:rPr>
        <w:t xml:space="preserve">SVARSTYTA. </w:t>
      </w:r>
      <w:r w:rsidR="0085282C">
        <w:rPr>
          <w:lang w:eastAsia="en-US"/>
        </w:rPr>
        <w:t>P</w:t>
      </w:r>
      <w:r w:rsidR="00DB676E">
        <w:rPr>
          <w:lang w:eastAsia="en-US"/>
        </w:rPr>
        <w:t>ritarimas</w:t>
      </w:r>
      <w:r w:rsidRPr="00AE7CD2">
        <w:rPr>
          <w:lang w:eastAsia="en-US"/>
        </w:rPr>
        <w:t xml:space="preserve"> dalyvauti asociacijos naujosios Klaipėdos žuvininkystės vietos veiklos grupės veikloje. </w:t>
      </w:r>
    </w:p>
    <w:p w14:paraId="1591AA0B" w14:textId="77777777" w:rsidR="0075752D" w:rsidRDefault="0075752D" w:rsidP="0075752D">
      <w:pPr>
        <w:tabs>
          <w:tab w:val="left" w:pos="567"/>
        </w:tabs>
        <w:jc w:val="both"/>
        <w:rPr>
          <w:color w:val="000000"/>
        </w:rPr>
      </w:pPr>
      <w:r>
        <w:rPr>
          <w:lang w:eastAsia="en-US"/>
        </w:rPr>
        <w:tab/>
      </w:r>
      <w:r w:rsidR="00D037AB" w:rsidRPr="00AE7CD2">
        <w:rPr>
          <w:lang w:eastAsia="en-US"/>
        </w:rPr>
        <w:t xml:space="preserve">Pranešėja </w:t>
      </w:r>
      <w:r w:rsidR="005C4279">
        <w:rPr>
          <w:lang w:eastAsia="en-US"/>
        </w:rPr>
        <w:t xml:space="preserve">– </w:t>
      </w:r>
      <w:r w:rsidR="00D037AB" w:rsidRPr="00AE7CD2">
        <w:rPr>
          <w:lang w:eastAsia="en-US"/>
        </w:rPr>
        <w:t>I. Butenienė.</w:t>
      </w:r>
      <w:r w:rsidRPr="0075752D">
        <w:rPr>
          <w:color w:val="000000"/>
          <w:sz w:val="22"/>
          <w:szCs w:val="22"/>
        </w:rPr>
        <w:t xml:space="preserve"> </w:t>
      </w:r>
      <w:r w:rsidR="0040327D" w:rsidRPr="00BB5B0C">
        <w:rPr>
          <w:color w:val="000000"/>
        </w:rPr>
        <w:t>Pažymi,</w:t>
      </w:r>
      <w:r w:rsidR="0040327D">
        <w:rPr>
          <w:color w:val="000000"/>
          <w:sz w:val="22"/>
          <w:szCs w:val="22"/>
        </w:rPr>
        <w:t xml:space="preserve"> kad</w:t>
      </w:r>
      <w:r w:rsidRPr="0075752D">
        <w:rPr>
          <w:color w:val="000000"/>
        </w:rPr>
        <w:t xml:space="preserve"> sprendimo projektas parengtas siekiant prisijungti prie asociacijos Klaipėdos naujoji žuvininkystės vietos veiklos grupė</w:t>
      </w:r>
      <w:r w:rsidR="00501C33">
        <w:rPr>
          <w:color w:val="000000"/>
        </w:rPr>
        <w:t>s</w:t>
      </w:r>
      <w:r w:rsidRPr="0075752D">
        <w:rPr>
          <w:color w:val="000000"/>
        </w:rPr>
        <w:t xml:space="preserve"> veiklos ir ateityje dalyvauti rengiant bei įgyvendinant Klaipėdos regiono žuvininkystės sektoriaus vietos plėtros strategiją.</w:t>
      </w:r>
    </w:p>
    <w:p w14:paraId="1591AA0C" w14:textId="77777777" w:rsidR="00C31483" w:rsidRDefault="00501C33" w:rsidP="0075752D">
      <w:pPr>
        <w:tabs>
          <w:tab w:val="left" w:pos="567"/>
        </w:tabs>
        <w:jc w:val="both"/>
        <w:rPr>
          <w:color w:val="000000"/>
        </w:rPr>
      </w:pPr>
      <w:r>
        <w:rPr>
          <w:color w:val="000000"/>
        </w:rPr>
        <w:tab/>
        <w:t>I. Butenienė siūlo asociacijos atstovams (</w:t>
      </w:r>
      <w:r w:rsidR="00C31483">
        <w:rPr>
          <w:color w:val="000000"/>
        </w:rPr>
        <w:t>organizacijos</w:t>
      </w:r>
      <w:r w:rsidR="00A54364" w:rsidRPr="00A54364">
        <w:rPr>
          <w:rFonts w:eastAsiaTheme="minorHAnsi"/>
          <w:lang w:eastAsia="en-US"/>
        </w:rPr>
        <w:t xml:space="preserve"> </w:t>
      </w:r>
      <w:r w:rsidR="00AE3267">
        <w:rPr>
          <w:rFonts w:eastAsiaTheme="minorHAnsi"/>
          <w:lang w:eastAsia="en-US"/>
        </w:rPr>
        <w:t>VŠĮ „Tekantis vanduo“</w:t>
      </w:r>
      <w:r w:rsidR="00A54364">
        <w:rPr>
          <w:color w:val="000000"/>
        </w:rPr>
        <w:t xml:space="preserve">, </w:t>
      </w:r>
      <w:r w:rsidR="00AE3267">
        <w:rPr>
          <w:color w:val="000000"/>
        </w:rPr>
        <w:t>Marinistinės kultūros centro</w:t>
      </w:r>
      <w:r w:rsidR="00FE004D">
        <w:rPr>
          <w:color w:val="000000"/>
        </w:rPr>
        <w:t>)</w:t>
      </w:r>
      <w:r w:rsidR="00A54364">
        <w:rPr>
          <w:color w:val="000000"/>
        </w:rPr>
        <w:t xml:space="preserve"> </w:t>
      </w:r>
      <w:r>
        <w:rPr>
          <w:color w:val="000000"/>
        </w:rPr>
        <w:t>pristatyti savo</w:t>
      </w:r>
      <w:r w:rsidR="00AE3267">
        <w:rPr>
          <w:color w:val="000000"/>
        </w:rPr>
        <w:t xml:space="preserve"> veiklą ir</w:t>
      </w:r>
      <w:r>
        <w:rPr>
          <w:color w:val="000000"/>
        </w:rPr>
        <w:t xml:space="preserve"> planus.</w:t>
      </w:r>
    </w:p>
    <w:p w14:paraId="1591AA0D" w14:textId="77777777" w:rsidR="00DA0188" w:rsidRDefault="005E5CCE" w:rsidP="0075752D">
      <w:pPr>
        <w:tabs>
          <w:tab w:val="left" w:pos="567"/>
        </w:tabs>
        <w:jc w:val="both"/>
        <w:rPr>
          <w:color w:val="000000"/>
        </w:rPr>
      </w:pPr>
      <w:r>
        <w:rPr>
          <w:color w:val="000000"/>
        </w:rPr>
        <w:tab/>
        <w:t xml:space="preserve">R. Taraškevičius </w:t>
      </w:r>
      <w:r w:rsidR="00C31483">
        <w:rPr>
          <w:color w:val="000000"/>
        </w:rPr>
        <w:t>teigia, kad prieš susipaž</w:t>
      </w:r>
      <w:r w:rsidR="00DA0188">
        <w:rPr>
          <w:color w:val="000000"/>
        </w:rPr>
        <w:t>i</w:t>
      </w:r>
      <w:r w:rsidR="00C31483">
        <w:rPr>
          <w:color w:val="000000"/>
        </w:rPr>
        <w:t>ndamas su steigėjais ir vadovu</w:t>
      </w:r>
      <w:r w:rsidR="00DA0188">
        <w:rPr>
          <w:color w:val="000000"/>
        </w:rPr>
        <w:t xml:space="preserve"> </w:t>
      </w:r>
      <w:r w:rsidR="00AE3267">
        <w:rPr>
          <w:color w:val="000000"/>
        </w:rPr>
        <w:t xml:space="preserve"> jau turėjo</w:t>
      </w:r>
      <w:r w:rsidR="00DA0188">
        <w:rPr>
          <w:color w:val="000000"/>
        </w:rPr>
        <w:t xml:space="preserve"> žinoti apie įmonės veiklą</w:t>
      </w:r>
      <w:r w:rsidR="007B76DC">
        <w:rPr>
          <w:color w:val="000000"/>
        </w:rPr>
        <w:t xml:space="preserve">, jos </w:t>
      </w:r>
      <w:r w:rsidR="00BB5B0C">
        <w:rPr>
          <w:color w:val="000000"/>
        </w:rPr>
        <w:t>finans</w:t>
      </w:r>
      <w:r w:rsidR="007B76DC">
        <w:rPr>
          <w:color w:val="000000"/>
        </w:rPr>
        <w:t>inę ataskaitą</w:t>
      </w:r>
      <w:r w:rsidR="00DA0188">
        <w:rPr>
          <w:color w:val="000000"/>
        </w:rPr>
        <w:t>.</w:t>
      </w:r>
      <w:r w:rsidR="00BF465B">
        <w:rPr>
          <w:color w:val="000000"/>
        </w:rPr>
        <w:t xml:space="preserve"> </w:t>
      </w:r>
    </w:p>
    <w:p w14:paraId="1591AA0E" w14:textId="77777777" w:rsidR="005E5CCE" w:rsidRDefault="00DA0188" w:rsidP="0075752D">
      <w:pPr>
        <w:tabs>
          <w:tab w:val="left" w:pos="567"/>
        </w:tabs>
        <w:jc w:val="both"/>
        <w:rPr>
          <w:color w:val="000000"/>
        </w:rPr>
      </w:pPr>
      <w:r>
        <w:rPr>
          <w:color w:val="000000"/>
        </w:rPr>
        <w:tab/>
        <w:t>A.</w:t>
      </w:r>
      <w:r w:rsidR="000662DB">
        <w:rPr>
          <w:color w:val="000000"/>
        </w:rPr>
        <w:t xml:space="preserve"> Vaitkus pritaria </w:t>
      </w:r>
      <w:r>
        <w:rPr>
          <w:color w:val="000000"/>
        </w:rPr>
        <w:t>siūlymui išklausyti įmonės vadovo ir steigėjų.</w:t>
      </w:r>
    </w:p>
    <w:p w14:paraId="1591AA0F" w14:textId="77777777" w:rsidR="00AE3267" w:rsidRDefault="00BF465B" w:rsidP="00AE3267">
      <w:pPr>
        <w:tabs>
          <w:tab w:val="left" w:pos="567"/>
        </w:tabs>
        <w:jc w:val="both"/>
        <w:rPr>
          <w:color w:val="000000"/>
        </w:rPr>
      </w:pPr>
      <w:r>
        <w:rPr>
          <w:color w:val="000000"/>
        </w:rPr>
        <w:tab/>
        <w:t>Pasisako</w:t>
      </w:r>
      <w:r w:rsidR="00AA4446">
        <w:rPr>
          <w:color w:val="000000"/>
        </w:rPr>
        <w:t xml:space="preserve"> </w:t>
      </w:r>
      <w:r w:rsidR="00986D53">
        <w:rPr>
          <w:color w:val="000000"/>
        </w:rPr>
        <w:t xml:space="preserve">(prisistato) </w:t>
      </w:r>
      <w:r w:rsidR="00AA4446">
        <w:rPr>
          <w:rFonts w:eastAsiaTheme="minorHAnsi"/>
          <w:lang w:eastAsia="en-US"/>
        </w:rPr>
        <w:t xml:space="preserve">VŠĮ „Tekantis vanduo“ atstovai </w:t>
      </w:r>
      <w:r>
        <w:rPr>
          <w:color w:val="000000"/>
        </w:rPr>
        <w:t>R. Kivylius</w:t>
      </w:r>
      <w:r w:rsidR="00A9512A">
        <w:rPr>
          <w:color w:val="000000"/>
        </w:rPr>
        <w:t xml:space="preserve">, J. Šniuolis, </w:t>
      </w:r>
      <w:r w:rsidR="00AA4446">
        <w:rPr>
          <w:color w:val="000000"/>
        </w:rPr>
        <w:t xml:space="preserve">Marinistinės kultūros centro atstovas </w:t>
      </w:r>
      <w:r w:rsidR="00A9512A">
        <w:rPr>
          <w:color w:val="000000"/>
        </w:rPr>
        <w:t>B. Markevičius</w:t>
      </w:r>
      <w:r w:rsidR="00AA4446">
        <w:rPr>
          <w:color w:val="000000"/>
        </w:rPr>
        <w:t>.</w:t>
      </w:r>
    </w:p>
    <w:p w14:paraId="1591AA10" w14:textId="77777777" w:rsidR="00AE3267" w:rsidRPr="00AE3267" w:rsidRDefault="00AE3267" w:rsidP="00AE3267">
      <w:pPr>
        <w:tabs>
          <w:tab w:val="left" w:pos="567"/>
        </w:tabs>
        <w:jc w:val="both"/>
        <w:rPr>
          <w:color w:val="000000"/>
        </w:rPr>
      </w:pPr>
      <w:r>
        <w:rPr>
          <w:color w:val="000000"/>
        </w:rPr>
        <w:tab/>
        <w:t xml:space="preserve">A. </w:t>
      </w:r>
      <w:r w:rsidR="00917A84" w:rsidRPr="00AE3267">
        <w:rPr>
          <w:color w:val="000000"/>
        </w:rPr>
        <w:t xml:space="preserve">Kaveckis </w:t>
      </w:r>
      <w:r>
        <w:rPr>
          <w:color w:val="000000"/>
        </w:rPr>
        <w:t>mano, k</w:t>
      </w:r>
      <w:r w:rsidR="00BB5B0C">
        <w:rPr>
          <w:color w:val="000000"/>
        </w:rPr>
        <w:t>ad reikėtų daugiau informacijas, todėl t</w:t>
      </w:r>
      <w:r>
        <w:rPr>
          <w:color w:val="000000"/>
        </w:rPr>
        <w:t xml:space="preserve">eiraujasi ar gali komitetas </w:t>
      </w:r>
      <w:r w:rsidR="00BB5B0C">
        <w:rPr>
          <w:color w:val="000000"/>
        </w:rPr>
        <w:t xml:space="preserve">šiandien nepriimti </w:t>
      </w:r>
      <w:r>
        <w:rPr>
          <w:color w:val="000000"/>
        </w:rPr>
        <w:t xml:space="preserve">sprendimo. </w:t>
      </w:r>
    </w:p>
    <w:p w14:paraId="1591AA11" w14:textId="77777777" w:rsidR="004114F4" w:rsidRPr="0097504D" w:rsidRDefault="004114F4" w:rsidP="00AA4446">
      <w:pPr>
        <w:tabs>
          <w:tab w:val="left" w:pos="567"/>
        </w:tabs>
        <w:jc w:val="both"/>
        <w:rPr>
          <w:lang w:eastAsia="en-US"/>
        </w:rPr>
      </w:pPr>
      <w:r>
        <w:rPr>
          <w:color w:val="000000"/>
        </w:rPr>
        <w:tab/>
      </w:r>
      <w:r w:rsidR="00AE3267" w:rsidRPr="0097504D">
        <w:t xml:space="preserve">R. Taraškevičius </w:t>
      </w:r>
      <w:r w:rsidR="007B76DC" w:rsidRPr="0097504D">
        <w:t>atsiima siūlymą</w:t>
      </w:r>
      <w:r w:rsidR="005304B2" w:rsidRPr="0097504D">
        <w:t xml:space="preserve"> </w:t>
      </w:r>
      <w:r w:rsidR="009A0547" w:rsidRPr="0097504D">
        <w:t>dėl finansinių ataskaitų pateikimo. P</w:t>
      </w:r>
      <w:r w:rsidR="005304B2" w:rsidRPr="0097504D">
        <w:t>ažymi, kad šiandien prisi</w:t>
      </w:r>
      <w:r w:rsidR="000662DB" w:rsidRPr="0097504D">
        <w:t>statė ne visi steigėjai, todėl</w:t>
      </w:r>
      <w:r w:rsidR="00373795" w:rsidRPr="0097504D">
        <w:t xml:space="preserve"> susilaikys</w:t>
      </w:r>
      <w:r w:rsidR="005304B2" w:rsidRPr="0097504D">
        <w:t xml:space="preserve"> nuo sprendimo priėmimo</w:t>
      </w:r>
      <w:r w:rsidR="006E6F12" w:rsidRPr="0097504D">
        <w:t>. R. Taraškevičius sako, kad iki tarybos posėdžio pasigilins</w:t>
      </w:r>
      <w:r w:rsidR="0097504D" w:rsidRPr="0097504D">
        <w:t xml:space="preserve"> į klausimą. </w:t>
      </w:r>
    </w:p>
    <w:p w14:paraId="1591AA12" w14:textId="77777777" w:rsidR="00FE004D" w:rsidRDefault="004A5559" w:rsidP="000310CE">
      <w:pPr>
        <w:tabs>
          <w:tab w:val="left" w:pos="567"/>
        </w:tabs>
        <w:jc w:val="both"/>
        <w:rPr>
          <w:color w:val="000000"/>
        </w:rPr>
      </w:pPr>
      <w:r>
        <w:rPr>
          <w:color w:val="000000"/>
        </w:rPr>
        <w:tab/>
      </w:r>
      <w:r w:rsidR="00B066AA">
        <w:rPr>
          <w:color w:val="000000"/>
        </w:rPr>
        <w:t>A. Vaitkus teigia, kad viena iš savivaldos funkcijų ir prievolė yra palaikyti vis</w:t>
      </w:r>
      <w:r w:rsidR="00782B62">
        <w:rPr>
          <w:color w:val="000000"/>
        </w:rPr>
        <w:t xml:space="preserve">uomenines organizacijas, </w:t>
      </w:r>
      <w:r w:rsidR="00B066AA">
        <w:rPr>
          <w:color w:val="000000"/>
        </w:rPr>
        <w:t>siekia</w:t>
      </w:r>
      <w:r w:rsidR="00782B62">
        <w:rPr>
          <w:color w:val="000000"/>
        </w:rPr>
        <w:t>nčias</w:t>
      </w:r>
      <w:r w:rsidR="00B066AA">
        <w:rPr>
          <w:color w:val="000000"/>
        </w:rPr>
        <w:t xml:space="preserve"> gauti Europos Sąjungos lėš</w:t>
      </w:r>
      <w:r w:rsidR="00782B62">
        <w:rPr>
          <w:color w:val="000000"/>
        </w:rPr>
        <w:t>as</w:t>
      </w:r>
      <w:r w:rsidR="00B066AA">
        <w:rPr>
          <w:color w:val="000000"/>
        </w:rPr>
        <w:t>.</w:t>
      </w:r>
      <w:r w:rsidR="00DF6DDE">
        <w:rPr>
          <w:color w:val="000000"/>
        </w:rPr>
        <w:t xml:space="preserve"> Mano, kad Fi</w:t>
      </w:r>
      <w:r w:rsidR="00782B62">
        <w:rPr>
          <w:color w:val="000000"/>
        </w:rPr>
        <w:t>nansų ir</w:t>
      </w:r>
      <w:r w:rsidR="009A0547">
        <w:rPr>
          <w:color w:val="000000"/>
        </w:rPr>
        <w:t xml:space="preserve"> ekonomikos komiteto nariai turėtų</w:t>
      </w:r>
      <w:r w:rsidR="00782B62">
        <w:rPr>
          <w:color w:val="000000"/>
        </w:rPr>
        <w:t xml:space="preserve"> prisidėti prie sprendimo priėmimo</w:t>
      </w:r>
      <w:r w:rsidR="00DF6DDE">
        <w:rPr>
          <w:color w:val="000000"/>
        </w:rPr>
        <w:t>.</w:t>
      </w:r>
    </w:p>
    <w:p w14:paraId="1591AA13" w14:textId="77777777" w:rsidR="00DF6DDE" w:rsidRDefault="00DF6DDE" w:rsidP="000310CE">
      <w:pPr>
        <w:tabs>
          <w:tab w:val="left" w:pos="567"/>
        </w:tabs>
        <w:jc w:val="both"/>
        <w:rPr>
          <w:color w:val="000000"/>
        </w:rPr>
      </w:pPr>
      <w:r>
        <w:rPr>
          <w:color w:val="000000"/>
        </w:rPr>
        <w:tab/>
        <w:t xml:space="preserve">S. Budinas siūlo palaikyti norinčius dalyvauti </w:t>
      </w:r>
      <w:r w:rsidR="00763A17">
        <w:rPr>
          <w:color w:val="000000"/>
        </w:rPr>
        <w:t xml:space="preserve">vietos veiklos grupėje, </w:t>
      </w:r>
      <w:r w:rsidR="00782B62">
        <w:rPr>
          <w:color w:val="000000"/>
        </w:rPr>
        <w:t>o jei trūksta medžiagos, ją</w:t>
      </w:r>
      <w:r w:rsidR="00763A17">
        <w:rPr>
          <w:color w:val="000000"/>
        </w:rPr>
        <w:t xml:space="preserve"> pateikti Tarybos posėdžiui.</w:t>
      </w:r>
    </w:p>
    <w:p w14:paraId="1591AA14" w14:textId="77777777" w:rsidR="00A54364" w:rsidRDefault="00A427E7" w:rsidP="0075752D">
      <w:pPr>
        <w:tabs>
          <w:tab w:val="left" w:pos="567"/>
        </w:tabs>
        <w:jc w:val="both"/>
        <w:rPr>
          <w:color w:val="000000"/>
        </w:rPr>
      </w:pPr>
      <w:r>
        <w:rPr>
          <w:color w:val="000000"/>
        </w:rPr>
        <w:tab/>
        <w:t>A. Kaveckis pažymi</w:t>
      </w:r>
      <w:r w:rsidR="00763A17">
        <w:rPr>
          <w:color w:val="000000"/>
        </w:rPr>
        <w:t xml:space="preserve">, kad iki Tarybos posėdžio norės gauti iš </w:t>
      </w:r>
      <w:r w:rsidR="00763A17">
        <w:rPr>
          <w:rFonts w:eastAsiaTheme="minorHAnsi"/>
          <w:lang w:eastAsia="en-US"/>
        </w:rPr>
        <w:t xml:space="preserve">VŠĮ „Tekantis vanduo“ </w:t>
      </w:r>
      <w:r w:rsidR="00763A17">
        <w:rPr>
          <w:color w:val="000000"/>
        </w:rPr>
        <w:t>informaciją apie įstaigos strategiją, o šiandien sprendimo projektui pritars.</w:t>
      </w:r>
    </w:p>
    <w:p w14:paraId="1591AA15" w14:textId="77777777" w:rsidR="00763A17" w:rsidRPr="00763A17" w:rsidRDefault="000662DB" w:rsidP="0075752D">
      <w:pPr>
        <w:tabs>
          <w:tab w:val="left" w:pos="567"/>
        </w:tabs>
        <w:jc w:val="both"/>
        <w:rPr>
          <w:color w:val="000000"/>
        </w:rPr>
      </w:pPr>
      <w:r>
        <w:rPr>
          <w:color w:val="000000"/>
        </w:rPr>
        <w:tab/>
        <w:t>R. Taraškevičius pažymi</w:t>
      </w:r>
      <w:r w:rsidR="00763A17">
        <w:rPr>
          <w:color w:val="000000"/>
        </w:rPr>
        <w:t>, kad pritars daugumos nuomonei.</w:t>
      </w:r>
    </w:p>
    <w:p w14:paraId="1591AA16" w14:textId="77777777" w:rsidR="006C4FDE" w:rsidRDefault="006C4FDE" w:rsidP="006C4FDE">
      <w:pPr>
        <w:tabs>
          <w:tab w:val="left" w:pos="567"/>
        </w:tabs>
        <w:ind w:left="570"/>
        <w:jc w:val="both"/>
        <w:rPr>
          <w:lang w:eastAsia="en-US"/>
        </w:rPr>
      </w:pPr>
      <w:r>
        <w:rPr>
          <w:lang w:eastAsia="en-US"/>
        </w:rPr>
        <w:t>NUTARTA. Pritarti pateiktam sprendimo projektui.</w:t>
      </w:r>
    </w:p>
    <w:p w14:paraId="1591AA17" w14:textId="77777777" w:rsidR="00E70BCB" w:rsidRDefault="004877E2" w:rsidP="00E70BCB">
      <w:pPr>
        <w:ind w:firstLine="570"/>
        <w:jc w:val="both"/>
        <w:rPr>
          <w:lang w:eastAsia="en-US"/>
        </w:rPr>
      </w:pPr>
      <w:r>
        <w:rPr>
          <w:lang w:eastAsia="en-US"/>
        </w:rPr>
        <w:t>BALSUOTA:</w:t>
      </w:r>
      <w:r w:rsidR="00E70BCB" w:rsidRPr="00E70BCB">
        <w:rPr>
          <w:lang w:eastAsia="en-US"/>
        </w:rPr>
        <w:t xml:space="preserve"> </w:t>
      </w:r>
      <w:r w:rsidR="00763A17">
        <w:rPr>
          <w:lang w:eastAsia="en-US"/>
        </w:rPr>
        <w:t>už – 5</w:t>
      </w:r>
      <w:r w:rsidR="00E70BCB">
        <w:rPr>
          <w:lang w:eastAsia="en-US"/>
        </w:rPr>
        <w:t xml:space="preserve"> (</w:t>
      </w:r>
      <w:r w:rsidR="00E70BCB">
        <w:rPr>
          <w:rFonts w:eastAsia="Calibri"/>
        </w:rPr>
        <w:t xml:space="preserve">A. </w:t>
      </w:r>
      <w:r w:rsidR="00E70BCB" w:rsidRPr="004877E2">
        <w:rPr>
          <w:rFonts w:eastAsia="Calibri"/>
        </w:rPr>
        <w:t xml:space="preserve">Kaveckis, </w:t>
      </w:r>
      <w:r w:rsidR="00E70BCB">
        <w:rPr>
          <w:rFonts w:eastAsia="Calibri"/>
        </w:rPr>
        <w:t xml:space="preserve">R. </w:t>
      </w:r>
      <w:r w:rsidR="00E70BCB" w:rsidRPr="004877E2">
        <w:rPr>
          <w:rFonts w:eastAsia="Calibri"/>
        </w:rPr>
        <w:t>Taraškevičius</w:t>
      </w:r>
      <w:r w:rsidR="00E70BCB">
        <w:rPr>
          <w:lang w:eastAsia="en-US"/>
        </w:rPr>
        <w:t xml:space="preserve">, </w:t>
      </w:r>
      <w:r w:rsidR="00E70BCB">
        <w:rPr>
          <w:rFonts w:eastAsia="Calibri"/>
        </w:rPr>
        <w:t xml:space="preserve">S. </w:t>
      </w:r>
      <w:r w:rsidR="00E70BCB" w:rsidRPr="004877E2">
        <w:rPr>
          <w:rFonts w:eastAsia="Calibri"/>
        </w:rPr>
        <w:t>Budinas,</w:t>
      </w:r>
      <w:r w:rsidR="00E70BCB">
        <w:rPr>
          <w:rFonts w:eastAsia="Calibri"/>
        </w:rPr>
        <w:t xml:space="preserve"> A. </w:t>
      </w:r>
      <w:r w:rsidR="00E70BCB" w:rsidRPr="004877E2">
        <w:rPr>
          <w:rFonts w:eastAsia="Calibri"/>
        </w:rPr>
        <w:t xml:space="preserve">Vaitkus, </w:t>
      </w:r>
      <w:r w:rsidR="00763A17">
        <w:rPr>
          <w:lang w:eastAsia="en-US"/>
        </w:rPr>
        <w:t>E. Andrejeva</w:t>
      </w:r>
      <w:r w:rsidR="00E70BCB">
        <w:rPr>
          <w:rFonts w:eastAsia="Calibri"/>
        </w:rPr>
        <w:t>, prieš – 0, susilaiko – 0.</w:t>
      </w:r>
    </w:p>
    <w:p w14:paraId="1591AA18" w14:textId="77777777" w:rsidR="0085282C" w:rsidRPr="00AE7CD2" w:rsidRDefault="0085282C" w:rsidP="00D037AB">
      <w:pPr>
        <w:tabs>
          <w:tab w:val="left" w:pos="567"/>
        </w:tabs>
        <w:jc w:val="both"/>
        <w:rPr>
          <w:lang w:eastAsia="en-US"/>
        </w:rPr>
      </w:pPr>
    </w:p>
    <w:p w14:paraId="1591AA19" w14:textId="77777777" w:rsidR="0085282C" w:rsidRDefault="00D037AB" w:rsidP="00D037AB">
      <w:pPr>
        <w:tabs>
          <w:tab w:val="left" w:pos="567"/>
        </w:tabs>
        <w:jc w:val="both"/>
        <w:rPr>
          <w:lang w:eastAsia="en-US"/>
        </w:rPr>
      </w:pPr>
      <w:r w:rsidRPr="00AE7CD2">
        <w:rPr>
          <w:lang w:eastAsia="en-US"/>
        </w:rPr>
        <w:tab/>
        <w:t xml:space="preserve">9. </w:t>
      </w:r>
      <w:r>
        <w:rPr>
          <w:lang w:eastAsia="en-US"/>
        </w:rPr>
        <w:t xml:space="preserve">SVARSTYTA. </w:t>
      </w:r>
      <w:r w:rsidRPr="00AE7CD2">
        <w:rPr>
          <w:lang w:eastAsia="en-US"/>
        </w:rPr>
        <w:t>Klaipėdos miesto savivaldybės tarybos 2021 m. vasario 25 d. sprendimo Nr. T2-39 „Dėl klasių ir mokinių skaičiaus Klaipėdos miesto savivaldybės bendrojo ugdymo mokyklose 2021–2022 mo</w:t>
      </w:r>
      <w:r w:rsidR="00DB676E">
        <w:rPr>
          <w:lang w:eastAsia="en-US"/>
        </w:rPr>
        <w:t>kslo metams nustatymo“ pakeitimas</w:t>
      </w:r>
      <w:r w:rsidRPr="00AE7CD2">
        <w:rPr>
          <w:lang w:eastAsia="en-US"/>
        </w:rPr>
        <w:t xml:space="preserve">. </w:t>
      </w:r>
    </w:p>
    <w:p w14:paraId="1591AA1A" w14:textId="77777777" w:rsidR="00D037AB" w:rsidRDefault="0085282C" w:rsidP="00D037AB">
      <w:pPr>
        <w:tabs>
          <w:tab w:val="left" w:pos="567"/>
        </w:tabs>
        <w:jc w:val="both"/>
        <w:rPr>
          <w:lang w:eastAsia="en-US"/>
        </w:rPr>
      </w:pPr>
      <w:r>
        <w:rPr>
          <w:lang w:eastAsia="en-US"/>
        </w:rPr>
        <w:tab/>
      </w:r>
      <w:r w:rsidR="00D037AB" w:rsidRPr="00AE7CD2">
        <w:rPr>
          <w:lang w:eastAsia="en-US"/>
        </w:rPr>
        <w:t xml:space="preserve">Pranešėja </w:t>
      </w:r>
      <w:r w:rsidR="005C4279">
        <w:rPr>
          <w:lang w:eastAsia="en-US"/>
        </w:rPr>
        <w:t xml:space="preserve">– </w:t>
      </w:r>
      <w:r w:rsidR="00D037AB" w:rsidRPr="00AE7CD2">
        <w:rPr>
          <w:lang w:eastAsia="en-US"/>
        </w:rPr>
        <w:t>V. Bubliauskienė.</w:t>
      </w:r>
      <w:r w:rsidR="006C4FDE" w:rsidRPr="006C4FDE">
        <w:t xml:space="preserve"> </w:t>
      </w:r>
      <w:r w:rsidR="00763A17">
        <w:t>Sako, kad s</w:t>
      </w:r>
      <w:r w:rsidR="006C4FDE">
        <w:t>prendimo projekto t</w:t>
      </w:r>
      <w:r w:rsidR="006C4FDE" w:rsidRPr="00D96FFA">
        <w:t xml:space="preserve">ikslas – </w:t>
      </w:r>
      <w:r w:rsidR="006C4FDE" w:rsidRPr="002E1221">
        <w:t xml:space="preserve">užtikrinti </w:t>
      </w:r>
      <w:r w:rsidR="006C4FDE">
        <w:t>specialiųjų ugdymosi poreikių turinčių mokinių</w:t>
      </w:r>
      <w:r w:rsidR="006C4FDE" w:rsidRPr="002E1221">
        <w:t xml:space="preserve"> mokymąsi pagal </w:t>
      </w:r>
      <w:r w:rsidR="006C4FDE">
        <w:t>privalomas švietimo</w:t>
      </w:r>
      <w:r w:rsidR="006C4FDE" w:rsidRPr="002E1221">
        <w:t xml:space="preserve"> program</w:t>
      </w:r>
      <w:r w:rsidR="006C4FDE">
        <w:t>as</w:t>
      </w:r>
      <w:r w:rsidR="00A427E7">
        <w:t>,</w:t>
      </w:r>
      <w:r w:rsidR="006C4FDE" w:rsidRPr="00D96FFA">
        <w:t xml:space="preserve"> pakeisti</w:t>
      </w:r>
      <w:r w:rsidR="006C4FDE" w:rsidRPr="00D96FFA">
        <w:rPr>
          <w:color w:val="000000"/>
        </w:rPr>
        <w:t xml:space="preserve"> Klaipėdos</w:t>
      </w:r>
      <w:r w:rsidR="006C4FDE">
        <w:rPr>
          <w:color w:val="000000"/>
        </w:rPr>
        <w:t xml:space="preserve"> miesto savivaldybės tarybos 2021</w:t>
      </w:r>
      <w:r w:rsidR="006C4FDE" w:rsidRPr="00D96FFA">
        <w:rPr>
          <w:color w:val="000000"/>
        </w:rPr>
        <w:t xml:space="preserve"> m. </w:t>
      </w:r>
      <w:r w:rsidR="006C4FDE">
        <w:rPr>
          <w:color w:val="000000"/>
        </w:rPr>
        <w:t>vasario 25</w:t>
      </w:r>
      <w:r w:rsidR="006C4FDE" w:rsidRPr="00D96FFA">
        <w:t xml:space="preserve"> d. sprendimą Nr. T2-</w:t>
      </w:r>
      <w:r w:rsidR="006C4FDE">
        <w:t>39</w:t>
      </w:r>
      <w:r w:rsidR="006C4FDE" w:rsidRPr="00D96FFA">
        <w:t xml:space="preserve"> „Dėl </w:t>
      </w:r>
      <w:r w:rsidR="006C4FDE">
        <w:t>klasių</w:t>
      </w:r>
      <w:r w:rsidR="006C4FDE" w:rsidRPr="00D96FFA">
        <w:t xml:space="preserve"> ir </w:t>
      </w:r>
      <w:r w:rsidR="006C4FDE">
        <w:t>mokinių skaičiaus Klaipėdos miesto s</w:t>
      </w:r>
      <w:r w:rsidR="006C4FDE" w:rsidRPr="00D96FFA">
        <w:t xml:space="preserve">avivaldybės </w:t>
      </w:r>
      <w:r w:rsidR="006C4FDE">
        <w:t>bendrojo ugdymo mokyklose 2021</w:t>
      </w:r>
      <w:r w:rsidR="006C4FDE" w:rsidRPr="00D96FFA">
        <w:t>–20</w:t>
      </w:r>
      <w:r w:rsidR="006C4FDE">
        <w:t>22</w:t>
      </w:r>
      <w:r w:rsidR="006C4FDE" w:rsidRPr="00D96FFA">
        <w:t xml:space="preserve"> mokslo metams nustatymo</w:t>
      </w:r>
      <w:r w:rsidR="006C4FDE">
        <w:t>.</w:t>
      </w:r>
    </w:p>
    <w:p w14:paraId="1591AA1B" w14:textId="77777777" w:rsidR="006C4FDE" w:rsidRDefault="006C4FDE" w:rsidP="006C4FDE">
      <w:pPr>
        <w:tabs>
          <w:tab w:val="left" w:pos="567"/>
        </w:tabs>
        <w:ind w:left="570"/>
        <w:jc w:val="both"/>
        <w:rPr>
          <w:lang w:eastAsia="en-US"/>
        </w:rPr>
      </w:pPr>
      <w:r>
        <w:rPr>
          <w:lang w:eastAsia="en-US"/>
        </w:rPr>
        <w:t>NUTARTA. Pritarti pateiktam sprendimo projektui.</w:t>
      </w:r>
    </w:p>
    <w:p w14:paraId="1591AA1C" w14:textId="77777777" w:rsidR="004877E2" w:rsidRDefault="004877E2" w:rsidP="00E70BCB">
      <w:pPr>
        <w:ind w:firstLine="570"/>
        <w:jc w:val="both"/>
        <w:rPr>
          <w:lang w:eastAsia="en-US"/>
        </w:rPr>
      </w:pPr>
      <w:r>
        <w:rPr>
          <w:lang w:eastAsia="en-US"/>
        </w:rPr>
        <w:t>BALSUOTA:</w:t>
      </w:r>
      <w:r w:rsidR="00E70BCB" w:rsidRPr="00E70BCB">
        <w:rPr>
          <w:lang w:eastAsia="en-US"/>
        </w:rPr>
        <w:t xml:space="preserve"> </w:t>
      </w:r>
      <w:r w:rsidR="00E70BCB">
        <w:rPr>
          <w:lang w:eastAsia="en-US"/>
        </w:rPr>
        <w:t>už – 5 (</w:t>
      </w:r>
      <w:r w:rsidR="00E70BCB">
        <w:rPr>
          <w:rFonts w:eastAsia="Calibri"/>
        </w:rPr>
        <w:t xml:space="preserve">A. </w:t>
      </w:r>
      <w:r w:rsidR="00E70BCB" w:rsidRPr="004877E2">
        <w:rPr>
          <w:rFonts w:eastAsia="Calibri"/>
        </w:rPr>
        <w:t xml:space="preserve">Kaveckis, </w:t>
      </w:r>
      <w:r w:rsidR="00E70BCB">
        <w:rPr>
          <w:rFonts w:eastAsia="Calibri"/>
        </w:rPr>
        <w:t xml:space="preserve">R. </w:t>
      </w:r>
      <w:r w:rsidR="00E70BCB" w:rsidRPr="004877E2">
        <w:rPr>
          <w:rFonts w:eastAsia="Calibri"/>
        </w:rPr>
        <w:t>Taraškevičius</w:t>
      </w:r>
      <w:r w:rsidR="00E70BCB">
        <w:rPr>
          <w:lang w:eastAsia="en-US"/>
        </w:rPr>
        <w:t xml:space="preserve">, </w:t>
      </w:r>
      <w:r w:rsidR="00E70BCB">
        <w:rPr>
          <w:rFonts w:eastAsia="Calibri"/>
        </w:rPr>
        <w:t xml:space="preserve">S. </w:t>
      </w:r>
      <w:r w:rsidR="00E70BCB" w:rsidRPr="004877E2">
        <w:rPr>
          <w:rFonts w:eastAsia="Calibri"/>
        </w:rPr>
        <w:t>Budinas,</w:t>
      </w:r>
      <w:r w:rsidR="00E70BCB">
        <w:rPr>
          <w:rFonts w:eastAsia="Calibri"/>
        </w:rPr>
        <w:t xml:space="preserve"> A. </w:t>
      </w:r>
      <w:r w:rsidR="00E70BCB" w:rsidRPr="004877E2">
        <w:rPr>
          <w:rFonts w:eastAsia="Calibri"/>
        </w:rPr>
        <w:t xml:space="preserve">Vaitkus, </w:t>
      </w:r>
      <w:r w:rsidR="00E70BCB">
        <w:rPr>
          <w:lang w:eastAsia="en-US"/>
        </w:rPr>
        <w:t>E. Andrejeva</w:t>
      </w:r>
      <w:r w:rsidR="00E70BCB">
        <w:rPr>
          <w:rFonts w:eastAsia="Calibri"/>
        </w:rPr>
        <w:t>), prieš – 0, susilaiko – 0.</w:t>
      </w:r>
    </w:p>
    <w:p w14:paraId="1591AA1D" w14:textId="77777777" w:rsidR="0085282C" w:rsidRPr="00AE7CD2" w:rsidRDefault="0085282C" w:rsidP="00D037AB">
      <w:pPr>
        <w:tabs>
          <w:tab w:val="left" w:pos="567"/>
        </w:tabs>
        <w:jc w:val="both"/>
        <w:rPr>
          <w:lang w:eastAsia="en-US"/>
        </w:rPr>
      </w:pPr>
    </w:p>
    <w:p w14:paraId="1591AA1E" w14:textId="77777777" w:rsidR="008E0784" w:rsidRDefault="00D037AB" w:rsidP="008E0784">
      <w:pPr>
        <w:tabs>
          <w:tab w:val="left" w:pos="567"/>
        </w:tabs>
        <w:jc w:val="both"/>
        <w:rPr>
          <w:lang w:eastAsia="en-US"/>
        </w:rPr>
      </w:pPr>
      <w:r w:rsidRPr="00AE7CD2">
        <w:rPr>
          <w:lang w:eastAsia="en-US"/>
        </w:rPr>
        <w:tab/>
        <w:t xml:space="preserve">10. </w:t>
      </w:r>
      <w:r>
        <w:rPr>
          <w:lang w:eastAsia="en-US"/>
        </w:rPr>
        <w:t xml:space="preserve">SVARSTYTA. </w:t>
      </w:r>
      <w:r w:rsidRPr="00AE7CD2">
        <w:rPr>
          <w:lang w:eastAsia="en-US"/>
        </w:rPr>
        <w:t>Klaipėdos miesto želdynų ir želdinių apsaugos, priežiūros ir tvarkymo komisijos sudar</w:t>
      </w:r>
      <w:r w:rsidR="00DB676E">
        <w:rPr>
          <w:lang w:eastAsia="en-US"/>
        </w:rPr>
        <w:t>ymo ir jos nuostatų patvirtinimas</w:t>
      </w:r>
      <w:r w:rsidRPr="00AE7CD2">
        <w:rPr>
          <w:i/>
          <w:lang w:eastAsia="en-US"/>
        </w:rPr>
        <w:t>.</w:t>
      </w:r>
      <w:r w:rsidRPr="00AE7CD2">
        <w:rPr>
          <w:lang w:eastAsia="en-US"/>
        </w:rPr>
        <w:t xml:space="preserve"> </w:t>
      </w:r>
    </w:p>
    <w:p w14:paraId="1591AA1F" w14:textId="77777777" w:rsidR="00644CC9" w:rsidRDefault="008E0784" w:rsidP="00644CC9">
      <w:pPr>
        <w:tabs>
          <w:tab w:val="left" w:pos="567"/>
        </w:tabs>
        <w:jc w:val="both"/>
      </w:pPr>
      <w:r>
        <w:rPr>
          <w:lang w:eastAsia="en-US"/>
        </w:rPr>
        <w:tab/>
      </w:r>
      <w:r w:rsidR="00D037AB" w:rsidRPr="00AE7CD2">
        <w:rPr>
          <w:lang w:eastAsia="en-US"/>
        </w:rPr>
        <w:t xml:space="preserve">Pranešėja </w:t>
      </w:r>
      <w:r w:rsidR="005C4279">
        <w:rPr>
          <w:lang w:eastAsia="en-US"/>
        </w:rPr>
        <w:t xml:space="preserve">– </w:t>
      </w:r>
      <w:r w:rsidR="00D037AB" w:rsidRPr="00AE7CD2">
        <w:rPr>
          <w:lang w:eastAsia="en-US"/>
        </w:rPr>
        <w:t>R. Jievaitienė.</w:t>
      </w:r>
      <w:r w:rsidRPr="008E0784">
        <w:rPr>
          <w:lang w:eastAsia="en-US"/>
        </w:rPr>
        <w:t xml:space="preserve"> </w:t>
      </w:r>
      <w:r w:rsidR="00763A17">
        <w:rPr>
          <w:lang w:eastAsia="en-US"/>
        </w:rPr>
        <w:t>Teigia, kad n</w:t>
      </w:r>
      <w:r w:rsidRPr="008E0784">
        <w:rPr>
          <w:lang w:eastAsia="en-US"/>
        </w:rPr>
        <w:t xml:space="preserve">uo 2021 m. lapkričio 1 d. įsigalios Lietuvos Respublikos želdynų įstatymo Nr. X-1241 pakeitimo įstatymas (toliau – Įstatymas), kurio 5 str. 1 d. 4 p. nurodo, kad Savivaldybių atstovaujamosios institucijos tvirtina želdynų ir želdinių apsaugos, priežiūros ir tvarkymo komisijos sudėtį ir šios komisijos nuostatus. </w:t>
      </w:r>
      <w:r w:rsidRPr="008E0784">
        <w:t>Šiuo sprendimo projektu būtų patvirtinta nauja Klaipėdos miesto želdynų ir želdinių apsaugos, priežiūros ir tvarkymo komisijos (toliau – Komisija) sudėtis ir jos nuostatai.</w:t>
      </w:r>
    </w:p>
    <w:p w14:paraId="1591AA20" w14:textId="77777777" w:rsidR="00A05911" w:rsidRPr="00A82253" w:rsidRDefault="00644CC9" w:rsidP="00644CC9">
      <w:pPr>
        <w:tabs>
          <w:tab w:val="left" w:pos="567"/>
        </w:tabs>
        <w:jc w:val="both"/>
        <w:rPr>
          <w:lang w:eastAsia="en-US"/>
        </w:rPr>
      </w:pPr>
      <w:r>
        <w:tab/>
        <w:t>A.</w:t>
      </w:r>
      <w:r w:rsidR="00A82253">
        <w:t xml:space="preserve"> </w:t>
      </w:r>
      <w:r w:rsidR="00A31566" w:rsidRPr="00A82253">
        <w:t>Vaitkus</w:t>
      </w:r>
      <w:r w:rsidR="0002120F" w:rsidRPr="00A82253">
        <w:t xml:space="preserve"> sako, kad susilaikys nuo sprendimo priėmimo, nes</w:t>
      </w:r>
      <w:r w:rsidR="00E71E76" w:rsidRPr="00A82253">
        <w:t xml:space="preserve"> </w:t>
      </w:r>
      <w:r w:rsidRPr="00A82253">
        <w:t>nemato teisės akto, kuriame pažymėta, kad</w:t>
      </w:r>
      <w:r w:rsidR="00E71E76" w:rsidRPr="00A82253">
        <w:rPr>
          <w:lang w:eastAsia="en-US"/>
        </w:rPr>
        <w:t xml:space="preserve"> ne savivaldybės </w:t>
      </w:r>
      <w:r w:rsidR="00A05911">
        <w:rPr>
          <w:color w:val="000000"/>
        </w:rPr>
        <w:t>valdomoje valstybinėje žemėje</w:t>
      </w:r>
      <w:r w:rsidR="00E71E76" w:rsidRPr="00A82253">
        <w:rPr>
          <w:lang w:eastAsia="en-US"/>
        </w:rPr>
        <w:t xml:space="preserve"> komisija gali priimti sprendimus</w:t>
      </w:r>
      <w:r w:rsidR="0002120F" w:rsidRPr="00A82253">
        <w:rPr>
          <w:lang w:eastAsia="en-US"/>
        </w:rPr>
        <w:t>.</w:t>
      </w:r>
    </w:p>
    <w:p w14:paraId="1591AA21" w14:textId="77777777" w:rsidR="00A31566" w:rsidRDefault="00A31566" w:rsidP="00A31566">
      <w:pPr>
        <w:ind w:firstLine="570"/>
        <w:jc w:val="both"/>
        <w:rPr>
          <w:lang w:eastAsia="en-US"/>
        </w:rPr>
      </w:pPr>
      <w:r>
        <w:rPr>
          <w:lang w:eastAsia="en-US"/>
        </w:rPr>
        <w:t>A. Kaveckis prašo pranešėjos visiems komiteto nariams atsiųsti įstatymą</w:t>
      </w:r>
      <w:r w:rsidR="000315F7">
        <w:rPr>
          <w:lang w:eastAsia="en-US"/>
        </w:rPr>
        <w:t>.</w:t>
      </w:r>
    </w:p>
    <w:p w14:paraId="1591AA22" w14:textId="77777777" w:rsidR="006C4FDE" w:rsidRDefault="006C4FDE" w:rsidP="006C4FDE">
      <w:pPr>
        <w:tabs>
          <w:tab w:val="left" w:pos="567"/>
        </w:tabs>
        <w:ind w:left="570"/>
        <w:jc w:val="both"/>
        <w:rPr>
          <w:lang w:eastAsia="en-US"/>
        </w:rPr>
      </w:pPr>
      <w:r>
        <w:rPr>
          <w:lang w:eastAsia="en-US"/>
        </w:rPr>
        <w:t>NUTARTA. Pritarti pateiktam sprendimo projektui.</w:t>
      </w:r>
    </w:p>
    <w:p w14:paraId="1591AA23" w14:textId="77777777" w:rsidR="004877E2" w:rsidRDefault="004877E2" w:rsidP="004073EB">
      <w:pPr>
        <w:ind w:firstLine="570"/>
        <w:jc w:val="both"/>
        <w:rPr>
          <w:lang w:eastAsia="en-US"/>
        </w:rPr>
      </w:pPr>
      <w:r>
        <w:rPr>
          <w:lang w:eastAsia="en-US"/>
        </w:rPr>
        <w:t>BALSUOTA:</w:t>
      </w:r>
      <w:r w:rsidR="00E70BCB">
        <w:rPr>
          <w:lang w:eastAsia="en-US"/>
        </w:rPr>
        <w:t xml:space="preserve"> už – 3 (</w:t>
      </w:r>
      <w:r w:rsidR="00E70BCB">
        <w:rPr>
          <w:rFonts w:eastAsia="Calibri"/>
        </w:rPr>
        <w:t xml:space="preserve">A. </w:t>
      </w:r>
      <w:r w:rsidR="00E70BCB" w:rsidRPr="004877E2">
        <w:rPr>
          <w:rFonts w:eastAsia="Calibri"/>
        </w:rPr>
        <w:t xml:space="preserve">Kaveckis, </w:t>
      </w:r>
      <w:r w:rsidR="00E70BCB">
        <w:rPr>
          <w:rFonts w:eastAsia="Calibri"/>
        </w:rPr>
        <w:t xml:space="preserve">R. </w:t>
      </w:r>
      <w:r w:rsidR="00E70BCB" w:rsidRPr="004877E2">
        <w:rPr>
          <w:rFonts w:eastAsia="Calibri"/>
        </w:rPr>
        <w:t>Taraškevičius</w:t>
      </w:r>
      <w:r w:rsidR="00E70BCB">
        <w:rPr>
          <w:lang w:eastAsia="en-US"/>
        </w:rPr>
        <w:t>,</w:t>
      </w:r>
      <w:r w:rsidR="00E70BCB" w:rsidRPr="004877E2">
        <w:rPr>
          <w:rFonts w:eastAsia="Calibri"/>
        </w:rPr>
        <w:t xml:space="preserve"> </w:t>
      </w:r>
      <w:r w:rsidR="00E70BCB">
        <w:rPr>
          <w:lang w:eastAsia="en-US"/>
        </w:rPr>
        <w:t>E. Andrejeva</w:t>
      </w:r>
      <w:r w:rsidR="00E70BCB">
        <w:rPr>
          <w:rFonts w:eastAsia="Calibri"/>
        </w:rPr>
        <w:t>),</w:t>
      </w:r>
      <w:r w:rsidR="00CF441A">
        <w:rPr>
          <w:rFonts w:eastAsia="Calibri"/>
        </w:rPr>
        <w:t xml:space="preserve"> prieš – 0, susilaiko – 1</w:t>
      </w:r>
      <w:r w:rsidR="004073EB">
        <w:rPr>
          <w:rFonts w:eastAsia="Calibri"/>
        </w:rPr>
        <w:t xml:space="preserve"> (A. Vaitkus)</w:t>
      </w:r>
      <w:r w:rsidR="007A5CDC">
        <w:rPr>
          <w:rFonts w:eastAsia="Calibri"/>
        </w:rPr>
        <w:t>.</w:t>
      </w:r>
    </w:p>
    <w:p w14:paraId="1591AA24" w14:textId="77777777" w:rsidR="0085282C" w:rsidRPr="00AE7CD2" w:rsidRDefault="001D426F" w:rsidP="00D037AB">
      <w:pPr>
        <w:tabs>
          <w:tab w:val="left" w:pos="567"/>
        </w:tabs>
        <w:jc w:val="both"/>
        <w:rPr>
          <w:lang w:eastAsia="en-US"/>
        </w:rPr>
      </w:pPr>
      <w:r>
        <w:rPr>
          <w:lang w:eastAsia="en-US"/>
        </w:rPr>
        <w:t xml:space="preserve"> </w:t>
      </w:r>
    </w:p>
    <w:p w14:paraId="1591AA25" w14:textId="77777777" w:rsidR="0085282C" w:rsidRDefault="00D037AB" w:rsidP="00D037AB">
      <w:pPr>
        <w:tabs>
          <w:tab w:val="left" w:pos="567"/>
        </w:tabs>
        <w:jc w:val="both"/>
        <w:rPr>
          <w:iCs/>
          <w:color w:val="000000"/>
          <w:lang w:eastAsia="en-US"/>
        </w:rPr>
      </w:pPr>
      <w:r w:rsidRPr="00AE7CD2">
        <w:rPr>
          <w:lang w:eastAsia="en-US"/>
        </w:rPr>
        <w:tab/>
        <w:t xml:space="preserve">11. </w:t>
      </w:r>
      <w:r>
        <w:rPr>
          <w:lang w:eastAsia="en-US"/>
        </w:rPr>
        <w:t xml:space="preserve">SVARSTYTA. </w:t>
      </w:r>
      <w:r w:rsidRPr="00AE7CD2">
        <w:rPr>
          <w:iCs/>
          <w:color w:val="000000"/>
          <w:lang w:eastAsia="en-US"/>
        </w:rPr>
        <w:t xml:space="preserve">Klaipėdos miesto savivaldybės šilumos ūkio specialiojo plano rengimo pradžios ir planavimo tikslų. </w:t>
      </w:r>
    </w:p>
    <w:p w14:paraId="1591AA26" w14:textId="77777777" w:rsidR="00853814" w:rsidRDefault="0085282C" w:rsidP="00853814">
      <w:pPr>
        <w:tabs>
          <w:tab w:val="left" w:pos="567"/>
        </w:tabs>
        <w:jc w:val="both"/>
        <w:rPr>
          <w:iCs/>
          <w:lang w:eastAsia="en-US"/>
        </w:rPr>
      </w:pPr>
      <w:r>
        <w:rPr>
          <w:iCs/>
          <w:color w:val="000000"/>
          <w:lang w:eastAsia="en-US"/>
        </w:rPr>
        <w:tab/>
      </w:r>
      <w:r w:rsidR="00D037AB" w:rsidRPr="00AE7CD2">
        <w:rPr>
          <w:iCs/>
          <w:color w:val="000000"/>
          <w:lang w:eastAsia="en-US"/>
        </w:rPr>
        <w:t xml:space="preserve">Pranešėjas </w:t>
      </w:r>
      <w:r w:rsidR="005C4279">
        <w:rPr>
          <w:iCs/>
          <w:color w:val="000000"/>
          <w:lang w:eastAsia="en-US"/>
        </w:rPr>
        <w:t xml:space="preserve">– </w:t>
      </w:r>
      <w:r w:rsidR="00D037AB" w:rsidRPr="00AE7CD2">
        <w:rPr>
          <w:iCs/>
          <w:color w:val="000000"/>
          <w:lang w:eastAsia="en-US"/>
        </w:rPr>
        <w:t>A. Dieninis.</w:t>
      </w:r>
      <w:r w:rsidR="00853814" w:rsidRPr="00853814">
        <w:t xml:space="preserve"> </w:t>
      </w:r>
      <w:r w:rsidR="0097504D">
        <w:t xml:space="preserve">Sako, kad </w:t>
      </w:r>
      <w:r w:rsidR="00853814" w:rsidRPr="008E0784">
        <w:t xml:space="preserve">Klaipėdos miesto savivaldybės taryba 2021 m. birželio 22 d. sprendimu Nr. T2-147 „Dėl specialiojo teritorijų planavimo dokumentų paskelbimo Klaipėdos miesto bendrojo plano, patvirtinto Klaipėdos miesto savivaldybės tarybos 2007 m. balandžio 5 d. sprendimu </w:t>
      </w:r>
      <w:r w:rsidR="0002120F">
        <w:t xml:space="preserve">Nr. T2-110, sudedamąja dalimi“, </w:t>
      </w:r>
      <w:r w:rsidR="00853814" w:rsidRPr="008E0784">
        <w:t>be kitų Klaipėdos miesto savivaldybės teritorijoje galiojančių savivaldybės lygmens ir vietovės lygmens specialiojo teritorijų planavimo dokumentų, energijos rūšies parinkimo ir naudojimo šildymui Klaipėdos mieste specialųjį planą ir reglamentą, patvirtintą Klaipėdos miesto savivaldybės tarybos 2001 m. lapkričio 8 d. sprendimu Nr. 254, paskelbė Klaipėdos miesto bendrojo plano, patvirtinto Klaipėdos miesto savivaldybės tarybos 2007 m. balandžio 5 d. sprendimu Nr. T2</w:t>
      </w:r>
      <w:r w:rsidR="00853814" w:rsidRPr="008E0784">
        <w:noBreakHyphen/>
        <w:t xml:space="preserve">110, sudedamąja dalimi. </w:t>
      </w:r>
    </w:p>
    <w:p w14:paraId="1591AA27" w14:textId="77777777" w:rsidR="001E5135" w:rsidRPr="00371CF3" w:rsidRDefault="00853814" w:rsidP="00D037AB">
      <w:pPr>
        <w:tabs>
          <w:tab w:val="left" w:pos="567"/>
        </w:tabs>
        <w:jc w:val="both"/>
      </w:pPr>
      <w:r>
        <w:rPr>
          <w:iCs/>
          <w:lang w:eastAsia="en-US"/>
        </w:rPr>
        <w:tab/>
      </w:r>
      <w:r w:rsidR="001E5135">
        <w:rPr>
          <w:iCs/>
          <w:lang w:eastAsia="en-US"/>
        </w:rPr>
        <w:t xml:space="preserve">A. Šimkuvienė teigia, kad </w:t>
      </w:r>
      <w:r w:rsidR="001E5135">
        <w:t>k</w:t>
      </w:r>
      <w:r w:rsidRPr="008E0784">
        <w:t>onkretizuojant 2021 m. rugsėjo 30 d. Klaipėdos miesto savivaldybės tarybos sprendimu Nr. T2-191 „Dėl Klaipėdos miesto bendrojo plano keitimo patvirtinimo“ patvirtinto Klaipėdos miesto bendrojo plano šilumos tiekimo sprendinius, bus parengtas Klaipėdos miesto savivaldybės teritorijos šilumos ūkio specialusis planas, kuriame bus reglamentuojami aprūpinimo šiluma būdai ir (arba) naudotinos kuro bei energijos rūšys šilumos gamybai, numatomos preliminarios investicijų apimtys, finansavimo poreikis.</w:t>
      </w:r>
    </w:p>
    <w:p w14:paraId="1591AA28" w14:textId="77777777" w:rsidR="006C4FDE" w:rsidRDefault="006C4FDE" w:rsidP="006C4FDE">
      <w:pPr>
        <w:tabs>
          <w:tab w:val="left" w:pos="567"/>
        </w:tabs>
        <w:ind w:left="570"/>
        <w:jc w:val="both"/>
        <w:rPr>
          <w:lang w:eastAsia="en-US"/>
        </w:rPr>
      </w:pPr>
      <w:r>
        <w:rPr>
          <w:lang w:eastAsia="en-US"/>
        </w:rPr>
        <w:t>NUTARTA. Pritarti pateiktam sprendimo projektui.</w:t>
      </w:r>
    </w:p>
    <w:p w14:paraId="1591AA29" w14:textId="77777777" w:rsidR="004073EB" w:rsidRDefault="004877E2" w:rsidP="004073EB">
      <w:pPr>
        <w:ind w:firstLine="570"/>
        <w:jc w:val="both"/>
        <w:rPr>
          <w:lang w:eastAsia="en-US"/>
        </w:rPr>
      </w:pPr>
      <w:r>
        <w:rPr>
          <w:lang w:eastAsia="en-US"/>
        </w:rPr>
        <w:t>BALSUOTA:</w:t>
      </w:r>
      <w:r w:rsidR="004073EB" w:rsidRPr="004073EB">
        <w:rPr>
          <w:lang w:eastAsia="en-US"/>
        </w:rPr>
        <w:t xml:space="preserve"> </w:t>
      </w:r>
      <w:r w:rsidR="004073EB">
        <w:rPr>
          <w:lang w:eastAsia="en-US"/>
        </w:rPr>
        <w:t>už – 4 (</w:t>
      </w:r>
      <w:r w:rsidR="004073EB">
        <w:rPr>
          <w:rFonts w:eastAsia="Calibri"/>
        </w:rPr>
        <w:t xml:space="preserve">A. </w:t>
      </w:r>
      <w:r w:rsidR="004073EB" w:rsidRPr="004877E2">
        <w:rPr>
          <w:rFonts w:eastAsia="Calibri"/>
        </w:rPr>
        <w:t xml:space="preserve">Kaveckis, </w:t>
      </w:r>
      <w:r w:rsidR="004073EB">
        <w:rPr>
          <w:rFonts w:eastAsia="Calibri"/>
        </w:rPr>
        <w:t xml:space="preserve">R. </w:t>
      </w:r>
      <w:r w:rsidR="004073EB" w:rsidRPr="004877E2">
        <w:rPr>
          <w:rFonts w:eastAsia="Calibri"/>
        </w:rPr>
        <w:t>Taraškevičius</w:t>
      </w:r>
      <w:r w:rsidR="004073EB">
        <w:rPr>
          <w:lang w:eastAsia="en-US"/>
        </w:rPr>
        <w:t>,</w:t>
      </w:r>
      <w:r w:rsidR="004073EB" w:rsidRPr="004877E2">
        <w:rPr>
          <w:rFonts w:eastAsia="Calibri"/>
        </w:rPr>
        <w:t xml:space="preserve"> </w:t>
      </w:r>
      <w:r w:rsidR="004073EB">
        <w:rPr>
          <w:lang w:eastAsia="en-US"/>
        </w:rPr>
        <w:t>E. Andrejeva, A. Vaitkus</w:t>
      </w:r>
      <w:r w:rsidR="004073EB">
        <w:rPr>
          <w:rFonts w:eastAsia="Calibri"/>
        </w:rPr>
        <w:t>), prieš – 0, susilaiko – 0.</w:t>
      </w:r>
    </w:p>
    <w:p w14:paraId="1591AA2A" w14:textId="77777777" w:rsidR="0085282C" w:rsidRPr="00AE7CD2" w:rsidRDefault="0085282C" w:rsidP="00D037AB">
      <w:pPr>
        <w:tabs>
          <w:tab w:val="left" w:pos="567"/>
        </w:tabs>
        <w:jc w:val="both"/>
        <w:rPr>
          <w:lang w:eastAsia="en-US"/>
        </w:rPr>
      </w:pPr>
    </w:p>
    <w:p w14:paraId="1591AA2B" w14:textId="77777777" w:rsidR="00853814" w:rsidRDefault="00D037AB" w:rsidP="00853814">
      <w:pPr>
        <w:tabs>
          <w:tab w:val="left" w:pos="567"/>
        </w:tabs>
        <w:jc w:val="both"/>
        <w:rPr>
          <w:iCs/>
          <w:lang w:eastAsia="en-US"/>
        </w:rPr>
      </w:pPr>
      <w:r w:rsidRPr="00AE7CD2">
        <w:rPr>
          <w:lang w:eastAsia="en-US"/>
        </w:rPr>
        <w:tab/>
        <w:t xml:space="preserve">12. </w:t>
      </w:r>
      <w:r>
        <w:rPr>
          <w:lang w:eastAsia="en-US"/>
        </w:rPr>
        <w:t xml:space="preserve">SVARSTYTA. </w:t>
      </w:r>
      <w:r w:rsidRPr="00AE7CD2">
        <w:rPr>
          <w:iCs/>
          <w:lang w:eastAsia="en-US"/>
        </w:rPr>
        <w:t xml:space="preserve">Klaipėdos miesto savivaldybės teritorijos geriamojo vandens tiekimo ir nuotekų tvarkymo infrastruktūros plėtros plano rengimo pradžios ir planavimo tikslų. </w:t>
      </w:r>
    </w:p>
    <w:p w14:paraId="1591AA2C" w14:textId="77777777" w:rsidR="00D037AB" w:rsidRPr="008E0784" w:rsidRDefault="00853814" w:rsidP="00853814">
      <w:pPr>
        <w:tabs>
          <w:tab w:val="left" w:pos="567"/>
        </w:tabs>
        <w:jc w:val="both"/>
        <w:rPr>
          <w:iCs/>
          <w:lang w:eastAsia="en-US"/>
        </w:rPr>
      </w:pPr>
      <w:r>
        <w:rPr>
          <w:iCs/>
          <w:lang w:eastAsia="en-US"/>
        </w:rPr>
        <w:tab/>
      </w:r>
      <w:r w:rsidR="00D037AB" w:rsidRPr="00853814">
        <w:rPr>
          <w:iCs/>
          <w:lang w:eastAsia="en-US"/>
        </w:rPr>
        <w:t xml:space="preserve">Pranešėjas </w:t>
      </w:r>
      <w:r w:rsidR="005C4279" w:rsidRPr="00853814">
        <w:rPr>
          <w:iCs/>
          <w:lang w:eastAsia="en-US"/>
        </w:rPr>
        <w:t xml:space="preserve">– </w:t>
      </w:r>
      <w:r w:rsidR="00D037AB" w:rsidRPr="00853814">
        <w:rPr>
          <w:iCs/>
          <w:lang w:eastAsia="en-US"/>
        </w:rPr>
        <w:t>A. Dieninis.</w:t>
      </w:r>
      <w:r w:rsidR="008E0784" w:rsidRPr="00853814">
        <w:t xml:space="preserve"> </w:t>
      </w:r>
      <w:r w:rsidR="00371CF3">
        <w:t xml:space="preserve">Sako, kad </w:t>
      </w:r>
      <w:r w:rsidRPr="00853814">
        <w:t>Klaipėdos miesto savivaldybės taryba 2021 m. birželio 22 d. sprendimu Nr. T2-147 „Dėl specialiojo teritorijų planavimo dokumentų paskelbimo Klaipėdos miesto bendrojo plano, patvirtinto Klaipėdos miesto savivaldybės tarybos 2007 m. balandžio 5 d. sprendimu Nr. T2-110, sudedamąja dalimi“, be kitų Klaipėdos miesto savivaldybės teritorijoje galiojančių savivaldybės lygmens ir vietovės lygmens specialiojo teritorijų planavimo dokumentų, Klaipėdos miesto vandens tiekimo ir nuotekų tvarkymo infrastruktūros plėtros specialųjį planą, patvirtintą Klaipėdos miesto savivaldybės tarybos 2005 m. kovo 31 d. sprendimu Nr. T2-74 (pavadinimas pakeistas Klaipėdos miesto savivaldybės tarybos 2009 m. gegužės 29 d. sprendimu Nr. T2-221) bei Klaipėdos miesto ir gretimų teritorijų lietaus nuotekų tinklų specialųjį planą, patvirtintą</w:t>
      </w:r>
      <w:r w:rsidRPr="00853814">
        <w:rPr>
          <w:rFonts w:asciiTheme="minorHAnsi" w:eastAsiaTheme="minorHAnsi" w:hAnsiTheme="minorHAnsi" w:cstheme="minorBidi"/>
        </w:rPr>
        <w:t xml:space="preserve"> </w:t>
      </w:r>
      <w:r w:rsidRPr="00853814">
        <w:t>Klaipėdos miesto savivaldybės tarybos 2009 m. sausio 29 d. sprendimu Nr. T2-9 paskelbė Klaipėdos miesto bendrojo plano, patvirtinto Klaipėdos miesto savivaldybės tarybos 2007 m. balandžio 5 d. sprendimu Nr. T2</w:t>
      </w:r>
      <w:r w:rsidRPr="00853814">
        <w:noBreakHyphen/>
        <w:t xml:space="preserve">110, sudedamąja dalimi. </w:t>
      </w:r>
      <w:r w:rsidR="00371CF3">
        <w:rPr>
          <w:iCs/>
          <w:lang w:eastAsia="en-US"/>
        </w:rPr>
        <w:t xml:space="preserve"> </w:t>
      </w:r>
      <w:r w:rsidRPr="00853814">
        <w:t>Konkretizuojant 2021 m. rugsėjo 30 d. Klaipėdos miesto savivaldybės tarybos sprendimu Nr. T2-191 „Dėl Klaipėdos miesto bendrojo plano keitimo patvirtinimo“ patvirtinto Klaipėdos miesto bendrojo plano geriamojo vandens tiekimo, buitinių nuotekų tvarkymo, paviršinių (lietaus) nuotekų tvarkymo sprendinius, bus parengtas Klaipėdos miesto savivaldybės teritorijos geriamojo vandens tiekimo ir nuotekų tvarkymo infrastruktūros plėtros planas, nustatantis geriamojo vandens tiekimo ir nuotekų tvarkymo infrastruktūros plėtros kryptis, įgyvendinimo etapus, aglomeracijų ribas.</w:t>
      </w:r>
    </w:p>
    <w:p w14:paraId="1591AA2D" w14:textId="77777777" w:rsidR="006C4FDE" w:rsidRDefault="006C4FDE" w:rsidP="006C4FDE">
      <w:pPr>
        <w:tabs>
          <w:tab w:val="left" w:pos="567"/>
        </w:tabs>
        <w:ind w:left="570"/>
        <w:jc w:val="both"/>
        <w:rPr>
          <w:lang w:eastAsia="en-US"/>
        </w:rPr>
      </w:pPr>
      <w:r>
        <w:rPr>
          <w:lang w:eastAsia="en-US"/>
        </w:rPr>
        <w:t>NUTARTA. Pritarti pateiktam sprendimo projektui.</w:t>
      </w:r>
    </w:p>
    <w:p w14:paraId="1591AA2E" w14:textId="77777777" w:rsidR="00FC13AE" w:rsidRDefault="004877E2" w:rsidP="00FC13AE">
      <w:pPr>
        <w:ind w:firstLine="570"/>
        <w:jc w:val="both"/>
        <w:rPr>
          <w:lang w:eastAsia="en-US"/>
        </w:rPr>
      </w:pPr>
      <w:r>
        <w:rPr>
          <w:lang w:eastAsia="en-US"/>
        </w:rPr>
        <w:t>BALSUOTA:</w:t>
      </w:r>
      <w:r w:rsidR="00FC13AE" w:rsidRPr="00FC13AE">
        <w:rPr>
          <w:lang w:eastAsia="en-US"/>
        </w:rPr>
        <w:t xml:space="preserve"> </w:t>
      </w:r>
      <w:r w:rsidR="00FC13AE">
        <w:rPr>
          <w:lang w:eastAsia="en-US"/>
        </w:rPr>
        <w:t>už – 4 (</w:t>
      </w:r>
      <w:r w:rsidR="00FC13AE">
        <w:rPr>
          <w:rFonts w:eastAsia="Calibri"/>
        </w:rPr>
        <w:t xml:space="preserve">A. </w:t>
      </w:r>
      <w:r w:rsidR="00FC13AE" w:rsidRPr="004877E2">
        <w:rPr>
          <w:rFonts w:eastAsia="Calibri"/>
        </w:rPr>
        <w:t xml:space="preserve">Kaveckis, </w:t>
      </w:r>
      <w:r w:rsidR="00FC13AE">
        <w:rPr>
          <w:rFonts w:eastAsia="Calibri"/>
        </w:rPr>
        <w:t xml:space="preserve">R. </w:t>
      </w:r>
      <w:r w:rsidR="00FC13AE" w:rsidRPr="004877E2">
        <w:rPr>
          <w:rFonts w:eastAsia="Calibri"/>
        </w:rPr>
        <w:t>Taraškevičius</w:t>
      </w:r>
      <w:r w:rsidR="00FC13AE">
        <w:rPr>
          <w:lang w:eastAsia="en-US"/>
        </w:rPr>
        <w:t>,</w:t>
      </w:r>
      <w:r w:rsidR="00FC13AE" w:rsidRPr="004877E2">
        <w:rPr>
          <w:rFonts w:eastAsia="Calibri"/>
        </w:rPr>
        <w:t xml:space="preserve"> </w:t>
      </w:r>
      <w:r w:rsidR="00FC13AE">
        <w:rPr>
          <w:lang w:eastAsia="en-US"/>
        </w:rPr>
        <w:t>E. Andrejeva, A. Vaitkus</w:t>
      </w:r>
      <w:r w:rsidR="00FC13AE">
        <w:rPr>
          <w:rFonts w:eastAsia="Calibri"/>
        </w:rPr>
        <w:t>), prieš – 0, susilaiko – 0.</w:t>
      </w:r>
    </w:p>
    <w:p w14:paraId="1591AA2F" w14:textId="77777777" w:rsidR="0085282C" w:rsidRPr="006C4FDE" w:rsidRDefault="0085282C" w:rsidP="00D037AB">
      <w:pPr>
        <w:tabs>
          <w:tab w:val="left" w:pos="567"/>
        </w:tabs>
        <w:jc w:val="both"/>
        <w:rPr>
          <w:iCs/>
          <w:lang w:eastAsia="en-US"/>
        </w:rPr>
      </w:pPr>
    </w:p>
    <w:p w14:paraId="1591AA30" w14:textId="77777777" w:rsidR="00C230D3" w:rsidRDefault="00D037AB" w:rsidP="00C230D3">
      <w:pPr>
        <w:tabs>
          <w:tab w:val="left" w:pos="567"/>
        </w:tabs>
        <w:jc w:val="both"/>
        <w:rPr>
          <w:lang w:eastAsia="en-US"/>
        </w:rPr>
      </w:pPr>
      <w:r w:rsidRPr="00AE7CD2">
        <w:rPr>
          <w:b/>
          <w:caps/>
          <w:lang w:eastAsia="en-US"/>
        </w:rPr>
        <w:tab/>
      </w:r>
      <w:r w:rsidRPr="00AE7CD2">
        <w:rPr>
          <w:caps/>
          <w:lang w:eastAsia="en-US"/>
        </w:rPr>
        <w:t xml:space="preserve">13. </w:t>
      </w:r>
      <w:r>
        <w:rPr>
          <w:lang w:eastAsia="en-US"/>
        </w:rPr>
        <w:t xml:space="preserve">SVARSTYTA. </w:t>
      </w:r>
      <w:r w:rsidRPr="00AE7CD2">
        <w:rPr>
          <w:lang w:eastAsia="en-US"/>
        </w:rPr>
        <w:t xml:space="preserve">Informacija apie Vytauto g. 13 pastato perspektyvas. </w:t>
      </w:r>
    </w:p>
    <w:p w14:paraId="1591AA31" w14:textId="77777777" w:rsidR="00C230D3" w:rsidRDefault="00C230D3" w:rsidP="00C230D3">
      <w:pPr>
        <w:tabs>
          <w:tab w:val="left" w:pos="567"/>
        </w:tabs>
        <w:jc w:val="both"/>
        <w:rPr>
          <w:lang w:eastAsia="en-US"/>
        </w:rPr>
      </w:pPr>
      <w:r>
        <w:rPr>
          <w:lang w:eastAsia="en-US"/>
        </w:rPr>
        <w:tab/>
      </w:r>
      <w:r w:rsidR="00D037AB" w:rsidRPr="00C230D3">
        <w:rPr>
          <w:lang w:eastAsia="en-US"/>
        </w:rPr>
        <w:t xml:space="preserve">Pranešėjas </w:t>
      </w:r>
      <w:r w:rsidR="005C4279" w:rsidRPr="00C230D3">
        <w:rPr>
          <w:lang w:eastAsia="en-US"/>
        </w:rPr>
        <w:t xml:space="preserve">– </w:t>
      </w:r>
      <w:r w:rsidR="00D037AB" w:rsidRPr="00C230D3">
        <w:rPr>
          <w:lang w:eastAsia="en-US"/>
        </w:rPr>
        <w:t>D. Petrolevičius</w:t>
      </w:r>
      <w:r w:rsidR="00853814" w:rsidRPr="00C230D3">
        <w:rPr>
          <w:lang w:eastAsia="en-US"/>
        </w:rPr>
        <w:t>.</w:t>
      </w:r>
      <w:r w:rsidRPr="00C230D3">
        <w:rPr>
          <w:rFonts w:eastAsia="Calibri"/>
          <w:lang w:eastAsia="en-US"/>
        </w:rPr>
        <w:t xml:space="preserve"> </w:t>
      </w:r>
      <w:r>
        <w:rPr>
          <w:rFonts w:eastAsia="Calibri"/>
          <w:lang w:eastAsia="en-US"/>
        </w:rPr>
        <w:t xml:space="preserve">Pažymi, kad </w:t>
      </w:r>
      <w:r w:rsidRPr="00C230D3">
        <w:rPr>
          <w:rFonts w:eastAsia="Calibri"/>
          <w:lang w:eastAsia="en-US"/>
        </w:rPr>
        <w:t>Socialinės paramos skyriaus pa</w:t>
      </w:r>
      <w:r w:rsidR="00371CF3">
        <w:rPr>
          <w:rFonts w:eastAsia="Calibri"/>
          <w:lang w:eastAsia="en-US"/>
        </w:rPr>
        <w:t>talpose Vytauto g. 13 dirba 39 administracijos darbuotojai</w:t>
      </w:r>
      <w:r w:rsidRPr="00C230D3">
        <w:rPr>
          <w:rFonts w:eastAsia="Calibri"/>
          <w:lang w:eastAsia="en-US"/>
        </w:rPr>
        <w:t xml:space="preserve">. </w:t>
      </w:r>
      <w:r w:rsidR="00371CF3">
        <w:rPr>
          <w:rFonts w:eastAsia="Calibri"/>
          <w:lang w:eastAsia="en-US"/>
        </w:rPr>
        <w:t>Teigia, kad p</w:t>
      </w:r>
      <w:r w:rsidRPr="00C230D3">
        <w:rPr>
          <w:rFonts w:eastAsia="Calibri"/>
          <w:lang w:eastAsia="en-US"/>
        </w:rPr>
        <w:t>atalpos nėra tinkamai pritaikytos neįgaliems asmenis, o paskutiniais metais ir darbo sąlygos darbuotojams tapo netinkam</w:t>
      </w:r>
      <w:r w:rsidR="00371CF3">
        <w:rPr>
          <w:rFonts w:eastAsia="Calibri"/>
          <w:lang w:eastAsia="en-US"/>
        </w:rPr>
        <w:t>os</w:t>
      </w:r>
      <w:r w:rsidRPr="00C230D3">
        <w:rPr>
          <w:rFonts w:eastAsia="Calibri"/>
          <w:lang w:eastAsia="en-US"/>
        </w:rPr>
        <w:t xml:space="preserve"> </w:t>
      </w:r>
      <w:r w:rsidR="00371CF3">
        <w:rPr>
          <w:rFonts w:eastAsia="Calibri"/>
          <w:lang w:eastAsia="en-US"/>
        </w:rPr>
        <w:t>(š</w:t>
      </w:r>
      <w:r w:rsidRPr="00C230D3">
        <w:rPr>
          <w:rFonts w:eastAsia="Calibri"/>
          <w:lang w:eastAsia="en-US"/>
        </w:rPr>
        <w:t>iais metais ėmė bėgti stogas, kyla kitų problemų tinkamam pastato eksploatavimui</w:t>
      </w:r>
      <w:r w:rsidR="00371CF3">
        <w:rPr>
          <w:rFonts w:eastAsia="Calibri"/>
          <w:lang w:eastAsia="en-US"/>
        </w:rPr>
        <w:t>)</w:t>
      </w:r>
      <w:r w:rsidRPr="00C230D3">
        <w:rPr>
          <w:rFonts w:eastAsia="Calibri"/>
          <w:lang w:eastAsia="en-US"/>
        </w:rPr>
        <w:t>.</w:t>
      </w:r>
    </w:p>
    <w:p w14:paraId="1591AA32" w14:textId="77777777" w:rsidR="00407812" w:rsidRDefault="00C230D3" w:rsidP="00CF441A">
      <w:pPr>
        <w:tabs>
          <w:tab w:val="left" w:pos="567"/>
        </w:tabs>
        <w:jc w:val="both"/>
        <w:rPr>
          <w:rFonts w:eastAsia="Calibri"/>
          <w:lang w:eastAsia="en-US"/>
        </w:rPr>
      </w:pPr>
      <w:r>
        <w:rPr>
          <w:lang w:eastAsia="en-US"/>
        </w:rPr>
        <w:tab/>
        <w:t xml:space="preserve">D. Petrolevičius sako, kad </w:t>
      </w:r>
      <w:r>
        <w:rPr>
          <w:rFonts w:eastAsia="Calibri"/>
          <w:lang w:eastAsia="en-US"/>
        </w:rPr>
        <w:t>p</w:t>
      </w:r>
      <w:r w:rsidRPr="00C230D3">
        <w:rPr>
          <w:rFonts w:eastAsia="Calibri"/>
          <w:lang w:eastAsia="en-US"/>
        </w:rPr>
        <w:t>rieš keletą metų buvo rengiamas rekonstrukcijos projektas, tačiau šio pastato neįmanoma rekonstruoti taip, kad būtų tinkamai pritaikytas neįgaliesiems bei patalpose dirbantiems specialistams. Neįmanoma įrengti lifto ar keltuvo prie išorinių sienų, nes pastatas yra kul</w:t>
      </w:r>
      <w:r w:rsidR="00371CF3">
        <w:rPr>
          <w:rFonts w:eastAsia="Calibri"/>
          <w:lang w:eastAsia="en-US"/>
        </w:rPr>
        <w:t xml:space="preserve">tūros paveldo statinys. </w:t>
      </w:r>
      <w:r w:rsidRPr="00C230D3">
        <w:rPr>
          <w:rFonts w:eastAsia="Calibri"/>
          <w:lang w:eastAsia="en-US"/>
        </w:rPr>
        <w:t>Statinių administravimo skyrius</w:t>
      </w:r>
      <w:r w:rsidR="00371CF3">
        <w:rPr>
          <w:rFonts w:eastAsia="Calibri"/>
          <w:lang w:eastAsia="en-US"/>
        </w:rPr>
        <w:t xml:space="preserve"> organizavo skubų stogo remontą.</w:t>
      </w:r>
      <w:r>
        <w:rPr>
          <w:lang w:eastAsia="en-US"/>
        </w:rPr>
        <w:t xml:space="preserve"> </w:t>
      </w:r>
      <w:r w:rsidRPr="00C230D3">
        <w:rPr>
          <w:rFonts w:eastAsia="Calibri"/>
          <w:lang w:eastAsia="en-US"/>
        </w:rPr>
        <w:t>Administracijos vadovybė svarsto galimybę rinkoje išsinuomoti klientams ir darbuotojams patogias patalpas.</w:t>
      </w:r>
    </w:p>
    <w:p w14:paraId="1591AA33" w14:textId="77777777" w:rsidR="007124A9" w:rsidRDefault="007124A9" w:rsidP="00C230D3">
      <w:pPr>
        <w:tabs>
          <w:tab w:val="left" w:pos="567"/>
        </w:tabs>
        <w:jc w:val="both"/>
        <w:rPr>
          <w:rFonts w:eastAsia="Calibri"/>
          <w:lang w:eastAsia="en-US"/>
        </w:rPr>
      </w:pPr>
      <w:r>
        <w:rPr>
          <w:rFonts w:eastAsia="Calibri"/>
          <w:lang w:eastAsia="en-US"/>
        </w:rPr>
        <w:tab/>
        <w:t>D. Petrolevičius sako, kad situacija bus pakeista kitų</w:t>
      </w:r>
      <w:r w:rsidR="00CF441A">
        <w:rPr>
          <w:rFonts w:eastAsia="Calibri"/>
          <w:lang w:eastAsia="en-US"/>
        </w:rPr>
        <w:t xml:space="preserve"> metų II ketvirtyje (atrinktos</w:t>
      </w:r>
      <w:r>
        <w:rPr>
          <w:rFonts w:eastAsia="Calibri"/>
          <w:lang w:eastAsia="en-US"/>
        </w:rPr>
        <w:t xml:space="preserve"> patalpos).</w:t>
      </w:r>
    </w:p>
    <w:p w14:paraId="1591AA34" w14:textId="77777777" w:rsidR="007124A9" w:rsidRPr="00114D1F" w:rsidRDefault="007124A9" w:rsidP="00C230D3">
      <w:pPr>
        <w:tabs>
          <w:tab w:val="left" w:pos="567"/>
        </w:tabs>
        <w:jc w:val="both"/>
        <w:rPr>
          <w:color w:val="FF0000"/>
          <w:lang w:eastAsia="en-US"/>
        </w:rPr>
      </w:pPr>
      <w:r>
        <w:rPr>
          <w:rFonts w:eastAsia="Calibri"/>
          <w:lang w:eastAsia="en-US"/>
        </w:rPr>
        <w:tab/>
        <w:t>R.</w:t>
      </w:r>
      <w:r w:rsidR="00114D1F">
        <w:rPr>
          <w:rFonts w:eastAsia="Calibri"/>
          <w:lang w:eastAsia="en-US"/>
        </w:rPr>
        <w:t xml:space="preserve"> </w:t>
      </w:r>
      <w:r>
        <w:rPr>
          <w:rFonts w:eastAsia="Calibri"/>
          <w:lang w:eastAsia="en-US"/>
        </w:rPr>
        <w:t>Taraškevičius</w:t>
      </w:r>
      <w:r w:rsidR="00C07B13">
        <w:rPr>
          <w:rFonts w:eastAsia="Calibri"/>
          <w:lang w:eastAsia="en-US"/>
        </w:rPr>
        <w:t xml:space="preserve"> tikisi</w:t>
      </w:r>
      <w:r w:rsidR="009759CF">
        <w:rPr>
          <w:rFonts w:eastAsia="Calibri"/>
          <w:lang w:eastAsia="en-US"/>
        </w:rPr>
        <w:t xml:space="preserve">, kad klausimą </w:t>
      </w:r>
      <w:r w:rsidR="00114D1F">
        <w:rPr>
          <w:lang w:eastAsia="en-US"/>
        </w:rPr>
        <w:t xml:space="preserve">Savivaldybės administracija </w:t>
      </w:r>
      <w:r w:rsidR="000901DE">
        <w:rPr>
          <w:lang w:eastAsia="en-US"/>
        </w:rPr>
        <w:t>išspręs</w:t>
      </w:r>
      <w:r w:rsidR="00CF441A">
        <w:rPr>
          <w:lang w:eastAsia="en-US"/>
        </w:rPr>
        <w:t xml:space="preserve"> kitų metų II ketvir</w:t>
      </w:r>
      <w:r w:rsidR="000901DE">
        <w:rPr>
          <w:lang w:eastAsia="en-US"/>
        </w:rPr>
        <w:t>tyje</w:t>
      </w:r>
      <w:r w:rsidR="00114D1F">
        <w:rPr>
          <w:lang w:eastAsia="en-US"/>
        </w:rPr>
        <w:t>.</w:t>
      </w:r>
    </w:p>
    <w:p w14:paraId="1591AA35" w14:textId="77777777" w:rsidR="007124A9" w:rsidRPr="00C230D3" w:rsidRDefault="007124A9" w:rsidP="00C230D3">
      <w:pPr>
        <w:tabs>
          <w:tab w:val="left" w:pos="567"/>
        </w:tabs>
        <w:jc w:val="both"/>
        <w:rPr>
          <w:lang w:eastAsia="en-US"/>
        </w:rPr>
      </w:pPr>
      <w:r>
        <w:rPr>
          <w:rFonts w:eastAsia="Calibri"/>
          <w:lang w:eastAsia="en-US"/>
        </w:rPr>
        <w:tab/>
        <w:t>A. Kaveckis</w:t>
      </w:r>
      <w:r w:rsidR="000901DE">
        <w:rPr>
          <w:rFonts w:eastAsia="Calibri"/>
          <w:lang w:eastAsia="en-US"/>
        </w:rPr>
        <w:t xml:space="preserve"> prašo problemą išspręsti</w:t>
      </w:r>
      <w:r w:rsidR="009759CF">
        <w:rPr>
          <w:rFonts w:eastAsia="Calibri"/>
          <w:lang w:eastAsia="en-US"/>
        </w:rPr>
        <w:t xml:space="preserve"> numatytu terminu</w:t>
      </w:r>
      <w:r>
        <w:rPr>
          <w:rFonts w:eastAsia="Calibri"/>
          <w:lang w:eastAsia="en-US"/>
        </w:rPr>
        <w:t>.</w:t>
      </w:r>
    </w:p>
    <w:p w14:paraId="1591AA36" w14:textId="77777777" w:rsidR="007124A9" w:rsidRDefault="00C230D3" w:rsidP="00C230D3">
      <w:pPr>
        <w:tabs>
          <w:tab w:val="left" w:pos="567"/>
        </w:tabs>
        <w:jc w:val="both"/>
        <w:rPr>
          <w:lang w:eastAsia="en-US"/>
        </w:rPr>
      </w:pPr>
      <w:r>
        <w:rPr>
          <w:color w:val="FF0000"/>
          <w:lang w:eastAsia="en-US"/>
        </w:rPr>
        <w:tab/>
      </w:r>
      <w:r w:rsidR="004877E2">
        <w:rPr>
          <w:lang w:eastAsia="en-US"/>
        </w:rPr>
        <w:t>NUTARTA. Informacija išklausyta</w:t>
      </w:r>
      <w:r w:rsidR="006C4FDE">
        <w:rPr>
          <w:lang w:eastAsia="en-US"/>
        </w:rPr>
        <w:t>.</w:t>
      </w:r>
      <w:r w:rsidR="007124A9">
        <w:rPr>
          <w:lang w:eastAsia="en-US"/>
        </w:rPr>
        <w:t xml:space="preserve"> </w:t>
      </w:r>
    </w:p>
    <w:p w14:paraId="1591AA37" w14:textId="77777777" w:rsidR="004877E2" w:rsidRDefault="007124A9" w:rsidP="00FC13AE">
      <w:pPr>
        <w:tabs>
          <w:tab w:val="left" w:pos="567"/>
        </w:tabs>
        <w:jc w:val="both"/>
        <w:rPr>
          <w:lang w:eastAsia="en-US"/>
        </w:rPr>
      </w:pPr>
      <w:r>
        <w:rPr>
          <w:lang w:eastAsia="en-US"/>
        </w:rPr>
        <w:tab/>
      </w:r>
    </w:p>
    <w:p w14:paraId="1591AA38" w14:textId="77777777" w:rsidR="00CD58D1" w:rsidRDefault="00CD58D1" w:rsidP="00491814">
      <w:pPr>
        <w:tabs>
          <w:tab w:val="left" w:pos="567"/>
        </w:tabs>
        <w:jc w:val="both"/>
      </w:pPr>
    </w:p>
    <w:p w14:paraId="1591AA39" w14:textId="77777777" w:rsidR="00322BE3" w:rsidRDefault="00B401E3" w:rsidP="00184517">
      <w:pPr>
        <w:tabs>
          <w:tab w:val="left" w:pos="567"/>
        </w:tabs>
        <w:jc w:val="both"/>
        <w:rPr>
          <w:lang w:eastAsia="en-US"/>
        </w:rPr>
      </w:pPr>
      <w:r>
        <w:rPr>
          <w:lang w:eastAsia="en-US"/>
        </w:rPr>
        <w:tab/>
      </w:r>
      <w:r w:rsidR="00D10106">
        <w:t xml:space="preserve">Posėdis baigėsi </w:t>
      </w:r>
      <w:r w:rsidR="00EF3C07">
        <w:t>16</w:t>
      </w:r>
      <w:r w:rsidR="007124A9">
        <w:t>.3</w:t>
      </w:r>
      <w:r w:rsidR="000604FA">
        <w:t>0</w:t>
      </w:r>
      <w:r w:rsidR="00662D2E">
        <w:t xml:space="preserve"> </w:t>
      </w:r>
      <w:r w:rsidR="00FE6694">
        <w:t>val</w:t>
      </w:r>
      <w:r w:rsidR="00E873DB">
        <w:t>.</w:t>
      </w:r>
    </w:p>
    <w:p w14:paraId="1591AA3A" w14:textId="77777777" w:rsidR="00DC2BCF" w:rsidRDefault="00DC2BCF" w:rsidP="00D360BE"/>
    <w:p w14:paraId="1591AA3B" w14:textId="77777777" w:rsidR="00D360BE" w:rsidRDefault="00322BE3" w:rsidP="00D360BE">
      <w:r>
        <w:t>Posėdžio pirmininkas</w:t>
      </w:r>
      <w:r>
        <w:tab/>
      </w:r>
      <w:r>
        <w:tab/>
      </w:r>
      <w:r>
        <w:tab/>
      </w:r>
      <w:r>
        <w:tab/>
      </w:r>
      <w:r w:rsidR="009244FE">
        <w:t xml:space="preserve">             </w:t>
      </w:r>
      <w:r w:rsidR="00766313">
        <w:t xml:space="preserve"> Aidas Kaveckis</w:t>
      </w:r>
    </w:p>
    <w:p w14:paraId="1591AA3C" w14:textId="77777777" w:rsidR="00FE38B9" w:rsidRDefault="00FE38B9" w:rsidP="00D360BE"/>
    <w:p w14:paraId="1591AA3D" w14:textId="77777777" w:rsidR="00797124" w:rsidRDefault="00D360BE">
      <w:r>
        <w:t>Posėdžio sekretorė</w:t>
      </w:r>
      <w:r>
        <w:tab/>
      </w:r>
      <w:r>
        <w:tab/>
      </w:r>
      <w:r>
        <w:tab/>
      </w:r>
      <w:r>
        <w:tab/>
        <w:t xml:space="preserve">              Lietutė Demidova</w:t>
      </w:r>
    </w:p>
    <w:sectPr w:rsidR="00797124" w:rsidSect="00597740">
      <w:headerReference w:type="default" r:id="rId8"/>
      <w:pgSz w:w="11906" w:h="16838"/>
      <w:pgMar w:top="1135" w:right="567" w:bottom="1276"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1AA40" w14:textId="77777777" w:rsidR="00D247C2" w:rsidRDefault="00D247C2" w:rsidP="002B5FDA">
      <w:r>
        <w:separator/>
      </w:r>
    </w:p>
  </w:endnote>
  <w:endnote w:type="continuationSeparator" w:id="0">
    <w:p w14:paraId="1591AA41" w14:textId="77777777" w:rsidR="00D247C2" w:rsidRDefault="00D247C2" w:rsidP="002B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1AA3E" w14:textId="77777777" w:rsidR="00D247C2" w:rsidRDefault="00D247C2" w:rsidP="002B5FDA">
      <w:r>
        <w:separator/>
      </w:r>
    </w:p>
  </w:footnote>
  <w:footnote w:type="continuationSeparator" w:id="0">
    <w:p w14:paraId="1591AA3F" w14:textId="77777777" w:rsidR="00D247C2" w:rsidRDefault="00D247C2" w:rsidP="002B5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8467643"/>
      <w:docPartObj>
        <w:docPartGallery w:val="Page Numbers (Top of Page)"/>
        <w:docPartUnique/>
      </w:docPartObj>
    </w:sdtPr>
    <w:sdtEndPr/>
    <w:sdtContent>
      <w:p w14:paraId="1591AA42" w14:textId="77777777" w:rsidR="00662D2E" w:rsidRDefault="00662D2E">
        <w:pPr>
          <w:pStyle w:val="Antrats"/>
          <w:jc w:val="center"/>
        </w:pPr>
        <w:r>
          <w:fldChar w:fldCharType="begin"/>
        </w:r>
        <w:r>
          <w:instrText>PAGE   \* MERGEFORMAT</w:instrText>
        </w:r>
        <w:r>
          <w:fldChar w:fldCharType="separate"/>
        </w:r>
        <w:r w:rsidR="006208AA">
          <w:rPr>
            <w:noProof/>
          </w:rPr>
          <w:t>6</w:t>
        </w:r>
        <w:r>
          <w:fldChar w:fldCharType="end"/>
        </w:r>
      </w:p>
    </w:sdtContent>
  </w:sdt>
  <w:p w14:paraId="1591AA43" w14:textId="77777777" w:rsidR="00662D2E" w:rsidRDefault="00662D2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0F47"/>
    <w:multiLevelType w:val="hybridMultilevel"/>
    <w:tmpl w:val="FCD2AC1A"/>
    <w:lvl w:ilvl="0" w:tplc="212AA3AE">
      <w:start w:val="1"/>
      <w:numFmt w:val="upperLetter"/>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 w15:restartNumberingAfterBreak="0">
    <w:nsid w:val="03D658DC"/>
    <w:multiLevelType w:val="hybridMultilevel"/>
    <w:tmpl w:val="B45CBB56"/>
    <w:lvl w:ilvl="0" w:tplc="278A1FF8">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2" w15:restartNumberingAfterBreak="0">
    <w:nsid w:val="05BE02B1"/>
    <w:multiLevelType w:val="hybridMultilevel"/>
    <w:tmpl w:val="74DA4448"/>
    <w:lvl w:ilvl="0" w:tplc="20108332">
      <w:start w:val="1"/>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 w15:restartNumberingAfterBreak="0">
    <w:nsid w:val="06046E62"/>
    <w:multiLevelType w:val="hybridMultilevel"/>
    <w:tmpl w:val="77FC852A"/>
    <w:lvl w:ilvl="0" w:tplc="EC26FCD0">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4" w15:restartNumberingAfterBreak="0">
    <w:nsid w:val="0F8A4511"/>
    <w:multiLevelType w:val="hybridMultilevel"/>
    <w:tmpl w:val="7800FB82"/>
    <w:lvl w:ilvl="0" w:tplc="16F416DC">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5" w15:restartNumberingAfterBreak="0">
    <w:nsid w:val="1EEF66EF"/>
    <w:multiLevelType w:val="hybridMultilevel"/>
    <w:tmpl w:val="4D8095FC"/>
    <w:lvl w:ilvl="0" w:tplc="2E9EAFFE">
      <w:start w:val="1"/>
      <w:numFmt w:val="upperRoman"/>
      <w:lvlText w:val="%1."/>
      <w:lvlJc w:val="left"/>
      <w:pPr>
        <w:ind w:left="1290" w:hanging="72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6" w15:restartNumberingAfterBreak="0">
    <w:nsid w:val="225422E0"/>
    <w:multiLevelType w:val="hybridMultilevel"/>
    <w:tmpl w:val="DDAEF686"/>
    <w:lvl w:ilvl="0" w:tplc="A7A4B504">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7" w15:restartNumberingAfterBreak="0">
    <w:nsid w:val="248E259E"/>
    <w:multiLevelType w:val="hybridMultilevel"/>
    <w:tmpl w:val="8D6ABCEA"/>
    <w:lvl w:ilvl="0" w:tplc="C75226F2">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8" w15:restartNumberingAfterBreak="0">
    <w:nsid w:val="27051254"/>
    <w:multiLevelType w:val="hybridMultilevel"/>
    <w:tmpl w:val="3A2E782C"/>
    <w:lvl w:ilvl="0" w:tplc="9D428ADA">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9" w15:restartNumberingAfterBreak="0">
    <w:nsid w:val="2D6065D3"/>
    <w:multiLevelType w:val="hybridMultilevel"/>
    <w:tmpl w:val="1ACEAEB4"/>
    <w:lvl w:ilvl="0" w:tplc="6778F6A0">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0" w15:restartNumberingAfterBreak="0">
    <w:nsid w:val="379209DE"/>
    <w:multiLevelType w:val="hybridMultilevel"/>
    <w:tmpl w:val="706AF050"/>
    <w:lvl w:ilvl="0" w:tplc="598E0886">
      <w:start w:val="1"/>
      <w:numFmt w:val="upperRoman"/>
      <w:lvlText w:val="%1."/>
      <w:lvlJc w:val="left"/>
      <w:pPr>
        <w:ind w:left="1290" w:hanging="720"/>
      </w:pPr>
      <w:rPr>
        <w:rFonts w:hint="default"/>
        <w:color w:val="000000"/>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1" w15:restartNumberingAfterBreak="0">
    <w:nsid w:val="38FF4C2A"/>
    <w:multiLevelType w:val="hybridMultilevel"/>
    <w:tmpl w:val="3DDA64FE"/>
    <w:lvl w:ilvl="0" w:tplc="4E1C085E">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2" w15:restartNumberingAfterBreak="0">
    <w:nsid w:val="39FB095D"/>
    <w:multiLevelType w:val="hybridMultilevel"/>
    <w:tmpl w:val="908CF1FA"/>
    <w:lvl w:ilvl="0" w:tplc="3D08BE1A">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3" w15:restartNumberingAfterBreak="0">
    <w:nsid w:val="3E673773"/>
    <w:multiLevelType w:val="hybridMultilevel"/>
    <w:tmpl w:val="76BCAD48"/>
    <w:lvl w:ilvl="0" w:tplc="085ABACA">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4" w15:restartNumberingAfterBreak="0">
    <w:nsid w:val="477C31EA"/>
    <w:multiLevelType w:val="hybridMultilevel"/>
    <w:tmpl w:val="7472B99E"/>
    <w:lvl w:ilvl="0" w:tplc="F948F744">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5" w15:restartNumberingAfterBreak="0">
    <w:nsid w:val="4B7C0C34"/>
    <w:multiLevelType w:val="hybridMultilevel"/>
    <w:tmpl w:val="AA1C888C"/>
    <w:lvl w:ilvl="0" w:tplc="6D4C754E">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6" w15:restartNumberingAfterBreak="0">
    <w:nsid w:val="4E653F37"/>
    <w:multiLevelType w:val="multilevel"/>
    <w:tmpl w:val="D5E2FD66"/>
    <w:lvl w:ilvl="0">
      <w:start w:val="1"/>
      <w:numFmt w:val="decimal"/>
      <w:lvlText w:val="%1."/>
      <w:lvlJc w:val="left"/>
      <w:pPr>
        <w:ind w:left="420" w:hanging="420"/>
      </w:pPr>
      <w:rPr>
        <w:rFonts w:hint="default"/>
      </w:rPr>
    </w:lvl>
    <w:lvl w:ilvl="1">
      <w:start w:val="1"/>
      <w:numFmt w:val="decimal"/>
      <w:lvlText w:val="%1.%2."/>
      <w:lvlJc w:val="left"/>
      <w:pPr>
        <w:ind w:left="990" w:hanging="4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7" w15:restartNumberingAfterBreak="0">
    <w:nsid w:val="5CF72F16"/>
    <w:multiLevelType w:val="hybridMultilevel"/>
    <w:tmpl w:val="A2226C4E"/>
    <w:lvl w:ilvl="0" w:tplc="C762AE00">
      <w:start w:val="1"/>
      <w:numFmt w:val="upperRoman"/>
      <w:lvlText w:val="%1."/>
      <w:lvlJc w:val="left"/>
      <w:pPr>
        <w:ind w:left="1290" w:hanging="72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8" w15:restartNumberingAfterBreak="0">
    <w:nsid w:val="69F11BF8"/>
    <w:multiLevelType w:val="hybridMultilevel"/>
    <w:tmpl w:val="D1C4FF76"/>
    <w:lvl w:ilvl="0" w:tplc="F3745E8E">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C181C13"/>
    <w:multiLevelType w:val="hybridMultilevel"/>
    <w:tmpl w:val="93BE558C"/>
    <w:lvl w:ilvl="0" w:tplc="039CC40C">
      <w:start w:val="1"/>
      <w:numFmt w:val="upperRoman"/>
      <w:lvlText w:val="%1."/>
      <w:lvlJc w:val="left"/>
      <w:pPr>
        <w:ind w:left="1290" w:hanging="72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20" w15:restartNumberingAfterBreak="0">
    <w:nsid w:val="739D1064"/>
    <w:multiLevelType w:val="hybridMultilevel"/>
    <w:tmpl w:val="0270D166"/>
    <w:lvl w:ilvl="0" w:tplc="DC02F022">
      <w:start w:val="1"/>
      <w:numFmt w:val="upperLetter"/>
      <w:lvlText w:val="%1."/>
      <w:lvlJc w:val="left"/>
      <w:pPr>
        <w:ind w:left="930" w:hanging="360"/>
      </w:pPr>
      <w:rPr>
        <w:rFonts w:eastAsia="Calibri"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21" w15:restartNumberingAfterBreak="0">
    <w:nsid w:val="73DD3577"/>
    <w:multiLevelType w:val="hybridMultilevel"/>
    <w:tmpl w:val="80A488AE"/>
    <w:lvl w:ilvl="0" w:tplc="019CF86A">
      <w:start w:val="1"/>
      <w:numFmt w:val="upperLetter"/>
      <w:lvlText w:val="%1."/>
      <w:lvlJc w:val="left"/>
      <w:pPr>
        <w:ind w:left="930" w:hanging="360"/>
      </w:pPr>
      <w:rPr>
        <w:rFonts w:eastAsiaTheme="minorHAnsi"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22" w15:restartNumberingAfterBreak="0">
    <w:nsid w:val="7D5D22B8"/>
    <w:multiLevelType w:val="hybridMultilevel"/>
    <w:tmpl w:val="275C65D4"/>
    <w:lvl w:ilvl="0" w:tplc="6346DACA">
      <w:start w:val="1"/>
      <w:numFmt w:val="upperRoman"/>
      <w:lvlText w:val="%1."/>
      <w:lvlJc w:val="left"/>
      <w:pPr>
        <w:ind w:left="1290" w:hanging="72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23" w15:restartNumberingAfterBreak="0">
    <w:nsid w:val="7FB92E1C"/>
    <w:multiLevelType w:val="hybridMultilevel"/>
    <w:tmpl w:val="B7DA9C3A"/>
    <w:lvl w:ilvl="0" w:tplc="EC1CB15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5"/>
  </w:num>
  <w:num w:numId="2">
    <w:abstractNumId w:val="6"/>
  </w:num>
  <w:num w:numId="3">
    <w:abstractNumId w:val="22"/>
  </w:num>
  <w:num w:numId="4">
    <w:abstractNumId w:val="21"/>
  </w:num>
  <w:num w:numId="5">
    <w:abstractNumId w:val="16"/>
  </w:num>
  <w:num w:numId="6">
    <w:abstractNumId w:val="0"/>
  </w:num>
  <w:num w:numId="7">
    <w:abstractNumId w:val="11"/>
  </w:num>
  <w:num w:numId="8">
    <w:abstractNumId w:val="12"/>
  </w:num>
  <w:num w:numId="9">
    <w:abstractNumId w:val="18"/>
  </w:num>
  <w:num w:numId="10">
    <w:abstractNumId w:val="13"/>
  </w:num>
  <w:num w:numId="11">
    <w:abstractNumId w:val="19"/>
  </w:num>
  <w:num w:numId="12">
    <w:abstractNumId w:val="4"/>
  </w:num>
  <w:num w:numId="13">
    <w:abstractNumId w:val="14"/>
  </w:num>
  <w:num w:numId="14">
    <w:abstractNumId w:val="1"/>
  </w:num>
  <w:num w:numId="15">
    <w:abstractNumId w:val="2"/>
  </w:num>
  <w:num w:numId="16">
    <w:abstractNumId w:val="20"/>
  </w:num>
  <w:num w:numId="17">
    <w:abstractNumId w:val="23"/>
  </w:num>
  <w:num w:numId="18">
    <w:abstractNumId w:val="3"/>
  </w:num>
  <w:num w:numId="19">
    <w:abstractNumId w:val="17"/>
  </w:num>
  <w:num w:numId="20">
    <w:abstractNumId w:val="5"/>
  </w:num>
  <w:num w:numId="21">
    <w:abstractNumId w:val="10"/>
  </w:num>
  <w:num w:numId="22">
    <w:abstractNumId w:val="7"/>
  </w:num>
  <w:num w:numId="23">
    <w:abstractNumId w:val="9"/>
  </w:num>
  <w:num w:numId="2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0BE"/>
    <w:rsid w:val="0000016B"/>
    <w:rsid w:val="000006C7"/>
    <w:rsid w:val="000013A5"/>
    <w:rsid w:val="0000159D"/>
    <w:rsid w:val="000018BC"/>
    <w:rsid w:val="00001E68"/>
    <w:rsid w:val="0000250C"/>
    <w:rsid w:val="00003133"/>
    <w:rsid w:val="00004998"/>
    <w:rsid w:val="000055B2"/>
    <w:rsid w:val="00005CCE"/>
    <w:rsid w:val="00006373"/>
    <w:rsid w:val="000070F9"/>
    <w:rsid w:val="00010E22"/>
    <w:rsid w:val="000124A3"/>
    <w:rsid w:val="00012BF9"/>
    <w:rsid w:val="000137C8"/>
    <w:rsid w:val="00013A2A"/>
    <w:rsid w:val="00013D8B"/>
    <w:rsid w:val="00014B6C"/>
    <w:rsid w:val="00014E07"/>
    <w:rsid w:val="0001574D"/>
    <w:rsid w:val="00015BE9"/>
    <w:rsid w:val="00016605"/>
    <w:rsid w:val="000167CF"/>
    <w:rsid w:val="000173F6"/>
    <w:rsid w:val="00020109"/>
    <w:rsid w:val="0002104F"/>
    <w:rsid w:val="0002120F"/>
    <w:rsid w:val="00021418"/>
    <w:rsid w:val="0002173B"/>
    <w:rsid w:val="000223A7"/>
    <w:rsid w:val="00022F51"/>
    <w:rsid w:val="00023004"/>
    <w:rsid w:val="00023741"/>
    <w:rsid w:val="00023A09"/>
    <w:rsid w:val="00023A29"/>
    <w:rsid w:val="00024473"/>
    <w:rsid w:val="000251D8"/>
    <w:rsid w:val="000253BB"/>
    <w:rsid w:val="00025E08"/>
    <w:rsid w:val="0002663E"/>
    <w:rsid w:val="0002679E"/>
    <w:rsid w:val="00026EB0"/>
    <w:rsid w:val="000274D9"/>
    <w:rsid w:val="00027A93"/>
    <w:rsid w:val="00027F78"/>
    <w:rsid w:val="000310CE"/>
    <w:rsid w:val="000310FC"/>
    <w:rsid w:val="000314BA"/>
    <w:rsid w:val="000315F7"/>
    <w:rsid w:val="0003160D"/>
    <w:rsid w:val="00031BC4"/>
    <w:rsid w:val="00031E30"/>
    <w:rsid w:val="00033D53"/>
    <w:rsid w:val="0003440D"/>
    <w:rsid w:val="000345F7"/>
    <w:rsid w:val="00035359"/>
    <w:rsid w:val="00035394"/>
    <w:rsid w:val="00035ECB"/>
    <w:rsid w:val="00036970"/>
    <w:rsid w:val="00036CE4"/>
    <w:rsid w:val="000371B4"/>
    <w:rsid w:val="000376E9"/>
    <w:rsid w:val="00037B62"/>
    <w:rsid w:val="00040905"/>
    <w:rsid w:val="000411FF"/>
    <w:rsid w:val="00041896"/>
    <w:rsid w:val="00041CE3"/>
    <w:rsid w:val="00041D53"/>
    <w:rsid w:val="00041EC2"/>
    <w:rsid w:val="00042562"/>
    <w:rsid w:val="00042843"/>
    <w:rsid w:val="00043C07"/>
    <w:rsid w:val="00043D27"/>
    <w:rsid w:val="000445AF"/>
    <w:rsid w:val="00044DBE"/>
    <w:rsid w:val="00044EC0"/>
    <w:rsid w:val="000451EA"/>
    <w:rsid w:val="00045B59"/>
    <w:rsid w:val="0004654A"/>
    <w:rsid w:val="00047288"/>
    <w:rsid w:val="00047314"/>
    <w:rsid w:val="00050A9E"/>
    <w:rsid w:val="00050F44"/>
    <w:rsid w:val="00051B83"/>
    <w:rsid w:val="00052658"/>
    <w:rsid w:val="000530DC"/>
    <w:rsid w:val="00053379"/>
    <w:rsid w:val="00053512"/>
    <w:rsid w:val="00054604"/>
    <w:rsid w:val="00055A9E"/>
    <w:rsid w:val="000567D0"/>
    <w:rsid w:val="00056D62"/>
    <w:rsid w:val="0005701B"/>
    <w:rsid w:val="000604F5"/>
    <w:rsid w:val="000604FA"/>
    <w:rsid w:val="00060AF2"/>
    <w:rsid w:val="00060C55"/>
    <w:rsid w:val="00060F3C"/>
    <w:rsid w:val="0006168F"/>
    <w:rsid w:val="00062DB2"/>
    <w:rsid w:val="00063819"/>
    <w:rsid w:val="00063CDF"/>
    <w:rsid w:val="000642FF"/>
    <w:rsid w:val="00064C71"/>
    <w:rsid w:val="0006518D"/>
    <w:rsid w:val="000655FD"/>
    <w:rsid w:val="00065CFA"/>
    <w:rsid w:val="000662DB"/>
    <w:rsid w:val="0006637A"/>
    <w:rsid w:val="000667A4"/>
    <w:rsid w:val="00066ECA"/>
    <w:rsid w:val="000717D8"/>
    <w:rsid w:val="00072A4A"/>
    <w:rsid w:val="00072A59"/>
    <w:rsid w:val="00072DF8"/>
    <w:rsid w:val="00073048"/>
    <w:rsid w:val="0007305A"/>
    <w:rsid w:val="000730F2"/>
    <w:rsid w:val="000735C9"/>
    <w:rsid w:val="000742A4"/>
    <w:rsid w:val="0007455D"/>
    <w:rsid w:val="000745A5"/>
    <w:rsid w:val="00074B12"/>
    <w:rsid w:val="00074DC7"/>
    <w:rsid w:val="00076398"/>
    <w:rsid w:val="00076827"/>
    <w:rsid w:val="00077370"/>
    <w:rsid w:val="0008121D"/>
    <w:rsid w:val="00081399"/>
    <w:rsid w:val="000817CE"/>
    <w:rsid w:val="000819B0"/>
    <w:rsid w:val="00081D57"/>
    <w:rsid w:val="000823B9"/>
    <w:rsid w:val="000825BC"/>
    <w:rsid w:val="00082803"/>
    <w:rsid w:val="00082D57"/>
    <w:rsid w:val="00082D9B"/>
    <w:rsid w:val="0008307E"/>
    <w:rsid w:val="000832A4"/>
    <w:rsid w:val="00083701"/>
    <w:rsid w:val="000837D5"/>
    <w:rsid w:val="00083B16"/>
    <w:rsid w:val="00084076"/>
    <w:rsid w:val="000842E1"/>
    <w:rsid w:val="00084A14"/>
    <w:rsid w:val="00084AF1"/>
    <w:rsid w:val="00085043"/>
    <w:rsid w:val="0008587F"/>
    <w:rsid w:val="00086962"/>
    <w:rsid w:val="00086CC4"/>
    <w:rsid w:val="00086CDB"/>
    <w:rsid w:val="00086DB2"/>
    <w:rsid w:val="000875D8"/>
    <w:rsid w:val="0008775A"/>
    <w:rsid w:val="00087BB9"/>
    <w:rsid w:val="000901DE"/>
    <w:rsid w:val="0009262F"/>
    <w:rsid w:val="00092781"/>
    <w:rsid w:val="00092954"/>
    <w:rsid w:val="00092AAF"/>
    <w:rsid w:val="00092B77"/>
    <w:rsid w:val="00092C12"/>
    <w:rsid w:val="00093042"/>
    <w:rsid w:val="000931DC"/>
    <w:rsid w:val="00093879"/>
    <w:rsid w:val="00094033"/>
    <w:rsid w:val="00094319"/>
    <w:rsid w:val="000945AD"/>
    <w:rsid w:val="00094F24"/>
    <w:rsid w:val="00096093"/>
    <w:rsid w:val="00096125"/>
    <w:rsid w:val="00096451"/>
    <w:rsid w:val="0009659F"/>
    <w:rsid w:val="0009663D"/>
    <w:rsid w:val="000971C2"/>
    <w:rsid w:val="000979DD"/>
    <w:rsid w:val="00097FD7"/>
    <w:rsid w:val="000A08BC"/>
    <w:rsid w:val="000A1A61"/>
    <w:rsid w:val="000A2AF7"/>
    <w:rsid w:val="000A2CDD"/>
    <w:rsid w:val="000A35E3"/>
    <w:rsid w:val="000A3E85"/>
    <w:rsid w:val="000A4182"/>
    <w:rsid w:val="000A4214"/>
    <w:rsid w:val="000A4684"/>
    <w:rsid w:val="000A51D5"/>
    <w:rsid w:val="000A5BBA"/>
    <w:rsid w:val="000A5CBA"/>
    <w:rsid w:val="000A63DE"/>
    <w:rsid w:val="000A6E35"/>
    <w:rsid w:val="000A6F19"/>
    <w:rsid w:val="000A6FC7"/>
    <w:rsid w:val="000A7B0F"/>
    <w:rsid w:val="000B0324"/>
    <w:rsid w:val="000B04EB"/>
    <w:rsid w:val="000B0FAA"/>
    <w:rsid w:val="000B1A15"/>
    <w:rsid w:val="000B1D41"/>
    <w:rsid w:val="000B264C"/>
    <w:rsid w:val="000B2824"/>
    <w:rsid w:val="000B2ADC"/>
    <w:rsid w:val="000B349D"/>
    <w:rsid w:val="000B3D78"/>
    <w:rsid w:val="000B6752"/>
    <w:rsid w:val="000B67E0"/>
    <w:rsid w:val="000B6BD8"/>
    <w:rsid w:val="000B7574"/>
    <w:rsid w:val="000B7C68"/>
    <w:rsid w:val="000C1A39"/>
    <w:rsid w:val="000C1E77"/>
    <w:rsid w:val="000C26C5"/>
    <w:rsid w:val="000C3BDF"/>
    <w:rsid w:val="000C3F91"/>
    <w:rsid w:val="000C4495"/>
    <w:rsid w:val="000C64C6"/>
    <w:rsid w:val="000C6A91"/>
    <w:rsid w:val="000C6BC0"/>
    <w:rsid w:val="000C6FD8"/>
    <w:rsid w:val="000C76BC"/>
    <w:rsid w:val="000C7F7C"/>
    <w:rsid w:val="000D0209"/>
    <w:rsid w:val="000D041F"/>
    <w:rsid w:val="000D116E"/>
    <w:rsid w:val="000D2722"/>
    <w:rsid w:val="000D2756"/>
    <w:rsid w:val="000D3697"/>
    <w:rsid w:val="000D369A"/>
    <w:rsid w:val="000D3A7A"/>
    <w:rsid w:val="000D3B86"/>
    <w:rsid w:val="000D3D70"/>
    <w:rsid w:val="000D3E4A"/>
    <w:rsid w:val="000D4797"/>
    <w:rsid w:val="000D50CF"/>
    <w:rsid w:val="000D5617"/>
    <w:rsid w:val="000D59F7"/>
    <w:rsid w:val="000D5B90"/>
    <w:rsid w:val="000D5CD2"/>
    <w:rsid w:val="000D5D4E"/>
    <w:rsid w:val="000D65BF"/>
    <w:rsid w:val="000D7586"/>
    <w:rsid w:val="000D797F"/>
    <w:rsid w:val="000D79D8"/>
    <w:rsid w:val="000D7EFB"/>
    <w:rsid w:val="000E0B8C"/>
    <w:rsid w:val="000E0D94"/>
    <w:rsid w:val="000E11E7"/>
    <w:rsid w:val="000E1D46"/>
    <w:rsid w:val="000E2A3D"/>
    <w:rsid w:val="000E2A6D"/>
    <w:rsid w:val="000E2C6C"/>
    <w:rsid w:val="000E2F90"/>
    <w:rsid w:val="000E2F94"/>
    <w:rsid w:val="000E332B"/>
    <w:rsid w:val="000E379C"/>
    <w:rsid w:val="000E5F51"/>
    <w:rsid w:val="000E6035"/>
    <w:rsid w:val="000E60C4"/>
    <w:rsid w:val="000E6787"/>
    <w:rsid w:val="000E6ECE"/>
    <w:rsid w:val="000E6F3F"/>
    <w:rsid w:val="000E7506"/>
    <w:rsid w:val="000E7C9F"/>
    <w:rsid w:val="000F0D43"/>
    <w:rsid w:val="000F0FC6"/>
    <w:rsid w:val="000F1CEF"/>
    <w:rsid w:val="000F211A"/>
    <w:rsid w:val="000F22E8"/>
    <w:rsid w:val="000F2F43"/>
    <w:rsid w:val="000F36FA"/>
    <w:rsid w:val="000F3973"/>
    <w:rsid w:val="000F3E0C"/>
    <w:rsid w:val="000F3EF7"/>
    <w:rsid w:val="000F40FC"/>
    <w:rsid w:val="000F4466"/>
    <w:rsid w:val="000F4B1A"/>
    <w:rsid w:val="000F4D40"/>
    <w:rsid w:val="000F505E"/>
    <w:rsid w:val="000F57C5"/>
    <w:rsid w:val="000F6F85"/>
    <w:rsid w:val="0010081D"/>
    <w:rsid w:val="00100DE6"/>
    <w:rsid w:val="001010F9"/>
    <w:rsid w:val="001018EE"/>
    <w:rsid w:val="001022F4"/>
    <w:rsid w:val="00102C39"/>
    <w:rsid w:val="00102FF9"/>
    <w:rsid w:val="001034E7"/>
    <w:rsid w:val="001035C4"/>
    <w:rsid w:val="00103798"/>
    <w:rsid w:val="001047F9"/>
    <w:rsid w:val="00105B53"/>
    <w:rsid w:val="00105C1D"/>
    <w:rsid w:val="00105CD2"/>
    <w:rsid w:val="00105D0E"/>
    <w:rsid w:val="001061BE"/>
    <w:rsid w:val="001064A2"/>
    <w:rsid w:val="00106B6A"/>
    <w:rsid w:val="00107172"/>
    <w:rsid w:val="001071EB"/>
    <w:rsid w:val="001074C1"/>
    <w:rsid w:val="00107E90"/>
    <w:rsid w:val="00110486"/>
    <w:rsid w:val="00110F12"/>
    <w:rsid w:val="001117F5"/>
    <w:rsid w:val="001121A8"/>
    <w:rsid w:val="0011261E"/>
    <w:rsid w:val="00113597"/>
    <w:rsid w:val="00113F2B"/>
    <w:rsid w:val="00114601"/>
    <w:rsid w:val="00114C88"/>
    <w:rsid w:val="00114D1F"/>
    <w:rsid w:val="001150BB"/>
    <w:rsid w:val="0011529F"/>
    <w:rsid w:val="00115476"/>
    <w:rsid w:val="00115CEA"/>
    <w:rsid w:val="00116087"/>
    <w:rsid w:val="00116281"/>
    <w:rsid w:val="00116DA8"/>
    <w:rsid w:val="00116FAA"/>
    <w:rsid w:val="0011700F"/>
    <w:rsid w:val="00117842"/>
    <w:rsid w:val="0012037C"/>
    <w:rsid w:val="001206D2"/>
    <w:rsid w:val="00120CDA"/>
    <w:rsid w:val="00122B44"/>
    <w:rsid w:val="001233C5"/>
    <w:rsid w:val="00123939"/>
    <w:rsid w:val="00124085"/>
    <w:rsid w:val="001247D7"/>
    <w:rsid w:val="00124CC8"/>
    <w:rsid w:val="001253D9"/>
    <w:rsid w:val="00125A09"/>
    <w:rsid w:val="00125C1C"/>
    <w:rsid w:val="001264B4"/>
    <w:rsid w:val="0012657F"/>
    <w:rsid w:val="00127F22"/>
    <w:rsid w:val="00130327"/>
    <w:rsid w:val="001306DA"/>
    <w:rsid w:val="00130881"/>
    <w:rsid w:val="00130EFF"/>
    <w:rsid w:val="00134A99"/>
    <w:rsid w:val="0013502E"/>
    <w:rsid w:val="00135A65"/>
    <w:rsid w:val="00135D39"/>
    <w:rsid w:val="0013673F"/>
    <w:rsid w:val="00136A42"/>
    <w:rsid w:val="001375D1"/>
    <w:rsid w:val="00140A49"/>
    <w:rsid w:val="00140E50"/>
    <w:rsid w:val="00142C87"/>
    <w:rsid w:val="00143FD1"/>
    <w:rsid w:val="00144139"/>
    <w:rsid w:val="0014415A"/>
    <w:rsid w:val="00144DE6"/>
    <w:rsid w:val="001452B8"/>
    <w:rsid w:val="00145819"/>
    <w:rsid w:val="0014624F"/>
    <w:rsid w:val="00147507"/>
    <w:rsid w:val="001475B2"/>
    <w:rsid w:val="00147719"/>
    <w:rsid w:val="00147DC5"/>
    <w:rsid w:val="00150DF9"/>
    <w:rsid w:val="00151BC3"/>
    <w:rsid w:val="00151CF3"/>
    <w:rsid w:val="00151DC7"/>
    <w:rsid w:val="00152C95"/>
    <w:rsid w:val="00152E8A"/>
    <w:rsid w:val="00152EF8"/>
    <w:rsid w:val="00153DDA"/>
    <w:rsid w:val="00154163"/>
    <w:rsid w:val="00154FE8"/>
    <w:rsid w:val="00156C54"/>
    <w:rsid w:val="00156F86"/>
    <w:rsid w:val="001576BB"/>
    <w:rsid w:val="00157DF7"/>
    <w:rsid w:val="00160073"/>
    <w:rsid w:val="001600C6"/>
    <w:rsid w:val="0016189E"/>
    <w:rsid w:val="0016247E"/>
    <w:rsid w:val="00162897"/>
    <w:rsid w:val="001631E1"/>
    <w:rsid w:val="00163856"/>
    <w:rsid w:val="00163C2C"/>
    <w:rsid w:val="00163F9A"/>
    <w:rsid w:val="00164FCF"/>
    <w:rsid w:val="001661C0"/>
    <w:rsid w:val="001664D6"/>
    <w:rsid w:val="0016746C"/>
    <w:rsid w:val="001708AE"/>
    <w:rsid w:val="001710A4"/>
    <w:rsid w:val="001748E7"/>
    <w:rsid w:val="00174A89"/>
    <w:rsid w:val="00174B11"/>
    <w:rsid w:val="00174D16"/>
    <w:rsid w:val="00175037"/>
    <w:rsid w:val="00175260"/>
    <w:rsid w:val="00175292"/>
    <w:rsid w:val="001752EF"/>
    <w:rsid w:val="00176384"/>
    <w:rsid w:val="0017642B"/>
    <w:rsid w:val="0017659E"/>
    <w:rsid w:val="00176B80"/>
    <w:rsid w:val="0017751C"/>
    <w:rsid w:val="00177704"/>
    <w:rsid w:val="00177832"/>
    <w:rsid w:val="00177999"/>
    <w:rsid w:val="0018034D"/>
    <w:rsid w:val="00180566"/>
    <w:rsid w:val="00180BBA"/>
    <w:rsid w:val="00181E39"/>
    <w:rsid w:val="00182719"/>
    <w:rsid w:val="00182D4D"/>
    <w:rsid w:val="00183191"/>
    <w:rsid w:val="00183ADB"/>
    <w:rsid w:val="00183ED5"/>
    <w:rsid w:val="00184517"/>
    <w:rsid w:val="00184BBA"/>
    <w:rsid w:val="00184DE4"/>
    <w:rsid w:val="00184E4E"/>
    <w:rsid w:val="00185844"/>
    <w:rsid w:val="001862EF"/>
    <w:rsid w:val="00186BE1"/>
    <w:rsid w:val="001877DD"/>
    <w:rsid w:val="0019039C"/>
    <w:rsid w:val="001904A1"/>
    <w:rsid w:val="001912A7"/>
    <w:rsid w:val="00191338"/>
    <w:rsid w:val="00192406"/>
    <w:rsid w:val="00192508"/>
    <w:rsid w:val="0019458F"/>
    <w:rsid w:val="0019487C"/>
    <w:rsid w:val="0019578A"/>
    <w:rsid w:val="00195DD1"/>
    <w:rsid w:val="001961C7"/>
    <w:rsid w:val="0019645D"/>
    <w:rsid w:val="00196464"/>
    <w:rsid w:val="00197151"/>
    <w:rsid w:val="00197152"/>
    <w:rsid w:val="001971B5"/>
    <w:rsid w:val="00197908"/>
    <w:rsid w:val="0019790D"/>
    <w:rsid w:val="00197B07"/>
    <w:rsid w:val="001A1A7A"/>
    <w:rsid w:val="001A2462"/>
    <w:rsid w:val="001A2736"/>
    <w:rsid w:val="001A28B0"/>
    <w:rsid w:val="001A2E03"/>
    <w:rsid w:val="001A3FF0"/>
    <w:rsid w:val="001A4C87"/>
    <w:rsid w:val="001A4D9B"/>
    <w:rsid w:val="001A52D5"/>
    <w:rsid w:val="001A5C4F"/>
    <w:rsid w:val="001A6535"/>
    <w:rsid w:val="001A674A"/>
    <w:rsid w:val="001A7FE7"/>
    <w:rsid w:val="001B07EE"/>
    <w:rsid w:val="001B1047"/>
    <w:rsid w:val="001B1941"/>
    <w:rsid w:val="001B2B88"/>
    <w:rsid w:val="001B2F7B"/>
    <w:rsid w:val="001B2FF9"/>
    <w:rsid w:val="001B34AA"/>
    <w:rsid w:val="001B3C75"/>
    <w:rsid w:val="001B4B43"/>
    <w:rsid w:val="001B53F0"/>
    <w:rsid w:val="001B56DF"/>
    <w:rsid w:val="001B5790"/>
    <w:rsid w:val="001B6237"/>
    <w:rsid w:val="001B66D4"/>
    <w:rsid w:val="001B7904"/>
    <w:rsid w:val="001B794C"/>
    <w:rsid w:val="001C01EE"/>
    <w:rsid w:val="001C0907"/>
    <w:rsid w:val="001C0A1A"/>
    <w:rsid w:val="001C2A20"/>
    <w:rsid w:val="001C380A"/>
    <w:rsid w:val="001C3886"/>
    <w:rsid w:val="001C411A"/>
    <w:rsid w:val="001C4B23"/>
    <w:rsid w:val="001C4E96"/>
    <w:rsid w:val="001C528E"/>
    <w:rsid w:val="001C52CB"/>
    <w:rsid w:val="001C5CBC"/>
    <w:rsid w:val="001C707B"/>
    <w:rsid w:val="001C7192"/>
    <w:rsid w:val="001D016E"/>
    <w:rsid w:val="001D0F58"/>
    <w:rsid w:val="001D121A"/>
    <w:rsid w:val="001D15BB"/>
    <w:rsid w:val="001D22FA"/>
    <w:rsid w:val="001D3893"/>
    <w:rsid w:val="001D4072"/>
    <w:rsid w:val="001D4172"/>
    <w:rsid w:val="001D426F"/>
    <w:rsid w:val="001D4A7D"/>
    <w:rsid w:val="001D5ECB"/>
    <w:rsid w:val="001D68A9"/>
    <w:rsid w:val="001D6C4C"/>
    <w:rsid w:val="001D6D50"/>
    <w:rsid w:val="001D7095"/>
    <w:rsid w:val="001D7652"/>
    <w:rsid w:val="001D7855"/>
    <w:rsid w:val="001D7891"/>
    <w:rsid w:val="001D7BE0"/>
    <w:rsid w:val="001D7C06"/>
    <w:rsid w:val="001D7CEE"/>
    <w:rsid w:val="001E0268"/>
    <w:rsid w:val="001E0273"/>
    <w:rsid w:val="001E0BA6"/>
    <w:rsid w:val="001E0C31"/>
    <w:rsid w:val="001E160E"/>
    <w:rsid w:val="001E2706"/>
    <w:rsid w:val="001E275F"/>
    <w:rsid w:val="001E28A0"/>
    <w:rsid w:val="001E3271"/>
    <w:rsid w:val="001E33F7"/>
    <w:rsid w:val="001E34FA"/>
    <w:rsid w:val="001E46D3"/>
    <w:rsid w:val="001E5135"/>
    <w:rsid w:val="001E55D4"/>
    <w:rsid w:val="001E5FCD"/>
    <w:rsid w:val="001E7125"/>
    <w:rsid w:val="001E71AF"/>
    <w:rsid w:val="001E79A1"/>
    <w:rsid w:val="001E7B3A"/>
    <w:rsid w:val="001F099D"/>
    <w:rsid w:val="001F0AD7"/>
    <w:rsid w:val="001F11D8"/>
    <w:rsid w:val="001F1C16"/>
    <w:rsid w:val="001F1EEF"/>
    <w:rsid w:val="001F2396"/>
    <w:rsid w:val="001F3DCA"/>
    <w:rsid w:val="001F421F"/>
    <w:rsid w:val="001F4723"/>
    <w:rsid w:val="001F4E7C"/>
    <w:rsid w:val="001F5892"/>
    <w:rsid w:val="001F68A2"/>
    <w:rsid w:val="001F6A62"/>
    <w:rsid w:val="001F6D50"/>
    <w:rsid w:val="001F6FBA"/>
    <w:rsid w:val="001F707F"/>
    <w:rsid w:val="001F7D54"/>
    <w:rsid w:val="001F7E6D"/>
    <w:rsid w:val="00200AB3"/>
    <w:rsid w:val="0020285D"/>
    <w:rsid w:val="00202AAA"/>
    <w:rsid w:val="00203E8C"/>
    <w:rsid w:val="00206BD3"/>
    <w:rsid w:val="002078C6"/>
    <w:rsid w:val="00207C88"/>
    <w:rsid w:val="00207E7B"/>
    <w:rsid w:val="00210325"/>
    <w:rsid w:val="00210789"/>
    <w:rsid w:val="00210A84"/>
    <w:rsid w:val="00210EA5"/>
    <w:rsid w:val="00211911"/>
    <w:rsid w:val="002130A6"/>
    <w:rsid w:val="00214515"/>
    <w:rsid w:val="00214A1B"/>
    <w:rsid w:val="00214C9B"/>
    <w:rsid w:val="002156C8"/>
    <w:rsid w:val="0021588A"/>
    <w:rsid w:val="002159F5"/>
    <w:rsid w:val="002160DF"/>
    <w:rsid w:val="0021688B"/>
    <w:rsid w:val="00216B1B"/>
    <w:rsid w:val="00220217"/>
    <w:rsid w:val="00220AED"/>
    <w:rsid w:val="00222667"/>
    <w:rsid w:val="00222F6C"/>
    <w:rsid w:val="002232A5"/>
    <w:rsid w:val="00223501"/>
    <w:rsid w:val="0022356F"/>
    <w:rsid w:val="002241F3"/>
    <w:rsid w:val="00225C96"/>
    <w:rsid w:val="00230C11"/>
    <w:rsid w:val="00231118"/>
    <w:rsid w:val="00231A20"/>
    <w:rsid w:val="00231B21"/>
    <w:rsid w:val="00231DCD"/>
    <w:rsid w:val="00231F3A"/>
    <w:rsid w:val="00233073"/>
    <w:rsid w:val="00233D2A"/>
    <w:rsid w:val="00233EC5"/>
    <w:rsid w:val="002345FD"/>
    <w:rsid w:val="002348AE"/>
    <w:rsid w:val="00235782"/>
    <w:rsid w:val="00235B9F"/>
    <w:rsid w:val="00236406"/>
    <w:rsid w:val="0023673F"/>
    <w:rsid w:val="00236BCC"/>
    <w:rsid w:val="00236E5E"/>
    <w:rsid w:val="00237F8B"/>
    <w:rsid w:val="0024142C"/>
    <w:rsid w:val="00243507"/>
    <w:rsid w:val="00243C84"/>
    <w:rsid w:val="0024460F"/>
    <w:rsid w:val="002451F2"/>
    <w:rsid w:val="002453CB"/>
    <w:rsid w:val="002468FC"/>
    <w:rsid w:val="002469EB"/>
    <w:rsid w:val="00246F3C"/>
    <w:rsid w:val="00250469"/>
    <w:rsid w:val="0025049D"/>
    <w:rsid w:val="00250A34"/>
    <w:rsid w:val="00250F92"/>
    <w:rsid w:val="00251267"/>
    <w:rsid w:val="00253BAB"/>
    <w:rsid w:val="00253CC4"/>
    <w:rsid w:val="00253FB8"/>
    <w:rsid w:val="00254005"/>
    <w:rsid w:val="00255912"/>
    <w:rsid w:val="00255B8E"/>
    <w:rsid w:val="00255C74"/>
    <w:rsid w:val="002568A6"/>
    <w:rsid w:val="00257012"/>
    <w:rsid w:val="00257988"/>
    <w:rsid w:val="00257D1F"/>
    <w:rsid w:val="00257E5D"/>
    <w:rsid w:val="002601E9"/>
    <w:rsid w:val="00260930"/>
    <w:rsid w:val="002609DC"/>
    <w:rsid w:val="00260AB3"/>
    <w:rsid w:val="00261138"/>
    <w:rsid w:val="0026116A"/>
    <w:rsid w:val="002613DF"/>
    <w:rsid w:val="0026262B"/>
    <w:rsid w:val="00264A0B"/>
    <w:rsid w:val="0026541D"/>
    <w:rsid w:val="002657C2"/>
    <w:rsid w:val="002659EF"/>
    <w:rsid w:val="00266D78"/>
    <w:rsid w:val="002670B4"/>
    <w:rsid w:val="00267F24"/>
    <w:rsid w:val="002702C2"/>
    <w:rsid w:val="002712A7"/>
    <w:rsid w:val="00271349"/>
    <w:rsid w:val="00271656"/>
    <w:rsid w:val="0027213A"/>
    <w:rsid w:val="002722A4"/>
    <w:rsid w:val="002723A5"/>
    <w:rsid w:val="00272EE7"/>
    <w:rsid w:val="0027528D"/>
    <w:rsid w:val="00275C79"/>
    <w:rsid w:val="00275CB2"/>
    <w:rsid w:val="00275D0B"/>
    <w:rsid w:val="00277B3C"/>
    <w:rsid w:val="00277E1D"/>
    <w:rsid w:val="00277E22"/>
    <w:rsid w:val="00277EA1"/>
    <w:rsid w:val="0028011D"/>
    <w:rsid w:val="00280541"/>
    <w:rsid w:val="00280803"/>
    <w:rsid w:val="00280AC9"/>
    <w:rsid w:val="00280DD4"/>
    <w:rsid w:val="002815B6"/>
    <w:rsid w:val="00282387"/>
    <w:rsid w:val="0028274A"/>
    <w:rsid w:val="00282DD2"/>
    <w:rsid w:val="00283063"/>
    <w:rsid w:val="0028335E"/>
    <w:rsid w:val="002837E7"/>
    <w:rsid w:val="00283A4A"/>
    <w:rsid w:val="00283B92"/>
    <w:rsid w:val="00283C92"/>
    <w:rsid w:val="00283E23"/>
    <w:rsid w:val="00283F5B"/>
    <w:rsid w:val="002844A7"/>
    <w:rsid w:val="002847E3"/>
    <w:rsid w:val="00284ED1"/>
    <w:rsid w:val="00284F91"/>
    <w:rsid w:val="002857A0"/>
    <w:rsid w:val="0028598A"/>
    <w:rsid w:val="00285A33"/>
    <w:rsid w:val="00286544"/>
    <w:rsid w:val="0028699F"/>
    <w:rsid w:val="0028751F"/>
    <w:rsid w:val="00287581"/>
    <w:rsid w:val="0028758B"/>
    <w:rsid w:val="00287978"/>
    <w:rsid w:val="00291147"/>
    <w:rsid w:val="00291B90"/>
    <w:rsid w:val="002921CC"/>
    <w:rsid w:val="002926C5"/>
    <w:rsid w:val="002929A5"/>
    <w:rsid w:val="00292ADA"/>
    <w:rsid w:val="002939EE"/>
    <w:rsid w:val="00294722"/>
    <w:rsid w:val="002949FD"/>
    <w:rsid w:val="00294F0E"/>
    <w:rsid w:val="00295608"/>
    <w:rsid w:val="00295F3C"/>
    <w:rsid w:val="00296864"/>
    <w:rsid w:val="00296883"/>
    <w:rsid w:val="00297B56"/>
    <w:rsid w:val="00297C9D"/>
    <w:rsid w:val="002A0775"/>
    <w:rsid w:val="002A0E87"/>
    <w:rsid w:val="002A13A0"/>
    <w:rsid w:val="002A1EC2"/>
    <w:rsid w:val="002A403A"/>
    <w:rsid w:val="002A462D"/>
    <w:rsid w:val="002A4961"/>
    <w:rsid w:val="002A4BA9"/>
    <w:rsid w:val="002A4BEF"/>
    <w:rsid w:val="002A4CEE"/>
    <w:rsid w:val="002A512B"/>
    <w:rsid w:val="002A5AA7"/>
    <w:rsid w:val="002A6DD7"/>
    <w:rsid w:val="002A6F67"/>
    <w:rsid w:val="002B0514"/>
    <w:rsid w:val="002B1340"/>
    <w:rsid w:val="002B1524"/>
    <w:rsid w:val="002B1661"/>
    <w:rsid w:val="002B2978"/>
    <w:rsid w:val="002B2BDC"/>
    <w:rsid w:val="002B373A"/>
    <w:rsid w:val="002B3786"/>
    <w:rsid w:val="002B3AF1"/>
    <w:rsid w:val="002B3C56"/>
    <w:rsid w:val="002B4126"/>
    <w:rsid w:val="002B43D4"/>
    <w:rsid w:val="002B4500"/>
    <w:rsid w:val="002B46D5"/>
    <w:rsid w:val="002B563D"/>
    <w:rsid w:val="002B5FDA"/>
    <w:rsid w:val="002B63BD"/>
    <w:rsid w:val="002B6664"/>
    <w:rsid w:val="002B682F"/>
    <w:rsid w:val="002B6A6D"/>
    <w:rsid w:val="002B75AF"/>
    <w:rsid w:val="002C08F9"/>
    <w:rsid w:val="002C13B3"/>
    <w:rsid w:val="002C146D"/>
    <w:rsid w:val="002C18F6"/>
    <w:rsid w:val="002C1A03"/>
    <w:rsid w:val="002C1FAB"/>
    <w:rsid w:val="002C2951"/>
    <w:rsid w:val="002C33B8"/>
    <w:rsid w:val="002C4010"/>
    <w:rsid w:val="002C4B3F"/>
    <w:rsid w:val="002C4CF8"/>
    <w:rsid w:val="002C50CE"/>
    <w:rsid w:val="002C5689"/>
    <w:rsid w:val="002C5D60"/>
    <w:rsid w:val="002C62FB"/>
    <w:rsid w:val="002C6D2F"/>
    <w:rsid w:val="002C7BB0"/>
    <w:rsid w:val="002D18AE"/>
    <w:rsid w:val="002D2553"/>
    <w:rsid w:val="002D2B06"/>
    <w:rsid w:val="002D5A97"/>
    <w:rsid w:val="002D5BB9"/>
    <w:rsid w:val="002D6275"/>
    <w:rsid w:val="002D62A4"/>
    <w:rsid w:val="002D66F8"/>
    <w:rsid w:val="002D6845"/>
    <w:rsid w:val="002D6957"/>
    <w:rsid w:val="002D724D"/>
    <w:rsid w:val="002D7979"/>
    <w:rsid w:val="002D7C57"/>
    <w:rsid w:val="002D7F4A"/>
    <w:rsid w:val="002E0112"/>
    <w:rsid w:val="002E18FE"/>
    <w:rsid w:val="002E1A24"/>
    <w:rsid w:val="002E20C0"/>
    <w:rsid w:val="002E31AA"/>
    <w:rsid w:val="002E3ADB"/>
    <w:rsid w:val="002E3BC3"/>
    <w:rsid w:val="002E3EB5"/>
    <w:rsid w:val="002E3F39"/>
    <w:rsid w:val="002E4B7B"/>
    <w:rsid w:val="002E51DC"/>
    <w:rsid w:val="002E548A"/>
    <w:rsid w:val="002E567A"/>
    <w:rsid w:val="002E64D8"/>
    <w:rsid w:val="002E71B2"/>
    <w:rsid w:val="002F0239"/>
    <w:rsid w:val="002F02E1"/>
    <w:rsid w:val="002F0343"/>
    <w:rsid w:val="002F0AEF"/>
    <w:rsid w:val="002F1460"/>
    <w:rsid w:val="002F1AE9"/>
    <w:rsid w:val="002F22E9"/>
    <w:rsid w:val="002F2524"/>
    <w:rsid w:val="002F2B86"/>
    <w:rsid w:val="002F3315"/>
    <w:rsid w:val="002F3CAB"/>
    <w:rsid w:val="002F3E7D"/>
    <w:rsid w:val="002F3F0C"/>
    <w:rsid w:val="002F41F5"/>
    <w:rsid w:val="002F527E"/>
    <w:rsid w:val="002F6906"/>
    <w:rsid w:val="002F6B46"/>
    <w:rsid w:val="002F74D5"/>
    <w:rsid w:val="00300499"/>
    <w:rsid w:val="00300539"/>
    <w:rsid w:val="003007FD"/>
    <w:rsid w:val="0030097A"/>
    <w:rsid w:val="00301105"/>
    <w:rsid w:val="00301276"/>
    <w:rsid w:val="0030242B"/>
    <w:rsid w:val="0030248B"/>
    <w:rsid w:val="003024C5"/>
    <w:rsid w:val="0030254D"/>
    <w:rsid w:val="00302EF6"/>
    <w:rsid w:val="003030D1"/>
    <w:rsid w:val="003031E4"/>
    <w:rsid w:val="00303406"/>
    <w:rsid w:val="00303492"/>
    <w:rsid w:val="00303BB6"/>
    <w:rsid w:val="00303C05"/>
    <w:rsid w:val="00304349"/>
    <w:rsid w:val="00304478"/>
    <w:rsid w:val="003057B3"/>
    <w:rsid w:val="003058D5"/>
    <w:rsid w:val="00305DB8"/>
    <w:rsid w:val="00306787"/>
    <w:rsid w:val="00306C46"/>
    <w:rsid w:val="003079EE"/>
    <w:rsid w:val="003105C8"/>
    <w:rsid w:val="0031145B"/>
    <w:rsid w:val="003115E0"/>
    <w:rsid w:val="00311E9B"/>
    <w:rsid w:val="003132FD"/>
    <w:rsid w:val="00313B3D"/>
    <w:rsid w:val="00313DA9"/>
    <w:rsid w:val="00313E32"/>
    <w:rsid w:val="00314011"/>
    <w:rsid w:val="00315C70"/>
    <w:rsid w:val="00317F7E"/>
    <w:rsid w:val="00320803"/>
    <w:rsid w:val="0032093D"/>
    <w:rsid w:val="00320C9A"/>
    <w:rsid w:val="00321228"/>
    <w:rsid w:val="00321396"/>
    <w:rsid w:val="0032179C"/>
    <w:rsid w:val="00321948"/>
    <w:rsid w:val="003219E0"/>
    <w:rsid w:val="00322438"/>
    <w:rsid w:val="0032262E"/>
    <w:rsid w:val="00322BE3"/>
    <w:rsid w:val="00322DAC"/>
    <w:rsid w:val="003230ED"/>
    <w:rsid w:val="00324943"/>
    <w:rsid w:val="00324BD4"/>
    <w:rsid w:val="0032521D"/>
    <w:rsid w:val="00325ECC"/>
    <w:rsid w:val="0032660F"/>
    <w:rsid w:val="00326D6E"/>
    <w:rsid w:val="00327E9B"/>
    <w:rsid w:val="00330394"/>
    <w:rsid w:val="003303B1"/>
    <w:rsid w:val="003307C0"/>
    <w:rsid w:val="00330F8F"/>
    <w:rsid w:val="00331560"/>
    <w:rsid w:val="003316D1"/>
    <w:rsid w:val="00331EB2"/>
    <w:rsid w:val="003335D1"/>
    <w:rsid w:val="003345E5"/>
    <w:rsid w:val="00334C15"/>
    <w:rsid w:val="00335574"/>
    <w:rsid w:val="0033559E"/>
    <w:rsid w:val="00335B4A"/>
    <w:rsid w:val="00335F10"/>
    <w:rsid w:val="003363FE"/>
    <w:rsid w:val="003367E2"/>
    <w:rsid w:val="00336E93"/>
    <w:rsid w:val="003406A3"/>
    <w:rsid w:val="00341328"/>
    <w:rsid w:val="00341BC1"/>
    <w:rsid w:val="00342722"/>
    <w:rsid w:val="003429B4"/>
    <w:rsid w:val="00342D65"/>
    <w:rsid w:val="00343465"/>
    <w:rsid w:val="003435D7"/>
    <w:rsid w:val="003444CD"/>
    <w:rsid w:val="00345064"/>
    <w:rsid w:val="0034580E"/>
    <w:rsid w:val="00346FAE"/>
    <w:rsid w:val="00350BEB"/>
    <w:rsid w:val="003511FC"/>
    <w:rsid w:val="00351EFC"/>
    <w:rsid w:val="00352DAB"/>
    <w:rsid w:val="003537C1"/>
    <w:rsid w:val="0035466D"/>
    <w:rsid w:val="003552A4"/>
    <w:rsid w:val="00355FF8"/>
    <w:rsid w:val="00356B86"/>
    <w:rsid w:val="00356CFC"/>
    <w:rsid w:val="00357314"/>
    <w:rsid w:val="0035752E"/>
    <w:rsid w:val="003576BA"/>
    <w:rsid w:val="003602D8"/>
    <w:rsid w:val="00360902"/>
    <w:rsid w:val="00362399"/>
    <w:rsid w:val="0036272D"/>
    <w:rsid w:val="00362932"/>
    <w:rsid w:val="00363488"/>
    <w:rsid w:val="00363541"/>
    <w:rsid w:val="00363688"/>
    <w:rsid w:val="00364590"/>
    <w:rsid w:val="00364C73"/>
    <w:rsid w:val="003656FF"/>
    <w:rsid w:val="003658B9"/>
    <w:rsid w:val="00365D5A"/>
    <w:rsid w:val="0036649F"/>
    <w:rsid w:val="00366B35"/>
    <w:rsid w:val="003671AB"/>
    <w:rsid w:val="0036778D"/>
    <w:rsid w:val="00367D51"/>
    <w:rsid w:val="00370245"/>
    <w:rsid w:val="00370539"/>
    <w:rsid w:val="00370690"/>
    <w:rsid w:val="00370BFA"/>
    <w:rsid w:val="00370E2E"/>
    <w:rsid w:val="00371767"/>
    <w:rsid w:val="00371CF3"/>
    <w:rsid w:val="00372D70"/>
    <w:rsid w:val="003731F7"/>
    <w:rsid w:val="00373206"/>
    <w:rsid w:val="00373795"/>
    <w:rsid w:val="003737BF"/>
    <w:rsid w:val="00373B05"/>
    <w:rsid w:val="00373C82"/>
    <w:rsid w:val="00373EB0"/>
    <w:rsid w:val="003742CE"/>
    <w:rsid w:val="00374382"/>
    <w:rsid w:val="003743E1"/>
    <w:rsid w:val="0037509D"/>
    <w:rsid w:val="0037546A"/>
    <w:rsid w:val="00375515"/>
    <w:rsid w:val="00375688"/>
    <w:rsid w:val="00377080"/>
    <w:rsid w:val="003777B6"/>
    <w:rsid w:val="0037796B"/>
    <w:rsid w:val="003779FA"/>
    <w:rsid w:val="00377BE0"/>
    <w:rsid w:val="003802B9"/>
    <w:rsid w:val="00380B6F"/>
    <w:rsid w:val="00380CD0"/>
    <w:rsid w:val="003812DC"/>
    <w:rsid w:val="003819AC"/>
    <w:rsid w:val="00382604"/>
    <w:rsid w:val="003828C2"/>
    <w:rsid w:val="00382C93"/>
    <w:rsid w:val="0038356A"/>
    <w:rsid w:val="00383703"/>
    <w:rsid w:val="003849B0"/>
    <w:rsid w:val="0038637C"/>
    <w:rsid w:val="003863DD"/>
    <w:rsid w:val="0038701A"/>
    <w:rsid w:val="003871FD"/>
    <w:rsid w:val="0038726D"/>
    <w:rsid w:val="00387B2A"/>
    <w:rsid w:val="00387CFB"/>
    <w:rsid w:val="0039049A"/>
    <w:rsid w:val="0039147F"/>
    <w:rsid w:val="00392984"/>
    <w:rsid w:val="00392D1E"/>
    <w:rsid w:val="00392D36"/>
    <w:rsid w:val="003941FA"/>
    <w:rsid w:val="0039475D"/>
    <w:rsid w:val="0039480B"/>
    <w:rsid w:val="0039600A"/>
    <w:rsid w:val="003972E5"/>
    <w:rsid w:val="003A1DE7"/>
    <w:rsid w:val="003A2441"/>
    <w:rsid w:val="003A26D6"/>
    <w:rsid w:val="003A2B90"/>
    <w:rsid w:val="003A37D7"/>
    <w:rsid w:val="003A3807"/>
    <w:rsid w:val="003A3BC0"/>
    <w:rsid w:val="003A480C"/>
    <w:rsid w:val="003A4838"/>
    <w:rsid w:val="003A4979"/>
    <w:rsid w:val="003A545A"/>
    <w:rsid w:val="003A5BED"/>
    <w:rsid w:val="003A5C1C"/>
    <w:rsid w:val="003A6045"/>
    <w:rsid w:val="003A62BE"/>
    <w:rsid w:val="003A62D5"/>
    <w:rsid w:val="003A6621"/>
    <w:rsid w:val="003A69B0"/>
    <w:rsid w:val="003A774A"/>
    <w:rsid w:val="003B0918"/>
    <w:rsid w:val="003B139C"/>
    <w:rsid w:val="003B13BC"/>
    <w:rsid w:val="003B1BEF"/>
    <w:rsid w:val="003B2050"/>
    <w:rsid w:val="003B2059"/>
    <w:rsid w:val="003B21A1"/>
    <w:rsid w:val="003B2709"/>
    <w:rsid w:val="003B2951"/>
    <w:rsid w:val="003B29BA"/>
    <w:rsid w:val="003B2D16"/>
    <w:rsid w:val="003B334D"/>
    <w:rsid w:val="003B396F"/>
    <w:rsid w:val="003B3A3F"/>
    <w:rsid w:val="003B3D57"/>
    <w:rsid w:val="003B5B1C"/>
    <w:rsid w:val="003B5BB4"/>
    <w:rsid w:val="003B5D04"/>
    <w:rsid w:val="003B5F94"/>
    <w:rsid w:val="003B6062"/>
    <w:rsid w:val="003B67D5"/>
    <w:rsid w:val="003B6C7D"/>
    <w:rsid w:val="003B760B"/>
    <w:rsid w:val="003B7B4E"/>
    <w:rsid w:val="003B7E41"/>
    <w:rsid w:val="003B7EA1"/>
    <w:rsid w:val="003C0258"/>
    <w:rsid w:val="003C06A1"/>
    <w:rsid w:val="003C089A"/>
    <w:rsid w:val="003C0959"/>
    <w:rsid w:val="003C11AF"/>
    <w:rsid w:val="003C1E2A"/>
    <w:rsid w:val="003C21FA"/>
    <w:rsid w:val="003C23EB"/>
    <w:rsid w:val="003C2926"/>
    <w:rsid w:val="003C32BD"/>
    <w:rsid w:val="003C47FA"/>
    <w:rsid w:val="003C4AAA"/>
    <w:rsid w:val="003C4C48"/>
    <w:rsid w:val="003C4ECE"/>
    <w:rsid w:val="003C5397"/>
    <w:rsid w:val="003C5C57"/>
    <w:rsid w:val="003C713F"/>
    <w:rsid w:val="003C774F"/>
    <w:rsid w:val="003C7795"/>
    <w:rsid w:val="003C789B"/>
    <w:rsid w:val="003C7977"/>
    <w:rsid w:val="003D05ED"/>
    <w:rsid w:val="003D05EE"/>
    <w:rsid w:val="003D1E7F"/>
    <w:rsid w:val="003D2064"/>
    <w:rsid w:val="003D3F80"/>
    <w:rsid w:val="003D404D"/>
    <w:rsid w:val="003D4122"/>
    <w:rsid w:val="003D4F5A"/>
    <w:rsid w:val="003D560C"/>
    <w:rsid w:val="003D5680"/>
    <w:rsid w:val="003D6448"/>
    <w:rsid w:val="003D7077"/>
    <w:rsid w:val="003D739A"/>
    <w:rsid w:val="003D742E"/>
    <w:rsid w:val="003D7AFA"/>
    <w:rsid w:val="003E1123"/>
    <w:rsid w:val="003E134E"/>
    <w:rsid w:val="003E23B1"/>
    <w:rsid w:val="003E25FB"/>
    <w:rsid w:val="003E2B80"/>
    <w:rsid w:val="003E32B5"/>
    <w:rsid w:val="003E33B1"/>
    <w:rsid w:val="003E3B16"/>
    <w:rsid w:val="003E3F27"/>
    <w:rsid w:val="003E421C"/>
    <w:rsid w:val="003E42B6"/>
    <w:rsid w:val="003E43C9"/>
    <w:rsid w:val="003E48F2"/>
    <w:rsid w:val="003E4CA1"/>
    <w:rsid w:val="003E5141"/>
    <w:rsid w:val="003E5262"/>
    <w:rsid w:val="003E7F04"/>
    <w:rsid w:val="003F04D8"/>
    <w:rsid w:val="003F150A"/>
    <w:rsid w:val="003F169B"/>
    <w:rsid w:val="003F1C9B"/>
    <w:rsid w:val="003F222D"/>
    <w:rsid w:val="003F2BE7"/>
    <w:rsid w:val="003F3458"/>
    <w:rsid w:val="003F3746"/>
    <w:rsid w:val="003F3A67"/>
    <w:rsid w:val="003F3C81"/>
    <w:rsid w:val="003F4148"/>
    <w:rsid w:val="003F42C9"/>
    <w:rsid w:val="003F5E9B"/>
    <w:rsid w:val="003F6509"/>
    <w:rsid w:val="003F6AFE"/>
    <w:rsid w:val="003F6C65"/>
    <w:rsid w:val="003F7958"/>
    <w:rsid w:val="003F7B9F"/>
    <w:rsid w:val="004004DC"/>
    <w:rsid w:val="004008E0"/>
    <w:rsid w:val="00400948"/>
    <w:rsid w:val="00401246"/>
    <w:rsid w:val="004023E9"/>
    <w:rsid w:val="0040278B"/>
    <w:rsid w:val="00402C94"/>
    <w:rsid w:val="0040327D"/>
    <w:rsid w:val="00404A6F"/>
    <w:rsid w:val="00404D3F"/>
    <w:rsid w:val="00404D9B"/>
    <w:rsid w:val="00404FC3"/>
    <w:rsid w:val="0040515D"/>
    <w:rsid w:val="00405C85"/>
    <w:rsid w:val="00406CCB"/>
    <w:rsid w:val="004073EB"/>
    <w:rsid w:val="00407812"/>
    <w:rsid w:val="0041001A"/>
    <w:rsid w:val="00410C8D"/>
    <w:rsid w:val="00410F19"/>
    <w:rsid w:val="004114F4"/>
    <w:rsid w:val="00411CA2"/>
    <w:rsid w:val="00412BA6"/>
    <w:rsid w:val="00412BEF"/>
    <w:rsid w:val="00413412"/>
    <w:rsid w:val="0041377E"/>
    <w:rsid w:val="00413E14"/>
    <w:rsid w:val="00414075"/>
    <w:rsid w:val="004141A9"/>
    <w:rsid w:val="00414D83"/>
    <w:rsid w:val="00415224"/>
    <w:rsid w:val="00415482"/>
    <w:rsid w:val="0041570B"/>
    <w:rsid w:val="004158F7"/>
    <w:rsid w:val="0041614D"/>
    <w:rsid w:val="00416E97"/>
    <w:rsid w:val="0041709E"/>
    <w:rsid w:val="00417461"/>
    <w:rsid w:val="00417841"/>
    <w:rsid w:val="00417D8F"/>
    <w:rsid w:val="00417E58"/>
    <w:rsid w:val="004201B2"/>
    <w:rsid w:val="004203F4"/>
    <w:rsid w:val="0042085C"/>
    <w:rsid w:val="00420B7A"/>
    <w:rsid w:val="00420B9C"/>
    <w:rsid w:val="00421406"/>
    <w:rsid w:val="004214BD"/>
    <w:rsid w:val="00421DD4"/>
    <w:rsid w:val="0042202C"/>
    <w:rsid w:val="004222C3"/>
    <w:rsid w:val="00422F9D"/>
    <w:rsid w:val="00423041"/>
    <w:rsid w:val="00423114"/>
    <w:rsid w:val="00423BEA"/>
    <w:rsid w:val="004241B9"/>
    <w:rsid w:val="004242CD"/>
    <w:rsid w:val="00425074"/>
    <w:rsid w:val="00425847"/>
    <w:rsid w:val="00425E04"/>
    <w:rsid w:val="0042676F"/>
    <w:rsid w:val="004279C5"/>
    <w:rsid w:val="00432469"/>
    <w:rsid w:val="00433294"/>
    <w:rsid w:val="00433332"/>
    <w:rsid w:val="0043381C"/>
    <w:rsid w:val="004344E4"/>
    <w:rsid w:val="0043490A"/>
    <w:rsid w:val="00434CC9"/>
    <w:rsid w:val="00434EAC"/>
    <w:rsid w:val="00436D8A"/>
    <w:rsid w:val="00437C57"/>
    <w:rsid w:val="00437F9F"/>
    <w:rsid w:val="00440847"/>
    <w:rsid w:val="0044107A"/>
    <w:rsid w:val="004412EB"/>
    <w:rsid w:val="004417F7"/>
    <w:rsid w:val="00441883"/>
    <w:rsid w:val="00442259"/>
    <w:rsid w:val="004426F0"/>
    <w:rsid w:val="00442EEC"/>
    <w:rsid w:val="004435E3"/>
    <w:rsid w:val="00443CF4"/>
    <w:rsid w:val="00444A95"/>
    <w:rsid w:val="00444F46"/>
    <w:rsid w:val="00445D15"/>
    <w:rsid w:val="00445DBE"/>
    <w:rsid w:val="00446035"/>
    <w:rsid w:val="0044696C"/>
    <w:rsid w:val="00446F9B"/>
    <w:rsid w:val="004471E4"/>
    <w:rsid w:val="00447373"/>
    <w:rsid w:val="00450540"/>
    <w:rsid w:val="004505AA"/>
    <w:rsid w:val="00450831"/>
    <w:rsid w:val="00451061"/>
    <w:rsid w:val="004519ED"/>
    <w:rsid w:val="00451F36"/>
    <w:rsid w:val="00452114"/>
    <w:rsid w:val="0045236F"/>
    <w:rsid w:val="00452469"/>
    <w:rsid w:val="00452820"/>
    <w:rsid w:val="00454064"/>
    <w:rsid w:val="00454274"/>
    <w:rsid w:val="004543E7"/>
    <w:rsid w:val="00454B57"/>
    <w:rsid w:val="004562E0"/>
    <w:rsid w:val="00456B3C"/>
    <w:rsid w:val="00456D44"/>
    <w:rsid w:val="004572DA"/>
    <w:rsid w:val="00457BF0"/>
    <w:rsid w:val="00457EB3"/>
    <w:rsid w:val="00457EE2"/>
    <w:rsid w:val="00460D08"/>
    <w:rsid w:val="00461F76"/>
    <w:rsid w:val="00462317"/>
    <w:rsid w:val="00462655"/>
    <w:rsid w:val="00462C7A"/>
    <w:rsid w:val="00463B33"/>
    <w:rsid w:val="00464297"/>
    <w:rsid w:val="004648BA"/>
    <w:rsid w:val="00464B28"/>
    <w:rsid w:val="00464CA4"/>
    <w:rsid w:val="004658CF"/>
    <w:rsid w:val="004663A0"/>
    <w:rsid w:val="0046660B"/>
    <w:rsid w:val="00466B8D"/>
    <w:rsid w:val="004715C8"/>
    <w:rsid w:val="0047163A"/>
    <w:rsid w:val="004716EC"/>
    <w:rsid w:val="004719E1"/>
    <w:rsid w:val="00471BA4"/>
    <w:rsid w:val="00471F45"/>
    <w:rsid w:val="004728F7"/>
    <w:rsid w:val="0047305E"/>
    <w:rsid w:val="00473497"/>
    <w:rsid w:val="00473683"/>
    <w:rsid w:val="00473935"/>
    <w:rsid w:val="00473D91"/>
    <w:rsid w:val="00473E23"/>
    <w:rsid w:val="004747B0"/>
    <w:rsid w:val="004747CA"/>
    <w:rsid w:val="00474A36"/>
    <w:rsid w:val="00474BA8"/>
    <w:rsid w:val="00474C14"/>
    <w:rsid w:val="00474C58"/>
    <w:rsid w:val="00474EFF"/>
    <w:rsid w:val="004751B2"/>
    <w:rsid w:val="0047565A"/>
    <w:rsid w:val="00476C15"/>
    <w:rsid w:val="00477D30"/>
    <w:rsid w:val="00477F3A"/>
    <w:rsid w:val="00480162"/>
    <w:rsid w:val="0048022E"/>
    <w:rsid w:val="0048091E"/>
    <w:rsid w:val="00481E5C"/>
    <w:rsid w:val="00482B3F"/>
    <w:rsid w:val="00482D53"/>
    <w:rsid w:val="004838BB"/>
    <w:rsid w:val="00483BBA"/>
    <w:rsid w:val="00483FE9"/>
    <w:rsid w:val="00484832"/>
    <w:rsid w:val="00484D2D"/>
    <w:rsid w:val="00485643"/>
    <w:rsid w:val="00485C65"/>
    <w:rsid w:val="00485EB5"/>
    <w:rsid w:val="00485EF6"/>
    <w:rsid w:val="0048614F"/>
    <w:rsid w:val="004877E2"/>
    <w:rsid w:val="004877EF"/>
    <w:rsid w:val="0048782D"/>
    <w:rsid w:val="00490515"/>
    <w:rsid w:val="00490CB7"/>
    <w:rsid w:val="00490DE7"/>
    <w:rsid w:val="00491814"/>
    <w:rsid w:val="004924D7"/>
    <w:rsid w:val="00492E31"/>
    <w:rsid w:val="00493950"/>
    <w:rsid w:val="00494318"/>
    <w:rsid w:val="00494675"/>
    <w:rsid w:val="00494B7A"/>
    <w:rsid w:val="00496282"/>
    <w:rsid w:val="00496549"/>
    <w:rsid w:val="0049772D"/>
    <w:rsid w:val="004A0175"/>
    <w:rsid w:val="004A163C"/>
    <w:rsid w:val="004A16D7"/>
    <w:rsid w:val="004A3035"/>
    <w:rsid w:val="004A3A31"/>
    <w:rsid w:val="004A4CC9"/>
    <w:rsid w:val="004A4ED9"/>
    <w:rsid w:val="004A5559"/>
    <w:rsid w:val="004A5569"/>
    <w:rsid w:val="004A5A77"/>
    <w:rsid w:val="004A5AFB"/>
    <w:rsid w:val="004A6A01"/>
    <w:rsid w:val="004B039B"/>
    <w:rsid w:val="004B11B8"/>
    <w:rsid w:val="004B1A32"/>
    <w:rsid w:val="004B24B1"/>
    <w:rsid w:val="004B24F0"/>
    <w:rsid w:val="004B2BCE"/>
    <w:rsid w:val="004B37C2"/>
    <w:rsid w:val="004B3903"/>
    <w:rsid w:val="004B46C8"/>
    <w:rsid w:val="004B5010"/>
    <w:rsid w:val="004B6B1E"/>
    <w:rsid w:val="004B6C6B"/>
    <w:rsid w:val="004B6EAF"/>
    <w:rsid w:val="004B7299"/>
    <w:rsid w:val="004B7673"/>
    <w:rsid w:val="004C0624"/>
    <w:rsid w:val="004C070F"/>
    <w:rsid w:val="004C149A"/>
    <w:rsid w:val="004C1591"/>
    <w:rsid w:val="004C2271"/>
    <w:rsid w:val="004C3A59"/>
    <w:rsid w:val="004C415E"/>
    <w:rsid w:val="004C4AC4"/>
    <w:rsid w:val="004C4CBF"/>
    <w:rsid w:val="004C5377"/>
    <w:rsid w:val="004C6238"/>
    <w:rsid w:val="004C6491"/>
    <w:rsid w:val="004C6C1D"/>
    <w:rsid w:val="004C750D"/>
    <w:rsid w:val="004D0F16"/>
    <w:rsid w:val="004D187C"/>
    <w:rsid w:val="004D20D3"/>
    <w:rsid w:val="004D2975"/>
    <w:rsid w:val="004D4052"/>
    <w:rsid w:val="004D415A"/>
    <w:rsid w:val="004D4D95"/>
    <w:rsid w:val="004D627B"/>
    <w:rsid w:val="004D676A"/>
    <w:rsid w:val="004D6906"/>
    <w:rsid w:val="004D7B02"/>
    <w:rsid w:val="004D7BDD"/>
    <w:rsid w:val="004E038E"/>
    <w:rsid w:val="004E0932"/>
    <w:rsid w:val="004E0D8E"/>
    <w:rsid w:val="004E11D2"/>
    <w:rsid w:val="004E15AB"/>
    <w:rsid w:val="004E1F17"/>
    <w:rsid w:val="004E245C"/>
    <w:rsid w:val="004E2D2E"/>
    <w:rsid w:val="004E2E46"/>
    <w:rsid w:val="004E2FD4"/>
    <w:rsid w:val="004E341E"/>
    <w:rsid w:val="004E49A7"/>
    <w:rsid w:val="004E4D65"/>
    <w:rsid w:val="004E4EB7"/>
    <w:rsid w:val="004E544F"/>
    <w:rsid w:val="004E5BA4"/>
    <w:rsid w:val="004E627C"/>
    <w:rsid w:val="004E72FF"/>
    <w:rsid w:val="004E731B"/>
    <w:rsid w:val="004E76A9"/>
    <w:rsid w:val="004E7EB1"/>
    <w:rsid w:val="004F0129"/>
    <w:rsid w:val="004F2166"/>
    <w:rsid w:val="004F382E"/>
    <w:rsid w:val="004F3AA3"/>
    <w:rsid w:val="004F3FEC"/>
    <w:rsid w:val="004F43B8"/>
    <w:rsid w:val="004F462C"/>
    <w:rsid w:val="004F4EAD"/>
    <w:rsid w:val="004F522F"/>
    <w:rsid w:val="004F6314"/>
    <w:rsid w:val="004F6367"/>
    <w:rsid w:val="004F644D"/>
    <w:rsid w:val="004F66B1"/>
    <w:rsid w:val="004F67F8"/>
    <w:rsid w:val="004F6B27"/>
    <w:rsid w:val="004F6B89"/>
    <w:rsid w:val="004F6F35"/>
    <w:rsid w:val="004F7A9B"/>
    <w:rsid w:val="004F7CF2"/>
    <w:rsid w:val="00500ACB"/>
    <w:rsid w:val="005012A8"/>
    <w:rsid w:val="00501C33"/>
    <w:rsid w:val="0050226A"/>
    <w:rsid w:val="00502743"/>
    <w:rsid w:val="00502A72"/>
    <w:rsid w:val="00502CAD"/>
    <w:rsid w:val="0050324F"/>
    <w:rsid w:val="00503274"/>
    <w:rsid w:val="0050339F"/>
    <w:rsid w:val="005033FB"/>
    <w:rsid w:val="00503D37"/>
    <w:rsid w:val="00504569"/>
    <w:rsid w:val="005045DE"/>
    <w:rsid w:val="00505136"/>
    <w:rsid w:val="00505CAF"/>
    <w:rsid w:val="0050655C"/>
    <w:rsid w:val="0050666B"/>
    <w:rsid w:val="005073C2"/>
    <w:rsid w:val="005105C5"/>
    <w:rsid w:val="00510A3E"/>
    <w:rsid w:val="00510F48"/>
    <w:rsid w:val="0051105A"/>
    <w:rsid w:val="005116CC"/>
    <w:rsid w:val="005117E3"/>
    <w:rsid w:val="005121C7"/>
    <w:rsid w:val="00512597"/>
    <w:rsid w:val="0051262C"/>
    <w:rsid w:val="005132E2"/>
    <w:rsid w:val="0051400D"/>
    <w:rsid w:val="005140D8"/>
    <w:rsid w:val="005148FC"/>
    <w:rsid w:val="00514B2C"/>
    <w:rsid w:val="00516043"/>
    <w:rsid w:val="00516419"/>
    <w:rsid w:val="00516508"/>
    <w:rsid w:val="005168C3"/>
    <w:rsid w:val="00516A95"/>
    <w:rsid w:val="0051708F"/>
    <w:rsid w:val="00517841"/>
    <w:rsid w:val="005201BD"/>
    <w:rsid w:val="00520B41"/>
    <w:rsid w:val="00520D70"/>
    <w:rsid w:val="005210A8"/>
    <w:rsid w:val="00521E52"/>
    <w:rsid w:val="00522B4A"/>
    <w:rsid w:val="00523158"/>
    <w:rsid w:val="00523694"/>
    <w:rsid w:val="005237B1"/>
    <w:rsid w:val="00523B95"/>
    <w:rsid w:val="005242DF"/>
    <w:rsid w:val="00524AE9"/>
    <w:rsid w:val="00524F9B"/>
    <w:rsid w:val="005252AA"/>
    <w:rsid w:val="00525C03"/>
    <w:rsid w:val="00525D56"/>
    <w:rsid w:val="00526BED"/>
    <w:rsid w:val="00527146"/>
    <w:rsid w:val="00527991"/>
    <w:rsid w:val="005304B2"/>
    <w:rsid w:val="00531113"/>
    <w:rsid w:val="00531336"/>
    <w:rsid w:val="005343A2"/>
    <w:rsid w:val="00534563"/>
    <w:rsid w:val="00534689"/>
    <w:rsid w:val="00535A8D"/>
    <w:rsid w:val="005360ED"/>
    <w:rsid w:val="00536184"/>
    <w:rsid w:val="005366E5"/>
    <w:rsid w:val="005369FA"/>
    <w:rsid w:val="00536AAD"/>
    <w:rsid w:val="00536FD2"/>
    <w:rsid w:val="005402A1"/>
    <w:rsid w:val="0054087B"/>
    <w:rsid w:val="00540925"/>
    <w:rsid w:val="00540A35"/>
    <w:rsid w:val="00540AB1"/>
    <w:rsid w:val="00541437"/>
    <w:rsid w:val="0054145E"/>
    <w:rsid w:val="0054173A"/>
    <w:rsid w:val="005418A9"/>
    <w:rsid w:val="00541D08"/>
    <w:rsid w:val="00542244"/>
    <w:rsid w:val="00542828"/>
    <w:rsid w:val="00542BBC"/>
    <w:rsid w:val="00542E0E"/>
    <w:rsid w:val="00543ACC"/>
    <w:rsid w:val="00543CAD"/>
    <w:rsid w:val="00543FC4"/>
    <w:rsid w:val="005449CB"/>
    <w:rsid w:val="00545855"/>
    <w:rsid w:val="00545EC5"/>
    <w:rsid w:val="005460B2"/>
    <w:rsid w:val="005460DF"/>
    <w:rsid w:val="0054665E"/>
    <w:rsid w:val="005474E6"/>
    <w:rsid w:val="00547505"/>
    <w:rsid w:val="0054770B"/>
    <w:rsid w:val="00551C25"/>
    <w:rsid w:val="00552173"/>
    <w:rsid w:val="005524BD"/>
    <w:rsid w:val="00552CAB"/>
    <w:rsid w:val="00553FA6"/>
    <w:rsid w:val="0055450C"/>
    <w:rsid w:val="005549B7"/>
    <w:rsid w:val="00555055"/>
    <w:rsid w:val="00555822"/>
    <w:rsid w:val="00555D3C"/>
    <w:rsid w:val="005563A7"/>
    <w:rsid w:val="00556413"/>
    <w:rsid w:val="00556561"/>
    <w:rsid w:val="0055695E"/>
    <w:rsid w:val="00556A71"/>
    <w:rsid w:val="005575F6"/>
    <w:rsid w:val="005577C3"/>
    <w:rsid w:val="00560278"/>
    <w:rsid w:val="005604EC"/>
    <w:rsid w:val="005614A2"/>
    <w:rsid w:val="005614F2"/>
    <w:rsid w:val="00562294"/>
    <w:rsid w:val="00562681"/>
    <w:rsid w:val="00562DFA"/>
    <w:rsid w:val="005648E5"/>
    <w:rsid w:val="005653DB"/>
    <w:rsid w:val="0056600B"/>
    <w:rsid w:val="005663EA"/>
    <w:rsid w:val="00567C78"/>
    <w:rsid w:val="005707E8"/>
    <w:rsid w:val="00570D5D"/>
    <w:rsid w:val="00571236"/>
    <w:rsid w:val="00571462"/>
    <w:rsid w:val="0057241C"/>
    <w:rsid w:val="00573485"/>
    <w:rsid w:val="00573643"/>
    <w:rsid w:val="0057372D"/>
    <w:rsid w:val="00574054"/>
    <w:rsid w:val="00574428"/>
    <w:rsid w:val="00574AAD"/>
    <w:rsid w:val="0057505E"/>
    <w:rsid w:val="005758FF"/>
    <w:rsid w:val="00575E94"/>
    <w:rsid w:val="005767F4"/>
    <w:rsid w:val="00576AB9"/>
    <w:rsid w:val="00576D3F"/>
    <w:rsid w:val="00576F20"/>
    <w:rsid w:val="005775F8"/>
    <w:rsid w:val="005803DA"/>
    <w:rsid w:val="0058124F"/>
    <w:rsid w:val="0058145B"/>
    <w:rsid w:val="005816B9"/>
    <w:rsid w:val="0058204B"/>
    <w:rsid w:val="00582F00"/>
    <w:rsid w:val="005833AE"/>
    <w:rsid w:val="00583A00"/>
    <w:rsid w:val="00583C9C"/>
    <w:rsid w:val="00583DC8"/>
    <w:rsid w:val="00583E40"/>
    <w:rsid w:val="00583F69"/>
    <w:rsid w:val="005847B4"/>
    <w:rsid w:val="0058509D"/>
    <w:rsid w:val="0058513D"/>
    <w:rsid w:val="005852B0"/>
    <w:rsid w:val="00585E63"/>
    <w:rsid w:val="0058616B"/>
    <w:rsid w:val="005918D2"/>
    <w:rsid w:val="00591E77"/>
    <w:rsid w:val="00592F08"/>
    <w:rsid w:val="00593487"/>
    <w:rsid w:val="005938D8"/>
    <w:rsid w:val="00594172"/>
    <w:rsid w:val="0059425C"/>
    <w:rsid w:val="0059470D"/>
    <w:rsid w:val="00594AED"/>
    <w:rsid w:val="00595221"/>
    <w:rsid w:val="005952E4"/>
    <w:rsid w:val="00595A2A"/>
    <w:rsid w:val="00595D71"/>
    <w:rsid w:val="00596693"/>
    <w:rsid w:val="005972C9"/>
    <w:rsid w:val="005975B7"/>
    <w:rsid w:val="00597740"/>
    <w:rsid w:val="00597CB6"/>
    <w:rsid w:val="005A0AA8"/>
    <w:rsid w:val="005A1926"/>
    <w:rsid w:val="005A21E5"/>
    <w:rsid w:val="005A22BB"/>
    <w:rsid w:val="005A23D0"/>
    <w:rsid w:val="005A2C00"/>
    <w:rsid w:val="005A2E08"/>
    <w:rsid w:val="005A3119"/>
    <w:rsid w:val="005A3B16"/>
    <w:rsid w:val="005A4BC2"/>
    <w:rsid w:val="005A53F9"/>
    <w:rsid w:val="005A5E7A"/>
    <w:rsid w:val="005A6340"/>
    <w:rsid w:val="005A79A5"/>
    <w:rsid w:val="005B01B7"/>
    <w:rsid w:val="005B12D3"/>
    <w:rsid w:val="005B24C9"/>
    <w:rsid w:val="005B2679"/>
    <w:rsid w:val="005B2BD7"/>
    <w:rsid w:val="005B2EEB"/>
    <w:rsid w:val="005B31BD"/>
    <w:rsid w:val="005B3F94"/>
    <w:rsid w:val="005B3FFF"/>
    <w:rsid w:val="005B5248"/>
    <w:rsid w:val="005B52E7"/>
    <w:rsid w:val="005B5791"/>
    <w:rsid w:val="005B6C46"/>
    <w:rsid w:val="005C03E0"/>
    <w:rsid w:val="005C0B06"/>
    <w:rsid w:val="005C1813"/>
    <w:rsid w:val="005C1998"/>
    <w:rsid w:val="005C2AB0"/>
    <w:rsid w:val="005C2F26"/>
    <w:rsid w:val="005C38AB"/>
    <w:rsid w:val="005C4279"/>
    <w:rsid w:val="005C43AD"/>
    <w:rsid w:val="005C4ED4"/>
    <w:rsid w:val="005C4EE0"/>
    <w:rsid w:val="005C4F4A"/>
    <w:rsid w:val="005C4FDB"/>
    <w:rsid w:val="005C5985"/>
    <w:rsid w:val="005C6E7B"/>
    <w:rsid w:val="005C7C21"/>
    <w:rsid w:val="005D0CEC"/>
    <w:rsid w:val="005D1364"/>
    <w:rsid w:val="005D3175"/>
    <w:rsid w:val="005D3C23"/>
    <w:rsid w:val="005D4114"/>
    <w:rsid w:val="005D411D"/>
    <w:rsid w:val="005D43ED"/>
    <w:rsid w:val="005D4CE9"/>
    <w:rsid w:val="005D51AE"/>
    <w:rsid w:val="005D52CF"/>
    <w:rsid w:val="005D53C6"/>
    <w:rsid w:val="005D53DA"/>
    <w:rsid w:val="005D5A0E"/>
    <w:rsid w:val="005D5D84"/>
    <w:rsid w:val="005D6B16"/>
    <w:rsid w:val="005D777E"/>
    <w:rsid w:val="005E0801"/>
    <w:rsid w:val="005E0A26"/>
    <w:rsid w:val="005E18CC"/>
    <w:rsid w:val="005E192A"/>
    <w:rsid w:val="005E1F35"/>
    <w:rsid w:val="005E2791"/>
    <w:rsid w:val="005E2A47"/>
    <w:rsid w:val="005E33A9"/>
    <w:rsid w:val="005E45A0"/>
    <w:rsid w:val="005E5464"/>
    <w:rsid w:val="005E5541"/>
    <w:rsid w:val="005E5CCE"/>
    <w:rsid w:val="005E6570"/>
    <w:rsid w:val="005E70C7"/>
    <w:rsid w:val="005E7341"/>
    <w:rsid w:val="005E7BE1"/>
    <w:rsid w:val="005F02CC"/>
    <w:rsid w:val="005F1932"/>
    <w:rsid w:val="005F1A93"/>
    <w:rsid w:val="005F1F0D"/>
    <w:rsid w:val="005F226C"/>
    <w:rsid w:val="005F281E"/>
    <w:rsid w:val="005F33E5"/>
    <w:rsid w:val="005F3509"/>
    <w:rsid w:val="005F3561"/>
    <w:rsid w:val="005F3E70"/>
    <w:rsid w:val="005F3FA3"/>
    <w:rsid w:val="005F3FE3"/>
    <w:rsid w:val="005F42B7"/>
    <w:rsid w:val="005F4E87"/>
    <w:rsid w:val="005F5348"/>
    <w:rsid w:val="005F5F02"/>
    <w:rsid w:val="005F6D2D"/>
    <w:rsid w:val="005F7C10"/>
    <w:rsid w:val="0060050B"/>
    <w:rsid w:val="006005C8"/>
    <w:rsid w:val="00600615"/>
    <w:rsid w:val="006011B8"/>
    <w:rsid w:val="00601B06"/>
    <w:rsid w:val="00601F09"/>
    <w:rsid w:val="006023E3"/>
    <w:rsid w:val="00603898"/>
    <w:rsid w:val="00603DAA"/>
    <w:rsid w:val="00604362"/>
    <w:rsid w:val="006049AF"/>
    <w:rsid w:val="00604A5E"/>
    <w:rsid w:val="00604B11"/>
    <w:rsid w:val="00605466"/>
    <w:rsid w:val="00605B6C"/>
    <w:rsid w:val="006064D2"/>
    <w:rsid w:val="00607097"/>
    <w:rsid w:val="00607913"/>
    <w:rsid w:val="00611793"/>
    <w:rsid w:val="0061194B"/>
    <w:rsid w:val="00611A1A"/>
    <w:rsid w:val="00611ED6"/>
    <w:rsid w:val="00611FAC"/>
    <w:rsid w:val="0061209F"/>
    <w:rsid w:val="00612504"/>
    <w:rsid w:val="0061330E"/>
    <w:rsid w:val="00613CF2"/>
    <w:rsid w:val="00614262"/>
    <w:rsid w:val="00614754"/>
    <w:rsid w:val="00614ABA"/>
    <w:rsid w:val="00614E7A"/>
    <w:rsid w:val="00615099"/>
    <w:rsid w:val="00616A54"/>
    <w:rsid w:val="00616E01"/>
    <w:rsid w:val="00616F4D"/>
    <w:rsid w:val="0061765F"/>
    <w:rsid w:val="006179DF"/>
    <w:rsid w:val="00617AA3"/>
    <w:rsid w:val="006204E8"/>
    <w:rsid w:val="006208AA"/>
    <w:rsid w:val="00620F8B"/>
    <w:rsid w:val="00621ED8"/>
    <w:rsid w:val="00622004"/>
    <w:rsid w:val="00622A27"/>
    <w:rsid w:val="00623099"/>
    <w:rsid w:val="00623534"/>
    <w:rsid w:val="006237F4"/>
    <w:rsid w:val="006254BF"/>
    <w:rsid w:val="006257FC"/>
    <w:rsid w:val="00626076"/>
    <w:rsid w:val="006266C7"/>
    <w:rsid w:val="00627344"/>
    <w:rsid w:val="006275C6"/>
    <w:rsid w:val="0063009E"/>
    <w:rsid w:val="0063028F"/>
    <w:rsid w:val="0063166C"/>
    <w:rsid w:val="00631691"/>
    <w:rsid w:val="00632C34"/>
    <w:rsid w:val="00632DCE"/>
    <w:rsid w:val="00633AA6"/>
    <w:rsid w:val="00633B4B"/>
    <w:rsid w:val="00634365"/>
    <w:rsid w:val="00634723"/>
    <w:rsid w:val="00634DD4"/>
    <w:rsid w:val="00634F9D"/>
    <w:rsid w:val="006365D2"/>
    <w:rsid w:val="0063668F"/>
    <w:rsid w:val="006368B5"/>
    <w:rsid w:val="00637D3B"/>
    <w:rsid w:val="00640282"/>
    <w:rsid w:val="00640C75"/>
    <w:rsid w:val="00640CEA"/>
    <w:rsid w:val="00640FCF"/>
    <w:rsid w:val="006431CD"/>
    <w:rsid w:val="006439B2"/>
    <w:rsid w:val="00643A63"/>
    <w:rsid w:val="006446EC"/>
    <w:rsid w:val="0064485A"/>
    <w:rsid w:val="00644CC9"/>
    <w:rsid w:val="00644F16"/>
    <w:rsid w:val="006457F9"/>
    <w:rsid w:val="00645F24"/>
    <w:rsid w:val="00647EFC"/>
    <w:rsid w:val="006509B7"/>
    <w:rsid w:val="00650CCD"/>
    <w:rsid w:val="0065108A"/>
    <w:rsid w:val="00651CB2"/>
    <w:rsid w:val="00651EDB"/>
    <w:rsid w:val="00653779"/>
    <w:rsid w:val="00654FB3"/>
    <w:rsid w:val="00656E79"/>
    <w:rsid w:val="006579A7"/>
    <w:rsid w:val="00657A66"/>
    <w:rsid w:val="00657DA7"/>
    <w:rsid w:val="00657E15"/>
    <w:rsid w:val="00657FCE"/>
    <w:rsid w:val="00661781"/>
    <w:rsid w:val="006618EF"/>
    <w:rsid w:val="00661A27"/>
    <w:rsid w:val="00661D01"/>
    <w:rsid w:val="00662D2E"/>
    <w:rsid w:val="00662D85"/>
    <w:rsid w:val="00663ADE"/>
    <w:rsid w:val="00664B15"/>
    <w:rsid w:val="00664DDC"/>
    <w:rsid w:val="00665521"/>
    <w:rsid w:val="006671C5"/>
    <w:rsid w:val="0066779B"/>
    <w:rsid w:val="00667BE2"/>
    <w:rsid w:val="00667E23"/>
    <w:rsid w:val="00670471"/>
    <w:rsid w:val="006706B0"/>
    <w:rsid w:val="00671076"/>
    <w:rsid w:val="00671720"/>
    <w:rsid w:val="00671804"/>
    <w:rsid w:val="00671E32"/>
    <w:rsid w:val="00672380"/>
    <w:rsid w:val="00672542"/>
    <w:rsid w:val="00672DD2"/>
    <w:rsid w:val="00673025"/>
    <w:rsid w:val="006756C3"/>
    <w:rsid w:val="00675EB3"/>
    <w:rsid w:val="00676258"/>
    <w:rsid w:val="00676743"/>
    <w:rsid w:val="00676794"/>
    <w:rsid w:val="0067700C"/>
    <w:rsid w:val="00677107"/>
    <w:rsid w:val="006777F3"/>
    <w:rsid w:val="006779B0"/>
    <w:rsid w:val="00677C17"/>
    <w:rsid w:val="00677DE4"/>
    <w:rsid w:val="00680C4A"/>
    <w:rsid w:val="00681333"/>
    <w:rsid w:val="00681A17"/>
    <w:rsid w:val="00681BB8"/>
    <w:rsid w:val="0068203A"/>
    <w:rsid w:val="00682284"/>
    <w:rsid w:val="006829E0"/>
    <w:rsid w:val="00682B63"/>
    <w:rsid w:val="00682EB8"/>
    <w:rsid w:val="0068338A"/>
    <w:rsid w:val="006834D0"/>
    <w:rsid w:val="00685306"/>
    <w:rsid w:val="0068569A"/>
    <w:rsid w:val="006862AE"/>
    <w:rsid w:val="0068694C"/>
    <w:rsid w:val="006869EB"/>
    <w:rsid w:val="00686CEC"/>
    <w:rsid w:val="00686E94"/>
    <w:rsid w:val="006875C8"/>
    <w:rsid w:val="00687B0D"/>
    <w:rsid w:val="00690371"/>
    <w:rsid w:val="00690C59"/>
    <w:rsid w:val="00692FD8"/>
    <w:rsid w:val="00694667"/>
    <w:rsid w:val="00696DC4"/>
    <w:rsid w:val="00696F1F"/>
    <w:rsid w:val="006971CB"/>
    <w:rsid w:val="006A04CD"/>
    <w:rsid w:val="006A05E8"/>
    <w:rsid w:val="006A0C14"/>
    <w:rsid w:val="006A0E02"/>
    <w:rsid w:val="006A131C"/>
    <w:rsid w:val="006A180D"/>
    <w:rsid w:val="006A20B3"/>
    <w:rsid w:val="006A2521"/>
    <w:rsid w:val="006A27B0"/>
    <w:rsid w:val="006A28BE"/>
    <w:rsid w:val="006A2A08"/>
    <w:rsid w:val="006A2F6B"/>
    <w:rsid w:val="006A3113"/>
    <w:rsid w:val="006A334D"/>
    <w:rsid w:val="006A368E"/>
    <w:rsid w:val="006A3966"/>
    <w:rsid w:val="006A3CBA"/>
    <w:rsid w:val="006A3CD6"/>
    <w:rsid w:val="006A4166"/>
    <w:rsid w:val="006A4590"/>
    <w:rsid w:val="006A5465"/>
    <w:rsid w:val="006A60C2"/>
    <w:rsid w:val="006A6F3C"/>
    <w:rsid w:val="006A786A"/>
    <w:rsid w:val="006A79B9"/>
    <w:rsid w:val="006A7E7B"/>
    <w:rsid w:val="006B0DBB"/>
    <w:rsid w:val="006B12F1"/>
    <w:rsid w:val="006B1BC4"/>
    <w:rsid w:val="006B20FF"/>
    <w:rsid w:val="006B29DD"/>
    <w:rsid w:val="006B2B76"/>
    <w:rsid w:val="006B3822"/>
    <w:rsid w:val="006B4B3E"/>
    <w:rsid w:val="006B4F65"/>
    <w:rsid w:val="006B5B75"/>
    <w:rsid w:val="006B5F48"/>
    <w:rsid w:val="006B6BF2"/>
    <w:rsid w:val="006B6BF8"/>
    <w:rsid w:val="006B7555"/>
    <w:rsid w:val="006C01D7"/>
    <w:rsid w:val="006C05B2"/>
    <w:rsid w:val="006C076D"/>
    <w:rsid w:val="006C1D6B"/>
    <w:rsid w:val="006C29CF"/>
    <w:rsid w:val="006C3076"/>
    <w:rsid w:val="006C32E7"/>
    <w:rsid w:val="006C429C"/>
    <w:rsid w:val="006C4FDE"/>
    <w:rsid w:val="006C5602"/>
    <w:rsid w:val="006C56FB"/>
    <w:rsid w:val="006C58A3"/>
    <w:rsid w:val="006C5E41"/>
    <w:rsid w:val="006C6347"/>
    <w:rsid w:val="006C63F2"/>
    <w:rsid w:val="006D0754"/>
    <w:rsid w:val="006D082E"/>
    <w:rsid w:val="006D0A3D"/>
    <w:rsid w:val="006D0AE8"/>
    <w:rsid w:val="006D0FBD"/>
    <w:rsid w:val="006D115D"/>
    <w:rsid w:val="006D1882"/>
    <w:rsid w:val="006D227D"/>
    <w:rsid w:val="006D26B9"/>
    <w:rsid w:val="006D2B5D"/>
    <w:rsid w:val="006D2DD4"/>
    <w:rsid w:val="006D33A2"/>
    <w:rsid w:val="006D4513"/>
    <w:rsid w:val="006D4605"/>
    <w:rsid w:val="006D49E9"/>
    <w:rsid w:val="006D4DDF"/>
    <w:rsid w:val="006D5194"/>
    <w:rsid w:val="006D5C85"/>
    <w:rsid w:val="006D64AA"/>
    <w:rsid w:val="006D6514"/>
    <w:rsid w:val="006D6C74"/>
    <w:rsid w:val="006D7029"/>
    <w:rsid w:val="006D7141"/>
    <w:rsid w:val="006D77E3"/>
    <w:rsid w:val="006D7C8C"/>
    <w:rsid w:val="006E02E3"/>
    <w:rsid w:val="006E13B6"/>
    <w:rsid w:val="006E1747"/>
    <w:rsid w:val="006E290B"/>
    <w:rsid w:val="006E292C"/>
    <w:rsid w:val="006E3464"/>
    <w:rsid w:val="006E3931"/>
    <w:rsid w:val="006E3D51"/>
    <w:rsid w:val="006E41D2"/>
    <w:rsid w:val="006E45BF"/>
    <w:rsid w:val="006E48C4"/>
    <w:rsid w:val="006E67A1"/>
    <w:rsid w:val="006E6F12"/>
    <w:rsid w:val="006F0616"/>
    <w:rsid w:val="006F0D58"/>
    <w:rsid w:val="006F1E5B"/>
    <w:rsid w:val="006F22C1"/>
    <w:rsid w:val="006F22EA"/>
    <w:rsid w:val="006F23EA"/>
    <w:rsid w:val="006F2908"/>
    <w:rsid w:val="006F2C72"/>
    <w:rsid w:val="006F3034"/>
    <w:rsid w:val="006F3040"/>
    <w:rsid w:val="006F3248"/>
    <w:rsid w:val="006F3313"/>
    <w:rsid w:val="006F5017"/>
    <w:rsid w:val="006F53CC"/>
    <w:rsid w:val="006F561F"/>
    <w:rsid w:val="006F5B21"/>
    <w:rsid w:val="006F5B4E"/>
    <w:rsid w:val="006F677A"/>
    <w:rsid w:val="006F6D8D"/>
    <w:rsid w:val="006F70B7"/>
    <w:rsid w:val="006F7192"/>
    <w:rsid w:val="006F7680"/>
    <w:rsid w:val="007011C8"/>
    <w:rsid w:val="007020E8"/>
    <w:rsid w:val="007021E7"/>
    <w:rsid w:val="007032FD"/>
    <w:rsid w:val="00703968"/>
    <w:rsid w:val="00703E0B"/>
    <w:rsid w:val="00704195"/>
    <w:rsid w:val="00704286"/>
    <w:rsid w:val="00704A0F"/>
    <w:rsid w:val="00704FD4"/>
    <w:rsid w:val="00705025"/>
    <w:rsid w:val="007058B4"/>
    <w:rsid w:val="00706BCA"/>
    <w:rsid w:val="00707350"/>
    <w:rsid w:val="00710CB8"/>
    <w:rsid w:val="007111EB"/>
    <w:rsid w:val="00711252"/>
    <w:rsid w:val="00711845"/>
    <w:rsid w:val="00711C4A"/>
    <w:rsid w:val="007122AC"/>
    <w:rsid w:val="007123F0"/>
    <w:rsid w:val="007124A9"/>
    <w:rsid w:val="00712765"/>
    <w:rsid w:val="00712CFB"/>
    <w:rsid w:val="00712D25"/>
    <w:rsid w:val="00712ECB"/>
    <w:rsid w:val="00714133"/>
    <w:rsid w:val="007141A4"/>
    <w:rsid w:val="007145AC"/>
    <w:rsid w:val="007145FD"/>
    <w:rsid w:val="00714BA8"/>
    <w:rsid w:val="0071607D"/>
    <w:rsid w:val="0071621B"/>
    <w:rsid w:val="00716D47"/>
    <w:rsid w:val="00720B4E"/>
    <w:rsid w:val="00720D50"/>
    <w:rsid w:val="00721901"/>
    <w:rsid w:val="00721DE4"/>
    <w:rsid w:val="007226C2"/>
    <w:rsid w:val="007226E2"/>
    <w:rsid w:val="00722CE3"/>
    <w:rsid w:val="00722E11"/>
    <w:rsid w:val="00723078"/>
    <w:rsid w:val="0072359C"/>
    <w:rsid w:val="007237C7"/>
    <w:rsid w:val="007237ED"/>
    <w:rsid w:val="00724EE7"/>
    <w:rsid w:val="00724FF8"/>
    <w:rsid w:val="00725056"/>
    <w:rsid w:val="00726274"/>
    <w:rsid w:val="007269C2"/>
    <w:rsid w:val="00732058"/>
    <w:rsid w:val="0073216E"/>
    <w:rsid w:val="00732AB5"/>
    <w:rsid w:val="00732E40"/>
    <w:rsid w:val="007337EE"/>
    <w:rsid w:val="007339DC"/>
    <w:rsid w:val="00733D1B"/>
    <w:rsid w:val="00733DB2"/>
    <w:rsid w:val="00734142"/>
    <w:rsid w:val="0073446F"/>
    <w:rsid w:val="00735F54"/>
    <w:rsid w:val="00740875"/>
    <w:rsid w:val="00741544"/>
    <w:rsid w:val="00741E5A"/>
    <w:rsid w:val="0074227E"/>
    <w:rsid w:val="007426FF"/>
    <w:rsid w:val="007436D4"/>
    <w:rsid w:val="0074427B"/>
    <w:rsid w:val="007455B0"/>
    <w:rsid w:val="00746576"/>
    <w:rsid w:val="007468F6"/>
    <w:rsid w:val="00746BF0"/>
    <w:rsid w:val="007479BF"/>
    <w:rsid w:val="007502AC"/>
    <w:rsid w:val="00750356"/>
    <w:rsid w:val="0075073B"/>
    <w:rsid w:val="00751762"/>
    <w:rsid w:val="007518E9"/>
    <w:rsid w:val="00751A02"/>
    <w:rsid w:val="0075292E"/>
    <w:rsid w:val="00752D99"/>
    <w:rsid w:val="00752FEA"/>
    <w:rsid w:val="00753C26"/>
    <w:rsid w:val="00753FC8"/>
    <w:rsid w:val="00754451"/>
    <w:rsid w:val="0075450C"/>
    <w:rsid w:val="0075459C"/>
    <w:rsid w:val="007548CA"/>
    <w:rsid w:val="00754957"/>
    <w:rsid w:val="00755366"/>
    <w:rsid w:val="0075572A"/>
    <w:rsid w:val="00755956"/>
    <w:rsid w:val="00756204"/>
    <w:rsid w:val="0075627B"/>
    <w:rsid w:val="00756312"/>
    <w:rsid w:val="007568FD"/>
    <w:rsid w:val="00756E86"/>
    <w:rsid w:val="0075733E"/>
    <w:rsid w:val="0075752D"/>
    <w:rsid w:val="00757998"/>
    <w:rsid w:val="00760791"/>
    <w:rsid w:val="00760799"/>
    <w:rsid w:val="00760D72"/>
    <w:rsid w:val="00761A8F"/>
    <w:rsid w:val="007621AE"/>
    <w:rsid w:val="007622B7"/>
    <w:rsid w:val="00762449"/>
    <w:rsid w:val="00762CA2"/>
    <w:rsid w:val="00762E75"/>
    <w:rsid w:val="0076346C"/>
    <w:rsid w:val="007638FD"/>
    <w:rsid w:val="00763A17"/>
    <w:rsid w:val="007640D8"/>
    <w:rsid w:val="00764D92"/>
    <w:rsid w:val="00765F95"/>
    <w:rsid w:val="00766313"/>
    <w:rsid w:val="007665A5"/>
    <w:rsid w:val="007677E9"/>
    <w:rsid w:val="00767823"/>
    <w:rsid w:val="00767B76"/>
    <w:rsid w:val="00770C80"/>
    <w:rsid w:val="0077122E"/>
    <w:rsid w:val="007717E5"/>
    <w:rsid w:val="00771B91"/>
    <w:rsid w:val="00771D49"/>
    <w:rsid w:val="0077237E"/>
    <w:rsid w:val="00772549"/>
    <w:rsid w:val="007725A1"/>
    <w:rsid w:val="007729F7"/>
    <w:rsid w:val="00773465"/>
    <w:rsid w:val="00773642"/>
    <w:rsid w:val="0077415B"/>
    <w:rsid w:val="00774193"/>
    <w:rsid w:val="007744BB"/>
    <w:rsid w:val="00774C34"/>
    <w:rsid w:val="007753E4"/>
    <w:rsid w:val="00775B95"/>
    <w:rsid w:val="00776259"/>
    <w:rsid w:val="00776576"/>
    <w:rsid w:val="00776BBB"/>
    <w:rsid w:val="0077739B"/>
    <w:rsid w:val="007775B0"/>
    <w:rsid w:val="007815F5"/>
    <w:rsid w:val="00781B58"/>
    <w:rsid w:val="00781C63"/>
    <w:rsid w:val="0078299B"/>
    <w:rsid w:val="00782B62"/>
    <w:rsid w:val="007845CA"/>
    <w:rsid w:val="00785665"/>
    <w:rsid w:val="0078581E"/>
    <w:rsid w:val="00786E5F"/>
    <w:rsid w:val="0078739E"/>
    <w:rsid w:val="00787766"/>
    <w:rsid w:val="00787A23"/>
    <w:rsid w:val="007909C4"/>
    <w:rsid w:val="007910C7"/>
    <w:rsid w:val="00791807"/>
    <w:rsid w:val="00793130"/>
    <w:rsid w:val="007934D6"/>
    <w:rsid w:val="00793D85"/>
    <w:rsid w:val="00795942"/>
    <w:rsid w:val="00795CD2"/>
    <w:rsid w:val="00797124"/>
    <w:rsid w:val="00797677"/>
    <w:rsid w:val="00797C70"/>
    <w:rsid w:val="007A14B5"/>
    <w:rsid w:val="007A1D70"/>
    <w:rsid w:val="007A23D4"/>
    <w:rsid w:val="007A2A17"/>
    <w:rsid w:val="007A2A64"/>
    <w:rsid w:val="007A2CB9"/>
    <w:rsid w:val="007A3703"/>
    <w:rsid w:val="007A4F8B"/>
    <w:rsid w:val="007A5171"/>
    <w:rsid w:val="007A564C"/>
    <w:rsid w:val="007A5CDC"/>
    <w:rsid w:val="007A7152"/>
    <w:rsid w:val="007A71CD"/>
    <w:rsid w:val="007A742E"/>
    <w:rsid w:val="007A7B1C"/>
    <w:rsid w:val="007B02A5"/>
    <w:rsid w:val="007B06F2"/>
    <w:rsid w:val="007B0F0A"/>
    <w:rsid w:val="007B0F20"/>
    <w:rsid w:val="007B134C"/>
    <w:rsid w:val="007B15B2"/>
    <w:rsid w:val="007B179A"/>
    <w:rsid w:val="007B19C2"/>
    <w:rsid w:val="007B1FB9"/>
    <w:rsid w:val="007B2317"/>
    <w:rsid w:val="007B2515"/>
    <w:rsid w:val="007B2FC8"/>
    <w:rsid w:val="007B317C"/>
    <w:rsid w:val="007B333A"/>
    <w:rsid w:val="007B4305"/>
    <w:rsid w:val="007B5486"/>
    <w:rsid w:val="007B5746"/>
    <w:rsid w:val="007B575F"/>
    <w:rsid w:val="007B61EF"/>
    <w:rsid w:val="007B6255"/>
    <w:rsid w:val="007B6F77"/>
    <w:rsid w:val="007B7387"/>
    <w:rsid w:val="007B7443"/>
    <w:rsid w:val="007B76DC"/>
    <w:rsid w:val="007B7772"/>
    <w:rsid w:val="007C03E9"/>
    <w:rsid w:val="007C0A91"/>
    <w:rsid w:val="007C0B5A"/>
    <w:rsid w:val="007C0CCF"/>
    <w:rsid w:val="007C1139"/>
    <w:rsid w:val="007C1A6E"/>
    <w:rsid w:val="007C228A"/>
    <w:rsid w:val="007C240F"/>
    <w:rsid w:val="007C2CD9"/>
    <w:rsid w:val="007C2D0B"/>
    <w:rsid w:val="007C342C"/>
    <w:rsid w:val="007C40AF"/>
    <w:rsid w:val="007C437F"/>
    <w:rsid w:val="007C5223"/>
    <w:rsid w:val="007C5FD4"/>
    <w:rsid w:val="007C60C0"/>
    <w:rsid w:val="007C7791"/>
    <w:rsid w:val="007C79F1"/>
    <w:rsid w:val="007D10BE"/>
    <w:rsid w:val="007D1925"/>
    <w:rsid w:val="007D1F9D"/>
    <w:rsid w:val="007D24AA"/>
    <w:rsid w:val="007D2B5C"/>
    <w:rsid w:val="007D362E"/>
    <w:rsid w:val="007D38BA"/>
    <w:rsid w:val="007D3B35"/>
    <w:rsid w:val="007D4E88"/>
    <w:rsid w:val="007D55E6"/>
    <w:rsid w:val="007D64F7"/>
    <w:rsid w:val="007D6BEE"/>
    <w:rsid w:val="007D6C77"/>
    <w:rsid w:val="007E01D6"/>
    <w:rsid w:val="007E04BA"/>
    <w:rsid w:val="007E0B80"/>
    <w:rsid w:val="007E0CBE"/>
    <w:rsid w:val="007E0FF2"/>
    <w:rsid w:val="007E16C9"/>
    <w:rsid w:val="007E1E1C"/>
    <w:rsid w:val="007E2352"/>
    <w:rsid w:val="007E254E"/>
    <w:rsid w:val="007E2553"/>
    <w:rsid w:val="007E3320"/>
    <w:rsid w:val="007E36EB"/>
    <w:rsid w:val="007E38AF"/>
    <w:rsid w:val="007E3BAD"/>
    <w:rsid w:val="007E3D88"/>
    <w:rsid w:val="007E53F2"/>
    <w:rsid w:val="007E55DF"/>
    <w:rsid w:val="007E5DC4"/>
    <w:rsid w:val="007E6497"/>
    <w:rsid w:val="007E6498"/>
    <w:rsid w:val="007E6CFB"/>
    <w:rsid w:val="007E732B"/>
    <w:rsid w:val="007E7C4B"/>
    <w:rsid w:val="007E7CDE"/>
    <w:rsid w:val="007F042F"/>
    <w:rsid w:val="007F106A"/>
    <w:rsid w:val="007F1648"/>
    <w:rsid w:val="007F18D1"/>
    <w:rsid w:val="007F1ACC"/>
    <w:rsid w:val="007F1F9D"/>
    <w:rsid w:val="007F2769"/>
    <w:rsid w:val="007F2976"/>
    <w:rsid w:val="007F3617"/>
    <w:rsid w:val="007F37F9"/>
    <w:rsid w:val="007F47F4"/>
    <w:rsid w:val="007F51B2"/>
    <w:rsid w:val="007F5A54"/>
    <w:rsid w:val="007F5A8B"/>
    <w:rsid w:val="007F5BD6"/>
    <w:rsid w:val="007F63FC"/>
    <w:rsid w:val="007F6DED"/>
    <w:rsid w:val="007F6F15"/>
    <w:rsid w:val="0080052C"/>
    <w:rsid w:val="00800D40"/>
    <w:rsid w:val="00801072"/>
    <w:rsid w:val="008011CB"/>
    <w:rsid w:val="00801809"/>
    <w:rsid w:val="00801A42"/>
    <w:rsid w:val="00801A61"/>
    <w:rsid w:val="00801CE5"/>
    <w:rsid w:val="00802083"/>
    <w:rsid w:val="008026C9"/>
    <w:rsid w:val="008028EB"/>
    <w:rsid w:val="00802B59"/>
    <w:rsid w:val="0080308B"/>
    <w:rsid w:val="00804E33"/>
    <w:rsid w:val="00806952"/>
    <w:rsid w:val="00806C05"/>
    <w:rsid w:val="00807F8C"/>
    <w:rsid w:val="00810241"/>
    <w:rsid w:val="008106E1"/>
    <w:rsid w:val="008107BA"/>
    <w:rsid w:val="008109BD"/>
    <w:rsid w:val="008109E5"/>
    <w:rsid w:val="0081156E"/>
    <w:rsid w:val="00811621"/>
    <w:rsid w:val="0081237A"/>
    <w:rsid w:val="00812B27"/>
    <w:rsid w:val="008139C3"/>
    <w:rsid w:val="00813A09"/>
    <w:rsid w:val="00813C46"/>
    <w:rsid w:val="0081412F"/>
    <w:rsid w:val="00815169"/>
    <w:rsid w:val="00816081"/>
    <w:rsid w:val="00816DC9"/>
    <w:rsid w:val="00821B86"/>
    <w:rsid w:val="00821DD1"/>
    <w:rsid w:val="00822131"/>
    <w:rsid w:val="008224B9"/>
    <w:rsid w:val="00822C70"/>
    <w:rsid w:val="008235CB"/>
    <w:rsid w:val="0082374A"/>
    <w:rsid w:val="00823B80"/>
    <w:rsid w:val="00824122"/>
    <w:rsid w:val="0082425F"/>
    <w:rsid w:val="0082496E"/>
    <w:rsid w:val="00825348"/>
    <w:rsid w:val="008253A5"/>
    <w:rsid w:val="0082570F"/>
    <w:rsid w:val="0082583E"/>
    <w:rsid w:val="00825D6F"/>
    <w:rsid w:val="00826CD2"/>
    <w:rsid w:val="00826F3E"/>
    <w:rsid w:val="00830235"/>
    <w:rsid w:val="008303DA"/>
    <w:rsid w:val="00830465"/>
    <w:rsid w:val="00830583"/>
    <w:rsid w:val="00830AB5"/>
    <w:rsid w:val="00830E98"/>
    <w:rsid w:val="00830F48"/>
    <w:rsid w:val="00831CF8"/>
    <w:rsid w:val="00832FEB"/>
    <w:rsid w:val="00833681"/>
    <w:rsid w:val="00835917"/>
    <w:rsid w:val="008359F4"/>
    <w:rsid w:val="00835F24"/>
    <w:rsid w:val="00835FDD"/>
    <w:rsid w:val="0083607B"/>
    <w:rsid w:val="00836185"/>
    <w:rsid w:val="00836D7A"/>
    <w:rsid w:val="00836DF5"/>
    <w:rsid w:val="00836E47"/>
    <w:rsid w:val="00836F72"/>
    <w:rsid w:val="00837161"/>
    <w:rsid w:val="00837BBD"/>
    <w:rsid w:val="00837FB8"/>
    <w:rsid w:val="00840109"/>
    <w:rsid w:val="00840A60"/>
    <w:rsid w:val="00840EE3"/>
    <w:rsid w:val="00840F4F"/>
    <w:rsid w:val="00841FA4"/>
    <w:rsid w:val="00842C3B"/>
    <w:rsid w:val="00843B35"/>
    <w:rsid w:val="00843F75"/>
    <w:rsid w:val="008445E6"/>
    <w:rsid w:val="00844BC8"/>
    <w:rsid w:val="0084535E"/>
    <w:rsid w:val="0084586D"/>
    <w:rsid w:val="00846394"/>
    <w:rsid w:val="0084711C"/>
    <w:rsid w:val="008472ED"/>
    <w:rsid w:val="00847B02"/>
    <w:rsid w:val="008501E3"/>
    <w:rsid w:val="0085099A"/>
    <w:rsid w:val="0085282C"/>
    <w:rsid w:val="00852AE5"/>
    <w:rsid w:val="00852D99"/>
    <w:rsid w:val="00853814"/>
    <w:rsid w:val="00853B36"/>
    <w:rsid w:val="00853CE1"/>
    <w:rsid w:val="0085457A"/>
    <w:rsid w:val="00854636"/>
    <w:rsid w:val="00854903"/>
    <w:rsid w:val="00854CC1"/>
    <w:rsid w:val="008555B1"/>
    <w:rsid w:val="00855770"/>
    <w:rsid w:val="00855E71"/>
    <w:rsid w:val="008560E6"/>
    <w:rsid w:val="008562C3"/>
    <w:rsid w:val="00856B7A"/>
    <w:rsid w:val="00856F0C"/>
    <w:rsid w:val="00857A85"/>
    <w:rsid w:val="00860062"/>
    <w:rsid w:val="00860181"/>
    <w:rsid w:val="00860706"/>
    <w:rsid w:val="00861A3B"/>
    <w:rsid w:val="00861B13"/>
    <w:rsid w:val="00861F9E"/>
    <w:rsid w:val="00862854"/>
    <w:rsid w:val="0086289A"/>
    <w:rsid w:val="00862ADC"/>
    <w:rsid w:val="00862F13"/>
    <w:rsid w:val="0086366D"/>
    <w:rsid w:val="00863F59"/>
    <w:rsid w:val="00864288"/>
    <w:rsid w:val="008649FA"/>
    <w:rsid w:val="008652F5"/>
    <w:rsid w:val="008655BE"/>
    <w:rsid w:val="008656C1"/>
    <w:rsid w:val="00865725"/>
    <w:rsid w:val="0086618F"/>
    <w:rsid w:val="0086668B"/>
    <w:rsid w:val="00866A54"/>
    <w:rsid w:val="00867F16"/>
    <w:rsid w:val="0087010E"/>
    <w:rsid w:val="00871D4B"/>
    <w:rsid w:val="0087376E"/>
    <w:rsid w:val="008749B1"/>
    <w:rsid w:val="008749E8"/>
    <w:rsid w:val="00874C3C"/>
    <w:rsid w:val="00874D53"/>
    <w:rsid w:val="00876B51"/>
    <w:rsid w:val="00876BFC"/>
    <w:rsid w:val="0087713A"/>
    <w:rsid w:val="00877C3F"/>
    <w:rsid w:val="00880D20"/>
    <w:rsid w:val="00881F44"/>
    <w:rsid w:val="00882058"/>
    <w:rsid w:val="00883A97"/>
    <w:rsid w:val="00883DA1"/>
    <w:rsid w:val="008845EF"/>
    <w:rsid w:val="008849A1"/>
    <w:rsid w:val="00884CF9"/>
    <w:rsid w:val="00885295"/>
    <w:rsid w:val="00886245"/>
    <w:rsid w:val="008871EF"/>
    <w:rsid w:val="00890723"/>
    <w:rsid w:val="008910CF"/>
    <w:rsid w:val="0089160A"/>
    <w:rsid w:val="0089228E"/>
    <w:rsid w:val="0089252B"/>
    <w:rsid w:val="00893B15"/>
    <w:rsid w:val="008945BD"/>
    <w:rsid w:val="0089477C"/>
    <w:rsid w:val="008950B1"/>
    <w:rsid w:val="008954D4"/>
    <w:rsid w:val="00895677"/>
    <w:rsid w:val="008962A3"/>
    <w:rsid w:val="00896373"/>
    <w:rsid w:val="00897150"/>
    <w:rsid w:val="008A0D7C"/>
    <w:rsid w:val="008A1071"/>
    <w:rsid w:val="008A1363"/>
    <w:rsid w:val="008A15A0"/>
    <w:rsid w:val="008A16DF"/>
    <w:rsid w:val="008A1BF5"/>
    <w:rsid w:val="008A27C5"/>
    <w:rsid w:val="008A2D95"/>
    <w:rsid w:val="008A2EA1"/>
    <w:rsid w:val="008A2ECE"/>
    <w:rsid w:val="008A3015"/>
    <w:rsid w:val="008A312B"/>
    <w:rsid w:val="008A3572"/>
    <w:rsid w:val="008A3D5D"/>
    <w:rsid w:val="008A4C47"/>
    <w:rsid w:val="008A52DB"/>
    <w:rsid w:val="008A5DD5"/>
    <w:rsid w:val="008A6A27"/>
    <w:rsid w:val="008A6B5B"/>
    <w:rsid w:val="008A73D0"/>
    <w:rsid w:val="008B069F"/>
    <w:rsid w:val="008B07F9"/>
    <w:rsid w:val="008B08D0"/>
    <w:rsid w:val="008B0B35"/>
    <w:rsid w:val="008B0ECE"/>
    <w:rsid w:val="008B12DF"/>
    <w:rsid w:val="008B1524"/>
    <w:rsid w:val="008B37F1"/>
    <w:rsid w:val="008B41AB"/>
    <w:rsid w:val="008B47B1"/>
    <w:rsid w:val="008B56C1"/>
    <w:rsid w:val="008B58BB"/>
    <w:rsid w:val="008B5A0D"/>
    <w:rsid w:val="008B5CE5"/>
    <w:rsid w:val="008B5DBF"/>
    <w:rsid w:val="008B6548"/>
    <w:rsid w:val="008B6578"/>
    <w:rsid w:val="008B6EC2"/>
    <w:rsid w:val="008B7567"/>
    <w:rsid w:val="008B7921"/>
    <w:rsid w:val="008B7D2F"/>
    <w:rsid w:val="008B7E05"/>
    <w:rsid w:val="008C04BF"/>
    <w:rsid w:val="008C0A5F"/>
    <w:rsid w:val="008C0C01"/>
    <w:rsid w:val="008C0CC6"/>
    <w:rsid w:val="008C0F96"/>
    <w:rsid w:val="008C100F"/>
    <w:rsid w:val="008C13FB"/>
    <w:rsid w:val="008C17BE"/>
    <w:rsid w:val="008C19F6"/>
    <w:rsid w:val="008C2167"/>
    <w:rsid w:val="008C217F"/>
    <w:rsid w:val="008C2D70"/>
    <w:rsid w:val="008C3121"/>
    <w:rsid w:val="008C3178"/>
    <w:rsid w:val="008C327F"/>
    <w:rsid w:val="008C4495"/>
    <w:rsid w:val="008C4A6E"/>
    <w:rsid w:val="008C4CC3"/>
    <w:rsid w:val="008C4FFF"/>
    <w:rsid w:val="008C5104"/>
    <w:rsid w:val="008C59C1"/>
    <w:rsid w:val="008C5A1B"/>
    <w:rsid w:val="008C5DF2"/>
    <w:rsid w:val="008C5E24"/>
    <w:rsid w:val="008C609C"/>
    <w:rsid w:val="008C64C8"/>
    <w:rsid w:val="008C737B"/>
    <w:rsid w:val="008C7607"/>
    <w:rsid w:val="008D0A04"/>
    <w:rsid w:val="008D0FAC"/>
    <w:rsid w:val="008D2568"/>
    <w:rsid w:val="008D2C1C"/>
    <w:rsid w:val="008D3037"/>
    <w:rsid w:val="008D40EF"/>
    <w:rsid w:val="008D4D7E"/>
    <w:rsid w:val="008D51B4"/>
    <w:rsid w:val="008D5218"/>
    <w:rsid w:val="008D5AEF"/>
    <w:rsid w:val="008D5D2C"/>
    <w:rsid w:val="008D61A8"/>
    <w:rsid w:val="008D713B"/>
    <w:rsid w:val="008D7AA3"/>
    <w:rsid w:val="008D7F0E"/>
    <w:rsid w:val="008E0784"/>
    <w:rsid w:val="008E0DFB"/>
    <w:rsid w:val="008E1406"/>
    <w:rsid w:val="008E1412"/>
    <w:rsid w:val="008E1650"/>
    <w:rsid w:val="008E23C3"/>
    <w:rsid w:val="008E263A"/>
    <w:rsid w:val="008E320A"/>
    <w:rsid w:val="008E4341"/>
    <w:rsid w:val="008E4647"/>
    <w:rsid w:val="008E5C0F"/>
    <w:rsid w:val="008E5C7D"/>
    <w:rsid w:val="008E5CDE"/>
    <w:rsid w:val="008E5F5F"/>
    <w:rsid w:val="008E61E7"/>
    <w:rsid w:val="008E6AAB"/>
    <w:rsid w:val="008E6C0C"/>
    <w:rsid w:val="008E7209"/>
    <w:rsid w:val="008E7716"/>
    <w:rsid w:val="008E77FE"/>
    <w:rsid w:val="008E7AAE"/>
    <w:rsid w:val="008E7CA0"/>
    <w:rsid w:val="008F034A"/>
    <w:rsid w:val="008F051C"/>
    <w:rsid w:val="008F05DA"/>
    <w:rsid w:val="008F0A90"/>
    <w:rsid w:val="008F1F86"/>
    <w:rsid w:val="008F1FAA"/>
    <w:rsid w:val="008F240D"/>
    <w:rsid w:val="008F2A50"/>
    <w:rsid w:val="008F2B24"/>
    <w:rsid w:val="008F3034"/>
    <w:rsid w:val="008F354B"/>
    <w:rsid w:val="008F456C"/>
    <w:rsid w:val="008F4998"/>
    <w:rsid w:val="008F5F70"/>
    <w:rsid w:val="008F688F"/>
    <w:rsid w:val="008F75FC"/>
    <w:rsid w:val="008F7839"/>
    <w:rsid w:val="009010BF"/>
    <w:rsid w:val="0090167B"/>
    <w:rsid w:val="00902F9A"/>
    <w:rsid w:val="009047FD"/>
    <w:rsid w:val="00904840"/>
    <w:rsid w:val="00904AA2"/>
    <w:rsid w:val="00904DDF"/>
    <w:rsid w:val="00905E95"/>
    <w:rsid w:val="00905F0B"/>
    <w:rsid w:val="00906070"/>
    <w:rsid w:val="00906305"/>
    <w:rsid w:val="009064CA"/>
    <w:rsid w:val="00906C52"/>
    <w:rsid w:val="00906FCC"/>
    <w:rsid w:val="00906FE7"/>
    <w:rsid w:val="009102C3"/>
    <w:rsid w:val="0091099F"/>
    <w:rsid w:val="009139B9"/>
    <w:rsid w:val="00914859"/>
    <w:rsid w:val="00914CB0"/>
    <w:rsid w:val="00915779"/>
    <w:rsid w:val="009162B6"/>
    <w:rsid w:val="00917A84"/>
    <w:rsid w:val="00917AA8"/>
    <w:rsid w:val="00917CCB"/>
    <w:rsid w:val="00917E09"/>
    <w:rsid w:val="009202A5"/>
    <w:rsid w:val="0092040B"/>
    <w:rsid w:val="00920577"/>
    <w:rsid w:val="00920831"/>
    <w:rsid w:val="00920C50"/>
    <w:rsid w:val="00920E1A"/>
    <w:rsid w:val="0092192B"/>
    <w:rsid w:val="00922421"/>
    <w:rsid w:val="0092385B"/>
    <w:rsid w:val="009244FE"/>
    <w:rsid w:val="00924C66"/>
    <w:rsid w:val="00924D05"/>
    <w:rsid w:val="009252E7"/>
    <w:rsid w:val="009259EC"/>
    <w:rsid w:val="0092604E"/>
    <w:rsid w:val="00926399"/>
    <w:rsid w:val="00926C06"/>
    <w:rsid w:val="00927910"/>
    <w:rsid w:val="0093034D"/>
    <w:rsid w:val="0093087A"/>
    <w:rsid w:val="00930B0C"/>
    <w:rsid w:val="009318A3"/>
    <w:rsid w:val="00931D0A"/>
    <w:rsid w:val="00931E7D"/>
    <w:rsid w:val="00932207"/>
    <w:rsid w:val="0093276B"/>
    <w:rsid w:val="00932B7D"/>
    <w:rsid w:val="00932BF3"/>
    <w:rsid w:val="00932C5C"/>
    <w:rsid w:val="009337A8"/>
    <w:rsid w:val="0093526E"/>
    <w:rsid w:val="00935993"/>
    <w:rsid w:val="00936B7F"/>
    <w:rsid w:val="00937BFC"/>
    <w:rsid w:val="00937E64"/>
    <w:rsid w:val="00940DE4"/>
    <w:rsid w:val="009411FE"/>
    <w:rsid w:val="009418EA"/>
    <w:rsid w:val="00941CAF"/>
    <w:rsid w:val="0094257E"/>
    <w:rsid w:val="00942BEE"/>
    <w:rsid w:val="00942F82"/>
    <w:rsid w:val="009440BE"/>
    <w:rsid w:val="00944784"/>
    <w:rsid w:val="009447B8"/>
    <w:rsid w:val="00944972"/>
    <w:rsid w:val="00945BB3"/>
    <w:rsid w:val="00946136"/>
    <w:rsid w:val="00946703"/>
    <w:rsid w:val="009469C3"/>
    <w:rsid w:val="00946FBA"/>
    <w:rsid w:val="0094735F"/>
    <w:rsid w:val="0094770B"/>
    <w:rsid w:val="00947D44"/>
    <w:rsid w:val="00950761"/>
    <w:rsid w:val="00950C21"/>
    <w:rsid w:val="00950E13"/>
    <w:rsid w:val="0095110A"/>
    <w:rsid w:val="00951172"/>
    <w:rsid w:val="009514A3"/>
    <w:rsid w:val="00951C94"/>
    <w:rsid w:val="009522C2"/>
    <w:rsid w:val="00952746"/>
    <w:rsid w:val="00952D46"/>
    <w:rsid w:val="00952DE4"/>
    <w:rsid w:val="00953038"/>
    <w:rsid w:val="00953277"/>
    <w:rsid w:val="009536E9"/>
    <w:rsid w:val="009544C4"/>
    <w:rsid w:val="00954D85"/>
    <w:rsid w:val="00956F65"/>
    <w:rsid w:val="00957D10"/>
    <w:rsid w:val="009614B9"/>
    <w:rsid w:val="00961D45"/>
    <w:rsid w:val="0096355E"/>
    <w:rsid w:val="009635F6"/>
    <w:rsid w:val="00963C81"/>
    <w:rsid w:val="00964AAA"/>
    <w:rsid w:val="00966140"/>
    <w:rsid w:val="00966263"/>
    <w:rsid w:val="00966ABD"/>
    <w:rsid w:val="009670B3"/>
    <w:rsid w:val="00970446"/>
    <w:rsid w:val="009704C8"/>
    <w:rsid w:val="009705F2"/>
    <w:rsid w:val="00971440"/>
    <w:rsid w:val="009719E2"/>
    <w:rsid w:val="0097208E"/>
    <w:rsid w:val="00974539"/>
    <w:rsid w:val="00974AE8"/>
    <w:rsid w:val="00974B6F"/>
    <w:rsid w:val="0097504D"/>
    <w:rsid w:val="009759CF"/>
    <w:rsid w:val="00975DE8"/>
    <w:rsid w:val="00976349"/>
    <w:rsid w:val="00977002"/>
    <w:rsid w:val="009776D3"/>
    <w:rsid w:val="009808C6"/>
    <w:rsid w:val="00981437"/>
    <w:rsid w:val="009824D9"/>
    <w:rsid w:val="009825B9"/>
    <w:rsid w:val="00982600"/>
    <w:rsid w:val="00982A2A"/>
    <w:rsid w:val="009838A5"/>
    <w:rsid w:val="009839AD"/>
    <w:rsid w:val="0098492C"/>
    <w:rsid w:val="00986014"/>
    <w:rsid w:val="00986C0E"/>
    <w:rsid w:val="00986D53"/>
    <w:rsid w:val="009879EC"/>
    <w:rsid w:val="00990239"/>
    <w:rsid w:val="00990579"/>
    <w:rsid w:val="00990A68"/>
    <w:rsid w:val="00990B5F"/>
    <w:rsid w:val="00991C53"/>
    <w:rsid w:val="00992339"/>
    <w:rsid w:val="009929E4"/>
    <w:rsid w:val="00992A61"/>
    <w:rsid w:val="0099303D"/>
    <w:rsid w:val="0099305F"/>
    <w:rsid w:val="00994A0F"/>
    <w:rsid w:val="00994BA9"/>
    <w:rsid w:val="00994C12"/>
    <w:rsid w:val="009953F1"/>
    <w:rsid w:val="00995DBA"/>
    <w:rsid w:val="0099659A"/>
    <w:rsid w:val="00996815"/>
    <w:rsid w:val="00996FBC"/>
    <w:rsid w:val="00997430"/>
    <w:rsid w:val="009979A1"/>
    <w:rsid w:val="009A0547"/>
    <w:rsid w:val="009A1BD8"/>
    <w:rsid w:val="009A1C23"/>
    <w:rsid w:val="009A1E27"/>
    <w:rsid w:val="009A21DA"/>
    <w:rsid w:val="009A225D"/>
    <w:rsid w:val="009A24E7"/>
    <w:rsid w:val="009A4196"/>
    <w:rsid w:val="009A4586"/>
    <w:rsid w:val="009A4894"/>
    <w:rsid w:val="009A588D"/>
    <w:rsid w:val="009A5FD6"/>
    <w:rsid w:val="009A651E"/>
    <w:rsid w:val="009A67E4"/>
    <w:rsid w:val="009A6CC2"/>
    <w:rsid w:val="009A7111"/>
    <w:rsid w:val="009A78E0"/>
    <w:rsid w:val="009B0405"/>
    <w:rsid w:val="009B1001"/>
    <w:rsid w:val="009B16BD"/>
    <w:rsid w:val="009B1BB3"/>
    <w:rsid w:val="009B22C9"/>
    <w:rsid w:val="009B25E6"/>
    <w:rsid w:val="009B2E05"/>
    <w:rsid w:val="009B30B7"/>
    <w:rsid w:val="009B3F87"/>
    <w:rsid w:val="009B4418"/>
    <w:rsid w:val="009B5249"/>
    <w:rsid w:val="009B5CBD"/>
    <w:rsid w:val="009B5E71"/>
    <w:rsid w:val="009B6C29"/>
    <w:rsid w:val="009B73A1"/>
    <w:rsid w:val="009B7814"/>
    <w:rsid w:val="009B7A62"/>
    <w:rsid w:val="009B7D81"/>
    <w:rsid w:val="009B7F82"/>
    <w:rsid w:val="009C035A"/>
    <w:rsid w:val="009C03D9"/>
    <w:rsid w:val="009C0A65"/>
    <w:rsid w:val="009C1F2F"/>
    <w:rsid w:val="009C1F57"/>
    <w:rsid w:val="009C250C"/>
    <w:rsid w:val="009C29D8"/>
    <w:rsid w:val="009C3295"/>
    <w:rsid w:val="009C3B68"/>
    <w:rsid w:val="009C4BC4"/>
    <w:rsid w:val="009C4D99"/>
    <w:rsid w:val="009C5910"/>
    <w:rsid w:val="009C6527"/>
    <w:rsid w:val="009C66C2"/>
    <w:rsid w:val="009C6AA7"/>
    <w:rsid w:val="009C7BED"/>
    <w:rsid w:val="009C7D92"/>
    <w:rsid w:val="009D0769"/>
    <w:rsid w:val="009D19E4"/>
    <w:rsid w:val="009D23CA"/>
    <w:rsid w:val="009D29BE"/>
    <w:rsid w:val="009D3B51"/>
    <w:rsid w:val="009D4678"/>
    <w:rsid w:val="009D48C0"/>
    <w:rsid w:val="009D48EA"/>
    <w:rsid w:val="009D4B03"/>
    <w:rsid w:val="009D54BA"/>
    <w:rsid w:val="009D6589"/>
    <w:rsid w:val="009D6F40"/>
    <w:rsid w:val="009D7BFD"/>
    <w:rsid w:val="009D7D95"/>
    <w:rsid w:val="009E06EE"/>
    <w:rsid w:val="009E0878"/>
    <w:rsid w:val="009E0E9F"/>
    <w:rsid w:val="009E0ED3"/>
    <w:rsid w:val="009E13A1"/>
    <w:rsid w:val="009E1605"/>
    <w:rsid w:val="009E24F3"/>
    <w:rsid w:val="009E2D1A"/>
    <w:rsid w:val="009E2F1E"/>
    <w:rsid w:val="009E3E63"/>
    <w:rsid w:val="009E480B"/>
    <w:rsid w:val="009E546A"/>
    <w:rsid w:val="009E54ED"/>
    <w:rsid w:val="009E574F"/>
    <w:rsid w:val="009E758B"/>
    <w:rsid w:val="009F0284"/>
    <w:rsid w:val="009F0423"/>
    <w:rsid w:val="009F0946"/>
    <w:rsid w:val="009F132E"/>
    <w:rsid w:val="009F1424"/>
    <w:rsid w:val="009F14F8"/>
    <w:rsid w:val="009F1E0E"/>
    <w:rsid w:val="009F2651"/>
    <w:rsid w:val="009F291B"/>
    <w:rsid w:val="009F371F"/>
    <w:rsid w:val="009F3A7B"/>
    <w:rsid w:val="009F5298"/>
    <w:rsid w:val="009F5359"/>
    <w:rsid w:val="009F5B4E"/>
    <w:rsid w:val="009F5C97"/>
    <w:rsid w:val="009F639A"/>
    <w:rsid w:val="009F6967"/>
    <w:rsid w:val="009F6A59"/>
    <w:rsid w:val="009F72D2"/>
    <w:rsid w:val="009F79F3"/>
    <w:rsid w:val="009F7FEA"/>
    <w:rsid w:val="00A000D4"/>
    <w:rsid w:val="00A01197"/>
    <w:rsid w:val="00A01A0A"/>
    <w:rsid w:val="00A01A2A"/>
    <w:rsid w:val="00A01DFC"/>
    <w:rsid w:val="00A01E4A"/>
    <w:rsid w:val="00A0215C"/>
    <w:rsid w:val="00A021EB"/>
    <w:rsid w:val="00A02816"/>
    <w:rsid w:val="00A02823"/>
    <w:rsid w:val="00A032A0"/>
    <w:rsid w:val="00A0354E"/>
    <w:rsid w:val="00A03B70"/>
    <w:rsid w:val="00A040F1"/>
    <w:rsid w:val="00A04823"/>
    <w:rsid w:val="00A05484"/>
    <w:rsid w:val="00A05911"/>
    <w:rsid w:val="00A05F96"/>
    <w:rsid w:val="00A06077"/>
    <w:rsid w:val="00A0612D"/>
    <w:rsid w:val="00A06171"/>
    <w:rsid w:val="00A06CF9"/>
    <w:rsid w:val="00A07286"/>
    <w:rsid w:val="00A07789"/>
    <w:rsid w:val="00A07C0B"/>
    <w:rsid w:val="00A07C96"/>
    <w:rsid w:val="00A110C0"/>
    <w:rsid w:val="00A115A0"/>
    <w:rsid w:val="00A11BA8"/>
    <w:rsid w:val="00A11E74"/>
    <w:rsid w:val="00A122E8"/>
    <w:rsid w:val="00A12435"/>
    <w:rsid w:val="00A124CE"/>
    <w:rsid w:val="00A12A22"/>
    <w:rsid w:val="00A12D3A"/>
    <w:rsid w:val="00A12DDB"/>
    <w:rsid w:val="00A132A4"/>
    <w:rsid w:val="00A13AF4"/>
    <w:rsid w:val="00A13ECA"/>
    <w:rsid w:val="00A148D3"/>
    <w:rsid w:val="00A149F0"/>
    <w:rsid w:val="00A15E22"/>
    <w:rsid w:val="00A16A5D"/>
    <w:rsid w:val="00A17465"/>
    <w:rsid w:val="00A176C3"/>
    <w:rsid w:val="00A20217"/>
    <w:rsid w:val="00A20670"/>
    <w:rsid w:val="00A20C82"/>
    <w:rsid w:val="00A2105E"/>
    <w:rsid w:val="00A225A3"/>
    <w:rsid w:val="00A226BB"/>
    <w:rsid w:val="00A2339C"/>
    <w:rsid w:val="00A2404E"/>
    <w:rsid w:val="00A245A3"/>
    <w:rsid w:val="00A24C59"/>
    <w:rsid w:val="00A24DED"/>
    <w:rsid w:val="00A2502D"/>
    <w:rsid w:val="00A260A0"/>
    <w:rsid w:val="00A260C5"/>
    <w:rsid w:val="00A26C7E"/>
    <w:rsid w:val="00A27079"/>
    <w:rsid w:val="00A27120"/>
    <w:rsid w:val="00A2751C"/>
    <w:rsid w:val="00A276A1"/>
    <w:rsid w:val="00A278C7"/>
    <w:rsid w:val="00A27A89"/>
    <w:rsid w:val="00A30102"/>
    <w:rsid w:val="00A304BC"/>
    <w:rsid w:val="00A31234"/>
    <w:rsid w:val="00A313CF"/>
    <w:rsid w:val="00A31566"/>
    <w:rsid w:val="00A316AE"/>
    <w:rsid w:val="00A31D7B"/>
    <w:rsid w:val="00A32D45"/>
    <w:rsid w:val="00A3324C"/>
    <w:rsid w:val="00A33A1D"/>
    <w:rsid w:val="00A34BA7"/>
    <w:rsid w:val="00A34CDB"/>
    <w:rsid w:val="00A355CF"/>
    <w:rsid w:val="00A3615F"/>
    <w:rsid w:val="00A3651D"/>
    <w:rsid w:val="00A36669"/>
    <w:rsid w:val="00A374F5"/>
    <w:rsid w:val="00A37843"/>
    <w:rsid w:val="00A40806"/>
    <w:rsid w:val="00A416C4"/>
    <w:rsid w:val="00A427E7"/>
    <w:rsid w:val="00A42FE2"/>
    <w:rsid w:val="00A4336D"/>
    <w:rsid w:val="00A43B55"/>
    <w:rsid w:val="00A44379"/>
    <w:rsid w:val="00A45229"/>
    <w:rsid w:val="00A4536E"/>
    <w:rsid w:val="00A4537C"/>
    <w:rsid w:val="00A4566B"/>
    <w:rsid w:val="00A4616F"/>
    <w:rsid w:val="00A46406"/>
    <w:rsid w:val="00A4682A"/>
    <w:rsid w:val="00A46A61"/>
    <w:rsid w:val="00A473EE"/>
    <w:rsid w:val="00A50D73"/>
    <w:rsid w:val="00A50EBF"/>
    <w:rsid w:val="00A511FD"/>
    <w:rsid w:val="00A51772"/>
    <w:rsid w:val="00A51873"/>
    <w:rsid w:val="00A530D1"/>
    <w:rsid w:val="00A536B1"/>
    <w:rsid w:val="00A539D8"/>
    <w:rsid w:val="00A53D13"/>
    <w:rsid w:val="00A54326"/>
    <w:rsid w:val="00A54364"/>
    <w:rsid w:val="00A546DC"/>
    <w:rsid w:val="00A54FDE"/>
    <w:rsid w:val="00A55770"/>
    <w:rsid w:val="00A55AE7"/>
    <w:rsid w:val="00A55E0D"/>
    <w:rsid w:val="00A56C44"/>
    <w:rsid w:val="00A56D22"/>
    <w:rsid w:val="00A578B8"/>
    <w:rsid w:val="00A603CE"/>
    <w:rsid w:val="00A6051C"/>
    <w:rsid w:val="00A6111D"/>
    <w:rsid w:val="00A62038"/>
    <w:rsid w:val="00A6242D"/>
    <w:rsid w:val="00A62C00"/>
    <w:rsid w:val="00A62D76"/>
    <w:rsid w:val="00A63F04"/>
    <w:rsid w:val="00A65050"/>
    <w:rsid w:val="00A650D4"/>
    <w:rsid w:val="00A66371"/>
    <w:rsid w:val="00A663C6"/>
    <w:rsid w:val="00A6650B"/>
    <w:rsid w:val="00A67DF7"/>
    <w:rsid w:val="00A7095A"/>
    <w:rsid w:val="00A70A21"/>
    <w:rsid w:val="00A71294"/>
    <w:rsid w:val="00A72963"/>
    <w:rsid w:val="00A734E3"/>
    <w:rsid w:val="00A736D9"/>
    <w:rsid w:val="00A73F1E"/>
    <w:rsid w:val="00A73F6F"/>
    <w:rsid w:val="00A742DA"/>
    <w:rsid w:val="00A747F7"/>
    <w:rsid w:val="00A7503A"/>
    <w:rsid w:val="00A752B0"/>
    <w:rsid w:val="00A75974"/>
    <w:rsid w:val="00A770F6"/>
    <w:rsid w:val="00A77390"/>
    <w:rsid w:val="00A80675"/>
    <w:rsid w:val="00A80CB7"/>
    <w:rsid w:val="00A81059"/>
    <w:rsid w:val="00A81333"/>
    <w:rsid w:val="00A81643"/>
    <w:rsid w:val="00A82253"/>
    <w:rsid w:val="00A8367D"/>
    <w:rsid w:val="00A836D8"/>
    <w:rsid w:val="00A84ACC"/>
    <w:rsid w:val="00A8565F"/>
    <w:rsid w:val="00A859E3"/>
    <w:rsid w:val="00A85DD5"/>
    <w:rsid w:val="00A85E06"/>
    <w:rsid w:val="00A86049"/>
    <w:rsid w:val="00A860AA"/>
    <w:rsid w:val="00A871F4"/>
    <w:rsid w:val="00A875C3"/>
    <w:rsid w:val="00A87743"/>
    <w:rsid w:val="00A90F29"/>
    <w:rsid w:val="00A91ADD"/>
    <w:rsid w:val="00A91BB5"/>
    <w:rsid w:val="00A91C2D"/>
    <w:rsid w:val="00A9205F"/>
    <w:rsid w:val="00A92968"/>
    <w:rsid w:val="00A92B3C"/>
    <w:rsid w:val="00A93693"/>
    <w:rsid w:val="00A94241"/>
    <w:rsid w:val="00A9512A"/>
    <w:rsid w:val="00A95242"/>
    <w:rsid w:val="00A95AEA"/>
    <w:rsid w:val="00A9724B"/>
    <w:rsid w:val="00A972BC"/>
    <w:rsid w:val="00A97710"/>
    <w:rsid w:val="00A97735"/>
    <w:rsid w:val="00A97827"/>
    <w:rsid w:val="00A97E46"/>
    <w:rsid w:val="00AA0047"/>
    <w:rsid w:val="00AA03CF"/>
    <w:rsid w:val="00AA0E1E"/>
    <w:rsid w:val="00AA0EE0"/>
    <w:rsid w:val="00AA11E6"/>
    <w:rsid w:val="00AA153B"/>
    <w:rsid w:val="00AA18DB"/>
    <w:rsid w:val="00AA205C"/>
    <w:rsid w:val="00AA2468"/>
    <w:rsid w:val="00AA27F5"/>
    <w:rsid w:val="00AA2E21"/>
    <w:rsid w:val="00AA3F46"/>
    <w:rsid w:val="00AA4431"/>
    <w:rsid w:val="00AA4446"/>
    <w:rsid w:val="00AA46E9"/>
    <w:rsid w:val="00AA5213"/>
    <w:rsid w:val="00AA583D"/>
    <w:rsid w:val="00AA5E7A"/>
    <w:rsid w:val="00AA6423"/>
    <w:rsid w:val="00AA69C3"/>
    <w:rsid w:val="00AA6E45"/>
    <w:rsid w:val="00AA6FCD"/>
    <w:rsid w:val="00AA7110"/>
    <w:rsid w:val="00AA7850"/>
    <w:rsid w:val="00AA79AB"/>
    <w:rsid w:val="00AA7AA4"/>
    <w:rsid w:val="00AA7E50"/>
    <w:rsid w:val="00AB076A"/>
    <w:rsid w:val="00AB095A"/>
    <w:rsid w:val="00AB0E63"/>
    <w:rsid w:val="00AB17BF"/>
    <w:rsid w:val="00AB281A"/>
    <w:rsid w:val="00AB2A33"/>
    <w:rsid w:val="00AB3473"/>
    <w:rsid w:val="00AB39B8"/>
    <w:rsid w:val="00AB4A9C"/>
    <w:rsid w:val="00AB4B3E"/>
    <w:rsid w:val="00AB6720"/>
    <w:rsid w:val="00AB74A6"/>
    <w:rsid w:val="00AC1CF5"/>
    <w:rsid w:val="00AC245B"/>
    <w:rsid w:val="00AC30CE"/>
    <w:rsid w:val="00AC3807"/>
    <w:rsid w:val="00AC506D"/>
    <w:rsid w:val="00AC5281"/>
    <w:rsid w:val="00AC5881"/>
    <w:rsid w:val="00AC7606"/>
    <w:rsid w:val="00AC7AF3"/>
    <w:rsid w:val="00AD0024"/>
    <w:rsid w:val="00AD0745"/>
    <w:rsid w:val="00AD0769"/>
    <w:rsid w:val="00AD0D0F"/>
    <w:rsid w:val="00AD0E41"/>
    <w:rsid w:val="00AD0F5B"/>
    <w:rsid w:val="00AD2666"/>
    <w:rsid w:val="00AD42EF"/>
    <w:rsid w:val="00AD45BA"/>
    <w:rsid w:val="00AD46F1"/>
    <w:rsid w:val="00AD4D7E"/>
    <w:rsid w:val="00AD506A"/>
    <w:rsid w:val="00AD52C9"/>
    <w:rsid w:val="00AD5FFE"/>
    <w:rsid w:val="00AD6E01"/>
    <w:rsid w:val="00AD7025"/>
    <w:rsid w:val="00AD702D"/>
    <w:rsid w:val="00AD7265"/>
    <w:rsid w:val="00AD7FA5"/>
    <w:rsid w:val="00AE0052"/>
    <w:rsid w:val="00AE051E"/>
    <w:rsid w:val="00AE0871"/>
    <w:rsid w:val="00AE0DC5"/>
    <w:rsid w:val="00AE1C80"/>
    <w:rsid w:val="00AE2A17"/>
    <w:rsid w:val="00AE2D95"/>
    <w:rsid w:val="00AE2EEC"/>
    <w:rsid w:val="00AE3267"/>
    <w:rsid w:val="00AE480B"/>
    <w:rsid w:val="00AE606D"/>
    <w:rsid w:val="00AE765B"/>
    <w:rsid w:val="00AE7CD2"/>
    <w:rsid w:val="00AE7F78"/>
    <w:rsid w:val="00AF097C"/>
    <w:rsid w:val="00AF0AEC"/>
    <w:rsid w:val="00AF1EBE"/>
    <w:rsid w:val="00AF20B1"/>
    <w:rsid w:val="00AF3926"/>
    <w:rsid w:val="00AF40D5"/>
    <w:rsid w:val="00AF4C37"/>
    <w:rsid w:val="00AF5C2A"/>
    <w:rsid w:val="00AF5F27"/>
    <w:rsid w:val="00AF67BC"/>
    <w:rsid w:val="00AF69DB"/>
    <w:rsid w:val="00AF7653"/>
    <w:rsid w:val="00AF7898"/>
    <w:rsid w:val="00B00246"/>
    <w:rsid w:val="00B0090D"/>
    <w:rsid w:val="00B01383"/>
    <w:rsid w:val="00B013C2"/>
    <w:rsid w:val="00B01F6E"/>
    <w:rsid w:val="00B021A8"/>
    <w:rsid w:val="00B0223A"/>
    <w:rsid w:val="00B0281C"/>
    <w:rsid w:val="00B02A9E"/>
    <w:rsid w:val="00B02B88"/>
    <w:rsid w:val="00B02F1F"/>
    <w:rsid w:val="00B04B9B"/>
    <w:rsid w:val="00B05341"/>
    <w:rsid w:val="00B0545D"/>
    <w:rsid w:val="00B059EE"/>
    <w:rsid w:val="00B05FF6"/>
    <w:rsid w:val="00B066AA"/>
    <w:rsid w:val="00B069A1"/>
    <w:rsid w:val="00B06D93"/>
    <w:rsid w:val="00B07217"/>
    <w:rsid w:val="00B0784C"/>
    <w:rsid w:val="00B07983"/>
    <w:rsid w:val="00B07E5D"/>
    <w:rsid w:val="00B107FB"/>
    <w:rsid w:val="00B1091D"/>
    <w:rsid w:val="00B10D19"/>
    <w:rsid w:val="00B10ECB"/>
    <w:rsid w:val="00B11728"/>
    <w:rsid w:val="00B11738"/>
    <w:rsid w:val="00B11750"/>
    <w:rsid w:val="00B125C0"/>
    <w:rsid w:val="00B12693"/>
    <w:rsid w:val="00B12946"/>
    <w:rsid w:val="00B12B37"/>
    <w:rsid w:val="00B1338F"/>
    <w:rsid w:val="00B13542"/>
    <w:rsid w:val="00B139C5"/>
    <w:rsid w:val="00B143FE"/>
    <w:rsid w:val="00B14F2F"/>
    <w:rsid w:val="00B15179"/>
    <w:rsid w:val="00B1521C"/>
    <w:rsid w:val="00B158E4"/>
    <w:rsid w:val="00B15D2D"/>
    <w:rsid w:val="00B16BB8"/>
    <w:rsid w:val="00B170FC"/>
    <w:rsid w:val="00B1757C"/>
    <w:rsid w:val="00B17871"/>
    <w:rsid w:val="00B20136"/>
    <w:rsid w:val="00B20880"/>
    <w:rsid w:val="00B21065"/>
    <w:rsid w:val="00B215B8"/>
    <w:rsid w:val="00B21B05"/>
    <w:rsid w:val="00B221C9"/>
    <w:rsid w:val="00B22737"/>
    <w:rsid w:val="00B227CE"/>
    <w:rsid w:val="00B22BA6"/>
    <w:rsid w:val="00B22C09"/>
    <w:rsid w:val="00B22CCE"/>
    <w:rsid w:val="00B22E4E"/>
    <w:rsid w:val="00B23593"/>
    <w:rsid w:val="00B23917"/>
    <w:rsid w:val="00B23BF6"/>
    <w:rsid w:val="00B23CAF"/>
    <w:rsid w:val="00B2452B"/>
    <w:rsid w:val="00B2481B"/>
    <w:rsid w:val="00B24B6F"/>
    <w:rsid w:val="00B25351"/>
    <w:rsid w:val="00B254C6"/>
    <w:rsid w:val="00B25AF6"/>
    <w:rsid w:val="00B25B39"/>
    <w:rsid w:val="00B25B47"/>
    <w:rsid w:val="00B25CE3"/>
    <w:rsid w:val="00B25D3C"/>
    <w:rsid w:val="00B2640E"/>
    <w:rsid w:val="00B275A9"/>
    <w:rsid w:val="00B3029D"/>
    <w:rsid w:val="00B30859"/>
    <w:rsid w:val="00B309E9"/>
    <w:rsid w:val="00B316C5"/>
    <w:rsid w:val="00B31A2F"/>
    <w:rsid w:val="00B31F10"/>
    <w:rsid w:val="00B321F8"/>
    <w:rsid w:val="00B330ED"/>
    <w:rsid w:val="00B3348F"/>
    <w:rsid w:val="00B33C89"/>
    <w:rsid w:val="00B34AC6"/>
    <w:rsid w:val="00B34AE4"/>
    <w:rsid w:val="00B35F18"/>
    <w:rsid w:val="00B3604E"/>
    <w:rsid w:val="00B3608F"/>
    <w:rsid w:val="00B3649B"/>
    <w:rsid w:val="00B40146"/>
    <w:rsid w:val="00B401E3"/>
    <w:rsid w:val="00B405B7"/>
    <w:rsid w:val="00B408C9"/>
    <w:rsid w:val="00B42072"/>
    <w:rsid w:val="00B435D7"/>
    <w:rsid w:val="00B4370F"/>
    <w:rsid w:val="00B43977"/>
    <w:rsid w:val="00B43DF4"/>
    <w:rsid w:val="00B43FA7"/>
    <w:rsid w:val="00B44876"/>
    <w:rsid w:val="00B4523E"/>
    <w:rsid w:val="00B45588"/>
    <w:rsid w:val="00B45BBD"/>
    <w:rsid w:val="00B469E5"/>
    <w:rsid w:val="00B46AC2"/>
    <w:rsid w:val="00B46E0E"/>
    <w:rsid w:val="00B472A9"/>
    <w:rsid w:val="00B4730A"/>
    <w:rsid w:val="00B47D88"/>
    <w:rsid w:val="00B500AA"/>
    <w:rsid w:val="00B506B5"/>
    <w:rsid w:val="00B51361"/>
    <w:rsid w:val="00B517D1"/>
    <w:rsid w:val="00B51D95"/>
    <w:rsid w:val="00B5242C"/>
    <w:rsid w:val="00B52ADA"/>
    <w:rsid w:val="00B5302A"/>
    <w:rsid w:val="00B534A4"/>
    <w:rsid w:val="00B53514"/>
    <w:rsid w:val="00B53DA8"/>
    <w:rsid w:val="00B5476D"/>
    <w:rsid w:val="00B55702"/>
    <w:rsid w:val="00B5605E"/>
    <w:rsid w:val="00B56D3E"/>
    <w:rsid w:val="00B57B9D"/>
    <w:rsid w:val="00B60733"/>
    <w:rsid w:val="00B60887"/>
    <w:rsid w:val="00B60920"/>
    <w:rsid w:val="00B6097F"/>
    <w:rsid w:val="00B61106"/>
    <w:rsid w:val="00B61400"/>
    <w:rsid w:val="00B6152D"/>
    <w:rsid w:val="00B615AB"/>
    <w:rsid w:val="00B62F3F"/>
    <w:rsid w:val="00B631B2"/>
    <w:rsid w:val="00B63582"/>
    <w:rsid w:val="00B63965"/>
    <w:rsid w:val="00B64219"/>
    <w:rsid w:val="00B64361"/>
    <w:rsid w:val="00B64665"/>
    <w:rsid w:val="00B64A35"/>
    <w:rsid w:val="00B64A8B"/>
    <w:rsid w:val="00B65268"/>
    <w:rsid w:val="00B657C4"/>
    <w:rsid w:val="00B65FDD"/>
    <w:rsid w:val="00B663E1"/>
    <w:rsid w:val="00B671DF"/>
    <w:rsid w:val="00B672AA"/>
    <w:rsid w:val="00B673B6"/>
    <w:rsid w:val="00B70AA6"/>
    <w:rsid w:val="00B70DF1"/>
    <w:rsid w:val="00B710A0"/>
    <w:rsid w:val="00B73191"/>
    <w:rsid w:val="00B73273"/>
    <w:rsid w:val="00B746A3"/>
    <w:rsid w:val="00B7535A"/>
    <w:rsid w:val="00B7572D"/>
    <w:rsid w:val="00B76C34"/>
    <w:rsid w:val="00B770D3"/>
    <w:rsid w:val="00B77946"/>
    <w:rsid w:val="00B77FB5"/>
    <w:rsid w:val="00B80799"/>
    <w:rsid w:val="00B809E5"/>
    <w:rsid w:val="00B81211"/>
    <w:rsid w:val="00B81303"/>
    <w:rsid w:val="00B8134F"/>
    <w:rsid w:val="00B824DC"/>
    <w:rsid w:val="00B82D4F"/>
    <w:rsid w:val="00B8403E"/>
    <w:rsid w:val="00B84C88"/>
    <w:rsid w:val="00B84F0F"/>
    <w:rsid w:val="00B8549F"/>
    <w:rsid w:val="00B85771"/>
    <w:rsid w:val="00B85F6D"/>
    <w:rsid w:val="00B86C62"/>
    <w:rsid w:val="00B86FF4"/>
    <w:rsid w:val="00B87AB2"/>
    <w:rsid w:val="00B87F1C"/>
    <w:rsid w:val="00B90EB8"/>
    <w:rsid w:val="00B90EBD"/>
    <w:rsid w:val="00B91309"/>
    <w:rsid w:val="00B9164A"/>
    <w:rsid w:val="00B9231F"/>
    <w:rsid w:val="00B929E2"/>
    <w:rsid w:val="00B92E33"/>
    <w:rsid w:val="00B935D3"/>
    <w:rsid w:val="00B937DA"/>
    <w:rsid w:val="00B944F2"/>
    <w:rsid w:val="00B94E5D"/>
    <w:rsid w:val="00B95220"/>
    <w:rsid w:val="00B96253"/>
    <w:rsid w:val="00B9699A"/>
    <w:rsid w:val="00B96BA5"/>
    <w:rsid w:val="00B96F72"/>
    <w:rsid w:val="00B97A72"/>
    <w:rsid w:val="00B97CFA"/>
    <w:rsid w:val="00BA002B"/>
    <w:rsid w:val="00BA0433"/>
    <w:rsid w:val="00BA0D9D"/>
    <w:rsid w:val="00BA1126"/>
    <w:rsid w:val="00BA1485"/>
    <w:rsid w:val="00BA1F74"/>
    <w:rsid w:val="00BA2759"/>
    <w:rsid w:val="00BA2D54"/>
    <w:rsid w:val="00BA381F"/>
    <w:rsid w:val="00BA3E7E"/>
    <w:rsid w:val="00BA5105"/>
    <w:rsid w:val="00BA5207"/>
    <w:rsid w:val="00BA52C5"/>
    <w:rsid w:val="00BA531A"/>
    <w:rsid w:val="00BA575E"/>
    <w:rsid w:val="00BA57F6"/>
    <w:rsid w:val="00BA5E85"/>
    <w:rsid w:val="00BA5FCE"/>
    <w:rsid w:val="00BA744E"/>
    <w:rsid w:val="00BA7FB2"/>
    <w:rsid w:val="00BB057B"/>
    <w:rsid w:val="00BB0ADA"/>
    <w:rsid w:val="00BB0BB4"/>
    <w:rsid w:val="00BB2D22"/>
    <w:rsid w:val="00BB3721"/>
    <w:rsid w:val="00BB4A5A"/>
    <w:rsid w:val="00BB55CA"/>
    <w:rsid w:val="00BB5B0C"/>
    <w:rsid w:val="00BB6153"/>
    <w:rsid w:val="00BB6249"/>
    <w:rsid w:val="00BB65AA"/>
    <w:rsid w:val="00BC0530"/>
    <w:rsid w:val="00BC0E9F"/>
    <w:rsid w:val="00BC1A73"/>
    <w:rsid w:val="00BC2189"/>
    <w:rsid w:val="00BC2691"/>
    <w:rsid w:val="00BC29A4"/>
    <w:rsid w:val="00BC3A36"/>
    <w:rsid w:val="00BC3B23"/>
    <w:rsid w:val="00BC3DE7"/>
    <w:rsid w:val="00BC45FE"/>
    <w:rsid w:val="00BC4DE8"/>
    <w:rsid w:val="00BC6CFD"/>
    <w:rsid w:val="00BD0581"/>
    <w:rsid w:val="00BD32FD"/>
    <w:rsid w:val="00BD3F33"/>
    <w:rsid w:val="00BD4A44"/>
    <w:rsid w:val="00BD534B"/>
    <w:rsid w:val="00BD5AF2"/>
    <w:rsid w:val="00BD5C20"/>
    <w:rsid w:val="00BD6118"/>
    <w:rsid w:val="00BD6AF3"/>
    <w:rsid w:val="00BD6BE5"/>
    <w:rsid w:val="00BD7232"/>
    <w:rsid w:val="00BD7376"/>
    <w:rsid w:val="00BD74A3"/>
    <w:rsid w:val="00BE046E"/>
    <w:rsid w:val="00BE06B2"/>
    <w:rsid w:val="00BE0E99"/>
    <w:rsid w:val="00BE11BD"/>
    <w:rsid w:val="00BE124F"/>
    <w:rsid w:val="00BE1950"/>
    <w:rsid w:val="00BE2408"/>
    <w:rsid w:val="00BE2432"/>
    <w:rsid w:val="00BE2461"/>
    <w:rsid w:val="00BE30A2"/>
    <w:rsid w:val="00BE3339"/>
    <w:rsid w:val="00BE3A9A"/>
    <w:rsid w:val="00BE42B1"/>
    <w:rsid w:val="00BE469A"/>
    <w:rsid w:val="00BE4DFD"/>
    <w:rsid w:val="00BE51ED"/>
    <w:rsid w:val="00BE551E"/>
    <w:rsid w:val="00BE632D"/>
    <w:rsid w:val="00BE6F53"/>
    <w:rsid w:val="00BE7197"/>
    <w:rsid w:val="00BE72C2"/>
    <w:rsid w:val="00BE7CA7"/>
    <w:rsid w:val="00BF1795"/>
    <w:rsid w:val="00BF18F1"/>
    <w:rsid w:val="00BF1A68"/>
    <w:rsid w:val="00BF28BD"/>
    <w:rsid w:val="00BF3B50"/>
    <w:rsid w:val="00BF41FC"/>
    <w:rsid w:val="00BF4632"/>
    <w:rsid w:val="00BF465B"/>
    <w:rsid w:val="00BF5631"/>
    <w:rsid w:val="00BF59DB"/>
    <w:rsid w:val="00BF5F89"/>
    <w:rsid w:val="00BF6306"/>
    <w:rsid w:val="00BF6897"/>
    <w:rsid w:val="00BF726F"/>
    <w:rsid w:val="00BF73B4"/>
    <w:rsid w:val="00C0109F"/>
    <w:rsid w:val="00C0142F"/>
    <w:rsid w:val="00C01D9F"/>
    <w:rsid w:val="00C020BD"/>
    <w:rsid w:val="00C032BE"/>
    <w:rsid w:val="00C03859"/>
    <w:rsid w:val="00C04AA8"/>
    <w:rsid w:val="00C05C44"/>
    <w:rsid w:val="00C05D32"/>
    <w:rsid w:val="00C07B13"/>
    <w:rsid w:val="00C1024B"/>
    <w:rsid w:val="00C10AF6"/>
    <w:rsid w:val="00C10CD7"/>
    <w:rsid w:val="00C10DC9"/>
    <w:rsid w:val="00C10F4B"/>
    <w:rsid w:val="00C10F71"/>
    <w:rsid w:val="00C11CCB"/>
    <w:rsid w:val="00C124E1"/>
    <w:rsid w:val="00C13D5F"/>
    <w:rsid w:val="00C16518"/>
    <w:rsid w:val="00C167B0"/>
    <w:rsid w:val="00C16A5E"/>
    <w:rsid w:val="00C17713"/>
    <w:rsid w:val="00C212C6"/>
    <w:rsid w:val="00C21426"/>
    <w:rsid w:val="00C2198F"/>
    <w:rsid w:val="00C223B8"/>
    <w:rsid w:val="00C22A1E"/>
    <w:rsid w:val="00C230D3"/>
    <w:rsid w:val="00C235E9"/>
    <w:rsid w:val="00C2375C"/>
    <w:rsid w:val="00C24666"/>
    <w:rsid w:val="00C24E8E"/>
    <w:rsid w:val="00C255B5"/>
    <w:rsid w:val="00C255C4"/>
    <w:rsid w:val="00C25EA5"/>
    <w:rsid w:val="00C26E6C"/>
    <w:rsid w:val="00C27676"/>
    <w:rsid w:val="00C30220"/>
    <w:rsid w:val="00C304F3"/>
    <w:rsid w:val="00C30AFE"/>
    <w:rsid w:val="00C30CA5"/>
    <w:rsid w:val="00C31483"/>
    <w:rsid w:val="00C3180A"/>
    <w:rsid w:val="00C3228F"/>
    <w:rsid w:val="00C338E1"/>
    <w:rsid w:val="00C33AE4"/>
    <w:rsid w:val="00C33F76"/>
    <w:rsid w:val="00C342DC"/>
    <w:rsid w:val="00C34658"/>
    <w:rsid w:val="00C34787"/>
    <w:rsid w:val="00C349D8"/>
    <w:rsid w:val="00C34AF8"/>
    <w:rsid w:val="00C34F07"/>
    <w:rsid w:val="00C34FCC"/>
    <w:rsid w:val="00C35660"/>
    <w:rsid w:val="00C35A95"/>
    <w:rsid w:val="00C35E80"/>
    <w:rsid w:val="00C35FE0"/>
    <w:rsid w:val="00C37139"/>
    <w:rsid w:val="00C402CE"/>
    <w:rsid w:val="00C40593"/>
    <w:rsid w:val="00C40ABD"/>
    <w:rsid w:val="00C410F3"/>
    <w:rsid w:val="00C41CFA"/>
    <w:rsid w:val="00C41D18"/>
    <w:rsid w:val="00C423DA"/>
    <w:rsid w:val="00C42E07"/>
    <w:rsid w:val="00C43283"/>
    <w:rsid w:val="00C436AC"/>
    <w:rsid w:val="00C43E1F"/>
    <w:rsid w:val="00C43FFE"/>
    <w:rsid w:val="00C44B3A"/>
    <w:rsid w:val="00C44CA0"/>
    <w:rsid w:val="00C44E11"/>
    <w:rsid w:val="00C457B9"/>
    <w:rsid w:val="00C458C7"/>
    <w:rsid w:val="00C46090"/>
    <w:rsid w:val="00C4779A"/>
    <w:rsid w:val="00C47AD8"/>
    <w:rsid w:val="00C47C2B"/>
    <w:rsid w:val="00C502D3"/>
    <w:rsid w:val="00C505CA"/>
    <w:rsid w:val="00C507B9"/>
    <w:rsid w:val="00C51B2C"/>
    <w:rsid w:val="00C51B51"/>
    <w:rsid w:val="00C51D21"/>
    <w:rsid w:val="00C51EDF"/>
    <w:rsid w:val="00C51FB2"/>
    <w:rsid w:val="00C52A62"/>
    <w:rsid w:val="00C52D74"/>
    <w:rsid w:val="00C5398C"/>
    <w:rsid w:val="00C546B3"/>
    <w:rsid w:val="00C54727"/>
    <w:rsid w:val="00C54D92"/>
    <w:rsid w:val="00C554DD"/>
    <w:rsid w:val="00C55CF4"/>
    <w:rsid w:val="00C55D00"/>
    <w:rsid w:val="00C5709D"/>
    <w:rsid w:val="00C5751E"/>
    <w:rsid w:val="00C60AB4"/>
    <w:rsid w:val="00C60E28"/>
    <w:rsid w:val="00C60FB3"/>
    <w:rsid w:val="00C629FF"/>
    <w:rsid w:val="00C62AE9"/>
    <w:rsid w:val="00C630A3"/>
    <w:rsid w:val="00C63E0E"/>
    <w:rsid w:val="00C645BF"/>
    <w:rsid w:val="00C650AF"/>
    <w:rsid w:val="00C65461"/>
    <w:rsid w:val="00C65717"/>
    <w:rsid w:val="00C6610D"/>
    <w:rsid w:val="00C6753D"/>
    <w:rsid w:val="00C67636"/>
    <w:rsid w:val="00C67BA5"/>
    <w:rsid w:val="00C67C1F"/>
    <w:rsid w:val="00C70B24"/>
    <w:rsid w:val="00C714F3"/>
    <w:rsid w:val="00C71718"/>
    <w:rsid w:val="00C71885"/>
    <w:rsid w:val="00C71D41"/>
    <w:rsid w:val="00C71D67"/>
    <w:rsid w:val="00C722A0"/>
    <w:rsid w:val="00C72BB4"/>
    <w:rsid w:val="00C73A6D"/>
    <w:rsid w:val="00C73F13"/>
    <w:rsid w:val="00C7445C"/>
    <w:rsid w:val="00C7491E"/>
    <w:rsid w:val="00C74CA4"/>
    <w:rsid w:val="00C74F1F"/>
    <w:rsid w:val="00C7528A"/>
    <w:rsid w:val="00C7553C"/>
    <w:rsid w:val="00C756C3"/>
    <w:rsid w:val="00C75858"/>
    <w:rsid w:val="00C75AF1"/>
    <w:rsid w:val="00C764DA"/>
    <w:rsid w:val="00C76A79"/>
    <w:rsid w:val="00C76A89"/>
    <w:rsid w:val="00C81561"/>
    <w:rsid w:val="00C816DC"/>
    <w:rsid w:val="00C81756"/>
    <w:rsid w:val="00C81868"/>
    <w:rsid w:val="00C81D5A"/>
    <w:rsid w:val="00C81F0C"/>
    <w:rsid w:val="00C82A9F"/>
    <w:rsid w:val="00C84565"/>
    <w:rsid w:val="00C84CCB"/>
    <w:rsid w:val="00C84FB0"/>
    <w:rsid w:val="00C851E1"/>
    <w:rsid w:val="00C85380"/>
    <w:rsid w:val="00C85748"/>
    <w:rsid w:val="00C85AF7"/>
    <w:rsid w:val="00C85D2A"/>
    <w:rsid w:val="00C875E1"/>
    <w:rsid w:val="00C90326"/>
    <w:rsid w:val="00C90717"/>
    <w:rsid w:val="00C90BD4"/>
    <w:rsid w:val="00C91A1B"/>
    <w:rsid w:val="00C922CD"/>
    <w:rsid w:val="00C92598"/>
    <w:rsid w:val="00C92610"/>
    <w:rsid w:val="00C9272E"/>
    <w:rsid w:val="00C927BD"/>
    <w:rsid w:val="00C92DFF"/>
    <w:rsid w:val="00C9370E"/>
    <w:rsid w:val="00C93DBC"/>
    <w:rsid w:val="00C94889"/>
    <w:rsid w:val="00C94C73"/>
    <w:rsid w:val="00C95110"/>
    <w:rsid w:val="00C9538C"/>
    <w:rsid w:val="00C9543B"/>
    <w:rsid w:val="00C9568F"/>
    <w:rsid w:val="00C96A6D"/>
    <w:rsid w:val="00C96BEE"/>
    <w:rsid w:val="00C97DBE"/>
    <w:rsid w:val="00CA01C8"/>
    <w:rsid w:val="00CA0ABE"/>
    <w:rsid w:val="00CA147B"/>
    <w:rsid w:val="00CA1570"/>
    <w:rsid w:val="00CA18BB"/>
    <w:rsid w:val="00CA18E7"/>
    <w:rsid w:val="00CA1E12"/>
    <w:rsid w:val="00CA3508"/>
    <w:rsid w:val="00CA3DD8"/>
    <w:rsid w:val="00CA4063"/>
    <w:rsid w:val="00CA4D16"/>
    <w:rsid w:val="00CA5A40"/>
    <w:rsid w:val="00CA6E8F"/>
    <w:rsid w:val="00CA747D"/>
    <w:rsid w:val="00CB010A"/>
    <w:rsid w:val="00CB02BE"/>
    <w:rsid w:val="00CB03C0"/>
    <w:rsid w:val="00CB0BC5"/>
    <w:rsid w:val="00CB204C"/>
    <w:rsid w:val="00CB2151"/>
    <w:rsid w:val="00CB2BAA"/>
    <w:rsid w:val="00CB382E"/>
    <w:rsid w:val="00CB3873"/>
    <w:rsid w:val="00CB3E2B"/>
    <w:rsid w:val="00CB3EBE"/>
    <w:rsid w:val="00CB4BDE"/>
    <w:rsid w:val="00CB4E24"/>
    <w:rsid w:val="00CB6BA4"/>
    <w:rsid w:val="00CB6F3F"/>
    <w:rsid w:val="00CB73F0"/>
    <w:rsid w:val="00CB7C2A"/>
    <w:rsid w:val="00CB7D2D"/>
    <w:rsid w:val="00CC00D9"/>
    <w:rsid w:val="00CC0119"/>
    <w:rsid w:val="00CC162D"/>
    <w:rsid w:val="00CC1EDE"/>
    <w:rsid w:val="00CC1FEF"/>
    <w:rsid w:val="00CC30A7"/>
    <w:rsid w:val="00CC3AAA"/>
    <w:rsid w:val="00CC3EF4"/>
    <w:rsid w:val="00CC40D5"/>
    <w:rsid w:val="00CC422C"/>
    <w:rsid w:val="00CC46E7"/>
    <w:rsid w:val="00CC4F2E"/>
    <w:rsid w:val="00CC6768"/>
    <w:rsid w:val="00CC74C3"/>
    <w:rsid w:val="00CC7A52"/>
    <w:rsid w:val="00CD01CA"/>
    <w:rsid w:val="00CD1AB4"/>
    <w:rsid w:val="00CD1B47"/>
    <w:rsid w:val="00CD2729"/>
    <w:rsid w:val="00CD2F55"/>
    <w:rsid w:val="00CD3E01"/>
    <w:rsid w:val="00CD3E5F"/>
    <w:rsid w:val="00CD58D1"/>
    <w:rsid w:val="00CD68DD"/>
    <w:rsid w:val="00CD6927"/>
    <w:rsid w:val="00CD773C"/>
    <w:rsid w:val="00CD7CB8"/>
    <w:rsid w:val="00CE049B"/>
    <w:rsid w:val="00CE0860"/>
    <w:rsid w:val="00CE0E65"/>
    <w:rsid w:val="00CE21C0"/>
    <w:rsid w:val="00CE25EA"/>
    <w:rsid w:val="00CE2777"/>
    <w:rsid w:val="00CE2B5A"/>
    <w:rsid w:val="00CE3649"/>
    <w:rsid w:val="00CE3CC4"/>
    <w:rsid w:val="00CE4141"/>
    <w:rsid w:val="00CE5AE1"/>
    <w:rsid w:val="00CE7185"/>
    <w:rsid w:val="00CE762A"/>
    <w:rsid w:val="00CE7BFD"/>
    <w:rsid w:val="00CE7C52"/>
    <w:rsid w:val="00CE7F32"/>
    <w:rsid w:val="00CF05CE"/>
    <w:rsid w:val="00CF0AB0"/>
    <w:rsid w:val="00CF0DB1"/>
    <w:rsid w:val="00CF18E9"/>
    <w:rsid w:val="00CF22CD"/>
    <w:rsid w:val="00CF2665"/>
    <w:rsid w:val="00CF2945"/>
    <w:rsid w:val="00CF441A"/>
    <w:rsid w:val="00CF5E45"/>
    <w:rsid w:val="00CF7067"/>
    <w:rsid w:val="00CF7696"/>
    <w:rsid w:val="00CF7F23"/>
    <w:rsid w:val="00D00215"/>
    <w:rsid w:val="00D003C6"/>
    <w:rsid w:val="00D0099E"/>
    <w:rsid w:val="00D012B6"/>
    <w:rsid w:val="00D015DA"/>
    <w:rsid w:val="00D017F1"/>
    <w:rsid w:val="00D01A74"/>
    <w:rsid w:val="00D02BFB"/>
    <w:rsid w:val="00D02D1B"/>
    <w:rsid w:val="00D037AB"/>
    <w:rsid w:val="00D0399B"/>
    <w:rsid w:val="00D042D6"/>
    <w:rsid w:val="00D044D9"/>
    <w:rsid w:val="00D04725"/>
    <w:rsid w:val="00D050A5"/>
    <w:rsid w:val="00D051BD"/>
    <w:rsid w:val="00D05BDD"/>
    <w:rsid w:val="00D05BE1"/>
    <w:rsid w:val="00D05EBE"/>
    <w:rsid w:val="00D0618C"/>
    <w:rsid w:val="00D0642E"/>
    <w:rsid w:val="00D064B3"/>
    <w:rsid w:val="00D06C41"/>
    <w:rsid w:val="00D06EA8"/>
    <w:rsid w:val="00D0747E"/>
    <w:rsid w:val="00D075D4"/>
    <w:rsid w:val="00D10106"/>
    <w:rsid w:val="00D1142F"/>
    <w:rsid w:val="00D115AE"/>
    <w:rsid w:val="00D11C2C"/>
    <w:rsid w:val="00D130EA"/>
    <w:rsid w:val="00D132ED"/>
    <w:rsid w:val="00D14B15"/>
    <w:rsid w:val="00D15470"/>
    <w:rsid w:val="00D158B0"/>
    <w:rsid w:val="00D1618B"/>
    <w:rsid w:val="00D16B6B"/>
    <w:rsid w:val="00D16FBA"/>
    <w:rsid w:val="00D17593"/>
    <w:rsid w:val="00D17C20"/>
    <w:rsid w:val="00D17D2F"/>
    <w:rsid w:val="00D20930"/>
    <w:rsid w:val="00D20ABC"/>
    <w:rsid w:val="00D20E7A"/>
    <w:rsid w:val="00D20ED0"/>
    <w:rsid w:val="00D21D03"/>
    <w:rsid w:val="00D21E14"/>
    <w:rsid w:val="00D22C25"/>
    <w:rsid w:val="00D23561"/>
    <w:rsid w:val="00D23690"/>
    <w:rsid w:val="00D23A23"/>
    <w:rsid w:val="00D23AE3"/>
    <w:rsid w:val="00D23C14"/>
    <w:rsid w:val="00D23D06"/>
    <w:rsid w:val="00D23F93"/>
    <w:rsid w:val="00D247C2"/>
    <w:rsid w:val="00D24DE8"/>
    <w:rsid w:val="00D24F1B"/>
    <w:rsid w:val="00D25306"/>
    <w:rsid w:val="00D25786"/>
    <w:rsid w:val="00D260CB"/>
    <w:rsid w:val="00D26C60"/>
    <w:rsid w:val="00D26EED"/>
    <w:rsid w:val="00D270F7"/>
    <w:rsid w:val="00D2748E"/>
    <w:rsid w:val="00D277DB"/>
    <w:rsid w:val="00D30744"/>
    <w:rsid w:val="00D30F1D"/>
    <w:rsid w:val="00D30F70"/>
    <w:rsid w:val="00D31E6E"/>
    <w:rsid w:val="00D31F08"/>
    <w:rsid w:val="00D31F71"/>
    <w:rsid w:val="00D32720"/>
    <w:rsid w:val="00D32832"/>
    <w:rsid w:val="00D32981"/>
    <w:rsid w:val="00D32E87"/>
    <w:rsid w:val="00D32ED5"/>
    <w:rsid w:val="00D331B3"/>
    <w:rsid w:val="00D333D0"/>
    <w:rsid w:val="00D334C6"/>
    <w:rsid w:val="00D33F7C"/>
    <w:rsid w:val="00D346FE"/>
    <w:rsid w:val="00D347DD"/>
    <w:rsid w:val="00D34C15"/>
    <w:rsid w:val="00D360BE"/>
    <w:rsid w:val="00D36331"/>
    <w:rsid w:val="00D403C6"/>
    <w:rsid w:val="00D40B7A"/>
    <w:rsid w:val="00D40E7A"/>
    <w:rsid w:val="00D41C93"/>
    <w:rsid w:val="00D425C7"/>
    <w:rsid w:val="00D42B41"/>
    <w:rsid w:val="00D4343D"/>
    <w:rsid w:val="00D43C20"/>
    <w:rsid w:val="00D44E5C"/>
    <w:rsid w:val="00D45837"/>
    <w:rsid w:val="00D467C5"/>
    <w:rsid w:val="00D4735D"/>
    <w:rsid w:val="00D47A40"/>
    <w:rsid w:val="00D47D75"/>
    <w:rsid w:val="00D507E2"/>
    <w:rsid w:val="00D51648"/>
    <w:rsid w:val="00D51698"/>
    <w:rsid w:val="00D51EF8"/>
    <w:rsid w:val="00D51F1E"/>
    <w:rsid w:val="00D53237"/>
    <w:rsid w:val="00D53365"/>
    <w:rsid w:val="00D533AB"/>
    <w:rsid w:val="00D54E38"/>
    <w:rsid w:val="00D569CE"/>
    <w:rsid w:val="00D57BBF"/>
    <w:rsid w:val="00D57DEF"/>
    <w:rsid w:val="00D609B6"/>
    <w:rsid w:val="00D60A7D"/>
    <w:rsid w:val="00D6159B"/>
    <w:rsid w:val="00D61841"/>
    <w:rsid w:val="00D61A12"/>
    <w:rsid w:val="00D6284A"/>
    <w:rsid w:val="00D63FA1"/>
    <w:rsid w:val="00D64702"/>
    <w:rsid w:val="00D64A1B"/>
    <w:rsid w:val="00D64E26"/>
    <w:rsid w:val="00D6503E"/>
    <w:rsid w:val="00D652B7"/>
    <w:rsid w:val="00D65633"/>
    <w:rsid w:val="00D667C5"/>
    <w:rsid w:val="00D6693C"/>
    <w:rsid w:val="00D66DDF"/>
    <w:rsid w:val="00D672F8"/>
    <w:rsid w:val="00D67957"/>
    <w:rsid w:val="00D67A78"/>
    <w:rsid w:val="00D71452"/>
    <w:rsid w:val="00D719D4"/>
    <w:rsid w:val="00D71C5C"/>
    <w:rsid w:val="00D71CCA"/>
    <w:rsid w:val="00D71CF3"/>
    <w:rsid w:val="00D71D56"/>
    <w:rsid w:val="00D72378"/>
    <w:rsid w:val="00D72CFF"/>
    <w:rsid w:val="00D736F9"/>
    <w:rsid w:val="00D74450"/>
    <w:rsid w:val="00D745CB"/>
    <w:rsid w:val="00D74AA9"/>
    <w:rsid w:val="00D75AC5"/>
    <w:rsid w:val="00D761FD"/>
    <w:rsid w:val="00D76228"/>
    <w:rsid w:val="00D76551"/>
    <w:rsid w:val="00D76966"/>
    <w:rsid w:val="00D77A5E"/>
    <w:rsid w:val="00D77FFE"/>
    <w:rsid w:val="00D803C1"/>
    <w:rsid w:val="00D80AC9"/>
    <w:rsid w:val="00D80CA7"/>
    <w:rsid w:val="00D80E20"/>
    <w:rsid w:val="00D80EEF"/>
    <w:rsid w:val="00D81021"/>
    <w:rsid w:val="00D83BF3"/>
    <w:rsid w:val="00D83EEF"/>
    <w:rsid w:val="00D84516"/>
    <w:rsid w:val="00D84F96"/>
    <w:rsid w:val="00D857BE"/>
    <w:rsid w:val="00D86131"/>
    <w:rsid w:val="00D8622C"/>
    <w:rsid w:val="00D86977"/>
    <w:rsid w:val="00D86B48"/>
    <w:rsid w:val="00D86C66"/>
    <w:rsid w:val="00D86F7C"/>
    <w:rsid w:val="00D87B2B"/>
    <w:rsid w:val="00D90146"/>
    <w:rsid w:val="00D90677"/>
    <w:rsid w:val="00D91B6D"/>
    <w:rsid w:val="00D9201D"/>
    <w:rsid w:val="00D92361"/>
    <w:rsid w:val="00D928A6"/>
    <w:rsid w:val="00D92D94"/>
    <w:rsid w:val="00D93753"/>
    <w:rsid w:val="00D93CEE"/>
    <w:rsid w:val="00D9463E"/>
    <w:rsid w:val="00D94D48"/>
    <w:rsid w:val="00D94E29"/>
    <w:rsid w:val="00D94F56"/>
    <w:rsid w:val="00D950EB"/>
    <w:rsid w:val="00D958E5"/>
    <w:rsid w:val="00D95F42"/>
    <w:rsid w:val="00D97B88"/>
    <w:rsid w:val="00D97D45"/>
    <w:rsid w:val="00DA0188"/>
    <w:rsid w:val="00DA0EF6"/>
    <w:rsid w:val="00DA1458"/>
    <w:rsid w:val="00DA18AB"/>
    <w:rsid w:val="00DA1ACF"/>
    <w:rsid w:val="00DA295B"/>
    <w:rsid w:val="00DA3314"/>
    <w:rsid w:val="00DA396D"/>
    <w:rsid w:val="00DA3DAA"/>
    <w:rsid w:val="00DA3FC3"/>
    <w:rsid w:val="00DA4327"/>
    <w:rsid w:val="00DA52ED"/>
    <w:rsid w:val="00DA5591"/>
    <w:rsid w:val="00DA57E1"/>
    <w:rsid w:val="00DA5F4F"/>
    <w:rsid w:val="00DA688B"/>
    <w:rsid w:val="00DA719F"/>
    <w:rsid w:val="00DA776C"/>
    <w:rsid w:val="00DA7B3E"/>
    <w:rsid w:val="00DB06D2"/>
    <w:rsid w:val="00DB0D58"/>
    <w:rsid w:val="00DB339E"/>
    <w:rsid w:val="00DB3475"/>
    <w:rsid w:val="00DB354F"/>
    <w:rsid w:val="00DB38DD"/>
    <w:rsid w:val="00DB3C27"/>
    <w:rsid w:val="00DB4177"/>
    <w:rsid w:val="00DB4213"/>
    <w:rsid w:val="00DB4D10"/>
    <w:rsid w:val="00DB4F9D"/>
    <w:rsid w:val="00DB570B"/>
    <w:rsid w:val="00DB5996"/>
    <w:rsid w:val="00DB5B13"/>
    <w:rsid w:val="00DB676E"/>
    <w:rsid w:val="00DB6921"/>
    <w:rsid w:val="00DB6CEF"/>
    <w:rsid w:val="00DB6EA1"/>
    <w:rsid w:val="00DB7644"/>
    <w:rsid w:val="00DC09FD"/>
    <w:rsid w:val="00DC0E18"/>
    <w:rsid w:val="00DC1154"/>
    <w:rsid w:val="00DC1E4D"/>
    <w:rsid w:val="00DC2B5A"/>
    <w:rsid w:val="00DC2BCF"/>
    <w:rsid w:val="00DC2D1C"/>
    <w:rsid w:val="00DC3384"/>
    <w:rsid w:val="00DC35F4"/>
    <w:rsid w:val="00DC4D28"/>
    <w:rsid w:val="00DC51C4"/>
    <w:rsid w:val="00DC5200"/>
    <w:rsid w:val="00DC62A9"/>
    <w:rsid w:val="00DC668D"/>
    <w:rsid w:val="00DC68E1"/>
    <w:rsid w:val="00DC6B2C"/>
    <w:rsid w:val="00DC7DD5"/>
    <w:rsid w:val="00DD042C"/>
    <w:rsid w:val="00DD1972"/>
    <w:rsid w:val="00DD1D0C"/>
    <w:rsid w:val="00DD1FC7"/>
    <w:rsid w:val="00DD272A"/>
    <w:rsid w:val="00DD2A51"/>
    <w:rsid w:val="00DD301C"/>
    <w:rsid w:val="00DD3329"/>
    <w:rsid w:val="00DD3564"/>
    <w:rsid w:val="00DD412A"/>
    <w:rsid w:val="00DD427D"/>
    <w:rsid w:val="00DD49AD"/>
    <w:rsid w:val="00DD58B0"/>
    <w:rsid w:val="00DD646C"/>
    <w:rsid w:val="00DD648C"/>
    <w:rsid w:val="00DD7054"/>
    <w:rsid w:val="00DE0DA5"/>
    <w:rsid w:val="00DE0E64"/>
    <w:rsid w:val="00DE13A9"/>
    <w:rsid w:val="00DE14D7"/>
    <w:rsid w:val="00DE1C3C"/>
    <w:rsid w:val="00DE2801"/>
    <w:rsid w:val="00DE2E2A"/>
    <w:rsid w:val="00DE3104"/>
    <w:rsid w:val="00DE3111"/>
    <w:rsid w:val="00DE37B3"/>
    <w:rsid w:val="00DE3886"/>
    <w:rsid w:val="00DE39FA"/>
    <w:rsid w:val="00DE413B"/>
    <w:rsid w:val="00DE45EC"/>
    <w:rsid w:val="00DE4623"/>
    <w:rsid w:val="00DE4A65"/>
    <w:rsid w:val="00DE4FBE"/>
    <w:rsid w:val="00DE5674"/>
    <w:rsid w:val="00DE68E8"/>
    <w:rsid w:val="00DE7227"/>
    <w:rsid w:val="00DE753A"/>
    <w:rsid w:val="00DE77E3"/>
    <w:rsid w:val="00DE7DF5"/>
    <w:rsid w:val="00DE7E1D"/>
    <w:rsid w:val="00DF03DF"/>
    <w:rsid w:val="00DF043C"/>
    <w:rsid w:val="00DF131D"/>
    <w:rsid w:val="00DF1DBD"/>
    <w:rsid w:val="00DF23E8"/>
    <w:rsid w:val="00DF28E9"/>
    <w:rsid w:val="00DF33D4"/>
    <w:rsid w:val="00DF3876"/>
    <w:rsid w:val="00DF3B8D"/>
    <w:rsid w:val="00DF4196"/>
    <w:rsid w:val="00DF47FA"/>
    <w:rsid w:val="00DF5CAB"/>
    <w:rsid w:val="00DF6DDE"/>
    <w:rsid w:val="00DF7A06"/>
    <w:rsid w:val="00DF7A2B"/>
    <w:rsid w:val="00DF7C27"/>
    <w:rsid w:val="00DF7F96"/>
    <w:rsid w:val="00E011E4"/>
    <w:rsid w:val="00E0181A"/>
    <w:rsid w:val="00E026D8"/>
    <w:rsid w:val="00E02796"/>
    <w:rsid w:val="00E02DE9"/>
    <w:rsid w:val="00E03468"/>
    <w:rsid w:val="00E03BA2"/>
    <w:rsid w:val="00E03F55"/>
    <w:rsid w:val="00E06110"/>
    <w:rsid w:val="00E064D2"/>
    <w:rsid w:val="00E067C2"/>
    <w:rsid w:val="00E068E3"/>
    <w:rsid w:val="00E0744A"/>
    <w:rsid w:val="00E078C7"/>
    <w:rsid w:val="00E07E6A"/>
    <w:rsid w:val="00E11084"/>
    <w:rsid w:val="00E118A9"/>
    <w:rsid w:val="00E123CA"/>
    <w:rsid w:val="00E124CB"/>
    <w:rsid w:val="00E1257C"/>
    <w:rsid w:val="00E12C9D"/>
    <w:rsid w:val="00E12D65"/>
    <w:rsid w:val="00E1302B"/>
    <w:rsid w:val="00E131FD"/>
    <w:rsid w:val="00E1344C"/>
    <w:rsid w:val="00E138CA"/>
    <w:rsid w:val="00E14463"/>
    <w:rsid w:val="00E1466C"/>
    <w:rsid w:val="00E14AE6"/>
    <w:rsid w:val="00E14B33"/>
    <w:rsid w:val="00E15F30"/>
    <w:rsid w:val="00E1698B"/>
    <w:rsid w:val="00E16F06"/>
    <w:rsid w:val="00E20229"/>
    <w:rsid w:val="00E20569"/>
    <w:rsid w:val="00E205F1"/>
    <w:rsid w:val="00E213D4"/>
    <w:rsid w:val="00E214E9"/>
    <w:rsid w:val="00E21869"/>
    <w:rsid w:val="00E21987"/>
    <w:rsid w:val="00E21FE9"/>
    <w:rsid w:val="00E2232E"/>
    <w:rsid w:val="00E22563"/>
    <w:rsid w:val="00E226F8"/>
    <w:rsid w:val="00E23166"/>
    <w:rsid w:val="00E234F5"/>
    <w:rsid w:val="00E242B2"/>
    <w:rsid w:val="00E24E96"/>
    <w:rsid w:val="00E259A7"/>
    <w:rsid w:val="00E25C8E"/>
    <w:rsid w:val="00E26595"/>
    <w:rsid w:val="00E26724"/>
    <w:rsid w:val="00E26C0B"/>
    <w:rsid w:val="00E27C61"/>
    <w:rsid w:val="00E31256"/>
    <w:rsid w:val="00E326B9"/>
    <w:rsid w:val="00E331DC"/>
    <w:rsid w:val="00E333F1"/>
    <w:rsid w:val="00E33B73"/>
    <w:rsid w:val="00E343B8"/>
    <w:rsid w:val="00E34612"/>
    <w:rsid w:val="00E34628"/>
    <w:rsid w:val="00E351FC"/>
    <w:rsid w:val="00E3528C"/>
    <w:rsid w:val="00E354F4"/>
    <w:rsid w:val="00E36193"/>
    <w:rsid w:val="00E36DF9"/>
    <w:rsid w:val="00E373EC"/>
    <w:rsid w:val="00E37C4C"/>
    <w:rsid w:val="00E37E2A"/>
    <w:rsid w:val="00E40154"/>
    <w:rsid w:val="00E402ED"/>
    <w:rsid w:val="00E4144C"/>
    <w:rsid w:val="00E4156F"/>
    <w:rsid w:val="00E42178"/>
    <w:rsid w:val="00E42B5E"/>
    <w:rsid w:val="00E42FC4"/>
    <w:rsid w:val="00E438B9"/>
    <w:rsid w:val="00E43E2E"/>
    <w:rsid w:val="00E44A97"/>
    <w:rsid w:val="00E44D74"/>
    <w:rsid w:val="00E467CB"/>
    <w:rsid w:val="00E46DBF"/>
    <w:rsid w:val="00E4710A"/>
    <w:rsid w:val="00E47B16"/>
    <w:rsid w:val="00E500D7"/>
    <w:rsid w:val="00E5014B"/>
    <w:rsid w:val="00E510C2"/>
    <w:rsid w:val="00E51743"/>
    <w:rsid w:val="00E518F5"/>
    <w:rsid w:val="00E5194E"/>
    <w:rsid w:val="00E51CB2"/>
    <w:rsid w:val="00E51D6C"/>
    <w:rsid w:val="00E53345"/>
    <w:rsid w:val="00E539BF"/>
    <w:rsid w:val="00E543E6"/>
    <w:rsid w:val="00E54A79"/>
    <w:rsid w:val="00E54D65"/>
    <w:rsid w:val="00E54F21"/>
    <w:rsid w:val="00E550ED"/>
    <w:rsid w:val="00E55289"/>
    <w:rsid w:val="00E55A51"/>
    <w:rsid w:val="00E55B1F"/>
    <w:rsid w:val="00E5628D"/>
    <w:rsid w:val="00E569B3"/>
    <w:rsid w:val="00E56B19"/>
    <w:rsid w:val="00E56C6F"/>
    <w:rsid w:val="00E56DA7"/>
    <w:rsid w:val="00E57444"/>
    <w:rsid w:val="00E60658"/>
    <w:rsid w:val="00E608FE"/>
    <w:rsid w:val="00E60ABB"/>
    <w:rsid w:val="00E60E40"/>
    <w:rsid w:val="00E620BB"/>
    <w:rsid w:val="00E62963"/>
    <w:rsid w:val="00E64289"/>
    <w:rsid w:val="00E6461D"/>
    <w:rsid w:val="00E64BE7"/>
    <w:rsid w:val="00E64F0B"/>
    <w:rsid w:val="00E64FAD"/>
    <w:rsid w:val="00E6574F"/>
    <w:rsid w:val="00E65E9D"/>
    <w:rsid w:val="00E66677"/>
    <w:rsid w:val="00E703B9"/>
    <w:rsid w:val="00E70456"/>
    <w:rsid w:val="00E70BCB"/>
    <w:rsid w:val="00E70E75"/>
    <w:rsid w:val="00E71840"/>
    <w:rsid w:val="00E71E76"/>
    <w:rsid w:val="00E72EDB"/>
    <w:rsid w:val="00E7350D"/>
    <w:rsid w:val="00E73B29"/>
    <w:rsid w:val="00E74A70"/>
    <w:rsid w:val="00E74C10"/>
    <w:rsid w:val="00E7576C"/>
    <w:rsid w:val="00E76038"/>
    <w:rsid w:val="00E76DCF"/>
    <w:rsid w:val="00E778EF"/>
    <w:rsid w:val="00E81764"/>
    <w:rsid w:val="00E829E6"/>
    <w:rsid w:val="00E830DF"/>
    <w:rsid w:val="00E83611"/>
    <w:rsid w:val="00E849A3"/>
    <w:rsid w:val="00E84AF4"/>
    <w:rsid w:val="00E85065"/>
    <w:rsid w:val="00E85085"/>
    <w:rsid w:val="00E85986"/>
    <w:rsid w:val="00E85BEE"/>
    <w:rsid w:val="00E86332"/>
    <w:rsid w:val="00E86B6E"/>
    <w:rsid w:val="00E87075"/>
    <w:rsid w:val="00E873CD"/>
    <w:rsid w:val="00E873DB"/>
    <w:rsid w:val="00E87C74"/>
    <w:rsid w:val="00E9086A"/>
    <w:rsid w:val="00E92225"/>
    <w:rsid w:val="00E92E03"/>
    <w:rsid w:val="00E9362E"/>
    <w:rsid w:val="00E94966"/>
    <w:rsid w:val="00E95501"/>
    <w:rsid w:val="00E95FD9"/>
    <w:rsid w:val="00E9625D"/>
    <w:rsid w:val="00E96940"/>
    <w:rsid w:val="00E96BFD"/>
    <w:rsid w:val="00E97076"/>
    <w:rsid w:val="00E9790D"/>
    <w:rsid w:val="00EA01CE"/>
    <w:rsid w:val="00EA0A48"/>
    <w:rsid w:val="00EA0EC2"/>
    <w:rsid w:val="00EA1325"/>
    <w:rsid w:val="00EA1993"/>
    <w:rsid w:val="00EA216B"/>
    <w:rsid w:val="00EA2C75"/>
    <w:rsid w:val="00EA2ED3"/>
    <w:rsid w:val="00EA40C8"/>
    <w:rsid w:val="00EA477E"/>
    <w:rsid w:val="00EA4875"/>
    <w:rsid w:val="00EA5B6C"/>
    <w:rsid w:val="00EA6941"/>
    <w:rsid w:val="00EA6ADE"/>
    <w:rsid w:val="00EA7E92"/>
    <w:rsid w:val="00EB0EB0"/>
    <w:rsid w:val="00EB114A"/>
    <w:rsid w:val="00EB1606"/>
    <w:rsid w:val="00EB1641"/>
    <w:rsid w:val="00EB1EEC"/>
    <w:rsid w:val="00EB1F0F"/>
    <w:rsid w:val="00EB32C1"/>
    <w:rsid w:val="00EB3533"/>
    <w:rsid w:val="00EB384D"/>
    <w:rsid w:val="00EB3F18"/>
    <w:rsid w:val="00EB40E8"/>
    <w:rsid w:val="00EB4A50"/>
    <w:rsid w:val="00EB5351"/>
    <w:rsid w:val="00EB584A"/>
    <w:rsid w:val="00EB74DD"/>
    <w:rsid w:val="00EB78A6"/>
    <w:rsid w:val="00EB7FE4"/>
    <w:rsid w:val="00EC0F5D"/>
    <w:rsid w:val="00EC13DC"/>
    <w:rsid w:val="00EC16AD"/>
    <w:rsid w:val="00EC1A81"/>
    <w:rsid w:val="00EC1B74"/>
    <w:rsid w:val="00EC1CC0"/>
    <w:rsid w:val="00EC2204"/>
    <w:rsid w:val="00EC2364"/>
    <w:rsid w:val="00EC244E"/>
    <w:rsid w:val="00EC35BA"/>
    <w:rsid w:val="00EC38F1"/>
    <w:rsid w:val="00EC3F1B"/>
    <w:rsid w:val="00EC42B7"/>
    <w:rsid w:val="00EC4C80"/>
    <w:rsid w:val="00EC4D91"/>
    <w:rsid w:val="00EC5355"/>
    <w:rsid w:val="00EC6A89"/>
    <w:rsid w:val="00EC7B96"/>
    <w:rsid w:val="00ED0261"/>
    <w:rsid w:val="00ED064C"/>
    <w:rsid w:val="00ED0D83"/>
    <w:rsid w:val="00ED14F0"/>
    <w:rsid w:val="00ED22D7"/>
    <w:rsid w:val="00ED242B"/>
    <w:rsid w:val="00ED2EF2"/>
    <w:rsid w:val="00ED3954"/>
    <w:rsid w:val="00ED542A"/>
    <w:rsid w:val="00ED55BF"/>
    <w:rsid w:val="00ED56D9"/>
    <w:rsid w:val="00ED613E"/>
    <w:rsid w:val="00ED61E7"/>
    <w:rsid w:val="00ED71FE"/>
    <w:rsid w:val="00ED75A7"/>
    <w:rsid w:val="00EE05B2"/>
    <w:rsid w:val="00EE0E05"/>
    <w:rsid w:val="00EE0EC8"/>
    <w:rsid w:val="00EE1488"/>
    <w:rsid w:val="00EE16E7"/>
    <w:rsid w:val="00EE2E4E"/>
    <w:rsid w:val="00EE358C"/>
    <w:rsid w:val="00EE37F7"/>
    <w:rsid w:val="00EE4274"/>
    <w:rsid w:val="00EE5CB2"/>
    <w:rsid w:val="00EE6FDA"/>
    <w:rsid w:val="00EE7162"/>
    <w:rsid w:val="00EE75D3"/>
    <w:rsid w:val="00EE7A1B"/>
    <w:rsid w:val="00EF04DA"/>
    <w:rsid w:val="00EF0E41"/>
    <w:rsid w:val="00EF1CF8"/>
    <w:rsid w:val="00EF25B0"/>
    <w:rsid w:val="00EF2BD7"/>
    <w:rsid w:val="00EF3510"/>
    <w:rsid w:val="00EF37B7"/>
    <w:rsid w:val="00EF3C07"/>
    <w:rsid w:val="00EF41C6"/>
    <w:rsid w:val="00EF422F"/>
    <w:rsid w:val="00EF4B09"/>
    <w:rsid w:val="00EF54A4"/>
    <w:rsid w:val="00EF5AC4"/>
    <w:rsid w:val="00EF5B87"/>
    <w:rsid w:val="00EF5CE8"/>
    <w:rsid w:val="00EF6844"/>
    <w:rsid w:val="00EF6910"/>
    <w:rsid w:val="00EF6942"/>
    <w:rsid w:val="00EF6EF9"/>
    <w:rsid w:val="00EF6FEF"/>
    <w:rsid w:val="00EF7898"/>
    <w:rsid w:val="00F00D59"/>
    <w:rsid w:val="00F01405"/>
    <w:rsid w:val="00F01430"/>
    <w:rsid w:val="00F02132"/>
    <w:rsid w:val="00F02176"/>
    <w:rsid w:val="00F028B1"/>
    <w:rsid w:val="00F028FF"/>
    <w:rsid w:val="00F02BFB"/>
    <w:rsid w:val="00F03614"/>
    <w:rsid w:val="00F03FB3"/>
    <w:rsid w:val="00F04732"/>
    <w:rsid w:val="00F064FD"/>
    <w:rsid w:val="00F07ABC"/>
    <w:rsid w:val="00F10980"/>
    <w:rsid w:val="00F10FA9"/>
    <w:rsid w:val="00F113F7"/>
    <w:rsid w:val="00F115A2"/>
    <w:rsid w:val="00F11E44"/>
    <w:rsid w:val="00F12059"/>
    <w:rsid w:val="00F12118"/>
    <w:rsid w:val="00F12FBC"/>
    <w:rsid w:val="00F13422"/>
    <w:rsid w:val="00F13B25"/>
    <w:rsid w:val="00F13C0F"/>
    <w:rsid w:val="00F1471B"/>
    <w:rsid w:val="00F14E6A"/>
    <w:rsid w:val="00F14EE9"/>
    <w:rsid w:val="00F14FF5"/>
    <w:rsid w:val="00F1518B"/>
    <w:rsid w:val="00F1525B"/>
    <w:rsid w:val="00F15727"/>
    <w:rsid w:val="00F16412"/>
    <w:rsid w:val="00F16BCE"/>
    <w:rsid w:val="00F1701D"/>
    <w:rsid w:val="00F213F2"/>
    <w:rsid w:val="00F21A18"/>
    <w:rsid w:val="00F22239"/>
    <w:rsid w:val="00F23688"/>
    <w:rsid w:val="00F25858"/>
    <w:rsid w:val="00F259B3"/>
    <w:rsid w:val="00F26818"/>
    <w:rsid w:val="00F2735C"/>
    <w:rsid w:val="00F27892"/>
    <w:rsid w:val="00F27D66"/>
    <w:rsid w:val="00F3038A"/>
    <w:rsid w:val="00F30F7E"/>
    <w:rsid w:val="00F31261"/>
    <w:rsid w:val="00F313F5"/>
    <w:rsid w:val="00F31A3B"/>
    <w:rsid w:val="00F31D7F"/>
    <w:rsid w:val="00F321C2"/>
    <w:rsid w:val="00F3247E"/>
    <w:rsid w:val="00F33D4C"/>
    <w:rsid w:val="00F33EA9"/>
    <w:rsid w:val="00F3410F"/>
    <w:rsid w:val="00F34344"/>
    <w:rsid w:val="00F3527F"/>
    <w:rsid w:val="00F354B7"/>
    <w:rsid w:val="00F35716"/>
    <w:rsid w:val="00F35D06"/>
    <w:rsid w:val="00F361C8"/>
    <w:rsid w:val="00F36912"/>
    <w:rsid w:val="00F36D07"/>
    <w:rsid w:val="00F37464"/>
    <w:rsid w:val="00F4014F"/>
    <w:rsid w:val="00F41325"/>
    <w:rsid w:val="00F41ADF"/>
    <w:rsid w:val="00F42282"/>
    <w:rsid w:val="00F4251E"/>
    <w:rsid w:val="00F429B6"/>
    <w:rsid w:val="00F42F0A"/>
    <w:rsid w:val="00F4311E"/>
    <w:rsid w:val="00F439D5"/>
    <w:rsid w:val="00F45043"/>
    <w:rsid w:val="00F466C7"/>
    <w:rsid w:val="00F4703B"/>
    <w:rsid w:val="00F47185"/>
    <w:rsid w:val="00F476EA"/>
    <w:rsid w:val="00F47BFD"/>
    <w:rsid w:val="00F50C9D"/>
    <w:rsid w:val="00F51595"/>
    <w:rsid w:val="00F5184F"/>
    <w:rsid w:val="00F51D21"/>
    <w:rsid w:val="00F52208"/>
    <w:rsid w:val="00F52242"/>
    <w:rsid w:val="00F525B5"/>
    <w:rsid w:val="00F52767"/>
    <w:rsid w:val="00F538D5"/>
    <w:rsid w:val="00F53C1C"/>
    <w:rsid w:val="00F5442E"/>
    <w:rsid w:val="00F548BB"/>
    <w:rsid w:val="00F54F21"/>
    <w:rsid w:val="00F55A22"/>
    <w:rsid w:val="00F55D7B"/>
    <w:rsid w:val="00F56278"/>
    <w:rsid w:val="00F56AC8"/>
    <w:rsid w:val="00F57A00"/>
    <w:rsid w:val="00F57E2B"/>
    <w:rsid w:val="00F61155"/>
    <w:rsid w:val="00F6137A"/>
    <w:rsid w:val="00F61626"/>
    <w:rsid w:val="00F63514"/>
    <w:rsid w:val="00F63F0E"/>
    <w:rsid w:val="00F64621"/>
    <w:rsid w:val="00F655FF"/>
    <w:rsid w:val="00F66734"/>
    <w:rsid w:val="00F66920"/>
    <w:rsid w:val="00F70055"/>
    <w:rsid w:val="00F70A0E"/>
    <w:rsid w:val="00F70B98"/>
    <w:rsid w:val="00F715AC"/>
    <w:rsid w:val="00F71633"/>
    <w:rsid w:val="00F71EF3"/>
    <w:rsid w:val="00F726D7"/>
    <w:rsid w:val="00F744B9"/>
    <w:rsid w:val="00F74EA2"/>
    <w:rsid w:val="00F75EA4"/>
    <w:rsid w:val="00F7624D"/>
    <w:rsid w:val="00F7709F"/>
    <w:rsid w:val="00F7755B"/>
    <w:rsid w:val="00F7795E"/>
    <w:rsid w:val="00F80071"/>
    <w:rsid w:val="00F800AB"/>
    <w:rsid w:val="00F802BE"/>
    <w:rsid w:val="00F80E27"/>
    <w:rsid w:val="00F81CC0"/>
    <w:rsid w:val="00F81EA5"/>
    <w:rsid w:val="00F82781"/>
    <w:rsid w:val="00F82BDE"/>
    <w:rsid w:val="00F85318"/>
    <w:rsid w:val="00F85879"/>
    <w:rsid w:val="00F85D8E"/>
    <w:rsid w:val="00F86032"/>
    <w:rsid w:val="00F862E0"/>
    <w:rsid w:val="00F865B6"/>
    <w:rsid w:val="00F8682C"/>
    <w:rsid w:val="00F86893"/>
    <w:rsid w:val="00F86AE7"/>
    <w:rsid w:val="00F871E4"/>
    <w:rsid w:val="00F874C4"/>
    <w:rsid w:val="00F87F8C"/>
    <w:rsid w:val="00F90295"/>
    <w:rsid w:val="00F905C1"/>
    <w:rsid w:val="00F909C0"/>
    <w:rsid w:val="00F90A2E"/>
    <w:rsid w:val="00F91065"/>
    <w:rsid w:val="00F91984"/>
    <w:rsid w:val="00F9228D"/>
    <w:rsid w:val="00F93057"/>
    <w:rsid w:val="00F93333"/>
    <w:rsid w:val="00F93ED0"/>
    <w:rsid w:val="00F94895"/>
    <w:rsid w:val="00F94E1B"/>
    <w:rsid w:val="00F94F40"/>
    <w:rsid w:val="00F9507D"/>
    <w:rsid w:val="00F95835"/>
    <w:rsid w:val="00F95A64"/>
    <w:rsid w:val="00F963C2"/>
    <w:rsid w:val="00F96660"/>
    <w:rsid w:val="00F96F8F"/>
    <w:rsid w:val="00F97541"/>
    <w:rsid w:val="00F97A94"/>
    <w:rsid w:val="00F97E2F"/>
    <w:rsid w:val="00F97EB9"/>
    <w:rsid w:val="00FA186D"/>
    <w:rsid w:val="00FA1FF9"/>
    <w:rsid w:val="00FA2716"/>
    <w:rsid w:val="00FA2A87"/>
    <w:rsid w:val="00FA3B8F"/>
    <w:rsid w:val="00FA44E9"/>
    <w:rsid w:val="00FA462F"/>
    <w:rsid w:val="00FA48E8"/>
    <w:rsid w:val="00FA4944"/>
    <w:rsid w:val="00FA4EEF"/>
    <w:rsid w:val="00FA5310"/>
    <w:rsid w:val="00FA5D6A"/>
    <w:rsid w:val="00FA5F3A"/>
    <w:rsid w:val="00FA616E"/>
    <w:rsid w:val="00FA6460"/>
    <w:rsid w:val="00FA649D"/>
    <w:rsid w:val="00FA6928"/>
    <w:rsid w:val="00FA70AF"/>
    <w:rsid w:val="00FA7D98"/>
    <w:rsid w:val="00FB31FF"/>
    <w:rsid w:val="00FB340A"/>
    <w:rsid w:val="00FB3522"/>
    <w:rsid w:val="00FB3F2F"/>
    <w:rsid w:val="00FB53E9"/>
    <w:rsid w:val="00FB5A7E"/>
    <w:rsid w:val="00FB5EC8"/>
    <w:rsid w:val="00FB6495"/>
    <w:rsid w:val="00FB7573"/>
    <w:rsid w:val="00FC13AE"/>
    <w:rsid w:val="00FC15AA"/>
    <w:rsid w:val="00FC2025"/>
    <w:rsid w:val="00FC20C9"/>
    <w:rsid w:val="00FC23F3"/>
    <w:rsid w:val="00FC2627"/>
    <w:rsid w:val="00FC2A76"/>
    <w:rsid w:val="00FC3E7F"/>
    <w:rsid w:val="00FC48EB"/>
    <w:rsid w:val="00FC4D15"/>
    <w:rsid w:val="00FC504A"/>
    <w:rsid w:val="00FC51C9"/>
    <w:rsid w:val="00FC5667"/>
    <w:rsid w:val="00FC5D79"/>
    <w:rsid w:val="00FC6919"/>
    <w:rsid w:val="00FC6E92"/>
    <w:rsid w:val="00FC7034"/>
    <w:rsid w:val="00FC7A70"/>
    <w:rsid w:val="00FD008B"/>
    <w:rsid w:val="00FD0C94"/>
    <w:rsid w:val="00FD152F"/>
    <w:rsid w:val="00FD1C10"/>
    <w:rsid w:val="00FD227B"/>
    <w:rsid w:val="00FD3019"/>
    <w:rsid w:val="00FD39A0"/>
    <w:rsid w:val="00FD40A7"/>
    <w:rsid w:val="00FD40B2"/>
    <w:rsid w:val="00FD42C1"/>
    <w:rsid w:val="00FD4557"/>
    <w:rsid w:val="00FD5255"/>
    <w:rsid w:val="00FD5562"/>
    <w:rsid w:val="00FD603D"/>
    <w:rsid w:val="00FD6502"/>
    <w:rsid w:val="00FD6D78"/>
    <w:rsid w:val="00FD70EA"/>
    <w:rsid w:val="00FD7D52"/>
    <w:rsid w:val="00FE004D"/>
    <w:rsid w:val="00FE0C7F"/>
    <w:rsid w:val="00FE0E88"/>
    <w:rsid w:val="00FE117F"/>
    <w:rsid w:val="00FE166B"/>
    <w:rsid w:val="00FE193C"/>
    <w:rsid w:val="00FE1F47"/>
    <w:rsid w:val="00FE2C8F"/>
    <w:rsid w:val="00FE38B9"/>
    <w:rsid w:val="00FE392B"/>
    <w:rsid w:val="00FE451B"/>
    <w:rsid w:val="00FE4D75"/>
    <w:rsid w:val="00FE4EA0"/>
    <w:rsid w:val="00FE4FA5"/>
    <w:rsid w:val="00FE6694"/>
    <w:rsid w:val="00FE6799"/>
    <w:rsid w:val="00FE6F0D"/>
    <w:rsid w:val="00FE7C51"/>
    <w:rsid w:val="00FE7F35"/>
    <w:rsid w:val="00FF06ED"/>
    <w:rsid w:val="00FF0932"/>
    <w:rsid w:val="00FF115D"/>
    <w:rsid w:val="00FF1538"/>
    <w:rsid w:val="00FF22C0"/>
    <w:rsid w:val="00FF29D0"/>
    <w:rsid w:val="00FF3FDF"/>
    <w:rsid w:val="00FF4846"/>
    <w:rsid w:val="00FF4EB4"/>
    <w:rsid w:val="00FF55A7"/>
    <w:rsid w:val="00FF5D3E"/>
    <w:rsid w:val="00FF5E33"/>
    <w:rsid w:val="00FF77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1A9B9"/>
  <w15:chartTrackingRefBased/>
  <w15:docId w15:val="{213081F7-F410-4A56-9CF0-0C4E01374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360BE"/>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D360BE"/>
    <w:rPr>
      <w:color w:val="0000FF"/>
      <w:u w:val="single"/>
    </w:rPr>
  </w:style>
  <w:style w:type="paragraph" w:styleId="prastasiniatinklio">
    <w:name w:val="Normal (Web)"/>
    <w:basedOn w:val="prastasis"/>
    <w:uiPriority w:val="99"/>
    <w:unhideWhenUsed/>
    <w:rsid w:val="00D360BE"/>
  </w:style>
  <w:style w:type="paragraph" w:styleId="Pagrindinistekstas">
    <w:name w:val="Body Text"/>
    <w:basedOn w:val="prastasis"/>
    <w:link w:val="PagrindinistekstasDiagrama"/>
    <w:unhideWhenUsed/>
    <w:rsid w:val="00D360BE"/>
    <w:pPr>
      <w:jc w:val="both"/>
    </w:pPr>
    <w:rPr>
      <w:szCs w:val="20"/>
    </w:rPr>
  </w:style>
  <w:style w:type="character" w:customStyle="1" w:styleId="PagrindinistekstasDiagrama">
    <w:name w:val="Pagrindinis tekstas Diagrama"/>
    <w:basedOn w:val="Numatytasispastraiposriftas"/>
    <w:link w:val="Pagrindinistekstas"/>
    <w:rsid w:val="00D360BE"/>
    <w:rPr>
      <w:rFonts w:ascii="Times New Roman" w:eastAsia="Times New Roman" w:hAnsi="Times New Roman" w:cs="Times New Roman"/>
      <w:sz w:val="24"/>
      <w:szCs w:val="20"/>
      <w:lang w:eastAsia="lt-LT"/>
    </w:rPr>
  </w:style>
  <w:style w:type="paragraph" w:styleId="Betarp">
    <w:name w:val="No Spacing"/>
    <w:uiPriority w:val="1"/>
    <w:qFormat/>
    <w:rsid w:val="00D360BE"/>
    <w:pPr>
      <w:spacing w:after="0" w:line="240" w:lineRule="auto"/>
    </w:pPr>
  </w:style>
  <w:style w:type="character" w:customStyle="1" w:styleId="SraopastraipaDiagrama">
    <w:name w:val="Sąrašo pastraipa Diagrama"/>
    <w:aliases w:val="Numbering Diagrama,ERP-List Paragraph Diagrama,List Paragraph11 Diagrama,Bullet EY Diagrama,List Paragraph2 Diagrama,List Paragraph Red Diagrama,Table of contents numbered Diagrama,lp1 Diagrama,Bullet 1 Diagrama"/>
    <w:link w:val="Sraopastraipa"/>
    <w:uiPriority w:val="34"/>
    <w:qFormat/>
    <w:locked/>
    <w:rsid w:val="00D360BE"/>
    <w:rPr>
      <w:rFonts w:ascii="Times New Roman" w:eastAsia="Times New Roman" w:hAnsi="Times New Roman" w:cs="Times New Roman"/>
      <w:sz w:val="24"/>
      <w:szCs w:val="20"/>
      <w:lang w:eastAsia="lt-LT"/>
    </w:rPr>
  </w:style>
  <w:style w:type="paragraph" w:styleId="Sraopastraipa">
    <w:name w:val="List Paragraph"/>
    <w:aliases w:val="Numbering,ERP-List Paragraph,List Paragraph11,Bullet EY,List Paragraph2,List Paragraph Red,Table of contents numbered,lp1,Bullet 1,Use Case List Paragraph,Teksto skyrius,List Paragraph1,Normal bullet 2,Bullet list,Numbered List"/>
    <w:basedOn w:val="prastasis"/>
    <w:link w:val="SraopastraipaDiagrama"/>
    <w:uiPriority w:val="34"/>
    <w:qFormat/>
    <w:rsid w:val="00D360BE"/>
    <w:pPr>
      <w:ind w:left="720"/>
      <w:contextualSpacing/>
    </w:pPr>
    <w:rPr>
      <w:szCs w:val="20"/>
    </w:rPr>
  </w:style>
  <w:style w:type="paragraph" w:styleId="Antrats">
    <w:name w:val="header"/>
    <w:basedOn w:val="prastasis"/>
    <w:link w:val="AntratsDiagrama"/>
    <w:uiPriority w:val="99"/>
    <w:unhideWhenUsed/>
    <w:rsid w:val="002B5FDA"/>
    <w:pPr>
      <w:tabs>
        <w:tab w:val="center" w:pos="4819"/>
        <w:tab w:val="right" w:pos="9638"/>
      </w:tabs>
    </w:pPr>
  </w:style>
  <w:style w:type="character" w:customStyle="1" w:styleId="AntratsDiagrama">
    <w:name w:val="Antraštės Diagrama"/>
    <w:basedOn w:val="Numatytasispastraiposriftas"/>
    <w:link w:val="Antrats"/>
    <w:uiPriority w:val="99"/>
    <w:rsid w:val="002B5FDA"/>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2B5FDA"/>
    <w:pPr>
      <w:tabs>
        <w:tab w:val="center" w:pos="4819"/>
        <w:tab w:val="right" w:pos="9638"/>
      </w:tabs>
    </w:pPr>
  </w:style>
  <w:style w:type="character" w:customStyle="1" w:styleId="PoratDiagrama">
    <w:name w:val="Poraštė Diagrama"/>
    <w:basedOn w:val="Numatytasispastraiposriftas"/>
    <w:link w:val="Porat"/>
    <w:uiPriority w:val="99"/>
    <w:rsid w:val="002B5FDA"/>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3007F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007FD"/>
    <w:rPr>
      <w:rFonts w:ascii="Segoe UI" w:eastAsia="Times New Roman" w:hAnsi="Segoe UI" w:cs="Segoe UI"/>
      <w:sz w:val="18"/>
      <w:szCs w:val="18"/>
      <w:lang w:eastAsia="lt-LT"/>
    </w:rPr>
  </w:style>
  <w:style w:type="character" w:styleId="Grietas">
    <w:name w:val="Strong"/>
    <w:basedOn w:val="Numatytasispastraiposriftas"/>
    <w:qFormat/>
    <w:rsid w:val="00B22C09"/>
    <w:rPr>
      <w:b/>
      <w:bCs/>
    </w:rPr>
  </w:style>
  <w:style w:type="paragraph" w:styleId="Pavadinimas">
    <w:name w:val="Title"/>
    <w:basedOn w:val="prastasis"/>
    <w:link w:val="PavadinimasDiagrama"/>
    <w:qFormat/>
    <w:rsid w:val="00F11E44"/>
    <w:pPr>
      <w:jc w:val="center"/>
    </w:pPr>
    <w:rPr>
      <w:b/>
      <w:bCs/>
      <w:lang w:eastAsia="en-US"/>
    </w:rPr>
  </w:style>
  <w:style w:type="character" w:customStyle="1" w:styleId="PavadinimasDiagrama">
    <w:name w:val="Pavadinimas Diagrama"/>
    <w:basedOn w:val="Numatytasispastraiposriftas"/>
    <w:link w:val="Pavadinimas"/>
    <w:rsid w:val="00F11E44"/>
    <w:rPr>
      <w:rFonts w:ascii="Times New Roman" w:eastAsia="Times New Roman" w:hAnsi="Times New Roman" w:cs="Times New Roman"/>
      <w:b/>
      <w:bCs/>
      <w:sz w:val="24"/>
      <w:szCs w:val="24"/>
    </w:rPr>
  </w:style>
  <w:style w:type="paragraph" w:styleId="Pagrindiniotekstotrauka3">
    <w:name w:val="Body Text Indent 3"/>
    <w:basedOn w:val="prastasis"/>
    <w:link w:val="Pagrindiniotekstotrauka3Diagrama"/>
    <w:uiPriority w:val="99"/>
    <w:unhideWhenUsed/>
    <w:rsid w:val="00990A68"/>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990A68"/>
    <w:rPr>
      <w:rFonts w:ascii="Times New Roman" w:eastAsia="Times New Roman" w:hAnsi="Times New Roman" w:cs="Times New Roman"/>
      <w:sz w:val="16"/>
      <w:szCs w:val="16"/>
    </w:rPr>
  </w:style>
  <w:style w:type="paragraph" w:customStyle="1" w:styleId="xmsonormal">
    <w:name w:val="xmsonormal"/>
    <w:basedOn w:val="prastasis"/>
    <w:rsid w:val="00C410F3"/>
    <w:rPr>
      <w:rFonts w:ascii="Calibri" w:eastAsiaTheme="minorHAnsi" w:hAnsi="Calibri" w:cs="Calibri"/>
      <w:sz w:val="22"/>
      <w:szCs w:val="22"/>
    </w:rPr>
  </w:style>
  <w:style w:type="character" w:customStyle="1" w:styleId="cs63eb74b2">
    <w:name w:val="cs63eb74b2"/>
    <w:rsid w:val="00703E0B"/>
  </w:style>
  <w:style w:type="paragraph" w:customStyle="1" w:styleId="cs3bfd1d18">
    <w:name w:val="cs3bfd1d18"/>
    <w:basedOn w:val="prastasis"/>
    <w:rsid w:val="00703E0B"/>
    <w:pPr>
      <w:spacing w:before="100" w:beforeAutospacing="1" w:after="100" w:afterAutospacing="1"/>
    </w:pPr>
  </w:style>
  <w:style w:type="paragraph" w:customStyle="1" w:styleId="prastasistinklapis">
    <w:name w:val="Įprastasis (tinklapis)"/>
    <w:basedOn w:val="prastasis"/>
    <w:rsid w:val="005A5E7A"/>
    <w:rPr>
      <w:lang w:val="en-US" w:eastAsia="en-US"/>
    </w:rPr>
  </w:style>
  <w:style w:type="table" w:styleId="Lentelstinklelis">
    <w:name w:val="Table Grid"/>
    <w:basedOn w:val="prastojilentel"/>
    <w:uiPriority w:val="59"/>
    <w:rsid w:val="000C3B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2E05"/>
    <w:rPr>
      <w:sz w:val="16"/>
      <w:szCs w:val="16"/>
    </w:rPr>
  </w:style>
  <w:style w:type="paragraph" w:styleId="Komentarotekstas">
    <w:name w:val="annotation text"/>
    <w:basedOn w:val="prastasis"/>
    <w:link w:val="KomentarotekstasDiagrama"/>
    <w:uiPriority w:val="99"/>
    <w:semiHidden/>
    <w:unhideWhenUsed/>
    <w:rsid w:val="009B2E05"/>
    <w:rPr>
      <w:sz w:val="20"/>
      <w:szCs w:val="20"/>
    </w:rPr>
  </w:style>
  <w:style w:type="character" w:customStyle="1" w:styleId="KomentarotekstasDiagrama">
    <w:name w:val="Komentaro tekstas Diagrama"/>
    <w:basedOn w:val="Numatytasispastraiposriftas"/>
    <w:link w:val="Komentarotekstas"/>
    <w:uiPriority w:val="99"/>
    <w:semiHidden/>
    <w:rsid w:val="009B2E05"/>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9B2E05"/>
    <w:rPr>
      <w:b/>
      <w:bCs/>
    </w:rPr>
  </w:style>
  <w:style w:type="character" w:customStyle="1" w:styleId="KomentarotemaDiagrama">
    <w:name w:val="Komentaro tema Diagrama"/>
    <w:basedOn w:val="KomentarotekstasDiagrama"/>
    <w:link w:val="Komentarotema"/>
    <w:uiPriority w:val="99"/>
    <w:semiHidden/>
    <w:rsid w:val="009B2E05"/>
    <w:rPr>
      <w:rFonts w:ascii="Times New Roman" w:eastAsia="Times New Roman" w:hAnsi="Times New Roman" w:cs="Times New Roman"/>
      <w:b/>
      <w:bCs/>
      <w:sz w:val="20"/>
      <w:szCs w:val="20"/>
      <w:lang w:eastAsia="lt-LT"/>
    </w:rPr>
  </w:style>
  <w:style w:type="paragraph" w:styleId="HTMLiankstoformatuotas">
    <w:name w:val="HTML Preformatted"/>
    <w:basedOn w:val="prastasis"/>
    <w:link w:val="HTMLiankstoformatuotasDiagrama"/>
    <w:uiPriority w:val="99"/>
    <w:semiHidden/>
    <w:unhideWhenUsed/>
    <w:rsid w:val="003656FF"/>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656FF"/>
    <w:rPr>
      <w:rFonts w:ascii="Consolas" w:eastAsia="Times New Roman" w:hAnsi="Consolas" w:cs="Times New Roman"/>
      <w:sz w:val="20"/>
      <w:szCs w:val="20"/>
      <w:lang w:eastAsia="lt-LT"/>
    </w:rPr>
  </w:style>
  <w:style w:type="character" w:customStyle="1" w:styleId="fontstyle36">
    <w:name w:val="fontstyle36"/>
    <w:basedOn w:val="Numatytasispastraiposriftas"/>
    <w:uiPriority w:val="99"/>
    <w:rsid w:val="00C55CF4"/>
    <w:rPr>
      <w:rFonts w:cs="Times New Roman"/>
    </w:rPr>
  </w:style>
  <w:style w:type="paragraph" w:customStyle="1" w:styleId="pasiulymai3">
    <w:name w:val="pasiulymai3"/>
    <w:basedOn w:val="prastasis"/>
    <w:uiPriority w:val="99"/>
    <w:rsid w:val="00C55CF4"/>
    <w:pPr>
      <w:spacing w:before="100" w:beforeAutospacing="1" w:after="100" w:afterAutospacing="1"/>
    </w:pPr>
  </w:style>
  <w:style w:type="character" w:styleId="Emfaz">
    <w:name w:val="Emphasis"/>
    <w:uiPriority w:val="20"/>
    <w:qFormat/>
    <w:rsid w:val="00D403C6"/>
    <w:rPr>
      <w:i/>
      <w:iCs/>
    </w:rPr>
  </w:style>
  <w:style w:type="paragraph" w:styleId="Pagrindiniotekstotrauka2">
    <w:name w:val="Body Text Indent 2"/>
    <w:basedOn w:val="prastasis"/>
    <w:link w:val="Pagrindiniotekstotrauka2Diagrama"/>
    <w:uiPriority w:val="99"/>
    <w:unhideWhenUsed/>
    <w:rsid w:val="00DA559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DA5591"/>
    <w:rPr>
      <w:rFonts w:ascii="Times New Roman" w:eastAsia="Times New Roman" w:hAnsi="Times New Roman" w:cs="Times New Roman"/>
      <w:sz w:val="24"/>
      <w:szCs w:val="24"/>
      <w:lang w:eastAsia="lt-LT"/>
    </w:rPr>
  </w:style>
  <w:style w:type="paragraph" w:customStyle="1" w:styleId="Standard">
    <w:name w:val="Standard"/>
    <w:rsid w:val="00FC5667"/>
    <w:pPr>
      <w:suppressAutoHyphens/>
      <w:autoSpaceDN w:val="0"/>
      <w:spacing w:line="256" w:lineRule="auto"/>
    </w:pPr>
    <w:rPr>
      <w:rFonts w:ascii="Calibri" w:eastAsia="SimSun" w:hAnsi="Calibri" w:cs="F"/>
      <w:kern w:val="3"/>
    </w:rPr>
  </w:style>
  <w:style w:type="paragraph" w:styleId="Paprastasistekstas">
    <w:name w:val="Plain Text"/>
    <w:basedOn w:val="prastasis"/>
    <w:link w:val="PaprastasistekstasDiagrama"/>
    <w:uiPriority w:val="99"/>
    <w:semiHidden/>
    <w:unhideWhenUsed/>
    <w:rsid w:val="00C230D3"/>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C230D3"/>
    <w:rPr>
      <w:rFonts w:ascii="Consolas" w:eastAsia="Times New Roman" w:hAnsi="Consolas" w:cs="Times New Roman"/>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754226">
      <w:bodyDiv w:val="1"/>
      <w:marLeft w:val="0"/>
      <w:marRight w:val="0"/>
      <w:marTop w:val="0"/>
      <w:marBottom w:val="0"/>
      <w:divBdr>
        <w:top w:val="none" w:sz="0" w:space="0" w:color="auto"/>
        <w:left w:val="none" w:sz="0" w:space="0" w:color="auto"/>
        <w:bottom w:val="none" w:sz="0" w:space="0" w:color="auto"/>
        <w:right w:val="none" w:sz="0" w:space="0" w:color="auto"/>
      </w:divBdr>
    </w:div>
    <w:div w:id="264580522">
      <w:bodyDiv w:val="1"/>
      <w:marLeft w:val="0"/>
      <w:marRight w:val="0"/>
      <w:marTop w:val="0"/>
      <w:marBottom w:val="0"/>
      <w:divBdr>
        <w:top w:val="none" w:sz="0" w:space="0" w:color="auto"/>
        <w:left w:val="none" w:sz="0" w:space="0" w:color="auto"/>
        <w:bottom w:val="none" w:sz="0" w:space="0" w:color="auto"/>
        <w:right w:val="none" w:sz="0" w:space="0" w:color="auto"/>
      </w:divBdr>
    </w:div>
    <w:div w:id="640619368">
      <w:bodyDiv w:val="1"/>
      <w:marLeft w:val="0"/>
      <w:marRight w:val="0"/>
      <w:marTop w:val="0"/>
      <w:marBottom w:val="0"/>
      <w:divBdr>
        <w:top w:val="none" w:sz="0" w:space="0" w:color="auto"/>
        <w:left w:val="none" w:sz="0" w:space="0" w:color="auto"/>
        <w:bottom w:val="none" w:sz="0" w:space="0" w:color="auto"/>
        <w:right w:val="none" w:sz="0" w:space="0" w:color="auto"/>
      </w:divBdr>
    </w:div>
    <w:div w:id="746659332">
      <w:bodyDiv w:val="1"/>
      <w:marLeft w:val="0"/>
      <w:marRight w:val="0"/>
      <w:marTop w:val="0"/>
      <w:marBottom w:val="0"/>
      <w:divBdr>
        <w:top w:val="none" w:sz="0" w:space="0" w:color="auto"/>
        <w:left w:val="none" w:sz="0" w:space="0" w:color="auto"/>
        <w:bottom w:val="none" w:sz="0" w:space="0" w:color="auto"/>
        <w:right w:val="none" w:sz="0" w:space="0" w:color="auto"/>
      </w:divBdr>
    </w:div>
    <w:div w:id="769348765">
      <w:bodyDiv w:val="1"/>
      <w:marLeft w:val="0"/>
      <w:marRight w:val="0"/>
      <w:marTop w:val="0"/>
      <w:marBottom w:val="0"/>
      <w:divBdr>
        <w:top w:val="none" w:sz="0" w:space="0" w:color="auto"/>
        <w:left w:val="none" w:sz="0" w:space="0" w:color="auto"/>
        <w:bottom w:val="none" w:sz="0" w:space="0" w:color="auto"/>
        <w:right w:val="none" w:sz="0" w:space="0" w:color="auto"/>
      </w:divBdr>
    </w:div>
    <w:div w:id="789206477">
      <w:bodyDiv w:val="1"/>
      <w:marLeft w:val="0"/>
      <w:marRight w:val="0"/>
      <w:marTop w:val="0"/>
      <w:marBottom w:val="0"/>
      <w:divBdr>
        <w:top w:val="none" w:sz="0" w:space="0" w:color="auto"/>
        <w:left w:val="none" w:sz="0" w:space="0" w:color="auto"/>
        <w:bottom w:val="none" w:sz="0" w:space="0" w:color="auto"/>
        <w:right w:val="none" w:sz="0" w:space="0" w:color="auto"/>
      </w:divBdr>
    </w:div>
    <w:div w:id="987972787">
      <w:bodyDiv w:val="1"/>
      <w:marLeft w:val="0"/>
      <w:marRight w:val="0"/>
      <w:marTop w:val="0"/>
      <w:marBottom w:val="0"/>
      <w:divBdr>
        <w:top w:val="none" w:sz="0" w:space="0" w:color="auto"/>
        <w:left w:val="none" w:sz="0" w:space="0" w:color="auto"/>
        <w:bottom w:val="none" w:sz="0" w:space="0" w:color="auto"/>
        <w:right w:val="none" w:sz="0" w:space="0" w:color="auto"/>
      </w:divBdr>
    </w:div>
    <w:div w:id="1018311213">
      <w:bodyDiv w:val="1"/>
      <w:marLeft w:val="0"/>
      <w:marRight w:val="0"/>
      <w:marTop w:val="0"/>
      <w:marBottom w:val="0"/>
      <w:divBdr>
        <w:top w:val="none" w:sz="0" w:space="0" w:color="auto"/>
        <w:left w:val="none" w:sz="0" w:space="0" w:color="auto"/>
        <w:bottom w:val="none" w:sz="0" w:space="0" w:color="auto"/>
        <w:right w:val="none" w:sz="0" w:space="0" w:color="auto"/>
      </w:divBdr>
    </w:div>
    <w:div w:id="1069569917">
      <w:bodyDiv w:val="1"/>
      <w:marLeft w:val="0"/>
      <w:marRight w:val="0"/>
      <w:marTop w:val="0"/>
      <w:marBottom w:val="0"/>
      <w:divBdr>
        <w:top w:val="none" w:sz="0" w:space="0" w:color="auto"/>
        <w:left w:val="none" w:sz="0" w:space="0" w:color="auto"/>
        <w:bottom w:val="none" w:sz="0" w:space="0" w:color="auto"/>
        <w:right w:val="none" w:sz="0" w:space="0" w:color="auto"/>
      </w:divBdr>
    </w:div>
    <w:div w:id="1150907125">
      <w:bodyDiv w:val="1"/>
      <w:marLeft w:val="0"/>
      <w:marRight w:val="0"/>
      <w:marTop w:val="0"/>
      <w:marBottom w:val="0"/>
      <w:divBdr>
        <w:top w:val="none" w:sz="0" w:space="0" w:color="auto"/>
        <w:left w:val="none" w:sz="0" w:space="0" w:color="auto"/>
        <w:bottom w:val="none" w:sz="0" w:space="0" w:color="auto"/>
        <w:right w:val="none" w:sz="0" w:space="0" w:color="auto"/>
      </w:divBdr>
    </w:div>
    <w:div w:id="1234318195">
      <w:bodyDiv w:val="1"/>
      <w:marLeft w:val="0"/>
      <w:marRight w:val="0"/>
      <w:marTop w:val="0"/>
      <w:marBottom w:val="0"/>
      <w:divBdr>
        <w:top w:val="none" w:sz="0" w:space="0" w:color="auto"/>
        <w:left w:val="none" w:sz="0" w:space="0" w:color="auto"/>
        <w:bottom w:val="none" w:sz="0" w:space="0" w:color="auto"/>
        <w:right w:val="none" w:sz="0" w:space="0" w:color="auto"/>
      </w:divBdr>
    </w:div>
    <w:div w:id="1392386299">
      <w:bodyDiv w:val="1"/>
      <w:marLeft w:val="0"/>
      <w:marRight w:val="0"/>
      <w:marTop w:val="0"/>
      <w:marBottom w:val="0"/>
      <w:divBdr>
        <w:top w:val="none" w:sz="0" w:space="0" w:color="auto"/>
        <w:left w:val="none" w:sz="0" w:space="0" w:color="auto"/>
        <w:bottom w:val="none" w:sz="0" w:space="0" w:color="auto"/>
        <w:right w:val="none" w:sz="0" w:space="0" w:color="auto"/>
      </w:divBdr>
    </w:div>
    <w:div w:id="1583103833">
      <w:bodyDiv w:val="1"/>
      <w:marLeft w:val="0"/>
      <w:marRight w:val="0"/>
      <w:marTop w:val="0"/>
      <w:marBottom w:val="0"/>
      <w:divBdr>
        <w:top w:val="none" w:sz="0" w:space="0" w:color="auto"/>
        <w:left w:val="none" w:sz="0" w:space="0" w:color="auto"/>
        <w:bottom w:val="none" w:sz="0" w:space="0" w:color="auto"/>
        <w:right w:val="none" w:sz="0" w:space="0" w:color="auto"/>
      </w:divBdr>
    </w:div>
    <w:div w:id="1629120209">
      <w:bodyDiv w:val="1"/>
      <w:marLeft w:val="0"/>
      <w:marRight w:val="0"/>
      <w:marTop w:val="0"/>
      <w:marBottom w:val="0"/>
      <w:divBdr>
        <w:top w:val="none" w:sz="0" w:space="0" w:color="auto"/>
        <w:left w:val="none" w:sz="0" w:space="0" w:color="auto"/>
        <w:bottom w:val="none" w:sz="0" w:space="0" w:color="auto"/>
        <w:right w:val="none" w:sz="0" w:space="0" w:color="auto"/>
      </w:divBdr>
    </w:div>
    <w:div w:id="1675912609">
      <w:bodyDiv w:val="1"/>
      <w:marLeft w:val="0"/>
      <w:marRight w:val="0"/>
      <w:marTop w:val="0"/>
      <w:marBottom w:val="0"/>
      <w:divBdr>
        <w:top w:val="none" w:sz="0" w:space="0" w:color="auto"/>
        <w:left w:val="none" w:sz="0" w:space="0" w:color="auto"/>
        <w:bottom w:val="none" w:sz="0" w:space="0" w:color="auto"/>
        <w:right w:val="none" w:sz="0" w:space="0" w:color="auto"/>
      </w:divBdr>
    </w:div>
    <w:div w:id="186393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8F496-B0D1-4B70-BA88-4475A14F6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13836</Words>
  <Characters>7887</Characters>
  <Application>Microsoft Office Word</Application>
  <DocSecurity>4</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Virginija Palaimiene</cp:lastModifiedBy>
  <cp:revision>2</cp:revision>
  <cp:lastPrinted>2021-10-15T08:00:00Z</cp:lastPrinted>
  <dcterms:created xsi:type="dcterms:W3CDTF">2021-10-27T06:19:00Z</dcterms:created>
  <dcterms:modified xsi:type="dcterms:W3CDTF">2021-10-27T06:19:00Z</dcterms:modified>
</cp:coreProperties>
</file>