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4526D1" w:rsidTr="00CD329B">
        <w:tc>
          <w:tcPr>
            <w:tcW w:w="4110" w:type="dxa"/>
          </w:tcPr>
          <w:p w:rsidR="0006079E" w:rsidRPr="004526D1" w:rsidRDefault="0006079E" w:rsidP="0006079E">
            <w:bookmarkStart w:id="0" w:name="_GoBack"/>
            <w:bookmarkEnd w:id="0"/>
            <w:r w:rsidRPr="004526D1">
              <w:t>Klaipėdos miesto savivaldybės</w:t>
            </w:r>
          </w:p>
        </w:tc>
      </w:tr>
      <w:tr w:rsidR="0006079E" w:rsidRPr="004526D1" w:rsidTr="00CD329B">
        <w:tc>
          <w:tcPr>
            <w:tcW w:w="4110" w:type="dxa"/>
          </w:tcPr>
          <w:p w:rsidR="0006079E" w:rsidRPr="004526D1" w:rsidRDefault="0006079E" w:rsidP="0006079E">
            <w:r w:rsidRPr="004526D1">
              <w:t xml:space="preserve">tarybos </w:t>
            </w:r>
            <w:bookmarkStart w:id="1" w:name="registravimoDataIlga"/>
            <w:r w:rsidRPr="004526D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526D1">
              <w:rPr>
                <w:noProof/>
              </w:rPr>
              <w:instrText xml:space="preserve"> FORMTEXT </w:instrText>
            </w:r>
            <w:r w:rsidRPr="004526D1">
              <w:rPr>
                <w:noProof/>
              </w:rPr>
            </w:r>
            <w:r w:rsidRPr="004526D1">
              <w:rPr>
                <w:noProof/>
              </w:rPr>
              <w:fldChar w:fldCharType="separate"/>
            </w:r>
            <w:r w:rsidRPr="004526D1">
              <w:rPr>
                <w:noProof/>
              </w:rPr>
              <w:t>2021 m. spalio 18 d.</w:t>
            </w:r>
            <w:r w:rsidRPr="004526D1">
              <w:rPr>
                <w:noProof/>
              </w:rPr>
              <w:fldChar w:fldCharType="end"/>
            </w:r>
            <w:bookmarkEnd w:id="1"/>
          </w:p>
        </w:tc>
      </w:tr>
      <w:tr w:rsidR="0006079E" w:rsidRPr="004526D1" w:rsidTr="00CD329B">
        <w:tc>
          <w:tcPr>
            <w:tcW w:w="4110" w:type="dxa"/>
          </w:tcPr>
          <w:p w:rsidR="0006079E" w:rsidRPr="004526D1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526D1">
              <w:t>sprendim</w:t>
            </w:r>
            <w:r w:rsidR="00A06545" w:rsidRPr="004526D1">
              <w:t>o</w:t>
            </w:r>
            <w:r w:rsidRPr="004526D1">
              <w:t xml:space="preserve"> Nr. </w:t>
            </w:r>
            <w:bookmarkStart w:id="2" w:name="registravimoNr"/>
            <w:r w:rsidR="00984DE8" w:rsidRPr="004526D1">
              <w:rPr>
                <w:noProof/>
              </w:rPr>
              <w:t>T1-257</w:t>
            </w:r>
            <w:bookmarkEnd w:id="2"/>
          </w:p>
        </w:tc>
      </w:tr>
      <w:tr w:rsidR="00A06545" w:rsidRPr="004526D1" w:rsidTr="00CD329B">
        <w:tc>
          <w:tcPr>
            <w:tcW w:w="4110" w:type="dxa"/>
          </w:tcPr>
          <w:p w:rsidR="00A06545" w:rsidRPr="004526D1" w:rsidRDefault="00E56C1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526D1">
              <w:t>6</w:t>
            </w:r>
            <w:r w:rsidR="00975C10" w:rsidRPr="004526D1">
              <w:t xml:space="preserve"> </w:t>
            </w:r>
            <w:r w:rsidR="00A06545" w:rsidRPr="004526D1">
              <w:t>priedas</w:t>
            </w:r>
          </w:p>
        </w:tc>
      </w:tr>
    </w:tbl>
    <w:p w:rsidR="0006079E" w:rsidRPr="004526D1" w:rsidRDefault="0006079E" w:rsidP="0006079E">
      <w:pPr>
        <w:jc w:val="center"/>
      </w:pPr>
    </w:p>
    <w:p w:rsidR="006D1B42" w:rsidRPr="004526D1" w:rsidRDefault="006D1B42" w:rsidP="0006079E">
      <w:pPr>
        <w:jc w:val="center"/>
      </w:pPr>
    </w:p>
    <w:p w:rsidR="00975C10" w:rsidRPr="004526D1" w:rsidRDefault="00E56C19" w:rsidP="00975C10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>BIUDŽETINEI ĮSTAIGAI KLAIPĖDOS GEDMINŲ PROGIMNAZIJAI PERDUODAMO ILGALAIKIO TURTO SĄRAŠAS</w:t>
      </w:r>
    </w:p>
    <w:p w:rsidR="00975C10" w:rsidRPr="004526D1" w:rsidRDefault="00975C10" w:rsidP="00975C10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93"/>
        <w:gridCol w:w="1560"/>
        <w:gridCol w:w="850"/>
        <w:gridCol w:w="1276"/>
        <w:gridCol w:w="1276"/>
        <w:gridCol w:w="1382"/>
      </w:tblGrid>
      <w:tr w:rsidR="00AC66A0" w:rsidRPr="004526D1" w:rsidTr="004526D1">
        <w:tc>
          <w:tcPr>
            <w:tcW w:w="617" w:type="dxa"/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560" w:type="dxa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</w:rPr>
            </w:pPr>
            <w:r w:rsidRPr="004526D1">
              <w:rPr>
                <w:b/>
              </w:rPr>
              <w:t>Inventorinis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</w:t>
            </w:r>
            <w:r w:rsidR="004E7F0B" w:rsidRPr="004526D1">
              <w:rPr>
                <w:b/>
                <w:color w:val="000000" w:themeColor="text1"/>
              </w:rPr>
              <w:t>-</w:t>
            </w:r>
            <w:r w:rsidRPr="004526D1">
              <w:rPr>
                <w:b/>
                <w:color w:val="000000" w:themeColor="text1"/>
              </w:rPr>
              <w:t>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Bendra likutinė vertė </w:t>
            </w:r>
          </w:p>
          <w:p w:rsidR="00975C10" w:rsidRPr="004526D1" w:rsidRDefault="00E56C19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2021-10</w:t>
            </w:r>
            <w:r w:rsidR="00975C10" w:rsidRPr="004526D1">
              <w:rPr>
                <w:b/>
                <w:color w:val="000000" w:themeColor="text1"/>
              </w:rPr>
              <w:t>-31</w:t>
            </w:r>
          </w:p>
          <w:p w:rsidR="00975C10" w:rsidRPr="004526D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(Eur)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Pufas su atlošu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Mobilus stovas interaktyviam ekranui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4526D1" w:rsidP="00C74A7E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="00C74A7E"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Planšetinių kompiuterių saugojimo ir krovimo sistema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Vaizdo konferencijų sistema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„IE-1 </w:t>
            </w:r>
            <w:r w:rsidRPr="004526D1">
              <w:rPr>
                <w:color w:val="000000"/>
              </w:rPr>
              <w:lastRenderedPageBreak/>
              <w:t>SMART MX 75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lastRenderedPageBreak/>
              <w:t>9002553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Interaktyvus ekranas „IE-1 SMART MX 75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Interaktyvus ekranas „IE-2 SMART MX 65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Stacionarus kompiuteris „DT-AK2“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Vandens tiekimo demonstracinis rinkinys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Šilumos eksperimentų rinkinys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Fizikos eksperimentų rinkinys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Juostinis pjūklas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Stacionarus gręžtuvas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Lazerinės pjaustymo</w:t>
            </w:r>
            <w:r w:rsidR="00C17739">
              <w:rPr>
                <w:color w:val="000000"/>
              </w:rPr>
              <w:t xml:space="preserve"> </w:t>
            </w:r>
            <w:r w:rsidRPr="004526D1">
              <w:rPr>
                <w:color w:val="000000"/>
              </w:rPr>
              <w:t>/</w:t>
            </w:r>
            <w:r w:rsidR="00C17739">
              <w:rPr>
                <w:color w:val="000000"/>
              </w:rPr>
              <w:t xml:space="preserve"> </w:t>
            </w:r>
            <w:r w:rsidRPr="004526D1">
              <w:rPr>
                <w:color w:val="000000"/>
              </w:rPr>
              <w:t>graviravimo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Tekinimo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Juostinės šlifavimo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Darbastalis, B5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</w:tr>
      <w:tr w:rsidR="00C74A7E" w:rsidRPr="004526D1" w:rsidTr="004526D1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A7E" w:rsidRPr="004526D1" w:rsidRDefault="00C74A7E" w:rsidP="00C74A7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rPr>
                <w:color w:val="000000"/>
              </w:rPr>
            </w:pPr>
            <w:r w:rsidRPr="004526D1">
              <w:rPr>
                <w:color w:val="000000"/>
              </w:rPr>
              <w:t>Cheminių medžiagų saugojimo spinta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4A7E" w:rsidRPr="004526D1" w:rsidRDefault="00C74A7E" w:rsidP="00C74A7E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</w:tr>
      <w:tr w:rsidR="00C74A7E" w:rsidRPr="004526D1" w:rsidTr="004526D1">
        <w:trPr>
          <w:trHeight w:val="11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C74A7E" w:rsidRPr="004526D1" w:rsidRDefault="00C74A7E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</w:rPr>
              <w:t>Iš viso:</w:t>
            </w:r>
          </w:p>
        </w:tc>
        <w:tc>
          <w:tcPr>
            <w:tcW w:w="1560" w:type="dxa"/>
            <w:vAlign w:val="center"/>
          </w:tcPr>
          <w:p w:rsidR="00C74A7E" w:rsidRPr="004526D1" w:rsidRDefault="00C74A7E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b/>
              </w:rPr>
            </w:pPr>
            <w:r w:rsidRPr="004526D1">
              <w:rPr>
                <w:b/>
              </w:rPr>
              <w:t>74136,71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E" w:rsidRPr="004526D1" w:rsidRDefault="00C74A7E" w:rsidP="00C74A7E">
            <w:pPr>
              <w:jc w:val="center"/>
              <w:rPr>
                <w:b/>
              </w:rPr>
            </w:pPr>
            <w:r w:rsidRPr="004526D1">
              <w:rPr>
                <w:b/>
              </w:rPr>
              <w:t>74136,71</w:t>
            </w:r>
          </w:p>
        </w:tc>
      </w:tr>
    </w:tbl>
    <w:p w:rsidR="002637E4" w:rsidRPr="004526D1" w:rsidRDefault="002637E4" w:rsidP="002637E4">
      <w:pPr>
        <w:jc w:val="center"/>
        <w:rPr>
          <w:b/>
          <w:color w:val="000000" w:themeColor="text1"/>
        </w:rPr>
      </w:pPr>
    </w:p>
    <w:p w:rsidR="00C17739" w:rsidRDefault="00C17739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637E4" w:rsidRPr="004526D1" w:rsidRDefault="00E56C19" w:rsidP="002637E4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 xml:space="preserve">BIUDŽETINEI ĮSTAIGAI KLAIPĖDOS GEDMINŲ PROGIMNAZIJAI </w:t>
      </w:r>
      <w:r w:rsidR="002637E4" w:rsidRPr="004526D1">
        <w:rPr>
          <w:b/>
          <w:color w:val="000000" w:themeColor="text1"/>
        </w:rPr>
        <w:t>PERDUODAMO TRUMPALAIKIO TURTO SĄRAŠAS</w:t>
      </w:r>
    </w:p>
    <w:p w:rsidR="002637E4" w:rsidRPr="004526D1" w:rsidRDefault="002637E4" w:rsidP="002637E4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640"/>
        <w:gridCol w:w="870"/>
        <w:gridCol w:w="1834"/>
        <w:gridCol w:w="1833"/>
      </w:tblGrid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64448" w:rsidRPr="004526D1" w:rsidRDefault="00464448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448" w:rsidRPr="004526D1" w:rsidRDefault="00464448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448" w:rsidRPr="004526D1" w:rsidRDefault="00464448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4448" w:rsidRPr="004526D1" w:rsidRDefault="00464448" w:rsidP="00C74A7E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edukacinis kubas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243,55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edukacinis kubas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243,63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3654,45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Planšetinis kompiuteris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385,00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5775,00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>Be</w:t>
            </w:r>
            <w:r w:rsidR="00C17739">
              <w:rPr>
                <w:color w:val="000000"/>
              </w:rPr>
              <w:t>laidis</w:t>
            </w:r>
            <w:r w:rsidRPr="004526D1">
              <w:rPr>
                <w:color w:val="000000"/>
              </w:rPr>
              <w:t xml:space="preserve"> komutatorius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40,00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Pufas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Lenktas 3 dalių minkštasuolis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480,00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spinta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1440,00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Bibliotekos vedėjo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Bibliotekos vedėjo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239,58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239,58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Skaitytojo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98,00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1176,00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Skaitytojo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44,00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1100,00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Atvira lentyna 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50,82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152,46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Spintelė plautuvei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133,10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399,30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Mokytojo kėdė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302,67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Lentyna su durelėmis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84,70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762,30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Mokytojo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158,51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475,53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Reguliuojamo aukščio mokyklinė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24,20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2178,00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Vienvietis reguliuojamo aukščio mokyklinis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48,25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2412,50</w:t>
            </w:r>
          </w:p>
        </w:tc>
      </w:tr>
      <w:tr w:rsidR="00464448" w:rsidRPr="004526D1" w:rsidTr="005138B5">
        <w:tc>
          <w:tcPr>
            <w:tcW w:w="534" w:type="dxa"/>
            <w:shd w:val="clear" w:color="auto" w:fill="auto"/>
            <w:vAlign w:val="center"/>
          </w:tcPr>
          <w:p w:rsidR="00464448" w:rsidRPr="004526D1" w:rsidRDefault="00464448" w:rsidP="00464448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Dvivietis reguliuojamo aukščio mokyklinis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67,76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1355,20</w:t>
            </w:r>
          </w:p>
        </w:tc>
      </w:tr>
      <w:tr w:rsidR="00464448" w:rsidRPr="004526D1" w:rsidTr="00464448">
        <w:tc>
          <w:tcPr>
            <w:tcW w:w="5211" w:type="dxa"/>
            <w:gridSpan w:val="2"/>
            <w:shd w:val="clear" w:color="auto" w:fill="auto"/>
            <w:vAlign w:val="center"/>
          </w:tcPr>
          <w:p w:rsidR="00464448" w:rsidRPr="004526D1" w:rsidRDefault="00464448" w:rsidP="00464448">
            <w:pPr>
              <w:jc w:val="center"/>
              <w:rPr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1" w:type="dxa"/>
            <w:shd w:val="clear" w:color="auto" w:fill="auto"/>
          </w:tcPr>
          <w:p w:rsidR="00464448" w:rsidRPr="004526D1" w:rsidRDefault="00464448" w:rsidP="00464448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262</w:t>
            </w:r>
          </w:p>
        </w:tc>
        <w:tc>
          <w:tcPr>
            <w:tcW w:w="1843" w:type="dxa"/>
            <w:shd w:val="clear" w:color="auto" w:fill="auto"/>
          </w:tcPr>
          <w:p w:rsidR="00464448" w:rsidRPr="004526D1" w:rsidRDefault="00464448" w:rsidP="00464448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4448" w:rsidRPr="004526D1" w:rsidRDefault="00464448" w:rsidP="00464448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22587,43</w:t>
            </w:r>
          </w:p>
        </w:tc>
      </w:tr>
    </w:tbl>
    <w:p w:rsidR="002637E4" w:rsidRPr="004526D1" w:rsidRDefault="002637E4" w:rsidP="002637E4"/>
    <w:p w:rsidR="002637E4" w:rsidRPr="004526D1" w:rsidRDefault="002637E4" w:rsidP="002637E4">
      <w:pPr>
        <w:ind w:firstLine="709"/>
        <w:jc w:val="center"/>
      </w:pPr>
      <w:r w:rsidRPr="004526D1">
        <w:t>____________</w:t>
      </w:r>
      <w:r w:rsidR="00C17739">
        <w:t>___________</w:t>
      </w:r>
    </w:p>
    <w:p w:rsidR="00981859" w:rsidRPr="004526D1" w:rsidRDefault="00981859" w:rsidP="006D1B42">
      <w:pPr>
        <w:ind w:firstLine="709"/>
        <w:jc w:val="both"/>
      </w:pPr>
    </w:p>
    <w:sectPr w:rsidR="00981859" w:rsidRPr="004526D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7E" w:rsidRDefault="00C74A7E" w:rsidP="006D1B42">
      <w:r>
        <w:separator/>
      </w:r>
    </w:p>
  </w:endnote>
  <w:endnote w:type="continuationSeparator" w:id="0">
    <w:p w:rsidR="00C74A7E" w:rsidRDefault="00C74A7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7E" w:rsidRDefault="00C74A7E" w:rsidP="006D1B42">
      <w:r>
        <w:separator/>
      </w:r>
    </w:p>
  </w:footnote>
  <w:footnote w:type="continuationSeparator" w:id="0">
    <w:p w:rsidR="00C74A7E" w:rsidRDefault="00C74A7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C74A7E" w:rsidRDefault="00C74A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58D">
          <w:rPr>
            <w:noProof/>
          </w:rPr>
          <w:t>3</w:t>
        </w:r>
        <w:r>
          <w:fldChar w:fldCharType="end"/>
        </w:r>
      </w:p>
    </w:sdtContent>
  </w:sdt>
  <w:p w:rsidR="00C74A7E" w:rsidRDefault="00C74A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637E4"/>
    <w:rsid w:val="00381EC5"/>
    <w:rsid w:val="0044347A"/>
    <w:rsid w:val="004476DD"/>
    <w:rsid w:val="004526D1"/>
    <w:rsid w:val="00464448"/>
    <w:rsid w:val="00490F5C"/>
    <w:rsid w:val="004B0CAC"/>
    <w:rsid w:val="004E7F0B"/>
    <w:rsid w:val="005138B5"/>
    <w:rsid w:val="00514006"/>
    <w:rsid w:val="00597EE8"/>
    <w:rsid w:val="005F495C"/>
    <w:rsid w:val="00634E6C"/>
    <w:rsid w:val="006D1B42"/>
    <w:rsid w:val="006E28AE"/>
    <w:rsid w:val="007B180C"/>
    <w:rsid w:val="008354D5"/>
    <w:rsid w:val="008A36F5"/>
    <w:rsid w:val="008E6E82"/>
    <w:rsid w:val="00934B09"/>
    <w:rsid w:val="00975C10"/>
    <w:rsid w:val="00981859"/>
    <w:rsid w:val="00984DE8"/>
    <w:rsid w:val="00A06545"/>
    <w:rsid w:val="00A26999"/>
    <w:rsid w:val="00AC66A0"/>
    <w:rsid w:val="00AF0E7E"/>
    <w:rsid w:val="00AF4F67"/>
    <w:rsid w:val="00AF7D08"/>
    <w:rsid w:val="00B750B6"/>
    <w:rsid w:val="00C17739"/>
    <w:rsid w:val="00C74A7E"/>
    <w:rsid w:val="00CA4D3B"/>
    <w:rsid w:val="00CD329B"/>
    <w:rsid w:val="00D041C4"/>
    <w:rsid w:val="00D13F41"/>
    <w:rsid w:val="00D5258D"/>
    <w:rsid w:val="00D55681"/>
    <w:rsid w:val="00DF7700"/>
    <w:rsid w:val="00E33871"/>
    <w:rsid w:val="00E56C19"/>
    <w:rsid w:val="00E94F87"/>
    <w:rsid w:val="00EE382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9D3C"/>
  <w15:docId w15:val="{33750E95-D339-4FFF-AF25-587DA89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7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3496</Words>
  <Characters>1994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2021-10-18T10:43:00Z</dcterms:created>
  <dcterms:modified xsi:type="dcterms:W3CDTF">2021-10-18T10:43:00Z</dcterms:modified>
</cp:coreProperties>
</file>