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07BFC">
        <w:tc>
          <w:tcPr>
            <w:tcW w:w="4252" w:type="dxa"/>
          </w:tcPr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CF5C99" w:rsidRDefault="009F0191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2021</w:t>
            </w:r>
            <w:r w:rsidR="00CF5C99">
              <w:t xml:space="preserve"> m. </w:t>
            </w:r>
            <w:r>
              <w:t>vasario 25</w:t>
            </w:r>
            <w:r w:rsidR="00CF5C99">
              <w:t xml:space="preserve"> d.</w:t>
            </w:r>
          </w:p>
          <w:p w:rsidR="00CF5C99" w:rsidRDefault="009F0191" w:rsidP="009F01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</w:t>
            </w:r>
            <w:r w:rsidR="00CF5C99">
              <w:t xml:space="preserve"> Nr. T2-</w:t>
            </w:r>
            <w:r>
              <w:t>39</w:t>
            </w:r>
          </w:p>
          <w:p w:rsidR="009F0191" w:rsidRDefault="009F0191" w:rsidP="009F01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:rsidTr="00507BFC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07BFC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07BFC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T2-210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07BFC" w:rsidRPr="00FB7A9C" w:rsidRDefault="00507BFC" w:rsidP="00507BFC">
      <w:pPr>
        <w:jc w:val="center"/>
        <w:rPr>
          <w:b/>
        </w:rPr>
      </w:pPr>
      <w:r w:rsidRPr="00FB7A9C">
        <w:rPr>
          <w:b/>
        </w:rPr>
        <w:t xml:space="preserve">KLASIŲ IR MOKINIŲ SKAIČIUS </w:t>
      </w:r>
      <w:r w:rsidRPr="00FB7A9C">
        <w:rPr>
          <w:b/>
          <w:caps/>
        </w:rPr>
        <w:t xml:space="preserve">KLAIPĖDOS MIESTO </w:t>
      </w:r>
      <w:r w:rsidRPr="00FB7A9C">
        <w:rPr>
          <w:b/>
        </w:rPr>
        <w:t xml:space="preserve">SAVIVALDYBĖS BENDROJO UGDYMO MOKYKLOSE </w:t>
      </w:r>
    </w:p>
    <w:p w:rsidR="00507BFC" w:rsidRPr="00FB7A9C" w:rsidRDefault="00507BFC" w:rsidP="00507BFC">
      <w:pPr>
        <w:jc w:val="center"/>
        <w:rPr>
          <w:b/>
        </w:rPr>
      </w:pPr>
      <w:r w:rsidRPr="00FB7A9C">
        <w:rPr>
          <w:b/>
        </w:rPr>
        <w:t>2021–2022 MOKSLO METAMS</w:t>
      </w:r>
    </w:p>
    <w:p w:rsidR="00507BFC" w:rsidRDefault="00507BFC" w:rsidP="00507BFC">
      <w:pPr>
        <w:jc w:val="center"/>
        <w:rPr>
          <w:sz w:val="22"/>
          <w:szCs w:val="22"/>
        </w:rPr>
      </w:pPr>
    </w:p>
    <w:p w:rsidR="00CB692A" w:rsidRPr="00FB7A9C" w:rsidRDefault="00CB692A" w:rsidP="00507BFC">
      <w:pPr>
        <w:jc w:val="center"/>
        <w:rPr>
          <w:sz w:val="22"/>
          <w:szCs w:val="22"/>
        </w:rPr>
      </w:pPr>
    </w:p>
    <w:p w:rsidR="00507BFC" w:rsidRPr="00FB7A9C" w:rsidRDefault="00507BFC" w:rsidP="00507BFC">
      <w:pPr>
        <w:pStyle w:val="Sraopastraipa"/>
        <w:ind w:left="0" w:firstLine="851"/>
      </w:pPr>
      <w:r w:rsidRPr="00FB7A9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507BFC" w:rsidRPr="00FB7A9C" w:rsidTr="00CA3B84">
        <w:trPr>
          <w:trHeight w:val="251"/>
          <w:tblHeader/>
        </w:trPr>
        <w:tc>
          <w:tcPr>
            <w:tcW w:w="3539" w:type="dxa"/>
            <w:vMerge w:val="restart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Iš viso </w:t>
            </w:r>
          </w:p>
        </w:tc>
      </w:tr>
      <w:tr w:rsidR="00507BFC" w:rsidRPr="00FB7A9C" w:rsidTr="00CA3B84">
        <w:trPr>
          <w:trHeight w:val="264"/>
          <w:tblHeader/>
        </w:trPr>
        <w:tc>
          <w:tcPr>
            <w:tcW w:w="3539" w:type="dxa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264"/>
          <w:tblHeader/>
        </w:trPr>
        <w:tc>
          <w:tcPr>
            <w:tcW w:w="3539" w:type="dxa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rPr>
          <w:trHeight w:val="147"/>
        </w:trPr>
        <w:tc>
          <w:tcPr>
            <w:tcW w:w="353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</w:tr>
      <w:tr w:rsidR="00507BFC" w:rsidRPr="00FB7A9C" w:rsidTr="00CA3B84">
        <w:trPr>
          <w:trHeight w:val="67"/>
        </w:trPr>
        <w:tc>
          <w:tcPr>
            <w:tcW w:w="3539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</w:tr>
      <w:tr w:rsidR="00507BFC" w:rsidRPr="00FB7A9C" w:rsidTr="00CA3B84">
        <w:trPr>
          <w:trHeight w:val="179"/>
        </w:trPr>
        <w:tc>
          <w:tcPr>
            <w:tcW w:w="353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</w:tr>
      <w:tr w:rsidR="00507BFC" w:rsidRPr="00FB7A9C" w:rsidTr="00CA3B84">
        <w:trPr>
          <w:trHeight w:val="179"/>
        </w:trPr>
        <w:tc>
          <w:tcPr>
            <w:tcW w:w="353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  <w:r w:rsidRPr="00FB7A9C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  <w:r w:rsidRPr="00FB7A9C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  <w:r w:rsidRPr="00FB7A9C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val="en-US"/>
              </w:rPr>
            </w:pPr>
            <w:r w:rsidRPr="00FB7A9C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  <w:r w:rsidRPr="00FB7A9C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92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552</w:t>
            </w:r>
          </w:p>
        </w:tc>
      </w:tr>
    </w:tbl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507BFC" w:rsidRPr="00FB7A9C" w:rsidRDefault="00507BFC" w:rsidP="00507BFC">
      <w:pPr>
        <w:ind w:firstLine="709"/>
        <w:jc w:val="both"/>
        <w:rPr>
          <w:sz w:val="22"/>
          <w:szCs w:val="22"/>
        </w:rPr>
      </w:pPr>
    </w:p>
    <w:p w:rsidR="00507BFC" w:rsidRPr="00FB7A9C" w:rsidRDefault="00507BFC" w:rsidP="00507B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B7A9C"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680"/>
      </w:tblGrid>
      <w:tr w:rsidR="00507BFC" w:rsidRPr="00FB7A9C" w:rsidTr="00CB692A">
        <w:trPr>
          <w:trHeight w:val="279"/>
          <w:tblHeader/>
        </w:trPr>
        <w:tc>
          <w:tcPr>
            <w:tcW w:w="1729" w:type="dxa"/>
            <w:vMerge w:val="restart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53" w:type="dxa"/>
            <w:gridSpan w:val="2"/>
            <w:vMerge w:val="restart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507BFC" w:rsidRPr="00FB7A9C" w:rsidTr="00CB692A">
        <w:trPr>
          <w:trHeight w:val="279"/>
          <w:tblHeader/>
        </w:trPr>
        <w:tc>
          <w:tcPr>
            <w:tcW w:w="1729" w:type="dxa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253" w:type="dxa"/>
            <w:gridSpan w:val="2"/>
            <w:vMerge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</w:tr>
      <w:tr w:rsidR="00507BFC" w:rsidRPr="00FB7A9C" w:rsidTr="00CB692A">
        <w:trPr>
          <w:cantSplit/>
          <w:trHeight w:val="1042"/>
          <w:tblHeader/>
        </w:trPr>
        <w:tc>
          <w:tcPr>
            <w:tcW w:w="1729" w:type="dxa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80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48+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***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48+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***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48+</w:t>
            </w:r>
          </w:p>
          <w:p w:rsidR="00507BFC" w:rsidRPr="00FB7A9C" w:rsidRDefault="00507BFC" w:rsidP="00CA3B84">
            <w:pPr>
              <w:jc w:val="center"/>
              <w:rPr>
                <w:b/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  <w:r w:rsidRPr="00FB7A9C">
              <w:rPr>
                <w:sz w:val="20"/>
                <w:szCs w:val="20"/>
              </w:rPr>
              <w:t>***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466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984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lastRenderedPageBreak/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97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853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450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792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4+2**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834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2**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43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1**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2**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1+1**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44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31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277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990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94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  <w:p w:rsidR="00507BFC" w:rsidRPr="00FB7A9C" w:rsidRDefault="00507BFC" w:rsidP="00CA3B8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507BFC" w:rsidRPr="00FB7A9C" w:rsidRDefault="00507BFC" w:rsidP="00CA3B8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4+1**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i/>
                <w:strike/>
                <w:sz w:val="20"/>
                <w:szCs w:val="20"/>
              </w:rPr>
            </w:pPr>
            <w:r w:rsidRPr="00FB7A9C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906</w:t>
            </w:r>
          </w:p>
        </w:tc>
      </w:tr>
      <w:tr w:rsidR="00507BFC" w:rsidRPr="00FB7A9C" w:rsidTr="00CB692A">
        <w:trPr>
          <w:trHeight w:val="279"/>
        </w:trPr>
        <w:tc>
          <w:tcPr>
            <w:tcW w:w="1729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lastRenderedPageBreak/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8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696</w:t>
            </w:r>
          </w:p>
        </w:tc>
      </w:tr>
    </w:tbl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** Netradicinio ugdymo klasės mokiniams iš mokyklai priskirtos aptarnavimo teritorijos</w:t>
      </w:r>
    </w:p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*** Mokiniai ugdomi šeimoje</w:t>
      </w:r>
    </w:p>
    <w:p w:rsidR="00507BFC" w:rsidRPr="00FB7A9C" w:rsidRDefault="00507BFC" w:rsidP="00507BFC">
      <w:pPr>
        <w:rPr>
          <w:sz w:val="20"/>
          <w:szCs w:val="20"/>
        </w:rPr>
      </w:pPr>
    </w:p>
    <w:p w:rsidR="00507BFC" w:rsidRPr="00FB7A9C" w:rsidRDefault="00507BFC" w:rsidP="00507B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B7A9C"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507BFC" w:rsidRPr="00FB7A9C" w:rsidTr="00CA3B84">
        <w:trPr>
          <w:trHeight w:val="270"/>
        </w:trPr>
        <w:tc>
          <w:tcPr>
            <w:tcW w:w="1448" w:type="dxa"/>
            <w:vMerge w:val="restart"/>
          </w:tcPr>
          <w:p w:rsidR="00507BFC" w:rsidRPr="00FB7A9C" w:rsidRDefault="00507BFC" w:rsidP="00CA3B84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507BFC" w:rsidRPr="00FB7A9C" w:rsidRDefault="00507BFC" w:rsidP="00CA3B8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507BFC" w:rsidRPr="00FB7A9C" w:rsidRDefault="00507BFC" w:rsidP="00CA3B8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507BFC" w:rsidRPr="00FB7A9C" w:rsidTr="00CA3B84">
        <w:trPr>
          <w:trHeight w:val="285"/>
        </w:trPr>
        <w:tc>
          <w:tcPr>
            <w:tcW w:w="1448" w:type="dxa"/>
            <w:vMerge/>
          </w:tcPr>
          <w:p w:rsidR="00507BFC" w:rsidRPr="00FB7A9C" w:rsidRDefault="00507BFC" w:rsidP="00CA3B84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507BFC" w:rsidRPr="00FB7A9C" w:rsidRDefault="00507BFC" w:rsidP="00CA3B8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:rsidR="00507BFC" w:rsidRPr="00FB7A9C" w:rsidRDefault="00507BFC" w:rsidP="00CA3B8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507BFC" w:rsidRPr="00FB7A9C" w:rsidRDefault="00507BFC" w:rsidP="00CA3B84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285"/>
        </w:trPr>
        <w:tc>
          <w:tcPr>
            <w:tcW w:w="1448" w:type="dxa"/>
            <w:vMerge/>
          </w:tcPr>
          <w:p w:rsidR="00507BFC" w:rsidRPr="00FB7A9C" w:rsidRDefault="00507BFC" w:rsidP="00CA3B84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rPr>
          <w:trHeight w:val="540"/>
        </w:trPr>
        <w:tc>
          <w:tcPr>
            <w:tcW w:w="1448" w:type="dxa"/>
          </w:tcPr>
          <w:p w:rsidR="00507BFC" w:rsidRPr="00FB7A9C" w:rsidRDefault="00507BFC" w:rsidP="00CA3B84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40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87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76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11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79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1110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228</w:t>
            </w:r>
          </w:p>
        </w:tc>
      </w:tr>
    </w:tbl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07BFC" w:rsidRPr="00FB7A9C" w:rsidRDefault="00507BFC" w:rsidP="00507BFC">
      <w:pPr>
        <w:tabs>
          <w:tab w:val="left" w:pos="1134"/>
        </w:tabs>
        <w:rPr>
          <w:sz w:val="22"/>
          <w:szCs w:val="22"/>
        </w:rPr>
      </w:pPr>
    </w:p>
    <w:p w:rsidR="00507BFC" w:rsidRPr="00FB7A9C" w:rsidRDefault="00507BFC" w:rsidP="00507BFC">
      <w:pPr>
        <w:pStyle w:val="Sraopastraipa"/>
        <w:numPr>
          <w:ilvl w:val="0"/>
          <w:numId w:val="1"/>
        </w:numPr>
        <w:tabs>
          <w:tab w:val="left" w:pos="1276"/>
        </w:tabs>
      </w:pPr>
      <w:r w:rsidRPr="00FB7A9C">
        <w:t>Gimnazijose:</w:t>
      </w:r>
    </w:p>
    <w:p w:rsidR="00507BFC" w:rsidRPr="00FB7A9C" w:rsidRDefault="00507BFC" w:rsidP="00507BFC">
      <w:pPr>
        <w:pStyle w:val="Sraopastraipa"/>
        <w:numPr>
          <w:ilvl w:val="1"/>
          <w:numId w:val="1"/>
        </w:numPr>
        <w:tabs>
          <w:tab w:val="left" w:pos="1276"/>
        </w:tabs>
      </w:pPr>
      <w:r w:rsidRPr="00FB7A9C">
        <w:t xml:space="preserve"> 1–8, I</w:t>
      </w:r>
      <w:r w:rsidRPr="00FB7A9C">
        <w:rPr>
          <w:i/>
        </w:rPr>
        <w:t>–</w:t>
      </w:r>
      <w:r w:rsidRPr="00FB7A9C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507BFC" w:rsidRPr="00FB7A9C" w:rsidTr="00CA3B84">
        <w:trPr>
          <w:trHeight w:val="254"/>
          <w:tblHeader/>
        </w:trPr>
        <w:tc>
          <w:tcPr>
            <w:tcW w:w="1400" w:type="dxa"/>
            <w:vMerge w:val="restart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507BFC" w:rsidRPr="00FB7A9C" w:rsidTr="00CA3B84">
        <w:trPr>
          <w:trHeight w:val="254"/>
          <w:tblHeader/>
        </w:trPr>
        <w:tc>
          <w:tcPr>
            <w:tcW w:w="1400" w:type="dxa"/>
            <w:vMerge/>
          </w:tcPr>
          <w:p w:rsidR="00507BFC" w:rsidRPr="00FB7A9C" w:rsidRDefault="00507BFC" w:rsidP="00CA3B8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:rsidR="00507BFC" w:rsidRPr="00FB7A9C" w:rsidRDefault="00507BFC" w:rsidP="00CA3B8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1211"/>
          <w:tblHeader/>
        </w:trPr>
        <w:tc>
          <w:tcPr>
            <w:tcW w:w="1400" w:type="dxa"/>
            <w:vMerge/>
          </w:tcPr>
          <w:p w:rsidR="00507BFC" w:rsidRPr="00FB7A9C" w:rsidRDefault="00507BFC" w:rsidP="00CA3B8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rPr>
          <w:trHeight w:val="254"/>
        </w:trPr>
        <w:tc>
          <w:tcPr>
            <w:tcW w:w="1400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888</w:t>
            </w:r>
          </w:p>
        </w:tc>
      </w:tr>
      <w:tr w:rsidR="00507BFC" w:rsidRPr="00FB7A9C" w:rsidTr="00CA3B84">
        <w:trPr>
          <w:trHeight w:val="254"/>
        </w:trPr>
        <w:tc>
          <w:tcPr>
            <w:tcW w:w="1400" w:type="dxa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74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836</w:t>
            </w:r>
          </w:p>
        </w:tc>
      </w:tr>
    </w:tbl>
    <w:p w:rsidR="00507BF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07BFC" w:rsidRDefault="00507BFC" w:rsidP="00507BFC">
      <w:pPr>
        <w:rPr>
          <w:sz w:val="20"/>
          <w:szCs w:val="20"/>
        </w:rPr>
      </w:pPr>
    </w:p>
    <w:p w:rsidR="00507BFC" w:rsidRPr="00FB7A9C" w:rsidRDefault="00507BFC" w:rsidP="00507BFC">
      <w:pPr>
        <w:rPr>
          <w:sz w:val="20"/>
          <w:szCs w:val="20"/>
        </w:rPr>
      </w:pPr>
    </w:p>
    <w:p w:rsidR="00507BFC" w:rsidRPr="00FB7A9C" w:rsidRDefault="00507BFC" w:rsidP="00507BFC">
      <w:pPr>
        <w:pStyle w:val="Sraopastraipa"/>
        <w:numPr>
          <w:ilvl w:val="1"/>
          <w:numId w:val="1"/>
        </w:numPr>
      </w:pPr>
      <w:r w:rsidRPr="00FB7A9C">
        <w:t xml:space="preserve"> I</w:t>
      </w:r>
      <w:r w:rsidRPr="00FB7A9C">
        <w:rPr>
          <w:i/>
        </w:rPr>
        <w:t>–</w:t>
      </w:r>
      <w:r w:rsidRPr="00FB7A9C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6"/>
        <w:gridCol w:w="1386"/>
        <w:gridCol w:w="1023"/>
        <w:gridCol w:w="1339"/>
        <w:gridCol w:w="1023"/>
        <w:gridCol w:w="1695"/>
        <w:gridCol w:w="1023"/>
        <w:gridCol w:w="1695"/>
        <w:gridCol w:w="1023"/>
        <w:gridCol w:w="818"/>
        <w:gridCol w:w="1023"/>
      </w:tblGrid>
      <w:tr w:rsidR="00507BFC" w:rsidRPr="00FB7A9C" w:rsidTr="00CA3B84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Iš viso </w:t>
            </w:r>
          </w:p>
        </w:tc>
      </w:tr>
      <w:tr w:rsidR="00507BFC" w:rsidRPr="00FB7A9C" w:rsidTr="00CA3B84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480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3+1*+2*** 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3+1*+2***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2+1*+1*** 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576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612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1+1*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492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540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612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672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522</w:t>
            </w:r>
          </w:p>
        </w:tc>
      </w:tr>
      <w:tr w:rsidR="00507BFC" w:rsidRPr="00FB7A9C" w:rsidTr="00CA3B84">
        <w:trPr>
          <w:trHeight w:val="188"/>
        </w:trPr>
        <w:tc>
          <w:tcPr>
            <w:tcW w:w="3256" w:type="dxa"/>
            <w:shd w:val="clear" w:color="auto" w:fill="auto"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6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582</w:t>
            </w:r>
          </w:p>
        </w:tc>
      </w:tr>
    </w:tbl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*Netradicinio ugdymo klasės mokiniams iš visos Klaipėdos miesto savivaldybės teritorijos</w:t>
      </w:r>
    </w:p>
    <w:p w:rsidR="00507BFC" w:rsidRPr="00FB7A9C" w:rsidRDefault="00507BFC" w:rsidP="00507BFC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507BFC" w:rsidRPr="00FB7A9C" w:rsidRDefault="00507BFC" w:rsidP="00507BFC">
      <w:pPr>
        <w:tabs>
          <w:tab w:val="left" w:pos="1276"/>
        </w:tabs>
        <w:rPr>
          <w:sz w:val="20"/>
          <w:szCs w:val="20"/>
        </w:rPr>
      </w:pPr>
      <w:r w:rsidRPr="00FB7A9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507BFC" w:rsidRPr="00FB7A9C" w:rsidRDefault="00507BFC" w:rsidP="00507BFC">
      <w:pPr>
        <w:jc w:val="both"/>
        <w:rPr>
          <w:sz w:val="22"/>
          <w:szCs w:val="22"/>
        </w:rPr>
      </w:pPr>
    </w:p>
    <w:p w:rsidR="00507BFC" w:rsidRPr="00FB7A9C" w:rsidRDefault="00507BFC" w:rsidP="00507BFC">
      <w:pPr>
        <w:pStyle w:val="Sraopastraipa"/>
        <w:numPr>
          <w:ilvl w:val="1"/>
          <w:numId w:val="1"/>
        </w:numPr>
        <w:jc w:val="both"/>
      </w:pPr>
      <w:r w:rsidRPr="00FB7A9C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638"/>
        <w:gridCol w:w="957"/>
        <w:gridCol w:w="797"/>
        <w:gridCol w:w="939"/>
      </w:tblGrid>
      <w:tr w:rsidR="00507BFC" w:rsidRPr="00FB7A9C" w:rsidTr="00CA3B84">
        <w:tc>
          <w:tcPr>
            <w:tcW w:w="2405" w:type="dxa"/>
            <w:vMerge w:val="restart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507BFC" w:rsidRPr="00FB7A9C" w:rsidTr="00CA3B84">
        <w:tc>
          <w:tcPr>
            <w:tcW w:w="2405" w:type="dxa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1127"/>
        </w:trPr>
        <w:tc>
          <w:tcPr>
            <w:tcW w:w="2405" w:type="dxa"/>
            <w:vMerge/>
          </w:tcPr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638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5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c>
          <w:tcPr>
            <w:tcW w:w="2405" w:type="dxa"/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638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95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326</w:t>
            </w:r>
          </w:p>
        </w:tc>
      </w:tr>
      <w:tr w:rsidR="00507BFC" w:rsidRPr="00FB7A9C" w:rsidTr="00CA3B84">
        <w:tc>
          <w:tcPr>
            <w:tcW w:w="2405" w:type="dxa"/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798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80</w:t>
            </w:r>
          </w:p>
        </w:tc>
      </w:tr>
    </w:tbl>
    <w:p w:rsidR="00507BFC" w:rsidRPr="00FB7A9C" w:rsidRDefault="00507BFC" w:rsidP="00507BFC">
      <w:pPr>
        <w:jc w:val="both"/>
        <w:rPr>
          <w:sz w:val="20"/>
          <w:szCs w:val="20"/>
        </w:rPr>
      </w:pPr>
      <w:r w:rsidRPr="00FB7A9C">
        <w:rPr>
          <w:sz w:val="20"/>
          <w:szCs w:val="20"/>
        </w:rPr>
        <w:t>* Jungtinės klasės: 7, 8 suaugusiųjų klasė; 7, 8 jaunimo klasė</w:t>
      </w:r>
    </w:p>
    <w:p w:rsidR="00507BFC" w:rsidRPr="00FB7A9C" w:rsidRDefault="00507BFC" w:rsidP="00507BFC">
      <w:pPr>
        <w:contextualSpacing/>
        <w:jc w:val="both"/>
        <w:rPr>
          <w:sz w:val="22"/>
          <w:szCs w:val="22"/>
        </w:rPr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  <w:r w:rsidRPr="00FB7A9C">
        <w:t>5. Specialiosiose mokyklose:</w:t>
      </w:r>
    </w:p>
    <w:p w:rsidR="00507BFC" w:rsidRPr="00FB7A9C" w:rsidRDefault="00507BFC" w:rsidP="00507BFC">
      <w:pPr>
        <w:tabs>
          <w:tab w:val="left" w:pos="1134"/>
          <w:tab w:val="left" w:pos="1418"/>
        </w:tabs>
        <w:ind w:firstLine="851"/>
        <w:jc w:val="both"/>
      </w:pPr>
      <w:r w:rsidRPr="00FB7A9C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507BFC" w:rsidRPr="00FB7A9C" w:rsidTr="00CA3B84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paskirtis</w:t>
            </w:r>
          </w:p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507BFC" w:rsidRPr="00FB7A9C" w:rsidTr="00CA3B84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4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5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6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7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8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</w:t>
            </w:r>
          </w:p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10 </w:t>
            </w:r>
          </w:p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132</w:t>
            </w:r>
          </w:p>
        </w:tc>
      </w:tr>
      <w:tr w:rsidR="00507BFC" w:rsidRPr="00FB7A9C" w:rsidTr="00CA3B84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</w:tr>
      <w:tr w:rsidR="00507BFC" w:rsidRPr="00FB7A9C" w:rsidTr="00CA3B84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40</w:t>
            </w:r>
          </w:p>
        </w:tc>
      </w:tr>
      <w:tr w:rsidR="00507BFC" w:rsidRPr="00FB7A9C" w:rsidTr="00CA3B84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</w:t>
            </w:r>
          </w:p>
        </w:tc>
      </w:tr>
    </w:tbl>
    <w:p w:rsidR="00507BFC" w:rsidRPr="00FB7A9C" w:rsidRDefault="00507BFC" w:rsidP="00507BFC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B7A9C">
        <w:rPr>
          <w:sz w:val="20"/>
          <w:szCs w:val="20"/>
        </w:rPr>
        <w:t xml:space="preserve">* Jungtinės klasės: 1, 2, 3, 4 klasė; 5, 6 klasė; 7, 8 klasė </w:t>
      </w:r>
    </w:p>
    <w:p w:rsidR="00507BFC" w:rsidRPr="00FB7A9C" w:rsidRDefault="00507BFC" w:rsidP="00507BFC">
      <w:pPr>
        <w:ind w:firstLine="851"/>
        <w:jc w:val="both"/>
      </w:pPr>
    </w:p>
    <w:p w:rsidR="00507BFC" w:rsidRPr="00FB7A9C" w:rsidRDefault="00507BFC" w:rsidP="00507BFC">
      <w:pPr>
        <w:ind w:firstLine="851"/>
        <w:jc w:val="both"/>
      </w:pPr>
      <w:r w:rsidRPr="00FB7A9C">
        <w:t xml:space="preserve">5.2. „Medeinės“ mokykloje: </w:t>
      </w:r>
    </w:p>
    <w:tbl>
      <w:tblPr>
        <w:tblStyle w:val="Lentelstinklelis"/>
        <w:tblW w:w="15310" w:type="dxa"/>
        <w:tblLook w:val="04A0" w:firstRow="1" w:lastRow="0" w:firstColumn="1" w:lastColumn="0" w:noHBand="0" w:noVBand="1"/>
      </w:tblPr>
      <w:tblGrid>
        <w:gridCol w:w="152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26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526"/>
        <w:gridCol w:w="482"/>
        <w:gridCol w:w="482"/>
        <w:gridCol w:w="482"/>
        <w:gridCol w:w="482"/>
      </w:tblGrid>
      <w:tr w:rsidR="00507BFC" w:rsidRPr="00FB7A9C" w:rsidTr="00CA3B84">
        <w:trPr>
          <w:tblHeader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paskirtis</w:t>
            </w:r>
          </w:p>
          <w:p w:rsidR="00507BFC" w:rsidRPr="00FB7A9C" w:rsidRDefault="00507BFC" w:rsidP="00CA3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507BFC" w:rsidRPr="00FB7A9C" w:rsidTr="00CA3B8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4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5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6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7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8 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</w:t>
            </w:r>
          </w:p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10 </w:t>
            </w:r>
          </w:p>
          <w:p w:rsidR="00507BFC" w:rsidRPr="00FB7A9C" w:rsidRDefault="00507BFC" w:rsidP="00CA3B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</w:p>
        </w:tc>
      </w:tr>
      <w:tr w:rsidR="00507BFC" w:rsidRPr="00FB7A9C" w:rsidTr="00CA3B84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7BFC" w:rsidRPr="00FB7A9C" w:rsidRDefault="00507BFC" w:rsidP="00CA3B84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507BFC" w:rsidRPr="00FB7A9C" w:rsidTr="00CA3B8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62</w:t>
            </w:r>
          </w:p>
        </w:tc>
      </w:tr>
      <w:tr w:rsidR="00507BFC" w:rsidRPr="00FB7A9C" w:rsidTr="00CA3B8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6+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6+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62</w:t>
            </w:r>
          </w:p>
        </w:tc>
      </w:tr>
      <w:tr w:rsidR="00507BFC" w:rsidRPr="00FB7A9C" w:rsidTr="00CA3B8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FC" w:rsidRPr="00FB7A9C" w:rsidRDefault="00507BFC" w:rsidP="00CA3B84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12+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FC" w:rsidRPr="00FB7A9C" w:rsidRDefault="00507BFC" w:rsidP="00CA3B84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31</w:t>
            </w:r>
          </w:p>
        </w:tc>
      </w:tr>
    </w:tbl>
    <w:p w:rsidR="00507BFC" w:rsidRPr="00FB7A9C" w:rsidRDefault="00507BFC" w:rsidP="00507BFC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B7A9C">
        <w:rPr>
          <w:sz w:val="20"/>
          <w:szCs w:val="20"/>
        </w:rPr>
        <w:t>* Jungtinė 1,</w:t>
      </w:r>
      <w:r>
        <w:rPr>
          <w:sz w:val="20"/>
          <w:szCs w:val="20"/>
        </w:rPr>
        <w:t xml:space="preserve"> </w:t>
      </w:r>
      <w:r w:rsidRPr="00FB7A9C">
        <w:rPr>
          <w:sz w:val="20"/>
          <w:szCs w:val="20"/>
        </w:rPr>
        <w:t xml:space="preserve">2 klasė </w:t>
      </w:r>
    </w:p>
    <w:p w:rsidR="00507BFC" w:rsidRPr="00FB7A9C" w:rsidRDefault="00507BFC" w:rsidP="00507BFC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B7A9C">
        <w:rPr>
          <w:sz w:val="20"/>
          <w:szCs w:val="20"/>
        </w:rPr>
        <w:t>** Mokiniai, mokomi namie</w:t>
      </w:r>
    </w:p>
    <w:p w:rsidR="00507BFC" w:rsidRPr="00FB7A9C" w:rsidRDefault="00507BFC" w:rsidP="00507BFC">
      <w:pPr>
        <w:rPr>
          <w:sz w:val="22"/>
          <w:szCs w:val="22"/>
        </w:rPr>
      </w:pPr>
    </w:p>
    <w:p w:rsidR="00507BFC" w:rsidRDefault="00507BFC" w:rsidP="00507BFC">
      <w:pPr>
        <w:jc w:val="center"/>
      </w:pPr>
      <w:r w:rsidRPr="00FB7A9C">
        <w:t>___________________________</w:t>
      </w:r>
    </w:p>
    <w:p w:rsidR="00D57F27" w:rsidRPr="00832CC9" w:rsidRDefault="00D57F27" w:rsidP="00507BFC">
      <w:pPr>
        <w:jc w:val="center"/>
      </w:pPr>
    </w:p>
    <w:sectPr w:rsidR="00D57F27" w:rsidRPr="00832CC9" w:rsidSect="00507BFC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CB4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4E4CB4"/>
    <w:rsid w:val="00507BFC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9F0191"/>
    <w:rsid w:val="00AF7D08"/>
    <w:rsid w:val="00B750B6"/>
    <w:rsid w:val="00C205DB"/>
    <w:rsid w:val="00CA4D3B"/>
    <w:rsid w:val="00CB5F80"/>
    <w:rsid w:val="00CB692A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C82"/>
  <w15:docId w15:val="{85EF9179-FC54-4914-9431-D8A0580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0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4715</Words>
  <Characters>2689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2021-10-01T11:46:00Z</dcterms:created>
  <dcterms:modified xsi:type="dcterms:W3CDTF">2021-10-01T11:46:00Z</dcterms:modified>
</cp:coreProperties>
</file>