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4110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06079E" w14:paraId="2D814D4F" w14:textId="77777777" w:rsidTr="00CD329B">
        <w:tc>
          <w:tcPr>
            <w:tcW w:w="4110" w:type="dxa"/>
          </w:tcPr>
          <w:p w14:paraId="2D814D4E" w14:textId="77777777" w:rsidR="0006079E" w:rsidRDefault="0006079E" w:rsidP="0006079E">
            <w:bookmarkStart w:id="0" w:name="_GoBack"/>
            <w:bookmarkEnd w:id="0"/>
            <w:r>
              <w:t>Klaipėdos miesto savivaldybės</w:t>
            </w:r>
          </w:p>
        </w:tc>
      </w:tr>
      <w:tr w:rsidR="0006079E" w14:paraId="2D814D51" w14:textId="77777777" w:rsidTr="00CD329B">
        <w:tc>
          <w:tcPr>
            <w:tcW w:w="4110" w:type="dxa"/>
          </w:tcPr>
          <w:p w14:paraId="2D814D50" w14:textId="77777777" w:rsidR="0006079E" w:rsidRDefault="0006079E" w:rsidP="0006079E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2021 m. spalio 28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06079E" w14:paraId="2D814D53" w14:textId="77777777" w:rsidTr="00CD329B">
        <w:tc>
          <w:tcPr>
            <w:tcW w:w="4110" w:type="dxa"/>
          </w:tcPr>
          <w:p w14:paraId="2D814D52" w14:textId="77777777" w:rsidR="0006079E" w:rsidRDefault="0006079E" w:rsidP="00984DE8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sprendim</w:t>
            </w:r>
            <w:r w:rsidR="00A06545">
              <w:t>o</w:t>
            </w:r>
            <w:r>
              <w:t xml:space="preserve"> Nr. </w:t>
            </w:r>
            <w:bookmarkStart w:id="2" w:name="registravimoNr"/>
            <w:r w:rsidR="00984DE8">
              <w:rPr>
                <w:noProof/>
              </w:rPr>
              <w:t>T2-236</w:t>
            </w:r>
            <w:bookmarkEnd w:id="2"/>
          </w:p>
        </w:tc>
      </w:tr>
      <w:tr w:rsidR="00A06545" w14:paraId="2D814D55" w14:textId="77777777" w:rsidTr="00CD329B">
        <w:tc>
          <w:tcPr>
            <w:tcW w:w="4110" w:type="dxa"/>
          </w:tcPr>
          <w:p w14:paraId="2D814D54" w14:textId="77777777" w:rsidR="00A06545" w:rsidRDefault="00C57718" w:rsidP="008E6E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 xml:space="preserve">7 </w:t>
            </w:r>
            <w:r w:rsidR="00A06545">
              <w:t>priedas</w:t>
            </w:r>
          </w:p>
        </w:tc>
      </w:tr>
    </w:tbl>
    <w:p w14:paraId="2D814D56" w14:textId="77777777" w:rsidR="0006079E" w:rsidRDefault="0006079E" w:rsidP="0006079E">
      <w:pPr>
        <w:jc w:val="center"/>
      </w:pPr>
    </w:p>
    <w:p w14:paraId="2D814D57" w14:textId="77777777" w:rsidR="006D1B42" w:rsidRDefault="006D1B42" w:rsidP="0006079E">
      <w:pPr>
        <w:jc w:val="center"/>
      </w:pPr>
    </w:p>
    <w:p w14:paraId="2D814D58" w14:textId="77777777" w:rsidR="00C57718" w:rsidRPr="009464BF" w:rsidRDefault="00C57718" w:rsidP="00C57718">
      <w:pPr>
        <w:jc w:val="center"/>
        <w:rPr>
          <w:b/>
        </w:rPr>
      </w:pPr>
      <w:r w:rsidRPr="009464BF">
        <w:rPr>
          <w:b/>
        </w:rPr>
        <w:t xml:space="preserve">BIUDŽETINEI ĮSTAIGAI </w:t>
      </w:r>
      <w:r w:rsidRPr="009464BF">
        <w:rPr>
          <w:b/>
          <w:caps/>
        </w:rPr>
        <w:t xml:space="preserve">Klaipėdos miesto savivaldybės administracijai </w:t>
      </w:r>
      <w:r w:rsidRPr="009464BF">
        <w:rPr>
          <w:b/>
        </w:rPr>
        <w:t>PERDUODAMAS NEKILNOJAMASIS TURTAS</w:t>
      </w:r>
    </w:p>
    <w:p w14:paraId="2D814D59" w14:textId="77777777" w:rsidR="00C57718" w:rsidRPr="009464BF" w:rsidRDefault="00C57718" w:rsidP="00C57718">
      <w:pPr>
        <w:jc w:val="center"/>
      </w:pPr>
    </w:p>
    <w:tbl>
      <w:tblPr>
        <w:tblStyle w:val="Lentelstinklelis"/>
        <w:tblW w:w="9603" w:type="dxa"/>
        <w:jc w:val="center"/>
        <w:tblLayout w:type="fixed"/>
        <w:tblLook w:val="04A0" w:firstRow="1" w:lastRow="0" w:firstColumn="1" w:lastColumn="0" w:noHBand="0" w:noVBand="1"/>
      </w:tblPr>
      <w:tblGrid>
        <w:gridCol w:w="635"/>
        <w:gridCol w:w="8968"/>
      </w:tblGrid>
      <w:tr w:rsidR="00C57718" w:rsidRPr="009464BF" w14:paraId="2D814D5D" w14:textId="77777777" w:rsidTr="00080023">
        <w:trPr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14D5A" w14:textId="77777777" w:rsidR="00C57718" w:rsidRPr="009464BF" w:rsidRDefault="00C57718" w:rsidP="00080023">
            <w:pPr>
              <w:jc w:val="center"/>
              <w:rPr>
                <w:b/>
              </w:rPr>
            </w:pPr>
            <w:r w:rsidRPr="009464BF">
              <w:rPr>
                <w:b/>
              </w:rPr>
              <w:t>Eil.</w:t>
            </w:r>
          </w:p>
          <w:p w14:paraId="2D814D5B" w14:textId="77777777" w:rsidR="00C57718" w:rsidRPr="009464BF" w:rsidRDefault="00C57718" w:rsidP="00080023">
            <w:pPr>
              <w:jc w:val="center"/>
              <w:rPr>
                <w:b/>
              </w:rPr>
            </w:pPr>
            <w:r w:rsidRPr="009464BF">
              <w:rPr>
                <w:b/>
              </w:rPr>
              <w:t>Nr.</w:t>
            </w:r>
          </w:p>
        </w:tc>
        <w:tc>
          <w:tcPr>
            <w:tcW w:w="8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14D5C" w14:textId="77777777" w:rsidR="00C57718" w:rsidRPr="009464BF" w:rsidRDefault="00C57718" w:rsidP="00080023">
            <w:pPr>
              <w:jc w:val="center"/>
              <w:rPr>
                <w:b/>
              </w:rPr>
            </w:pPr>
            <w:r w:rsidRPr="009464BF">
              <w:rPr>
                <w:b/>
              </w:rPr>
              <w:t>Turtas</w:t>
            </w:r>
          </w:p>
        </w:tc>
      </w:tr>
      <w:tr w:rsidR="00C57718" w:rsidRPr="009464BF" w14:paraId="2D814D60" w14:textId="77777777" w:rsidTr="00080023">
        <w:trPr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14D5E" w14:textId="77777777" w:rsidR="00C57718" w:rsidRPr="009464BF" w:rsidRDefault="00C57718" w:rsidP="00C57718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8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2D814D5F" w14:textId="77777777" w:rsidR="00C57718" w:rsidRPr="009464BF" w:rsidRDefault="00C57718" w:rsidP="00080023">
            <w:r w:rsidRPr="009464BF">
              <w:t>Drenažo tinklai Paryžiaus Komunos g. 16A, Klaipėda (unik. Nr. 4400-5602-6765, ilgis – 1280,98 m, plane – 3D)</w:t>
            </w:r>
          </w:p>
        </w:tc>
      </w:tr>
      <w:tr w:rsidR="00C57718" w:rsidRPr="009464BF" w14:paraId="2D814D63" w14:textId="77777777" w:rsidTr="00080023">
        <w:trPr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14D61" w14:textId="77777777" w:rsidR="00C57718" w:rsidRPr="009464BF" w:rsidRDefault="00C57718" w:rsidP="00C57718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8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2D814D62" w14:textId="77777777" w:rsidR="00C57718" w:rsidRPr="009464BF" w:rsidRDefault="00C57718" w:rsidP="00080023">
            <w:r w:rsidRPr="009464BF">
              <w:t>Pastatas – administracinis Klaipėda, Senoji Smiltelės g. 6B (unik. Nr. 2192-0007-9021, plotas – 196,24 kv. m, pastato žymėjimas plane – 10B1p)</w:t>
            </w:r>
          </w:p>
        </w:tc>
      </w:tr>
      <w:tr w:rsidR="00C57718" w:rsidRPr="009464BF" w14:paraId="2D814D66" w14:textId="77777777" w:rsidTr="00080023">
        <w:trPr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14D64" w14:textId="77777777" w:rsidR="00C57718" w:rsidRPr="009464BF" w:rsidRDefault="00C57718" w:rsidP="00C57718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8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2D814D65" w14:textId="77777777" w:rsidR="00C57718" w:rsidRPr="009464BF" w:rsidRDefault="00C57718" w:rsidP="00080023">
            <w:r w:rsidRPr="009464BF">
              <w:t>Negyvenamoji patalpa – garažų patalpos Klaipėda, Senoji Smiltelės g. 6A K1-1 (unik. Nr. 2192-0007-9019:0003, plotas – 231,85 kv. m)</w:t>
            </w:r>
          </w:p>
        </w:tc>
      </w:tr>
    </w:tbl>
    <w:p w14:paraId="2D814D67" w14:textId="77777777" w:rsidR="00C57718" w:rsidRPr="009464BF" w:rsidRDefault="00C57718" w:rsidP="00C57718">
      <w:pPr>
        <w:ind w:firstLine="709"/>
        <w:jc w:val="center"/>
        <w:rPr>
          <w:u w:val="single"/>
        </w:rPr>
      </w:pPr>
    </w:p>
    <w:p w14:paraId="2D814D68" w14:textId="77777777" w:rsidR="00981859" w:rsidRDefault="00C57718" w:rsidP="00C57718">
      <w:pPr>
        <w:ind w:firstLine="709"/>
        <w:jc w:val="center"/>
      </w:pPr>
      <w:r w:rsidRPr="009464BF">
        <w:t>____________________</w:t>
      </w:r>
    </w:p>
    <w:sectPr w:rsidR="00981859" w:rsidSect="006D1B42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814D6B" w14:textId="77777777" w:rsidR="004D7AB4" w:rsidRDefault="004D7AB4" w:rsidP="006D1B42">
      <w:r>
        <w:separator/>
      </w:r>
    </w:p>
  </w:endnote>
  <w:endnote w:type="continuationSeparator" w:id="0">
    <w:p w14:paraId="2D814D6C" w14:textId="77777777" w:rsidR="004D7AB4" w:rsidRDefault="004D7AB4" w:rsidP="006D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814D69" w14:textId="77777777" w:rsidR="004D7AB4" w:rsidRDefault="004D7AB4" w:rsidP="006D1B42">
      <w:r>
        <w:separator/>
      </w:r>
    </w:p>
  </w:footnote>
  <w:footnote w:type="continuationSeparator" w:id="0">
    <w:p w14:paraId="2D814D6A" w14:textId="77777777" w:rsidR="004D7AB4" w:rsidRDefault="004D7AB4" w:rsidP="006D1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0068138"/>
      <w:docPartObj>
        <w:docPartGallery w:val="Page Numbers (Top of Page)"/>
        <w:docPartUnique/>
      </w:docPartObj>
    </w:sdtPr>
    <w:sdtEndPr/>
    <w:sdtContent>
      <w:p w14:paraId="2D814D6D" w14:textId="77777777" w:rsidR="006D1B42" w:rsidRDefault="006D1B4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1859">
          <w:rPr>
            <w:noProof/>
          </w:rPr>
          <w:t>2</w:t>
        </w:r>
        <w:r>
          <w:fldChar w:fldCharType="end"/>
        </w:r>
      </w:p>
    </w:sdtContent>
  </w:sdt>
  <w:p w14:paraId="2D814D6E" w14:textId="77777777" w:rsidR="006D1B42" w:rsidRDefault="006D1B42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A42598"/>
    <w:multiLevelType w:val="hybridMultilevel"/>
    <w:tmpl w:val="BD5E7836"/>
    <w:lvl w:ilvl="0" w:tplc="FE8AA43A">
      <w:start w:val="1"/>
      <w:numFmt w:val="decimal"/>
      <w:lvlText w:val="%1."/>
      <w:lvlJc w:val="left"/>
      <w:pPr>
        <w:ind w:left="57" w:firstLine="397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079E"/>
    <w:rsid w:val="0044347A"/>
    <w:rsid w:val="004476DD"/>
    <w:rsid w:val="004D7AB4"/>
    <w:rsid w:val="00597EE8"/>
    <w:rsid w:val="005F495C"/>
    <w:rsid w:val="006D1B42"/>
    <w:rsid w:val="00791D2E"/>
    <w:rsid w:val="007B180C"/>
    <w:rsid w:val="008354D5"/>
    <w:rsid w:val="008E6E82"/>
    <w:rsid w:val="00981859"/>
    <w:rsid w:val="00984DE8"/>
    <w:rsid w:val="00A06545"/>
    <w:rsid w:val="00AF7D08"/>
    <w:rsid w:val="00B750B6"/>
    <w:rsid w:val="00C57718"/>
    <w:rsid w:val="00CA4D3B"/>
    <w:rsid w:val="00CD329B"/>
    <w:rsid w:val="00E33871"/>
    <w:rsid w:val="00FC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14D4E"/>
  <w15:docId w15:val="{D3E50FD2-804E-4D0F-B447-43522778F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C577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408</Words>
  <Characters>233</Characters>
  <Application>Microsoft Office Word</Application>
  <DocSecurity>4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2021-10-29T07:16:00Z</dcterms:created>
  <dcterms:modified xsi:type="dcterms:W3CDTF">2021-10-29T07:16:00Z</dcterms:modified>
</cp:coreProperties>
</file>