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B78F0" w:rsidTr="006B78F0">
        <w:trPr>
          <w:jc w:val="right"/>
        </w:trPr>
        <w:tc>
          <w:tcPr>
            <w:tcW w:w="4110" w:type="dxa"/>
          </w:tcPr>
          <w:p w:rsidR="006B78F0" w:rsidRDefault="006B78F0" w:rsidP="006B78F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:rsidR="006B78F0" w:rsidRDefault="006B78F0" w:rsidP="006B78F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2020 m. gegužės 27 d.</w:t>
            </w:r>
          </w:p>
          <w:p w:rsidR="006B78F0" w:rsidRDefault="006B78F0" w:rsidP="006B78F0">
            <w:r>
              <w:t>sprendimo Nr. T2-126</w:t>
            </w:r>
          </w:p>
          <w:p w:rsidR="006B78F0" w:rsidRDefault="006B78F0" w:rsidP="006B78F0">
            <w:r>
              <w:t>1 priedas</w:t>
            </w:r>
          </w:p>
        </w:tc>
      </w:tr>
      <w:tr w:rsidR="0006079E" w:rsidTr="006B78F0">
        <w:trPr>
          <w:jc w:val="right"/>
        </w:trPr>
        <w:tc>
          <w:tcPr>
            <w:tcW w:w="4110" w:type="dxa"/>
          </w:tcPr>
          <w:p w:rsidR="0006079E" w:rsidRDefault="006B78F0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6B78F0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6B78F0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T2-239</w:t>
            </w:r>
            <w:bookmarkEnd w:id="2"/>
            <w:r w:rsidR="006B78F0">
              <w:rPr>
                <w:noProof/>
              </w:rPr>
              <w:t xml:space="preserve"> </w:t>
            </w:r>
            <w:r w:rsidR="006B78F0" w:rsidRPr="006B78F0">
              <w:rPr>
                <w:noProof/>
              </w:rPr>
              <w:t>redakcija)</w:t>
            </w:r>
          </w:p>
        </w:tc>
      </w:tr>
    </w:tbl>
    <w:p w:rsidR="006B78F0" w:rsidRDefault="006B78F0" w:rsidP="006B78F0"/>
    <w:p w:rsidR="006D1B42" w:rsidRDefault="006D1B42" w:rsidP="0006079E">
      <w:pPr>
        <w:jc w:val="center"/>
      </w:pPr>
    </w:p>
    <w:p w:rsidR="006B78F0" w:rsidRPr="006D1B42" w:rsidRDefault="006B78F0" w:rsidP="006B78F0">
      <w:pPr>
        <w:jc w:val="center"/>
        <w:rPr>
          <w:b/>
        </w:rPr>
      </w:pPr>
      <w:r w:rsidRPr="00BF6C5F">
        <w:rPr>
          <w:b/>
        </w:rPr>
        <w:t>KLAIPĖDOS MIESTO SAVIVALDYBĖS BIUDŽETINĖMS ĮSTAIGOMS PERDUODAMO ILGALAIKIO TURTO SĄRAŠAS</w:t>
      </w:r>
    </w:p>
    <w:p w:rsidR="006B78F0" w:rsidRDefault="006B78F0" w:rsidP="006B78F0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74"/>
        <w:gridCol w:w="6542"/>
        <w:gridCol w:w="1276"/>
        <w:gridCol w:w="708"/>
        <w:gridCol w:w="1276"/>
        <w:gridCol w:w="1559"/>
      </w:tblGrid>
      <w:tr w:rsidR="006B78F0" w:rsidRPr="00BF6C5F" w:rsidTr="00707308">
        <w:tc>
          <w:tcPr>
            <w:tcW w:w="615" w:type="dxa"/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74" w:type="dxa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Inv. Nr.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„Medeinės“ 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„Saulutės“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„Saulutės“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„Varpelio“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„Varpelio“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„Vyturio“ progimnazija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„Vyturio“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Litorinos 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Liudviko Stulpino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Maksimo </w:t>
            </w:r>
            <w:r w:rsidRPr="00BF6C5F">
              <w:rPr>
                <w:color w:val="000000"/>
              </w:rPr>
              <w:lastRenderedPageBreak/>
              <w:t>Gorkio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lastRenderedPageBreak/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Prano Mašioto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darželis „Gintarėlis“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darželis „Gintarėlis“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 - darželis „Žiogelis“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 - darželis „Žiogelis“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„Aitvarėlis“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„Aitvarėlis“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„Alksniukas“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„Alksniukas“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„Atžalynas“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lopšelis-darželis </w:t>
            </w:r>
            <w:r w:rsidRPr="00BF6C5F">
              <w:rPr>
                <w:color w:val="000000"/>
              </w:rPr>
              <w:lastRenderedPageBreak/>
              <w:t>„Atžalynas“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lastRenderedPageBreak/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</w:t>
            </w:r>
            <w:r w:rsidRPr="00BF6C5F">
              <w:rPr>
                <w:color w:val="000000"/>
              </w:rPr>
              <w:lastRenderedPageBreak/>
              <w:t>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lastRenderedPageBreak/>
              <w:t>IT-016839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„Ąžuoliukas“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„Ąžuoliukas“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„Bangelė“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„Bangelė“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„Berželis“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„Berželis“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„Bitutė“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„Bitutė“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„Boružėlė“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„Čiauškutė“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„Čiauškutė“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„Dobiliukas“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„Dobiliukas“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„Du gaideliai“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„Du gaideliai“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„Eglutė“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„Eglutė“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„Giliukas“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„Giliukas“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„Inkarėlis“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„Inkarėlis“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„Klevelis“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„Klevelis“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„Kregždutė“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„Kregždutė“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„Liepaitė“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„Liepaitė“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„Linelis“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„Linelis“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„Nykštukas“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„Nykštukas“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„Obelėlė“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„Obelėlė“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„Pagrandukas“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„Pagrandukas“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„Pakalnutė“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„Pakalnutė“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„Papartėlis“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„Papartėlis“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„Pingvinukas“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„Pingvinukas“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„Pumpurėlis“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„Pumpurėlis“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„Pušaitė“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„Pušaitė“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„Radastėlė“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„Radastėlė“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„Rūta“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„Rūta“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„Sakalėlis“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„Sakalėlis“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„Šaltinėlis“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IT-016897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„Šaltinėlis“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„Šermukšnėlė“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„Svirpliukas“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„Svirpliukas“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„Traukinukas“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„Traukinukas“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„Vėrinėlis“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r w:rsidRPr="00BF6C5F">
              <w:rPr>
                <w:color w:val="000000"/>
              </w:rPr>
              <w:t xml:space="preserve">Nešiojamasis kompiuteris „HP ProBook </w:t>
            </w:r>
            <w:r>
              <w:rPr>
                <w:color w:val="000000"/>
              </w:rPr>
              <w:t>455</w:t>
            </w:r>
            <w:r w:rsidRPr="00BF6C5F">
              <w:rPr>
                <w:color w:val="000000"/>
              </w:rPr>
              <w:t xml:space="preserve">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„Vėrinėlis“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„Versmė“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„Volungėlė“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„Volungėlė“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„Želmenėlis“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„Želmenėlis“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„Žemuogėlė“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„Žemuogėlė“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„Žiburėlis“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„Žiburėlis“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„Žilvitis“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„Žilvitis“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„Žuvėdra“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lopšelis-darželis „Žuvėdra“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BF6C5F" w:rsidRDefault="006B78F0" w:rsidP="00707308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Klaipėdos regos ugdymo centras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Nešiojamasis kompiuteris „HP ProBook 455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IT-016923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sz w:val="22"/>
              </w:rPr>
            </w:pPr>
            <w:r w:rsidRPr="00DE5CE3">
              <w:rPr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F0" w:rsidRPr="00DE5CE3" w:rsidRDefault="006B78F0" w:rsidP="00707308">
            <w:pPr>
              <w:jc w:val="center"/>
              <w:rPr>
                <w:color w:val="000000"/>
                <w:sz w:val="22"/>
              </w:rPr>
            </w:pPr>
            <w:r w:rsidRPr="00DE5CE3">
              <w:rPr>
                <w:color w:val="000000"/>
                <w:sz w:val="22"/>
              </w:rPr>
              <w:t>543,29</w:t>
            </w:r>
          </w:p>
        </w:tc>
      </w:tr>
      <w:tr w:rsidR="006B78F0" w:rsidRPr="00BF6C5F" w:rsidTr="00707308">
        <w:tc>
          <w:tcPr>
            <w:tcW w:w="10031" w:type="dxa"/>
            <w:gridSpan w:val="3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276" w:type="dxa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110</w:t>
            </w:r>
          </w:p>
        </w:tc>
        <w:tc>
          <w:tcPr>
            <w:tcW w:w="1276" w:type="dxa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6B78F0" w:rsidRPr="00BF6C5F" w:rsidRDefault="006B78F0" w:rsidP="0070730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82986,39</w:t>
            </w:r>
          </w:p>
        </w:tc>
      </w:tr>
    </w:tbl>
    <w:p w:rsidR="006B78F0" w:rsidRDefault="006B78F0" w:rsidP="006B78F0"/>
    <w:p w:rsidR="00981859" w:rsidRDefault="006B78F0" w:rsidP="006B78F0">
      <w:pPr>
        <w:ind w:firstLine="709"/>
        <w:jc w:val="center"/>
      </w:pPr>
      <w:r>
        <w:t>_____________________</w:t>
      </w:r>
    </w:p>
    <w:sectPr w:rsidR="00981859" w:rsidSect="00DE0A45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F9C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269"/>
    <w:multiLevelType w:val="hybridMultilevel"/>
    <w:tmpl w:val="D31A4AA6"/>
    <w:lvl w:ilvl="0" w:tplc="1824773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2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6"/>
  </w:num>
  <w:num w:numId="10">
    <w:abstractNumId w:val="15"/>
  </w:num>
  <w:num w:numId="11">
    <w:abstractNumId w:val="1"/>
  </w:num>
  <w:num w:numId="12">
    <w:abstractNumId w:val="12"/>
  </w:num>
  <w:num w:numId="13">
    <w:abstractNumId w:val="24"/>
  </w:num>
  <w:num w:numId="14">
    <w:abstractNumId w:val="14"/>
  </w:num>
  <w:num w:numId="15">
    <w:abstractNumId w:val="25"/>
  </w:num>
  <w:num w:numId="16">
    <w:abstractNumId w:val="7"/>
  </w:num>
  <w:num w:numId="17">
    <w:abstractNumId w:val="19"/>
  </w:num>
  <w:num w:numId="18">
    <w:abstractNumId w:val="0"/>
  </w:num>
  <w:num w:numId="19">
    <w:abstractNumId w:val="11"/>
  </w:num>
  <w:num w:numId="20">
    <w:abstractNumId w:val="27"/>
  </w:num>
  <w:num w:numId="21">
    <w:abstractNumId w:val="30"/>
  </w:num>
  <w:num w:numId="22">
    <w:abstractNumId w:val="17"/>
  </w:num>
  <w:num w:numId="23">
    <w:abstractNumId w:val="16"/>
  </w:num>
  <w:num w:numId="24">
    <w:abstractNumId w:val="29"/>
  </w:num>
  <w:num w:numId="25">
    <w:abstractNumId w:val="10"/>
  </w:num>
  <w:num w:numId="26">
    <w:abstractNumId w:val="28"/>
  </w:num>
  <w:num w:numId="27">
    <w:abstractNumId w:val="18"/>
  </w:num>
  <w:num w:numId="28">
    <w:abstractNumId w:val="9"/>
  </w:num>
  <w:num w:numId="29">
    <w:abstractNumId w:val="13"/>
  </w:num>
  <w:num w:numId="30">
    <w:abstractNumId w:val="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B78F0"/>
    <w:rsid w:val="006D1B42"/>
    <w:rsid w:val="00757F9C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E0A45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7AA7"/>
  <w15:docId w15:val="{C12BFED2-1BC7-4512-AF31-DAD0EBAA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B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74409-676A-4272-9EA7-7AA86FB2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11508</Words>
  <Characters>6561</Characters>
  <Application>Microsoft Office Word</Application>
  <DocSecurity>4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2021-10-29T12:35:00Z</dcterms:created>
  <dcterms:modified xsi:type="dcterms:W3CDTF">2021-10-29T12:35:00Z</dcterms:modified>
</cp:coreProperties>
</file>