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B7AC" w14:textId="77777777" w:rsidR="0043195B" w:rsidRPr="0043195B" w:rsidRDefault="0043195B" w:rsidP="0043195B">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43195B">
        <w:rPr>
          <w:rFonts w:ascii="Times New Roman" w:eastAsia="Times New Roman" w:hAnsi="Times New Roman" w:cs="Times New Roman"/>
          <w:b/>
          <w:bCs/>
          <w:sz w:val="36"/>
          <w:szCs w:val="36"/>
          <w:lang w:val="lt-LT"/>
        </w:rPr>
        <w:t>Nekilnojamojo kultūros paveldo vertinimo tarybos (I) 2021-11-09 nuotolinis posėdis</w:t>
      </w:r>
    </w:p>
    <w:p w14:paraId="2DF585CB" w14:textId="1E164F3B"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2021 m. lapkričio 9 d. 9 val. vyks nuotolinis Kultūros paveldo departamento prie Kultūros ministerijos pirmosios nekilnojamojo kultūros paveldo vertinimo tarybos posėdis.</w:t>
      </w:r>
    </w:p>
    <w:p w14:paraId="58EA56C9"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p>
    <w:p w14:paraId="778EC700" w14:textId="31103A62"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Planuojama svarstyti:</w:t>
      </w:r>
    </w:p>
    <w:p w14:paraId="569C8184"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p>
    <w:p w14:paraId="3B754908"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1.   Nekilnojamojo kultūros paveldo vertinimo tarybos akto projektas dėl Klaipėdos celiuliozės fabriko pastatų komplekso (u. k. 23210), esančio Klaipėdos m., Klaipėdos m. sav., Nemuno g. 2A, 2B, duomenų Kultūros vertybių registre tikslinimo.</w:t>
      </w:r>
    </w:p>
    <w:p w14:paraId="1D7F7F77"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3F49BD9D"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0AFC1185"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valstybės saugomas.</w:t>
      </w:r>
    </w:p>
    <w:p w14:paraId="0338DADC"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3730DE99"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vizualiniais tyrimais, fotofiksacija, ikonografine medžiaga, publikacijomis.</w:t>
      </w:r>
    </w:p>
    <w:p w14:paraId="68D861A8"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xml:space="preserve">Akto projektu siūloma patikslinti kultūros paveldo objekto – Klaipėdos Celiuliozės fabriko pastatų komplekso (u. k. 23210) vertingąsias savybes, apibrėžtas teritorijos ribas, apibrėžti vizualinio apsaugos </w:t>
      </w:r>
      <w:proofErr w:type="spellStart"/>
      <w:r w:rsidRPr="0043195B">
        <w:rPr>
          <w:rFonts w:ascii="Times New Roman" w:eastAsia="Times New Roman" w:hAnsi="Times New Roman" w:cs="Times New Roman"/>
          <w:sz w:val="24"/>
          <w:szCs w:val="24"/>
          <w:lang w:val="lt-LT"/>
        </w:rPr>
        <w:t>pozonio</w:t>
      </w:r>
      <w:proofErr w:type="spellEnd"/>
      <w:r w:rsidRPr="0043195B">
        <w:rPr>
          <w:rFonts w:ascii="Times New Roman" w:eastAsia="Times New Roman" w:hAnsi="Times New Roman" w:cs="Times New Roman"/>
          <w:sz w:val="24"/>
          <w:szCs w:val="24"/>
          <w:lang w:val="lt-LT"/>
        </w:rPr>
        <w:t xml:space="preserve"> ribas.</w:t>
      </w:r>
    </w:p>
    <w:p w14:paraId="50276536"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1262BA2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xml:space="preserve">2.   Nekilnojamojo kultūros paveldo vertinimo tarybos akto projektas dėl Marijampolės Cukraus fabriko pastatų komplekso (u. k. 21319), esančio Marijampolės sav., Marijampolės </w:t>
      </w:r>
      <w:proofErr w:type="spellStart"/>
      <w:r w:rsidRPr="0043195B">
        <w:rPr>
          <w:rFonts w:ascii="Times New Roman" w:eastAsia="Times New Roman" w:hAnsi="Times New Roman" w:cs="Times New Roman"/>
          <w:b/>
          <w:bCs/>
          <w:sz w:val="24"/>
          <w:szCs w:val="24"/>
          <w:lang w:val="lt-LT"/>
        </w:rPr>
        <w:t>m.,P</w:t>
      </w:r>
      <w:proofErr w:type="spellEnd"/>
      <w:r w:rsidRPr="0043195B">
        <w:rPr>
          <w:rFonts w:ascii="Times New Roman" w:eastAsia="Times New Roman" w:hAnsi="Times New Roman" w:cs="Times New Roman"/>
          <w:b/>
          <w:bCs/>
          <w:sz w:val="24"/>
          <w:szCs w:val="24"/>
          <w:lang w:val="lt-LT"/>
        </w:rPr>
        <w:t>. Armino g. 63A, 65, 65A, duomenų Kultūros vertybių registre tikslinimo.</w:t>
      </w:r>
    </w:p>
    <w:p w14:paraId="708B8B4E"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346C3130"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35A7D009"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registrinis.</w:t>
      </w:r>
    </w:p>
    <w:p w14:paraId="01E4BBB2"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3F0147A6"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vizualiniais tyrimais, fotofiksacija, surinkta archyvine medžiaga, tyrimų ataskaitomis ir publikacijomis.</w:t>
      </w:r>
    </w:p>
    <w:p w14:paraId="2F2676B0"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xml:space="preserve">Akto projektu siūloma nustatyti kultūros paveldo objekto – Marijampolės Cukraus fabriko pastatų komplekso (u. k. 21319) vertingąsias savybes, apibrėžti apsaugos </w:t>
      </w:r>
      <w:proofErr w:type="spellStart"/>
      <w:r w:rsidRPr="0043195B">
        <w:rPr>
          <w:rFonts w:ascii="Times New Roman" w:eastAsia="Times New Roman" w:hAnsi="Times New Roman" w:cs="Times New Roman"/>
          <w:sz w:val="24"/>
          <w:szCs w:val="24"/>
          <w:lang w:val="lt-LT"/>
        </w:rPr>
        <w:t>pozonio</w:t>
      </w:r>
      <w:proofErr w:type="spellEnd"/>
      <w:r w:rsidRPr="0043195B">
        <w:rPr>
          <w:rFonts w:ascii="Times New Roman" w:eastAsia="Times New Roman" w:hAnsi="Times New Roman" w:cs="Times New Roman"/>
          <w:sz w:val="24"/>
          <w:szCs w:val="24"/>
          <w:lang w:val="lt-LT"/>
        </w:rPr>
        <w:t xml:space="preserve"> ribas, tikslinti teritorijos ribas (jas mažinant).</w:t>
      </w:r>
    </w:p>
    <w:p w14:paraId="71A3FE1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3B570B5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xml:space="preserve">3.   Nekilnojamojo kultūros paveldo vertinimo tarybos akto projektas dėl </w:t>
      </w:r>
      <w:proofErr w:type="spellStart"/>
      <w:r w:rsidRPr="0043195B">
        <w:rPr>
          <w:rFonts w:ascii="Times New Roman" w:eastAsia="Times New Roman" w:hAnsi="Times New Roman" w:cs="Times New Roman"/>
          <w:b/>
          <w:bCs/>
          <w:sz w:val="24"/>
          <w:szCs w:val="24"/>
          <w:lang w:val="lt-LT"/>
        </w:rPr>
        <w:t>Sakūčių</w:t>
      </w:r>
      <w:proofErr w:type="spellEnd"/>
      <w:r w:rsidRPr="0043195B">
        <w:rPr>
          <w:rFonts w:ascii="Times New Roman" w:eastAsia="Times New Roman" w:hAnsi="Times New Roman" w:cs="Times New Roman"/>
          <w:b/>
          <w:bCs/>
          <w:sz w:val="24"/>
          <w:szCs w:val="24"/>
          <w:lang w:val="lt-LT"/>
        </w:rPr>
        <w:t xml:space="preserve"> tilto (u. k. 4836), esančio Šilutės r. sav., Kintų sen., </w:t>
      </w:r>
      <w:proofErr w:type="spellStart"/>
      <w:r w:rsidRPr="0043195B">
        <w:rPr>
          <w:rFonts w:ascii="Times New Roman" w:eastAsia="Times New Roman" w:hAnsi="Times New Roman" w:cs="Times New Roman"/>
          <w:b/>
          <w:bCs/>
          <w:sz w:val="24"/>
          <w:szCs w:val="24"/>
          <w:lang w:val="lt-LT"/>
        </w:rPr>
        <w:t>Sakūčių</w:t>
      </w:r>
      <w:proofErr w:type="spellEnd"/>
      <w:r w:rsidRPr="0043195B">
        <w:rPr>
          <w:rFonts w:ascii="Times New Roman" w:eastAsia="Times New Roman" w:hAnsi="Times New Roman" w:cs="Times New Roman"/>
          <w:b/>
          <w:bCs/>
          <w:sz w:val="24"/>
          <w:szCs w:val="24"/>
          <w:lang w:val="lt-LT"/>
        </w:rPr>
        <w:t xml:space="preserve"> k., Tilto g., duomenų Kultūros vertybių registre tikslinimo.</w:t>
      </w:r>
    </w:p>
    <w:p w14:paraId="155A42B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w:t>
      </w:r>
    </w:p>
    <w:p w14:paraId="42BD94CF"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7E02A37C"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valstybės saugomas.</w:t>
      </w:r>
    </w:p>
    <w:p w14:paraId="4646C787"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24616D12"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vizualiniais tyrimais, fotofiksacija ir publikacijomis.</w:t>
      </w:r>
    </w:p>
    <w:p w14:paraId="48A21C0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xml:space="preserve">Akto projektu siūloma nustatyti kultūros paveldo objekto – </w:t>
      </w:r>
      <w:proofErr w:type="spellStart"/>
      <w:r w:rsidRPr="0043195B">
        <w:rPr>
          <w:rFonts w:ascii="Times New Roman" w:eastAsia="Times New Roman" w:hAnsi="Times New Roman" w:cs="Times New Roman"/>
          <w:sz w:val="24"/>
          <w:szCs w:val="24"/>
          <w:lang w:val="lt-LT"/>
        </w:rPr>
        <w:t>Sakūčių</w:t>
      </w:r>
      <w:proofErr w:type="spellEnd"/>
      <w:r w:rsidRPr="0043195B">
        <w:rPr>
          <w:rFonts w:ascii="Times New Roman" w:eastAsia="Times New Roman" w:hAnsi="Times New Roman" w:cs="Times New Roman"/>
          <w:sz w:val="24"/>
          <w:szCs w:val="24"/>
          <w:lang w:val="lt-LT"/>
        </w:rPr>
        <w:t xml:space="preserve"> tilto (u. k. 4836) vertingąsias savybes ir patikslinti teritorijos ribas (jas mažinant).</w:t>
      </w:r>
    </w:p>
    <w:p w14:paraId="0E197C14"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02B9CEB5"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lastRenderedPageBreak/>
        <w:t xml:space="preserve">4.   Nekilnojamojo kultūros paveldo vertinimo tarybos akto projektas dėl </w:t>
      </w:r>
      <w:proofErr w:type="spellStart"/>
      <w:r w:rsidRPr="0043195B">
        <w:rPr>
          <w:rFonts w:ascii="Times New Roman" w:eastAsia="Times New Roman" w:hAnsi="Times New Roman" w:cs="Times New Roman"/>
          <w:b/>
          <w:bCs/>
          <w:sz w:val="24"/>
          <w:szCs w:val="24"/>
          <w:lang w:val="lt-LT"/>
        </w:rPr>
        <w:t>Šilininkų</w:t>
      </w:r>
      <w:proofErr w:type="spellEnd"/>
      <w:r w:rsidRPr="0043195B">
        <w:rPr>
          <w:rFonts w:ascii="Times New Roman" w:eastAsia="Times New Roman" w:hAnsi="Times New Roman" w:cs="Times New Roman"/>
          <w:b/>
          <w:bCs/>
          <w:sz w:val="24"/>
          <w:szCs w:val="24"/>
          <w:lang w:val="lt-LT"/>
        </w:rPr>
        <w:t xml:space="preserve"> tilto (u. k. 22132), esančio Šilutės r. sav., Saugų sen., </w:t>
      </w:r>
      <w:proofErr w:type="spellStart"/>
      <w:r w:rsidRPr="0043195B">
        <w:rPr>
          <w:rFonts w:ascii="Times New Roman" w:eastAsia="Times New Roman" w:hAnsi="Times New Roman" w:cs="Times New Roman"/>
          <w:b/>
          <w:bCs/>
          <w:sz w:val="24"/>
          <w:szCs w:val="24"/>
          <w:lang w:val="lt-LT"/>
        </w:rPr>
        <w:t>Šilininkų</w:t>
      </w:r>
      <w:proofErr w:type="spellEnd"/>
      <w:r w:rsidRPr="0043195B">
        <w:rPr>
          <w:rFonts w:ascii="Times New Roman" w:eastAsia="Times New Roman" w:hAnsi="Times New Roman" w:cs="Times New Roman"/>
          <w:b/>
          <w:bCs/>
          <w:sz w:val="24"/>
          <w:szCs w:val="24"/>
          <w:lang w:val="lt-LT"/>
        </w:rPr>
        <w:t xml:space="preserve"> k., Žolynų g., duomenų Kultūros vertybių registre tikslinimo.</w:t>
      </w:r>
    </w:p>
    <w:p w14:paraId="2D3B9526"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w:t>
      </w:r>
    </w:p>
    <w:p w14:paraId="61D5B0C4"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5DEB3780"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valstybės saugomas.</w:t>
      </w:r>
    </w:p>
    <w:p w14:paraId="23BD23B6"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2A0FBA69"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vizualiniais tyrimais, fotofiksacija ir publikacijomis.</w:t>
      </w:r>
    </w:p>
    <w:p w14:paraId="386F17F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xml:space="preserve">Akto projektu siūloma nustatyti kultūros paveldo objekto – </w:t>
      </w:r>
      <w:proofErr w:type="spellStart"/>
      <w:r w:rsidRPr="0043195B">
        <w:rPr>
          <w:rFonts w:ascii="Times New Roman" w:eastAsia="Times New Roman" w:hAnsi="Times New Roman" w:cs="Times New Roman"/>
          <w:sz w:val="24"/>
          <w:szCs w:val="24"/>
          <w:lang w:val="lt-LT"/>
        </w:rPr>
        <w:t>Šilininkų</w:t>
      </w:r>
      <w:proofErr w:type="spellEnd"/>
      <w:r w:rsidRPr="0043195B">
        <w:rPr>
          <w:rFonts w:ascii="Times New Roman" w:eastAsia="Times New Roman" w:hAnsi="Times New Roman" w:cs="Times New Roman"/>
          <w:sz w:val="24"/>
          <w:szCs w:val="24"/>
          <w:lang w:val="lt-LT"/>
        </w:rPr>
        <w:t xml:space="preserve"> tilto (u. k. 22132) vertingąsias savybes ir tikslinti teritorijos ribas (jas sumažinant).</w:t>
      </w:r>
    </w:p>
    <w:p w14:paraId="18F69BE6"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5.   Nekilnojamojo kultūros paveldo vertinimo tarybos akto projektas dėl Geležinkelio viaduko (u. k. 24810), esančio Kretingos r. sav., Kretingos m. sen., Kretingos m., Bajorų g. 2, duomenų Kultūros vertybių registre tikslinimo.</w:t>
      </w:r>
    </w:p>
    <w:p w14:paraId="47C77922"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w:t>
      </w:r>
    </w:p>
    <w:p w14:paraId="4A7ED821"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7F364E77"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valstybės saugomas.</w:t>
      </w:r>
    </w:p>
    <w:p w14:paraId="616D1B52"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31BE0ECD"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vizualiniais tyrimais, fotofiksacijomis, ikonografine medžiaga ir publikacijomis.</w:t>
      </w:r>
    </w:p>
    <w:p w14:paraId="634AAB88"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xml:space="preserve">Akto projektu siūloma nustatyti kultūros paveldo objekto – Geležinkelio viaduko (u. k. 24810) vertingąsias savybes, tikslinti teritorijos ribas (jas padidinant) ir apibrėžti vizualinės apsaugos </w:t>
      </w:r>
      <w:proofErr w:type="spellStart"/>
      <w:r w:rsidRPr="0043195B">
        <w:rPr>
          <w:rFonts w:ascii="Times New Roman" w:eastAsia="Times New Roman" w:hAnsi="Times New Roman" w:cs="Times New Roman"/>
          <w:sz w:val="24"/>
          <w:szCs w:val="24"/>
          <w:lang w:val="lt-LT"/>
        </w:rPr>
        <w:t>pozonį</w:t>
      </w:r>
      <w:proofErr w:type="spellEnd"/>
      <w:r w:rsidRPr="0043195B">
        <w:rPr>
          <w:rFonts w:ascii="Times New Roman" w:eastAsia="Times New Roman" w:hAnsi="Times New Roman" w:cs="Times New Roman"/>
          <w:sz w:val="24"/>
          <w:szCs w:val="24"/>
          <w:lang w:val="lt-LT"/>
        </w:rPr>
        <w:t>.</w:t>
      </w:r>
    </w:p>
    <w:p w14:paraId="42A3712C"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13398CFD"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6.   Nekilnojamojo kultūros paveldo vertinimo tarybos akto projektas dėl Geležinkelio tilto (u. k. 24811), esančio Kretingos r. sav., Kretingos m. sen., Kretingos m., duomenų Kultūros vertybių registre tikslinimo.</w:t>
      </w:r>
    </w:p>
    <w:p w14:paraId="21E27DE2"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w:t>
      </w:r>
    </w:p>
    <w:p w14:paraId="090414E1"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7CA1C40A"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valstybės saugomas.</w:t>
      </w:r>
    </w:p>
    <w:p w14:paraId="64EABEB3"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1CA2B7AA"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vizualiniais tyrimais, fotofiksacijomis, ikonografine medžiaga ir publikacijomis.</w:t>
      </w:r>
    </w:p>
    <w:p w14:paraId="296CB80C"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xml:space="preserve">Akto projektu siūloma nustatyti kultūros paveldo objekto – Geležinkelio tilto (u. k. 24811) vertingąsias savybes, tikslinti teritorijos ribas (jas didinant) ir apibrėžti vizualinės apsaugos </w:t>
      </w:r>
      <w:proofErr w:type="spellStart"/>
      <w:r w:rsidRPr="0043195B">
        <w:rPr>
          <w:rFonts w:ascii="Times New Roman" w:eastAsia="Times New Roman" w:hAnsi="Times New Roman" w:cs="Times New Roman"/>
          <w:sz w:val="24"/>
          <w:szCs w:val="24"/>
          <w:lang w:val="lt-LT"/>
        </w:rPr>
        <w:t>pozonį</w:t>
      </w:r>
      <w:proofErr w:type="spellEnd"/>
      <w:r w:rsidRPr="0043195B">
        <w:rPr>
          <w:rFonts w:ascii="Times New Roman" w:eastAsia="Times New Roman" w:hAnsi="Times New Roman" w:cs="Times New Roman"/>
          <w:sz w:val="24"/>
          <w:szCs w:val="24"/>
          <w:lang w:val="lt-LT"/>
        </w:rPr>
        <w:t>.</w:t>
      </w:r>
    </w:p>
    <w:p w14:paraId="4ADD5C2E"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 </w:t>
      </w:r>
    </w:p>
    <w:p w14:paraId="292636EA"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7. Nekilnojamojo kultūros paveldo vertinimo tarybos akto projektas dėl Pastatų komplekso (u. k. 33984), esančio Vilniaus m. sav., Vilniaus m., Pylimo g. 25, 27, duomenų Kultūros vertybių registre tikslinimo.</w:t>
      </w:r>
    </w:p>
    <w:p w14:paraId="3A157F8E"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 </w:t>
      </w:r>
    </w:p>
    <w:p w14:paraId="65CB4E8A"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b/>
          <w:bCs/>
          <w:sz w:val="24"/>
          <w:szCs w:val="24"/>
          <w:lang w:val="lt-LT"/>
        </w:rPr>
        <w:t>Papildoma informacija:</w:t>
      </w:r>
    </w:p>
    <w:p w14:paraId="4390E9D0"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Statusas – registrinis (u. k. 33984, u. k. 33985, u. k. 33986, u. k. 34000, u. k. 34001), valstybės saugomas (u. k. 27991).</w:t>
      </w:r>
    </w:p>
    <w:p w14:paraId="296696B2"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Rengėjas – Kultūros paveldo centras.</w:t>
      </w:r>
    </w:p>
    <w:p w14:paraId="5FB0051A"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t>Akto projektas parengtas, remiantis architektūrinių tyrimų ataskaita bei stogo ir perdangos ekspertizės aktu, vizualiniais tyrimais, fotofiksacija ir surinkta archyvine medžiaga.</w:t>
      </w:r>
    </w:p>
    <w:p w14:paraId="7EC0997F" w14:textId="77777777" w:rsidR="0043195B" w:rsidRPr="0043195B" w:rsidRDefault="0043195B" w:rsidP="0043195B">
      <w:pPr>
        <w:spacing w:after="0" w:line="240" w:lineRule="auto"/>
        <w:jc w:val="both"/>
        <w:rPr>
          <w:rFonts w:ascii="Times New Roman" w:eastAsia="Times New Roman" w:hAnsi="Times New Roman" w:cs="Times New Roman"/>
          <w:sz w:val="24"/>
          <w:szCs w:val="24"/>
          <w:lang w:val="lt-LT"/>
        </w:rPr>
      </w:pPr>
      <w:r w:rsidRPr="0043195B">
        <w:rPr>
          <w:rFonts w:ascii="Times New Roman" w:eastAsia="Times New Roman" w:hAnsi="Times New Roman" w:cs="Times New Roman"/>
          <w:sz w:val="24"/>
          <w:szCs w:val="24"/>
          <w:lang w:val="lt-LT"/>
        </w:rPr>
        <w:lastRenderedPageBreak/>
        <w:t xml:space="preserve">Akto projektu siūloma patikslinti kultūros paveldo objekto – Pastatų komplekso (u. k. 33984) teritorijos ribas (sutapdinant jas su </w:t>
      </w:r>
      <w:proofErr w:type="spellStart"/>
      <w:r w:rsidRPr="0043195B">
        <w:rPr>
          <w:rFonts w:ascii="Times New Roman" w:eastAsia="Times New Roman" w:hAnsi="Times New Roman" w:cs="Times New Roman"/>
          <w:sz w:val="24"/>
          <w:szCs w:val="24"/>
          <w:lang w:val="lt-LT"/>
        </w:rPr>
        <w:t>kadastriškai</w:t>
      </w:r>
      <w:proofErr w:type="spellEnd"/>
      <w:r w:rsidRPr="0043195B">
        <w:rPr>
          <w:rFonts w:ascii="Times New Roman" w:eastAsia="Times New Roman" w:hAnsi="Times New Roman" w:cs="Times New Roman"/>
          <w:sz w:val="24"/>
          <w:szCs w:val="24"/>
          <w:lang w:val="lt-LT"/>
        </w:rPr>
        <w:t xml:space="preserve"> matuotomis sklypo ribomis), teritorijos bei Pastatų komplekso pirmojo namo (u. k. 27991) vertingąsias savybes.</w:t>
      </w:r>
    </w:p>
    <w:p w14:paraId="0231DAB7" w14:textId="77777777" w:rsidR="00D200E3" w:rsidRPr="0043195B" w:rsidRDefault="00D200E3">
      <w:pPr>
        <w:rPr>
          <w:lang w:val="lt-LT"/>
        </w:rPr>
      </w:pPr>
    </w:p>
    <w:sectPr w:rsidR="00D200E3" w:rsidRPr="0043195B" w:rsidSect="00AA21F6">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96"/>
    <w:rsid w:val="0043195B"/>
    <w:rsid w:val="009F1C96"/>
    <w:rsid w:val="00AA21F6"/>
    <w:rsid w:val="00D2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98079"/>
  <w15:chartTrackingRefBased/>
  <w15:docId w15:val="{9AE34AC6-7FC2-4DE1-93E3-A5342534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319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95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319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9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76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2021-11-03T13:54:00Z</dcterms:created>
  <dcterms:modified xsi:type="dcterms:W3CDTF">2021-11-03T13:57:00Z</dcterms:modified>
</cp:coreProperties>
</file>