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4314F8">
        <w:rPr>
          <w:b/>
          <w:caps/>
        </w:rPr>
        <w:t xml:space="preserve">GEDMINŲ </w:t>
      </w:r>
      <w:r w:rsidR="00B003AD">
        <w:rPr>
          <w:b/>
          <w:caps/>
        </w:rPr>
        <w:t>pro</w:t>
      </w:r>
      <w:r w:rsidR="00267115">
        <w:rPr>
          <w:b/>
          <w:caps/>
        </w:rPr>
        <w:t>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4314F8">
        <w:t>Gedminų</w:t>
      </w:r>
      <w:r w:rsidR="002A3FFA">
        <w:t xml:space="preserve"> </w:t>
      </w:r>
      <w:r w:rsidR="00FF31B0">
        <w:t>pro</w:t>
      </w:r>
      <w:r w:rsidR="00267115">
        <w:t>gimnazijos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4314F8">
        <w:t>Gedminų</w:t>
      </w:r>
      <w:r w:rsidR="006A3237">
        <w:t xml:space="preserve"> </w:t>
      </w:r>
      <w:r w:rsidR="00E74EED">
        <w:t>pro</w:t>
      </w:r>
      <w:r w:rsidR="00267115">
        <w:t>gimnazijos</w:t>
      </w:r>
      <w:r w:rsidR="00610EE4">
        <w:t xml:space="preserve">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2761A2">
        <w:rPr>
          <w:color w:val="000000"/>
        </w:rPr>
        <w:t>tarybos</w:t>
      </w:r>
      <w:r w:rsidR="00347D58">
        <w:rPr>
          <w:color w:val="000000"/>
        </w:rPr>
        <w:t xml:space="preserve"> </w:t>
      </w:r>
      <w:r w:rsidR="004314F8" w:rsidRPr="00B44610">
        <w:rPr>
          <w:color w:val="000000"/>
        </w:rPr>
        <w:t>2014 m. birželio 27 d. sprendim</w:t>
      </w:r>
      <w:r w:rsidR="004314F8">
        <w:rPr>
          <w:color w:val="000000"/>
        </w:rPr>
        <w:t>u</w:t>
      </w:r>
      <w:r w:rsidR="004314F8" w:rsidRPr="00B44610">
        <w:rPr>
          <w:color w:val="000000"/>
        </w:rPr>
        <w:t xml:space="preserve"> Nr. T2-136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E74EED">
        <w:t>pro</w:t>
      </w:r>
      <w:r w:rsidR="00E4182B">
        <w:t>gimnazijos</w:t>
      </w:r>
      <w:r w:rsidR="00EA160A" w:rsidRPr="00D66033">
        <w:t xml:space="preserve">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4314F8">
        <w:t>Gedminų</w:t>
      </w:r>
      <w:r w:rsidR="006A3237">
        <w:t xml:space="preserve"> </w:t>
      </w:r>
      <w:r w:rsidR="00E74EED">
        <w:t>pro</w:t>
      </w:r>
      <w:r w:rsidR="00267115">
        <w:t>gimnazijos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E74EED">
        <w:t>pro</w:t>
      </w:r>
      <w:r w:rsidR="004B0FCD">
        <w:t xml:space="preserve">gimnazijos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</w:t>
      </w:r>
      <w:r w:rsidR="00BD3269">
        <w:t>i</w:t>
      </w:r>
      <w:r w:rsidR="00C07888">
        <w:t xml:space="preserve"> ugdymo organizavimo būdai (kasdi</w:t>
      </w:r>
      <w:r w:rsidR="00F6074F">
        <w:t>enis, savarankiškas ir nuotolinis</w:t>
      </w:r>
      <w:r w:rsidR="00C07888">
        <w:t>), papildytos įstaigos funkcijos</w:t>
      </w:r>
      <w:r w:rsidR="00E74EED">
        <w:t>, vykdomos programos</w:t>
      </w:r>
      <w:r w:rsidR="00C07888">
        <w:t xml:space="preserve">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 priėmimo procedūros, terminai),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4314F8">
        <w:t>Gedminų</w:t>
      </w:r>
      <w:r w:rsidR="00DB5171">
        <w:t xml:space="preserve"> </w:t>
      </w:r>
      <w:r w:rsidR="00E74EED">
        <w:t>pro</w:t>
      </w:r>
      <w:r w:rsidR="00FA5663">
        <w:t>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E74EED">
        <w:t>pro</w:t>
      </w:r>
      <w:r w:rsidR="00F64114">
        <w:t>gimnazijos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4314F8">
        <w:t>Gedminų</w:t>
      </w:r>
      <w:r w:rsidR="004C50C2">
        <w:t xml:space="preserve"> </w:t>
      </w:r>
      <w:r w:rsidR="00241917">
        <w:t>pro</w:t>
      </w:r>
      <w:r w:rsidR="00FA5663">
        <w:rPr>
          <w:bCs/>
        </w:rPr>
        <w:t>gimnazijos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B44610" w:rsidRDefault="00FC05B7" w:rsidP="002761A2">
      <w:pPr>
        <w:pStyle w:val="Pagrindinistekstas3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B44610">
        <w:rPr>
          <w:sz w:val="24"/>
          <w:szCs w:val="24"/>
        </w:rPr>
        <w:t xml:space="preserve">2. </w:t>
      </w:r>
      <w:r w:rsidR="00B44610" w:rsidRPr="00B44610">
        <w:rPr>
          <w:sz w:val="24"/>
          <w:szCs w:val="24"/>
        </w:rPr>
        <w:t xml:space="preserve">Klaipėdos Gedminų progimnazijos nuostatų, patvirtintų </w:t>
      </w:r>
      <w:r w:rsidR="00B44610" w:rsidRPr="00B44610">
        <w:rPr>
          <w:color w:val="000000"/>
          <w:sz w:val="24"/>
          <w:szCs w:val="24"/>
        </w:rPr>
        <w:t xml:space="preserve">Klaipėdos miesto savivaldybės tarybos 2014 m. birželio 27 d. sprendimo Nr. T2-136 „Dėl </w:t>
      </w:r>
      <w:r w:rsidR="00B44610" w:rsidRPr="00B44610">
        <w:rPr>
          <w:sz w:val="24"/>
          <w:szCs w:val="24"/>
        </w:rPr>
        <w:t>Klaipėdos Gedminų pagrindinės mokyklos pavadinimo pakeitimo ir</w:t>
      </w:r>
      <w:r w:rsidR="00B44610">
        <w:rPr>
          <w:sz w:val="24"/>
          <w:szCs w:val="24"/>
        </w:rPr>
        <w:t xml:space="preserve"> nuostatų patvirtinimo“ 2 punktu</w:t>
      </w:r>
      <w:r w:rsidR="002D58F0" w:rsidRPr="00B44610">
        <w:rPr>
          <w:sz w:val="24"/>
          <w:szCs w:val="24"/>
        </w:rPr>
        <w:t xml:space="preserve">, </w:t>
      </w:r>
      <w:r w:rsidR="00B44610">
        <w:rPr>
          <w:sz w:val="24"/>
          <w:szCs w:val="24"/>
        </w:rPr>
        <w:t>išrašas</w:t>
      </w:r>
      <w:r w:rsidR="002251AD">
        <w:rPr>
          <w:sz w:val="24"/>
          <w:szCs w:val="24"/>
        </w:rPr>
        <w:t>,</w:t>
      </w:r>
      <w:r w:rsidR="00B44610">
        <w:rPr>
          <w:sz w:val="24"/>
          <w:szCs w:val="24"/>
        </w:rPr>
        <w:t xml:space="preserve"> </w:t>
      </w:r>
      <w:r w:rsidR="00B76EE7" w:rsidRPr="00B44610">
        <w:rPr>
          <w:sz w:val="24"/>
          <w:szCs w:val="24"/>
        </w:rPr>
        <w:t>10</w:t>
      </w:r>
      <w:r w:rsidR="002D58F0" w:rsidRPr="00B44610">
        <w:rPr>
          <w:sz w:val="24"/>
          <w:szCs w:val="24"/>
        </w:rPr>
        <w:t xml:space="preserve"> lap</w:t>
      </w:r>
      <w:r w:rsidR="00B76EE7" w:rsidRPr="00B44610">
        <w:rPr>
          <w:sz w:val="24"/>
          <w:szCs w:val="24"/>
        </w:rPr>
        <w:t>ų</w:t>
      </w:r>
      <w:r w:rsidR="002D58F0" w:rsidRPr="00B44610">
        <w:rPr>
          <w:sz w:val="24"/>
          <w:szCs w:val="24"/>
        </w:rPr>
        <w:t>.</w:t>
      </w:r>
    </w:p>
    <w:p w:rsidR="00BA6A8B" w:rsidRPr="00A154FB" w:rsidRDefault="00BA6A8B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BD3269">
        <w:rPr>
          <w:sz w:val="24"/>
          <w:szCs w:val="24"/>
        </w:rPr>
        <w:t xml:space="preserve">3. Klaipėdos </w:t>
      </w:r>
      <w:r w:rsidR="00B44610" w:rsidRPr="00BD3269">
        <w:rPr>
          <w:sz w:val="24"/>
          <w:szCs w:val="24"/>
        </w:rPr>
        <w:t>Gedminų</w:t>
      </w:r>
      <w:r w:rsidRPr="00BD3269">
        <w:rPr>
          <w:sz w:val="24"/>
          <w:szCs w:val="24"/>
        </w:rPr>
        <w:t xml:space="preserve"> </w:t>
      </w:r>
      <w:r w:rsidR="00E05EAF" w:rsidRPr="00BD3269">
        <w:rPr>
          <w:sz w:val="24"/>
          <w:szCs w:val="24"/>
        </w:rPr>
        <w:t>pro</w:t>
      </w:r>
      <w:r w:rsidRPr="00BD3269">
        <w:rPr>
          <w:sz w:val="24"/>
          <w:szCs w:val="24"/>
        </w:rPr>
        <w:t xml:space="preserve">gimnazijos tarybos </w:t>
      </w:r>
      <w:r w:rsidR="00BD3269" w:rsidRPr="00BD3269">
        <w:rPr>
          <w:sz w:val="24"/>
          <w:szCs w:val="24"/>
        </w:rPr>
        <w:t>2021-10-22</w:t>
      </w:r>
      <w:r w:rsidRPr="00BD3269">
        <w:rPr>
          <w:sz w:val="24"/>
          <w:szCs w:val="24"/>
        </w:rPr>
        <w:t xml:space="preserve"> protokolo Nr. </w:t>
      </w:r>
      <w:r w:rsidR="00C66C9E" w:rsidRPr="00BD3269">
        <w:rPr>
          <w:sz w:val="24"/>
          <w:szCs w:val="24"/>
        </w:rPr>
        <w:t>V2-</w:t>
      </w:r>
      <w:r w:rsidR="00BD3269" w:rsidRPr="00BD3269">
        <w:rPr>
          <w:sz w:val="24"/>
          <w:szCs w:val="24"/>
        </w:rPr>
        <w:t>3</w:t>
      </w:r>
      <w:r w:rsidRPr="00BD3269">
        <w:rPr>
          <w:sz w:val="24"/>
          <w:szCs w:val="24"/>
        </w:rPr>
        <w:t xml:space="preserve"> išrašas, 1</w:t>
      </w:r>
      <w:r>
        <w:rPr>
          <w:sz w:val="24"/>
          <w:szCs w:val="24"/>
        </w:rPr>
        <w:t xml:space="preserve"> lapas.</w:t>
      </w:r>
    </w:p>
    <w:p w:rsidR="00BA37E7" w:rsidRDefault="00BA37E7" w:rsidP="006C0EBB">
      <w:pPr>
        <w:tabs>
          <w:tab w:val="left" w:pos="7740"/>
        </w:tabs>
      </w:pPr>
    </w:p>
    <w:p w:rsidR="00E02582" w:rsidRDefault="00E02582" w:rsidP="006C0EBB">
      <w:pPr>
        <w:tabs>
          <w:tab w:val="left" w:pos="7740"/>
        </w:tabs>
        <w:rPr>
          <w:highlight w:val="yellow"/>
        </w:rPr>
      </w:pPr>
    </w:p>
    <w:p w:rsidR="006C0EBB" w:rsidRDefault="00E02582" w:rsidP="006C0EBB">
      <w:pPr>
        <w:tabs>
          <w:tab w:val="left" w:pos="7740"/>
        </w:tabs>
      </w:pPr>
      <w:r w:rsidRPr="00E02582">
        <w:t>Švietimo skyriaus vedėja</w:t>
      </w:r>
      <w:r w:rsidR="00BA6A8B" w:rsidRPr="00E02582">
        <w:t xml:space="preserve">                                                                  </w:t>
      </w:r>
      <w:r w:rsidRPr="00E02582">
        <w:t xml:space="preserve">                    Laima Prižgintienė</w:t>
      </w:r>
    </w:p>
    <w:sectPr w:rsidR="006C0EBB" w:rsidSect="00241917">
      <w:headerReference w:type="default" r:id="rId7"/>
      <w:pgSz w:w="11906" w:h="16838" w:code="9"/>
      <w:pgMar w:top="1135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269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3E16"/>
    <w:rsid w:val="000C6B50"/>
    <w:rsid w:val="000E5A71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87B5D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251AD"/>
    <w:rsid w:val="0023237C"/>
    <w:rsid w:val="00241917"/>
    <w:rsid w:val="002609BE"/>
    <w:rsid w:val="00264C76"/>
    <w:rsid w:val="00267115"/>
    <w:rsid w:val="002761A2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14F8"/>
    <w:rsid w:val="00433C4A"/>
    <w:rsid w:val="00437677"/>
    <w:rsid w:val="0044347A"/>
    <w:rsid w:val="004449DD"/>
    <w:rsid w:val="004476DD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37"/>
    <w:rsid w:val="006A3249"/>
    <w:rsid w:val="006B5ADD"/>
    <w:rsid w:val="006B6BC2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2BB4"/>
    <w:rsid w:val="00806D3F"/>
    <w:rsid w:val="008073B3"/>
    <w:rsid w:val="00826846"/>
    <w:rsid w:val="00827227"/>
    <w:rsid w:val="00831507"/>
    <w:rsid w:val="008354D5"/>
    <w:rsid w:val="008378F9"/>
    <w:rsid w:val="0084312F"/>
    <w:rsid w:val="0084632D"/>
    <w:rsid w:val="00865087"/>
    <w:rsid w:val="0087429F"/>
    <w:rsid w:val="00874725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47D8A"/>
    <w:rsid w:val="00953CAA"/>
    <w:rsid w:val="00962B41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03AD"/>
    <w:rsid w:val="00B0658F"/>
    <w:rsid w:val="00B27DDD"/>
    <w:rsid w:val="00B44610"/>
    <w:rsid w:val="00B4753C"/>
    <w:rsid w:val="00B52432"/>
    <w:rsid w:val="00B52ACD"/>
    <w:rsid w:val="00B53707"/>
    <w:rsid w:val="00B601A0"/>
    <w:rsid w:val="00B750B6"/>
    <w:rsid w:val="00B76EE7"/>
    <w:rsid w:val="00B8281B"/>
    <w:rsid w:val="00BA08F4"/>
    <w:rsid w:val="00BA37E7"/>
    <w:rsid w:val="00BA3841"/>
    <w:rsid w:val="00BA6A8B"/>
    <w:rsid w:val="00BC2155"/>
    <w:rsid w:val="00BC50C7"/>
    <w:rsid w:val="00BC6850"/>
    <w:rsid w:val="00BD3269"/>
    <w:rsid w:val="00BF2164"/>
    <w:rsid w:val="00C014D5"/>
    <w:rsid w:val="00C04D34"/>
    <w:rsid w:val="00C07888"/>
    <w:rsid w:val="00C44B8D"/>
    <w:rsid w:val="00C61ED0"/>
    <w:rsid w:val="00C66C9E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5171"/>
    <w:rsid w:val="00DB6A40"/>
    <w:rsid w:val="00DE4D1A"/>
    <w:rsid w:val="00E02582"/>
    <w:rsid w:val="00E05EAF"/>
    <w:rsid w:val="00E15CD5"/>
    <w:rsid w:val="00E25A87"/>
    <w:rsid w:val="00E33871"/>
    <w:rsid w:val="00E36D6A"/>
    <w:rsid w:val="00E4182B"/>
    <w:rsid w:val="00E4786A"/>
    <w:rsid w:val="00E51AD0"/>
    <w:rsid w:val="00E739CD"/>
    <w:rsid w:val="00E7448C"/>
    <w:rsid w:val="00E74EED"/>
    <w:rsid w:val="00EA160A"/>
    <w:rsid w:val="00ED530D"/>
    <w:rsid w:val="00ED5B74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0888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2445</Words>
  <Characters>1394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2021-11-03T11:01:00Z</dcterms:created>
  <dcterms:modified xsi:type="dcterms:W3CDTF">2021-11-03T11:01:00Z</dcterms:modified>
</cp:coreProperties>
</file>