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08177A7C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</w:t>
      </w:r>
      <w:r w:rsidR="00F133B8">
        <w:rPr>
          <w:b/>
          <w:caps/>
        </w:rPr>
        <w:t xml:space="preserve">ASMENŲ, REMIANČIŲ REPREZENTACINES KLAIPĖDOS MIESTO SPORTO KOMANDAS, </w:t>
      </w:r>
      <w:r w:rsidR="00395E54">
        <w:rPr>
          <w:b/>
          <w:caps/>
        </w:rPr>
        <w:t xml:space="preserve">2021 METŲ </w:t>
      </w:r>
      <w:r w:rsidR="00F133B8">
        <w:rPr>
          <w:b/>
          <w:caps/>
        </w:rPr>
        <w:t>PRAŠYMŲ MOKESČIŲ LENGVATOMS GAUTI PATEIKIMO TERMINO PRATĘSIMO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T1-277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33492F35" w:rsidR="00D27517" w:rsidRDefault="00F43473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F43473">
        <w:t>Vadovaudamasi Lietuvos Respublikos vietos savivaldos įstatymo 18 straipsnio 1 dalimi</w:t>
      </w:r>
      <w:r w:rsidR="00C32CB9" w:rsidRPr="00AB6344">
        <w:t xml:space="preserve">, Klaipėdos miesto savivaldybės taryba </w:t>
      </w:r>
      <w:r w:rsidR="00C32CB9" w:rsidRPr="00AB6344">
        <w:rPr>
          <w:spacing w:val="60"/>
        </w:rPr>
        <w:t>nusprendži</w:t>
      </w:r>
      <w:r w:rsidR="00C32CB9" w:rsidRPr="00AB6344">
        <w:t>a:</w:t>
      </w:r>
    </w:p>
    <w:p w14:paraId="20C32596" w14:textId="69BF3BFC" w:rsidR="00A61A36" w:rsidRDefault="00D71F19" w:rsidP="00D71F19">
      <w:pPr>
        <w:ind w:firstLine="720"/>
        <w:jc w:val="both"/>
      </w:pPr>
      <w:r>
        <w:t>1. </w:t>
      </w:r>
      <w:r w:rsidRPr="00D71F19">
        <w:t xml:space="preserve">Nustatyti, kad </w:t>
      </w:r>
      <w:r w:rsidR="00A61A36">
        <w:t xml:space="preserve">2021 metais </w:t>
      </w:r>
      <w:r w:rsidR="003A3FC4" w:rsidRPr="003A3FC4">
        <w:t>nekilnojamojo turto ir valstybinės žemės nuomos mokesčių lengvatų</w:t>
      </w:r>
      <w:r w:rsidRPr="00D71F19">
        <w:t xml:space="preserve"> </w:t>
      </w:r>
      <w:r w:rsidR="00A61A36">
        <w:t xml:space="preserve">prašymai pagal </w:t>
      </w:r>
      <w:r w:rsidR="00A61A36" w:rsidRPr="001B4C34">
        <w:t>Klaipėdos miesto savivaldybės tarybos 2021 m. birželio 2</w:t>
      </w:r>
      <w:r w:rsidR="006F7B2B">
        <w:t>2 d. sprendimu Nr. T2-160 „Dėl m</w:t>
      </w:r>
      <w:r w:rsidR="00A61A36" w:rsidRPr="001B4C34">
        <w:t>okesčių lengvatų teikimo asmenims, remiantiems reprezentacines Klaipėdos miesto sporto komandas, tvarkos nustatymo“</w:t>
      </w:r>
      <w:r w:rsidR="00A61A36">
        <w:t xml:space="preserve"> patvirtintą </w:t>
      </w:r>
      <w:r w:rsidR="00A61A36" w:rsidRPr="00A61A36">
        <w:t>Mokesčių lengvatų teikimo asmenims, remiantiems reprezentacines Klaipėdos miesto sporto komandas, tvarkos apraš</w:t>
      </w:r>
      <w:r w:rsidR="00A61A36">
        <w:t>ą gali būti teikiami iki 2021 m. gruodžio 1 d.</w:t>
      </w:r>
    </w:p>
    <w:p w14:paraId="14FE6C19" w14:textId="23D22568" w:rsidR="00EB4B96" w:rsidRDefault="00D71F19" w:rsidP="00D71F19">
      <w:pPr>
        <w:ind w:firstLine="709"/>
        <w:jc w:val="both"/>
      </w:pPr>
      <w:r>
        <w:t>2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765D5A6A" w14:textId="7662808D" w:rsidR="00791ED6" w:rsidRDefault="00791ED6" w:rsidP="007160CE">
      <w:pPr>
        <w:jc w:val="both"/>
      </w:pPr>
    </w:p>
    <w:p w14:paraId="3BEA9EBA" w14:textId="32D82900" w:rsidR="00791ED6" w:rsidRDefault="00791ED6" w:rsidP="007160CE">
      <w:pPr>
        <w:jc w:val="both"/>
      </w:pPr>
    </w:p>
    <w:p w14:paraId="29A9C044" w14:textId="7041AD51" w:rsidR="00791ED6" w:rsidRDefault="00791ED6" w:rsidP="007160CE">
      <w:pPr>
        <w:jc w:val="both"/>
      </w:pPr>
    </w:p>
    <w:p w14:paraId="22A2FA9B" w14:textId="6174E1A6" w:rsidR="00791ED6" w:rsidRDefault="00791ED6" w:rsidP="007160CE">
      <w:pPr>
        <w:jc w:val="both"/>
      </w:pPr>
    </w:p>
    <w:p w14:paraId="5C01993C" w14:textId="44607D45" w:rsidR="00791ED6" w:rsidRDefault="00791ED6" w:rsidP="007160CE">
      <w:pPr>
        <w:jc w:val="both"/>
      </w:pPr>
    </w:p>
    <w:p w14:paraId="44B29E2D" w14:textId="19A4D4BB" w:rsidR="00791ED6" w:rsidRDefault="00791ED6" w:rsidP="007160CE">
      <w:pPr>
        <w:jc w:val="both"/>
      </w:pPr>
    </w:p>
    <w:p w14:paraId="6381C08E" w14:textId="03C4F164" w:rsidR="00B0166E" w:rsidRDefault="00B0166E" w:rsidP="007160CE">
      <w:pPr>
        <w:jc w:val="both"/>
      </w:pPr>
    </w:p>
    <w:p w14:paraId="356D28B9" w14:textId="37C01F2B" w:rsidR="00B0166E" w:rsidRDefault="00B0166E" w:rsidP="007160CE">
      <w:pPr>
        <w:jc w:val="both"/>
      </w:pPr>
    </w:p>
    <w:p w14:paraId="0B753FCD" w14:textId="57A85E7B" w:rsidR="00791ED6" w:rsidRDefault="00791ED6" w:rsidP="007160CE">
      <w:pPr>
        <w:jc w:val="both"/>
      </w:pPr>
    </w:p>
    <w:p w14:paraId="713D7736" w14:textId="77777777" w:rsidR="00416EB2" w:rsidRDefault="00416EB2" w:rsidP="007160CE">
      <w:pPr>
        <w:jc w:val="both"/>
      </w:pPr>
    </w:p>
    <w:p w14:paraId="7CE04122" w14:textId="2CEE3977" w:rsidR="00791ED6" w:rsidRDefault="00791ED6" w:rsidP="007160CE">
      <w:pPr>
        <w:jc w:val="both"/>
      </w:pPr>
    </w:p>
    <w:p w14:paraId="12BDABBE" w14:textId="03352DCC" w:rsidR="004A7306" w:rsidRDefault="004A7306" w:rsidP="007160CE">
      <w:pPr>
        <w:jc w:val="both"/>
      </w:pPr>
    </w:p>
    <w:p w14:paraId="2A2A9FC9" w14:textId="71871C55" w:rsidR="004A7306" w:rsidRDefault="004A7306" w:rsidP="007160CE">
      <w:pPr>
        <w:jc w:val="both"/>
      </w:pPr>
    </w:p>
    <w:p w14:paraId="3B7758C8" w14:textId="6C95C5EC" w:rsidR="00791ED6" w:rsidRDefault="00791ED6" w:rsidP="007160CE">
      <w:pPr>
        <w:jc w:val="both"/>
      </w:pPr>
    </w:p>
    <w:p w14:paraId="48D6E3B2" w14:textId="76EA1255" w:rsidR="00791ED6" w:rsidRDefault="00791ED6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2DB604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62D50C27" w:rsidR="00DD6F1A" w:rsidRDefault="001B4C34" w:rsidP="007160CE">
      <w:pPr>
        <w:jc w:val="both"/>
      </w:pPr>
      <w:r>
        <w:t>2021-10</w:t>
      </w:r>
      <w:r w:rsidR="00BB65A3">
        <w:t>-</w:t>
      </w:r>
      <w:r w:rsidR="00A61A36">
        <w:t>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0A322EF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166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4B2E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078"/>
    <w:rsid w:val="0014205C"/>
    <w:rsid w:val="00142D15"/>
    <w:rsid w:val="001436A6"/>
    <w:rsid w:val="00143985"/>
    <w:rsid w:val="0014442D"/>
    <w:rsid w:val="00145812"/>
    <w:rsid w:val="00146B91"/>
    <w:rsid w:val="0014717A"/>
    <w:rsid w:val="00147A8B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2CAD"/>
    <w:rsid w:val="00163F06"/>
    <w:rsid w:val="00165FB0"/>
    <w:rsid w:val="00167383"/>
    <w:rsid w:val="001700D9"/>
    <w:rsid w:val="00171FF5"/>
    <w:rsid w:val="001725C0"/>
    <w:rsid w:val="0017472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4C34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4EF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1DC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50AB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B43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15D"/>
    <w:rsid w:val="00336FBD"/>
    <w:rsid w:val="0034025F"/>
    <w:rsid w:val="0034046F"/>
    <w:rsid w:val="00340E65"/>
    <w:rsid w:val="00342813"/>
    <w:rsid w:val="00342CD1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E54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3FC4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DBE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872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ED9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306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7D7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33D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59A"/>
    <w:rsid w:val="006144F8"/>
    <w:rsid w:val="0061644A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1D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612"/>
    <w:rsid w:val="006D3F98"/>
    <w:rsid w:val="006D57AF"/>
    <w:rsid w:val="006D7492"/>
    <w:rsid w:val="006D7BD9"/>
    <w:rsid w:val="006E0379"/>
    <w:rsid w:val="006E0DCD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B2B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2015"/>
    <w:rsid w:val="00753234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46D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0D88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13B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61D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C0ACB"/>
    <w:rsid w:val="009C103D"/>
    <w:rsid w:val="009C20C3"/>
    <w:rsid w:val="009C3731"/>
    <w:rsid w:val="009C42FA"/>
    <w:rsid w:val="009C45A6"/>
    <w:rsid w:val="009C5147"/>
    <w:rsid w:val="009C5DB2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9BF"/>
    <w:rsid w:val="00A13A56"/>
    <w:rsid w:val="00A13CC1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4478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A36"/>
    <w:rsid w:val="00A6279E"/>
    <w:rsid w:val="00A63E36"/>
    <w:rsid w:val="00A648ED"/>
    <w:rsid w:val="00A65244"/>
    <w:rsid w:val="00A659C5"/>
    <w:rsid w:val="00A65C9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166E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7F8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B37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3E1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5DE"/>
    <w:rsid w:val="00BE26B2"/>
    <w:rsid w:val="00BE51E7"/>
    <w:rsid w:val="00BE5658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0EB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D8A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09B"/>
    <w:rsid w:val="00CB621C"/>
    <w:rsid w:val="00CB68F4"/>
    <w:rsid w:val="00CB69AB"/>
    <w:rsid w:val="00CB6B64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3BD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73C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6B6"/>
    <w:rsid w:val="00D67AEB"/>
    <w:rsid w:val="00D67FA8"/>
    <w:rsid w:val="00D70462"/>
    <w:rsid w:val="00D717E4"/>
    <w:rsid w:val="00D71F19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B621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26F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27573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FE4"/>
    <w:rsid w:val="00E64670"/>
    <w:rsid w:val="00E654D4"/>
    <w:rsid w:val="00E65511"/>
    <w:rsid w:val="00E65E9F"/>
    <w:rsid w:val="00E67220"/>
    <w:rsid w:val="00E679D5"/>
    <w:rsid w:val="00E70479"/>
    <w:rsid w:val="00E70F41"/>
    <w:rsid w:val="00E7283A"/>
    <w:rsid w:val="00E731D4"/>
    <w:rsid w:val="00E74659"/>
    <w:rsid w:val="00E74983"/>
    <w:rsid w:val="00E7510C"/>
    <w:rsid w:val="00E7590B"/>
    <w:rsid w:val="00E75A9B"/>
    <w:rsid w:val="00E81CC0"/>
    <w:rsid w:val="00E820DF"/>
    <w:rsid w:val="00E829CE"/>
    <w:rsid w:val="00E8421F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988"/>
    <w:rsid w:val="00F06B44"/>
    <w:rsid w:val="00F105E3"/>
    <w:rsid w:val="00F10A8E"/>
    <w:rsid w:val="00F114D5"/>
    <w:rsid w:val="00F133B8"/>
    <w:rsid w:val="00F14185"/>
    <w:rsid w:val="00F14DE4"/>
    <w:rsid w:val="00F15703"/>
    <w:rsid w:val="00F160C6"/>
    <w:rsid w:val="00F17F42"/>
    <w:rsid w:val="00F22F91"/>
    <w:rsid w:val="00F23215"/>
    <w:rsid w:val="00F24B98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3473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513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3F7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2021-11-03T14:51:00Z</dcterms:created>
  <dcterms:modified xsi:type="dcterms:W3CDTF">2021-11-03T14:51:00Z</dcterms:modified>
</cp:coreProperties>
</file>