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4DE04" w14:textId="77777777" w:rsidR="00077AD6" w:rsidRPr="00260F74" w:rsidRDefault="00077AD6" w:rsidP="00803F0A">
      <w:pPr>
        <w:ind w:firstLine="6480"/>
      </w:pPr>
      <w:bookmarkStart w:id="0" w:name="_GoBack"/>
      <w:bookmarkEnd w:id="0"/>
      <w:r w:rsidRPr="00260F74">
        <w:t>PATVIRTINTA</w:t>
      </w:r>
    </w:p>
    <w:p w14:paraId="07B643C8" w14:textId="77777777" w:rsidR="00803F0A" w:rsidRPr="00260F74" w:rsidRDefault="00077AD6" w:rsidP="00803F0A">
      <w:pPr>
        <w:ind w:firstLine="6480"/>
      </w:pPr>
      <w:r w:rsidRPr="00260F74">
        <w:t xml:space="preserve">Klaipėdos miesto savivaldybės </w:t>
      </w:r>
    </w:p>
    <w:p w14:paraId="7652FABD" w14:textId="77777777" w:rsidR="00E249D6" w:rsidRPr="004975A0" w:rsidRDefault="00077AD6" w:rsidP="00803F0A">
      <w:pPr>
        <w:ind w:firstLine="6480"/>
      </w:pPr>
      <w:r w:rsidRPr="00260F74">
        <w:t xml:space="preserve">tarybos </w:t>
      </w:r>
      <w:r w:rsidRPr="004975A0">
        <w:t>201</w:t>
      </w:r>
      <w:r w:rsidR="00553D7D" w:rsidRPr="004975A0">
        <w:t>3</w:t>
      </w:r>
      <w:r w:rsidRPr="004975A0">
        <w:t xml:space="preserve"> m.</w:t>
      </w:r>
      <w:r w:rsidR="00255366" w:rsidRPr="004975A0">
        <w:t xml:space="preserve"> </w:t>
      </w:r>
      <w:r w:rsidR="00E249D6" w:rsidRPr="004975A0">
        <w:t>birželio 27 d.</w:t>
      </w:r>
    </w:p>
    <w:p w14:paraId="686A0F81" w14:textId="77777777" w:rsidR="00077AD6" w:rsidRPr="004975A0" w:rsidRDefault="00E249D6" w:rsidP="00803F0A">
      <w:pPr>
        <w:ind w:firstLine="6480"/>
      </w:pPr>
      <w:r w:rsidRPr="004975A0">
        <w:t>sprendimu Nr. T2-143</w:t>
      </w:r>
    </w:p>
    <w:p w14:paraId="47E1C8F7" w14:textId="77777777" w:rsidR="007215E5" w:rsidRPr="00260F74" w:rsidRDefault="007215E5" w:rsidP="00803F0A"/>
    <w:p w14:paraId="3BE7844C" w14:textId="77777777" w:rsidR="007215E5" w:rsidRPr="00260F74" w:rsidRDefault="007215E5" w:rsidP="00803F0A"/>
    <w:p w14:paraId="3BCB25E9" w14:textId="18CC7D2C" w:rsidR="00803F0A" w:rsidRPr="00260F74" w:rsidRDefault="0090412C" w:rsidP="00956717">
      <w:pPr>
        <w:jc w:val="center"/>
        <w:rPr>
          <w:b/>
        </w:rPr>
      </w:pPr>
      <w:r w:rsidRPr="00260F74">
        <w:rPr>
          <w:b/>
        </w:rPr>
        <w:t xml:space="preserve">KLAIPĖDOS MIESTO SAVIVALDYBĖS </w:t>
      </w:r>
      <w:r w:rsidR="00CD3F9E" w:rsidRPr="00260F74">
        <w:rPr>
          <w:b/>
        </w:rPr>
        <w:t xml:space="preserve">BIUDŽETO </w:t>
      </w:r>
      <w:r w:rsidR="00553D7D" w:rsidRPr="00260F74">
        <w:rPr>
          <w:b/>
        </w:rPr>
        <w:t>APYVART</w:t>
      </w:r>
      <w:r w:rsidR="0036553F">
        <w:rPr>
          <w:b/>
        </w:rPr>
        <w:t>INIŲ</w:t>
      </w:r>
      <w:r w:rsidR="00553D7D" w:rsidRPr="0036553F">
        <w:rPr>
          <w:b/>
          <w:strike/>
        </w:rPr>
        <w:t>OS</w:t>
      </w:r>
      <w:r w:rsidR="00553D7D" w:rsidRPr="00260F74">
        <w:rPr>
          <w:b/>
        </w:rPr>
        <w:t xml:space="preserve"> LĖŠŲ </w:t>
      </w:r>
      <w:r w:rsidR="00357D74" w:rsidRPr="00260F74">
        <w:rPr>
          <w:b/>
        </w:rPr>
        <w:t>NAUDOJIMO TVARKOS APRAŠAS</w:t>
      </w:r>
    </w:p>
    <w:p w14:paraId="7B7A2E5D" w14:textId="77777777" w:rsidR="00956717" w:rsidRPr="00260F74" w:rsidRDefault="00956717" w:rsidP="00956717">
      <w:pPr>
        <w:jc w:val="center"/>
        <w:rPr>
          <w:b/>
        </w:rPr>
      </w:pPr>
    </w:p>
    <w:p w14:paraId="19519402" w14:textId="77777777" w:rsidR="007215E5" w:rsidRPr="00260F74" w:rsidRDefault="00ED110F" w:rsidP="00ED110F">
      <w:pPr>
        <w:pStyle w:val="Pavadinimas"/>
        <w:spacing w:before="0" w:after="0"/>
        <w:rPr>
          <w:rFonts w:ascii="Times New Roman" w:hAnsi="Times New Roman"/>
          <w:sz w:val="24"/>
          <w:szCs w:val="24"/>
        </w:rPr>
      </w:pPr>
      <w:r w:rsidRPr="00260F74">
        <w:rPr>
          <w:rFonts w:ascii="Times New Roman" w:hAnsi="Times New Roman"/>
          <w:sz w:val="24"/>
          <w:szCs w:val="24"/>
        </w:rPr>
        <w:t xml:space="preserve">I. </w:t>
      </w:r>
      <w:r w:rsidR="006D7074" w:rsidRPr="00260F74">
        <w:rPr>
          <w:rFonts w:ascii="Times New Roman" w:hAnsi="Times New Roman"/>
          <w:sz w:val="24"/>
          <w:szCs w:val="24"/>
        </w:rPr>
        <w:t>BENDROSIOS NUOSTATOS</w:t>
      </w:r>
    </w:p>
    <w:p w14:paraId="69A7CBB1" w14:textId="77777777" w:rsidR="00956717" w:rsidRPr="00260F74" w:rsidRDefault="00956717" w:rsidP="00956717"/>
    <w:p w14:paraId="653E43A1" w14:textId="3685800C" w:rsidR="00B20FCB" w:rsidRPr="00260F74" w:rsidRDefault="007215E5" w:rsidP="00803F0A">
      <w:pPr>
        <w:ind w:firstLine="720"/>
        <w:jc w:val="both"/>
      </w:pPr>
      <w:r w:rsidRPr="00260F74">
        <w:t xml:space="preserve">1. </w:t>
      </w:r>
      <w:r w:rsidR="00937272" w:rsidRPr="00260F74">
        <w:t>Klaipėdos miesto savivaldybės biudžeto apyvart</w:t>
      </w:r>
      <w:r w:rsidR="00C037BB" w:rsidRPr="00C037BB">
        <w:rPr>
          <w:b/>
        </w:rPr>
        <w:t>inių</w:t>
      </w:r>
      <w:r w:rsidR="00937272" w:rsidRPr="00C037BB">
        <w:rPr>
          <w:strike/>
        </w:rPr>
        <w:t>os</w:t>
      </w:r>
      <w:r w:rsidR="00937272" w:rsidRPr="00260F74">
        <w:t xml:space="preserve"> lėšų</w:t>
      </w:r>
      <w:r w:rsidR="00B20FCB" w:rsidRPr="00260F74">
        <w:t xml:space="preserve"> naudojimo tvarkos aprašas (toliau </w:t>
      </w:r>
      <w:r w:rsidR="00584947" w:rsidRPr="00260F74">
        <w:t>–</w:t>
      </w:r>
      <w:r w:rsidR="00B20FCB" w:rsidRPr="00260F74">
        <w:t xml:space="preserve"> Aprašas) reglamentuoja Klaipėdos m</w:t>
      </w:r>
      <w:r w:rsidR="00404B20" w:rsidRPr="00260F74">
        <w:t xml:space="preserve">iesto savivaldybės (toliau </w:t>
      </w:r>
      <w:r w:rsidR="00584947" w:rsidRPr="00260F74">
        <w:t>–</w:t>
      </w:r>
      <w:r w:rsidR="00B20FCB" w:rsidRPr="00260F74">
        <w:t xml:space="preserve"> Savivaldybė) biudžeto </w:t>
      </w:r>
      <w:r w:rsidR="00AB03B2" w:rsidRPr="00260F74">
        <w:t>apyvart</w:t>
      </w:r>
      <w:r w:rsidR="00AB03B2" w:rsidRPr="00C037BB">
        <w:rPr>
          <w:b/>
        </w:rPr>
        <w:t>inių</w:t>
      </w:r>
      <w:r w:rsidR="00AB03B2" w:rsidRPr="00C037BB">
        <w:rPr>
          <w:strike/>
        </w:rPr>
        <w:t>os</w:t>
      </w:r>
      <w:r w:rsidR="00B20FCB" w:rsidRPr="00260F74">
        <w:t xml:space="preserve"> lėšų</w:t>
      </w:r>
      <w:r w:rsidR="00F123B4" w:rsidRPr="00260F74">
        <w:t xml:space="preserve"> sudarymą ir naudojimą.</w:t>
      </w:r>
    </w:p>
    <w:p w14:paraId="20B55AC5" w14:textId="45B60BE0" w:rsidR="007215E5" w:rsidRPr="00260F74" w:rsidRDefault="0079645D" w:rsidP="00803F0A">
      <w:pPr>
        <w:ind w:firstLine="720"/>
        <w:jc w:val="both"/>
      </w:pPr>
      <w:r w:rsidRPr="00260F74">
        <w:t xml:space="preserve">2. Savivaldybės </w:t>
      </w:r>
      <w:r w:rsidR="00B20FCB" w:rsidRPr="00260F74">
        <w:t xml:space="preserve">biudžeto </w:t>
      </w:r>
      <w:r w:rsidR="00AB03B2" w:rsidRPr="00260F74">
        <w:t>apyvart</w:t>
      </w:r>
      <w:r w:rsidR="00AB03B2" w:rsidRPr="00C037BB">
        <w:rPr>
          <w:b/>
        </w:rPr>
        <w:t>in</w:t>
      </w:r>
      <w:r w:rsidR="00AB03B2">
        <w:rPr>
          <w:b/>
        </w:rPr>
        <w:t>ės</w:t>
      </w:r>
      <w:r w:rsidR="00AB03B2" w:rsidRPr="00C037BB">
        <w:rPr>
          <w:strike/>
        </w:rPr>
        <w:t>os</w:t>
      </w:r>
      <w:r w:rsidR="00B20FCB" w:rsidRPr="00260F74">
        <w:t xml:space="preserve"> lėšos sudaromos iš Savivaldybės biudžeto lėšų likučio, o kai jo nepaka</w:t>
      </w:r>
      <w:r w:rsidR="00850173" w:rsidRPr="00260F74">
        <w:t>nka – iš Savivaldybės biudžeto</w:t>
      </w:r>
      <w:r w:rsidR="00B20FCB" w:rsidRPr="00260F74">
        <w:t xml:space="preserve"> pajamų.</w:t>
      </w:r>
    </w:p>
    <w:p w14:paraId="686804E4" w14:textId="0857CC15" w:rsidR="003D3C2B" w:rsidRPr="00260F74" w:rsidRDefault="00F242C4" w:rsidP="00803F0A">
      <w:pPr>
        <w:ind w:firstLine="720"/>
        <w:jc w:val="both"/>
      </w:pPr>
      <w:r w:rsidRPr="00260F74">
        <w:t>3.</w:t>
      </w:r>
      <w:r w:rsidR="00BF2451" w:rsidRPr="00260F74">
        <w:t xml:space="preserve"> Savivaldybės biudžeto </w:t>
      </w:r>
      <w:r w:rsidR="00AB03B2" w:rsidRPr="00260F74">
        <w:t>apyvart</w:t>
      </w:r>
      <w:r w:rsidR="00AB03B2" w:rsidRPr="00C037BB">
        <w:rPr>
          <w:b/>
        </w:rPr>
        <w:t>in</w:t>
      </w:r>
      <w:r w:rsidR="00AB03B2">
        <w:rPr>
          <w:b/>
        </w:rPr>
        <w:t>es</w:t>
      </w:r>
      <w:r w:rsidR="00AB03B2" w:rsidRPr="00C037BB">
        <w:rPr>
          <w:strike/>
        </w:rPr>
        <w:t>os</w:t>
      </w:r>
      <w:r w:rsidR="00685C66" w:rsidRPr="00260F74">
        <w:t xml:space="preserve"> </w:t>
      </w:r>
      <w:r w:rsidR="00BF2451" w:rsidRPr="00260F74">
        <w:t>lėšas sudaro:</w:t>
      </w:r>
    </w:p>
    <w:p w14:paraId="79908A0C" w14:textId="77777777" w:rsidR="009F6DE3" w:rsidRPr="00260F74" w:rsidRDefault="00F242C4" w:rsidP="00803F0A">
      <w:pPr>
        <w:ind w:firstLine="720"/>
        <w:jc w:val="both"/>
      </w:pPr>
      <w:r w:rsidRPr="00260F74">
        <w:t>3</w:t>
      </w:r>
      <w:r w:rsidR="009F6DE3" w:rsidRPr="00260F74">
        <w:t xml:space="preserve">.1. nepanaudoti </w:t>
      </w:r>
      <w:r w:rsidR="00040426" w:rsidRPr="00260F74">
        <w:t>S</w:t>
      </w:r>
      <w:r w:rsidR="008C4036" w:rsidRPr="00260F74">
        <w:t xml:space="preserve">avivaldybės biudžeto </w:t>
      </w:r>
      <w:r w:rsidR="009F6DE3" w:rsidRPr="00260F74">
        <w:t>asignavimai</w:t>
      </w:r>
      <w:r w:rsidR="00EF700B" w:rsidRPr="00260F74">
        <w:t>,</w:t>
      </w:r>
      <w:r w:rsidR="009F6DE3" w:rsidRPr="00260F74">
        <w:t xml:space="preserve"> gautų</w:t>
      </w:r>
      <w:r w:rsidR="00CA549A" w:rsidRPr="00260F74">
        <w:t xml:space="preserve"> ir nepaskirstytų praėjusiais biudžetiniais metais </w:t>
      </w:r>
      <w:r w:rsidR="009F6DE3" w:rsidRPr="00260F74">
        <w:t>viršplaninių pajamų likučiai</w:t>
      </w:r>
      <w:r w:rsidR="00CA549A" w:rsidRPr="00260F74">
        <w:t>;</w:t>
      </w:r>
    </w:p>
    <w:p w14:paraId="390CEBCA" w14:textId="41F1A942" w:rsidR="005949C6" w:rsidRPr="00260F74" w:rsidRDefault="00F242C4" w:rsidP="00803F0A">
      <w:pPr>
        <w:ind w:firstLine="720"/>
        <w:jc w:val="both"/>
      </w:pPr>
      <w:r w:rsidRPr="00260F74">
        <w:t>3</w:t>
      </w:r>
      <w:r w:rsidR="005949C6" w:rsidRPr="00260F74">
        <w:t>.</w:t>
      </w:r>
      <w:r w:rsidR="008420F5" w:rsidRPr="00260F74">
        <w:t>2</w:t>
      </w:r>
      <w:r w:rsidR="005949C6" w:rsidRPr="00260F74">
        <w:t>. nepanaudoti asignavimai ir gaut</w:t>
      </w:r>
      <w:r w:rsidR="0015344C" w:rsidRPr="00260F74">
        <w:t>ų</w:t>
      </w:r>
      <w:r w:rsidR="005949C6" w:rsidRPr="00260F74">
        <w:t xml:space="preserve"> viršplanin</w:t>
      </w:r>
      <w:r w:rsidR="0015344C" w:rsidRPr="00260F74">
        <w:t>ių</w:t>
      </w:r>
      <w:r w:rsidR="005949C6" w:rsidRPr="00260F74">
        <w:t xml:space="preserve"> pajam</w:t>
      </w:r>
      <w:r w:rsidR="0015344C" w:rsidRPr="00260F74">
        <w:t>ų likučiai</w:t>
      </w:r>
      <w:r w:rsidR="005949C6" w:rsidRPr="00260F74">
        <w:t>, kuri</w:t>
      </w:r>
      <w:r w:rsidR="00BF4A6D" w:rsidRPr="00260F74">
        <w:t>ų tikslinė paskirtis numatyta įstatym</w:t>
      </w:r>
      <w:r w:rsidR="00C064AC">
        <w:t>e</w:t>
      </w:r>
      <w:r w:rsidR="00BF4A6D" w:rsidRPr="00260F74">
        <w:t xml:space="preserve">, </w:t>
      </w:r>
      <w:r w:rsidR="005949C6" w:rsidRPr="00260F74">
        <w:t>Vyriausybės nutarim</w:t>
      </w:r>
      <w:r w:rsidR="00C064AC">
        <w:t>e ar</w:t>
      </w:r>
      <w:r w:rsidR="005949C6" w:rsidRPr="00260F74">
        <w:t xml:space="preserve"> </w:t>
      </w:r>
      <w:r w:rsidR="00D3128B" w:rsidRPr="00260F74">
        <w:t>S</w:t>
      </w:r>
      <w:r w:rsidR="005949C6" w:rsidRPr="00260F74">
        <w:t>avivaldybės tarybos sprendim</w:t>
      </w:r>
      <w:r w:rsidR="00C064AC">
        <w:t>e</w:t>
      </w:r>
      <w:r w:rsidR="00BF4A6D" w:rsidRPr="00260F74">
        <w:t>;</w:t>
      </w:r>
    </w:p>
    <w:p w14:paraId="3FBE80EB" w14:textId="77777777" w:rsidR="00681B91" w:rsidRPr="00260F74" w:rsidRDefault="00F242C4" w:rsidP="00544F34">
      <w:pPr>
        <w:ind w:firstLine="720"/>
        <w:jc w:val="both"/>
      </w:pPr>
      <w:r w:rsidRPr="00260F74">
        <w:t>3</w:t>
      </w:r>
      <w:r w:rsidR="00544F34" w:rsidRPr="00260F74">
        <w:t>.</w:t>
      </w:r>
      <w:r w:rsidR="008420F5" w:rsidRPr="00260F74">
        <w:t>3</w:t>
      </w:r>
      <w:r w:rsidR="00544F34" w:rsidRPr="00260F74">
        <w:t xml:space="preserve">. nepanaudotos praėjusiais biudžetiniais metais </w:t>
      </w:r>
      <w:r w:rsidR="009867F3" w:rsidRPr="00260F74">
        <w:t xml:space="preserve">ir gautos viršplaninės </w:t>
      </w:r>
      <w:r w:rsidR="00B10D95" w:rsidRPr="00260F74">
        <w:t>asignavimų valdytoj</w:t>
      </w:r>
      <w:r w:rsidR="00656A76" w:rsidRPr="00260F74">
        <w:t>o</w:t>
      </w:r>
      <w:r w:rsidR="00B10D95" w:rsidRPr="00260F74">
        <w:t xml:space="preserve"> </w:t>
      </w:r>
      <w:r w:rsidR="00544F34" w:rsidRPr="00260F74">
        <w:t>pajamo</w:t>
      </w:r>
      <w:r w:rsidR="00656A76" w:rsidRPr="00260F74">
        <w:t>s.</w:t>
      </w:r>
    </w:p>
    <w:p w14:paraId="0A649DBA" w14:textId="77777777" w:rsidR="00544F34" w:rsidRPr="00260F74" w:rsidRDefault="00544F34" w:rsidP="00544F34">
      <w:pPr>
        <w:ind w:firstLine="720"/>
        <w:jc w:val="both"/>
      </w:pPr>
    </w:p>
    <w:p w14:paraId="5103A0B1" w14:textId="1185FD3E" w:rsidR="007D24B8" w:rsidRPr="00260F74" w:rsidRDefault="007D24B8" w:rsidP="00803F0A">
      <w:pPr>
        <w:jc w:val="center"/>
        <w:rPr>
          <w:b/>
        </w:rPr>
      </w:pPr>
      <w:r w:rsidRPr="00260F74">
        <w:rPr>
          <w:b/>
        </w:rPr>
        <w:t xml:space="preserve">II. SAVIVALDYBĖS BIUDŽETO </w:t>
      </w:r>
      <w:r w:rsidR="006876EB" w:rsidRPr="00260F74">
        <w:rPr>
          <w:b/>
        </w:rPr>
        <w:t>APYVART</w:t>
      </w:r>
      <w:r w:rsidR="006876EB">
        <w:rPr>
          <w:b/>
        </w:rPr>
        <w:t>INIŲ</w:t>
      </w:r>
      <w:r w:rsidR="006876EB" w:rsidRPr="0036553F">
        <w:rPr>
          <w:b/>
          <w:strike/>
        </w:rPr>
        <w:t>OS</w:t>
      </w:r>
      <w:r w:rsidRPr="00260F74">
        <w:rPr>
          <w:b/>
        </w:rPr>
        <w:t xml:space="preserve"> LĖŠŲ NAUDOJIMAS</w:t>
      </w:r>
    </w:p>
    <w:p w14:paraId="13388204" w14:textId="77777777" w:rsidR="00956717" w:rsidRPr="00260F74" w:rsidRDefault="00956717" w:rsidP="00803F0A">
      <w:pPr>
        <w:jc w:val="center"/>
        <w:rPr>
          <w:b/>
        </w:rPr>
      </w:pPr>
    </w:p>
    <w:p w14:paraId="79E09383" w14:textId="7B7EDEC1" w:rsidR="00956717" w:rsidRPr="00260F74" w:rsidRDefault="00DA5F31" w:rsidP="00956717">
      <w:pPr>
        <w:ind w:firstLine="709"/>
        <w:jc w:val="both"/>
      </w:pPr>
      <w:r w:rsidRPr="00260F74">
        <w:t xml:space="preserve">4. </w:t>
      </w:r>
      <w:r w:rsidR="00A0531F" w:rsidRPr="00260F74">
        <w:t xml:space="preserve">Savivaldybės biudžeto </w:t>
      </w:r>
      <w:r w:rsidR="00F94FC9" w:rsidRPr="00260F74">
        <w:t>apyvart</w:t>
      </w:r>
      <w:r w:rsidR="00F94FC9" w:rsidRPr="00C037BB">
        <w:rPr>
          <w:b/>
        </w:rPr>
        <w:t>in</w:t>
      </w:r>
      <w:r w:rsidR="00F94FC9">
        <w:rPr>
          <w:b/>
        </w:rPr>
        <w:t>ės</w:t>
      </w:r>
      <w:r w:rsidR="00F94FC9" w:rsidRPr="00C037BB">
        <w:rPr>
          <w:strike/>
        </w:rPr>
        <w:t>os</w:t>
      </w:r>
      <w:r w:rsidR="00A0531F" w:rsidRPr="00260F74">
        <w:t xml:space="preserve"> lėšos gali būti naudojamos</w:t>
      </w:r>
      <w:r w:rsidR="00ED41E4" w:rsidRPr="00260F74">
        <w:t>:</w:t>
      </w:r>
    </w:p>
    <w:p w14:paraId="37881468" w14:textId="14C15434" w:rsidR="00394D50" w:rsidRPr="00260F74" w:rsidRDefault="00ED41E4" w:rsidP="00956717">
      <w:pPr>
        <w:ind w:firstLine="709"/>
        <w:jc w:val="both"/>
      </w:pPr>
      <w:r w:rsidRPr="00260F74">
        <w:t>4.1</w:t>
      </w:r>
      <w:r w:rsidR="00A0531F" w:rsidRPr="00260F74">
        <w:t xml:space="preserve"> </w:t>
      </w:r>
      <w:r w:rsidR="00D52011" w:rsidRPr="00260F74">
        <w:t>biudžeto lėšų stygiui dengti (laikinam pajamų trūkumui</w:t>
      </w:r>
      <w:r w:rsidR="003228C2" w:rsidRPr="00260F74">
        <w:t xml:space="preserve">, </w:t>
      </w:r>
      <w:r w:rsidR="001332AE" w:rsidRPr="00260F74">
        <w:t xml:space="preserve">kai nepakanka </w:t>
      </w:r>
      <w:r w:rsidR="0079302B" w:rsidRPr="00260F74">
        <w:t xml:space="preserve">programoms finansuoti </w:t>
      </w:r>
      <w:r w:rsidR="001332AE" w:rsidRPr="00260F74">
        <w:t xml:space="preserve">į </w:t>
      </w:r>
      <w:r w:rsidR="00554916" w:rsidRPr="00260F74">
        <w:t>S</w:t>
      </w:r>
      <w:r w:rsidR="001332AE" w:rsidRPr="00260F74">
        <w:t>avivaldybės biudžetą atitinkamu laikotarpiu gautų pajamų</w:t>
      </w:r>
      <w:r w:rsidR="00626F29" w:rsidRPr="00260F74">
        <w:t>)</w:t>
      </w:r>
      <w:r w:rsidR="00AD51FD" w:rsidRPr="00260F74">
        <w:t>.</w:t>
      </w:r>
      <w:r w:rsidR="0079302B" w:rsidRPr="00260F74">
        <w:t xml:space="preserve"> </w:t>
      </w:r>
      <w:r w:rsidR="00FA7256" w:rsidRPr="00260F74">
        <w:t>Tokiu atveju turi būti užtikrinama,</w:t>
      </w:r>
      <w:r w:rsidR="00554916" w:rsidRPr="00260F74">
        <w:t xml:space="preserve"> kad programų</w:t>
      </w:r>
      <w:r w:rsidR="00CD0940" w:rsidRPr="00260F74">
        <w:t xml:space="preserve"> asignavimų dalis,</w:t>
      </w:r>
      <w:r w:rsidR="00394D50" w:rsidRPr="00260F74">
        <w:t xml:space="preserve"> kuri finansuojama iš įmokėtų asignavimų valdytojui pavaldžių</w:t>
      </w:r>
      <w:r w:rsidR="00B616C8" w:rsidRPr="00260F74">
        <w:t xml:space="preserve"> biudžetinių įstaigų pajamų ir kitų lėšų, įstatymais ir kitais teisės aktais s</w:t>
      </w:r>
      <w:r w:rsidR="0079302B" w:rsidRPr="00260F74">
        <w:t xml:space="preserve">kiriamų programoms finansuoti, </w:t>
      </w:r>
      <w:r w:rsidR="00B616C8" w:rsidRPr="00260F74">
        <w:t>būtų finansuojamos laiku</w:t>
      </w:r>
      <w:r w:rsidR="00C70EF9" w:rsidRPr="00260F74">
        <w:t>;</w:t>
      </w:r>
    </w:p>
    <w:p w14:paraId="7A83B185" w14:textId="77777777" w:rsidR="00A03286" w:rsidRPr="00260F74" w:rsidRDefault="00BB4850" w:rsidP="00584947">
      <w:pPr>
        <w:ind w:firstLine="709"/>
        <w:jc w:val="both"/>
      </w:pPr>
      <w:r w:rsidRPr="00260F74">
        <w:t xml:space="preserve">4.2. </w:t>
      </w:r>
      <w:r w:rsidR="00A03286" w:rsidRPr="00260F74">
        <w:t xml:space="preserve">asignavimų valdytojo </w:t>
      </w:r>
      <w:r w:rsidR="00631D05" w:rsidRPr="00260F74">
        <w:t>programoms finansuoti</w:t>
      </w:r>
      <w:r w:rsidR="00E21EE3" w:rsidRPr="00260F74">
        <w:t xml:space="preserve"> </w:t>
      </w:r>
      <w:r w:rsidR="00DC1C57" w:rsidRPr="00260F74">
        <w:t>iš</w:t>
      </w:r>
      <w:r w:rsidR="0079302B" w:rsidRPr="00260F74">
        <w:t xml:space="preserve"> </w:t>
      </w:r>
      <w:r w:rsidR="008C775A" w:rsidRPr="00260F74">
        <w:t>pajamų</w:t>
      </w:r>
      <w:r w:rsidR="00B90CA2" w:rsidRPr="00260F74">
        <w:t xml:space="preserve"> įmokų</w:t>
      </w:r>
      <w:r w:rsidR="00A140F1" w:rsidRPr="00260F74">
        <w:t xml:space="preserve"> sumos</w:t>
      </w:r>
      <w:r w:rsidR="00CD20DE" w:rsidRPr="00260F74">
        <w:t>,</w:t>
      </w:r>
      <w:r w:rsidR="005B1418" w:rsidRPr="00260F74">
        <w:t xml:space="preserve"> </w:t>
      </w:r>
      <w:r w:rsidR="00B90CA2" w:rsidRPr="00260F74">
        <w:t>pervest</w:t>
      </w:r>
      <w:r w:rsidR="00A140F1" w:rsidRPr="00260F74">
        <w:t>os</w:t>
      </w:r>
      <w:r w:rsidR="0079302B" w:rsidRPr="00260F74">
        <w:t xml:space="preserve"> į Savivaldybės biudžetą </w:t>
      </w:r>
      <w:r w:rsidR="00A03286" w:rsidRPr="00260F74">
        <w:t>ir nepanaudot</w:t>
      </w:r>
      <w:r w:rsidR="00A140F1" w:rsidRPr="00260F74">
        <w:t>os</w:t>
      </w:r>
      <w:r w:rsidR="00A03286" w:rsidRPr="00260F74">
        <w:t xml:space="preserve"> </w:t>
      </w:r>
      <w:r w:rsidR="00A03286" w:rsidRPr="00381C39">
        <w:t>praėjusiais biudžetiniais metais</w:t>
      </w:r>
      <w:r w:rsidR="008B2D8D" w:rsidRPr="00B925E8">
        <w:t>,</w:t>
      </w:r>
      <w:r w:rsidR="00A140F1" w:rsidRPr="00B925E8">
        <w:t xml:space="preserve"> </w:t>
      </w:r>
      <w:r w:rsidR="00A140F1" w:rsidRPr="00A8588B">
        <w:rPr>
          <w:strike/>
        </w:rPr>
        <w:t xml:space="preserve">kuri yra ne </w:t>
      </w:r>
      <w:r w:rsidR="00A164AA" w:rsidRPr="00A8588B">
        <w:rPr>
          <w:strike/>
        </w:rPr>
        <w:t>didesnė negu ¼ įmokėtos metinės sumos</w:t>
      </w:r>
      <w:r w:rsidR="00CA25D7" w:rsidRPr="00A8588B">
        <w:rPr>
          <w:strike/>
        </w:rPr>
        <w:t>,</w:t>
      </w:r>
      <w:r w:rsidR="00863DD2" w:rsidRPr="00A8588B">
        <w:rPr>
          <w:strike/>
        </w:rPr>
        <w:t xml:space="preserve"> arba visa ši suma</w:t>
      </w:r>
      <w:r w:rsidR="00863DD2" w:rsidRPr="00A8588B">
        <w:t xml:space="preserve">, </w:t>
      </w:r>
      <w:r w:rsidR="00863DD2" w:rsidRPr="00A8588B">
        <w:rPr>
          <w:strike/>
        </w:rPr>
        <w:t>jei programos priemonė finansuojama tik iš</w:t>
      </w:r>
      <w:r w:rsidR="008E47E0" w:rsidRPr="00A8588B">
        <w:rPr>
          <w:strike/>
        </w:rPr>
        <w:t xml:space="preserve"> gautų</w:t>
      </w:r>
      <w:r w:rsidR="00863DD2" w:rsidRPr="00A8588B">
        <w:rPr>
          <w:strike/>
        </w:rPr>
        <w:t xml:space="preserve"> pajamų</w:t>
      </w:r>
      <w:r w:rsidR="00C474CF" w:rsidRPr="00A8588B">
        <w:rPr>
          <w:strike/>
        </w:rPr>
        <w:t xml:space="preserve"> įmokų</w:t>
      </w:r>
      <w:r w:rsidR="00C11A4A" w:rsidRPr="00A8588B">
        <w:t xml:space="preserve">. Lėšos naudojamos pagal asignavimų valdytojo patvirtintas sąmatas, viršijant </w:t>
      </w:r>
      <w:r w:rsidR="00577E32" w:rsidRPr="00A8588B">
        <w:t>Savi</w:t>
      </w:r>
      <w:r w:rsidR="00577E32" w:rsidRPr="00D52281">
        <w:t xml:space="preserve">valdybės </w:t>
      </w:r>
      <w:r w:rsidR="00C11A4A" w:rsidRPr="00D52281">
        <w:t>tarybos patvirtintas bendras asignavimų sumas</w:t>
      </w:r>
      <w:r w:rsidR="00577E32" w:rsidRPr="00260F74">
        <w:t>;</w:t>
      </w:r>
    </w:p>
    <w:p w14:paraId="293E300E" w14:textId="28B68679" w:rsidR="007E510B" w:rsidRDefault="00DB6321" w:rsidP="00584947">
      <w:pPr>
        <w:ind w:firstLine="709"/>
        <w:jc w:val="both"/>
      </w:pPr>
      <w:r w:rsidRPr="00260F74">
        <w:t>4.3.</w:t>
      </w:r>
      <w:r w:rsidR="004B2C7A" w:rsidRPr="00260F74">
        <w:t xml:space="preserve"> </w:t>
      </w:r>
      <w:r w:rsidR="00D213A5" w:rsidRPr="00260F74">
        <w:t xml:space="preserve">asignavimų valdytojo </w:t>
      </w:r>
      <w:r w:rsidR="006C12C2" w:rsidRPr="00260F74">
        <w:t>programoms finansuoti</w:t>
      </w:r>
      <w:r w:rsidR="00615FBF" w:rsidRPr="00260F74">
        <w:t xml:space="preserve"> iš </w:t>
      </w:r>
      <w:r w:rsidRPr="00260F74">
        <w:t>nepanaudot</w:t>
      </w:r>
      <w:r w:rsidR="00615FBF" w:rsidRPr="00260F74">
        <w:t>ų</w:t>
      </w:r>
      <w:r w:rsidRPr="00260F74">
        <w:t xml:space="preserve"> asignavim</w:t>
      </w:r>
      <w:r w:rsidR="00615FBF" w:rsidRPr="00260F74">
        <w:t>ų</w:t>
      </w:r>
      <w:r w:rsidR="00577E32" w:rsidRPr="00260F74">
        <w:t xml:space="preserve"> ir gautų viršplaninių</w:t>
      </w:r>
      <w:r w:rsidRPr="00260F74">
        <w:t xml:space="preserve"> pajamų</w:t>
      </w:r>
      <w:r w:rsidR="008054BB" w:rsidRPr="00260F74">
        <w:t xml:space="preserve"> įmokų</w:t>
      </w:r>
      <w:r w:rsidRPr="00260F74">
        <w:t xml:space="preserve"> likuči</w:t>
      </w:r>
      <w:r w:rsidR="00615FBF" w:rsidRPr="00260F74">
        <w:t>ų</w:t>
      </w:r>
      <w:r w:rsidRPr="00260F74">
        <w:t>, kur</w:t>
      </w:r>
      <w:r w:rsidR="0079302B" w:rsidRPr="00260F74">
        <w:t xml:space="preserve">ių tikslinė </w:t>
      </w:r>
      <w:r w:rsidR="003D6543" w:rsidRPr="00260F74">
        <w:t>paskirtis numatyta įstatym</w:t>
      </w:r>
      <w:r w:rsidR="00A30DC7">
        <w:t>e</w:t>
      </w:r>
      <w:r w:rsidR="003D6543" w:rsidRPr="00260F74">
        <w:t>, Vyriausybės nutarim</w:t>
      </w:r>
      <w:r w:rsidR="00A30DC7">
        <w:t>e ar</w:t>
      </w:r>
      <w:r w:rsidR="003D6543" w:rsidRPr="00260F74">
        <w:t xml:space="preserve"> Savivaldybės tarybos sprendim</w:t>
      </w:r>
      <w:r w:rsidR="00A30DC7">
        <w:t>e</w:t>
      </w:r>
      <w:r w:rsidR="00912F09" w:rsidRPr="00260F74">
        <w:t>.</w:t>
      </w:r>
      <w:r w:rsidR="007E510B" w:rsidRPr="00260F74">
        <w:t xml:space="preserve"> </w:t>
      </w:r>
      <w:r w:rsidR="00912F09" w:rsidRPr="00260F74">
        <w:t xml:space="preserve">Jos </w:t>
      </w:r>
      <w:r w:rsidR="0079302B" w:rsidRPr="00260F74">
        <w:t xml:space="preserve">perkeliamos į kitus biudžetinius metus </w:t>
      </w:r>
      <w:r w:rsidR="007E510B" w:rsidRPr="00260F74">
        <w:t>ir paliekamos asignavimų valdytojams</w:t>
      </w:r>
      <w:r w:rsidR="00CA25D7" w:rsidRPr="00260F74">
        <w:t>,</w:t>
      </w:r>
      <w:r w:rsidR="007529D1" w:rsidRPr="00260F74">
        <w:t xml:space="preserve"> ir</w:t>
      </w:r>
      <w:r w:rsidR="00577E32" w:rsidRPr="00260F74">
        <w:t xml:space="preserve"> gali būti naudojamos</w:t>
      </w:r>
      <w:r w:rsidR="007E510B" w:rsidRPr="00260F74">
        <w:t xml:space="preserve"> pagal asignavimų valdytojo patvirtintas sąmatas, </w:t>
      </w:r>
      <w:r w:rsidR="007E510B" w:rsidRPr="00D52281">
        <w:t xml:space="preserve">viršijant </w:t>
      </w:r>
      <w:r w:rsidR="00577E32" w:rsidRPr="00D52281">
        <w:t>Savivaldybės t</w:t>
      </w:r>
      <w:r w:rsidR="007E510B" w:rsidRPr="00D52281">
        <w:t>arybos patvirtintas bendras asignavimų sumas</w:t>
      </w:r>
      <w:r w:rsidR="00EF240D">
        <w:t>;</w:t>
      </w:r>
    </w:p>
    <w:p w14:paraId="7D518BBF" w14:textId="26AB4F78" w:rsidR="00EF240D" w:rsidRPr="00260F74" w:rsidRDefault="00EF240D" w:rsidP="00584947">
      <w:pPr>
        <w:ind w:firstLine="709"/>
        <w:jc w:val="both"/>
      </w:pPr>
      <w:r w:rsidRPr="00894D4B">
        <w:rPr>
          <w:b/>
        </w:rPr>
        <w:t>4.4. laikinam programos priemonės finansavimui</w:t>
      </w:r>
      <w:r w:rsidRPr="00894D4B">
        <w:t xml:space="preserve">, </w:t>
      </w:r>
      <w:r w:rsidRPr="00894D4B">
        <w:rPr>
          <w:b/>
        </w:rPr>
        <w:t xml:space="preserve">skyrus valstybės dotaciją ir gavus lėšas ižde, iki </w:t>
      </w:r>
      <w:r w:rsidR="00F86638" w:rsidRPr="00894D4B">
        <w:rPr>
          <w:b/>
        </w:rPr>
        <w:t xml:space="preserve">dotacija </w:t>
      </w:r>
      <w:r w:rsidRPr="00894D4B">
        <w:rPr>
          <w:b/>
        </w:rPr>
        <w:t>bus patvirtinta</w:t>
      </w:r>
      <w:r w:rsidR="00331D40" w:rsidRPr="00894D4B">
        <w:rPr>
          <w:b/>
        </w:rPr>
        <w:t>,</w:t>
      </w:r>
      <w:r w:rsidRPr="00894D4B">
        <w:rPr>
          <w:b/>
        </w:rPr>
        <w:t xml:space="preserve"> patikslin</w:t>
      </w:r>
      <w:r w:rsidR="00331D40" w:rsidRPr="00894D4B">
        <w:rPr>
          <w:b/>
        </w:rPr>
        <w:t>u</w:t>
      </w:r>
      <w:r w:rsidRPr="00894D4B">
        <w:rPr>
          <w:b/>
        </w:rPr>
        <w:t>s savivaldybės biudžet</w:t>
      </w:r>
      <w:r w:rsidR="00331D40" w:rsidRPr="00894D4B">
        <w:rPr>
          <w:b/>
        </w:rPr>
        <w:t>ą</w:t>
      </w:r>
      <w:r w:rsidRPr="00894D4B">
        <w:rPr>
          <w:b/>
        </w:rPr>
        <w:t>. Tokiu atveju, laikinai panaudotų lėšų suma privalo būti grąžinta iki einamųjų metų pabaigos.</w:t>
      </w:r>
    </w:p>
    <w:p w14:paraId="51C662ED" w14:textId="51285A6D" w:rsidR="005A1C5F" w:rsidRPr="00260F74" w:rsidRDefault="005A1C5F" w:rsidP="00584947">
      <w:pPr>
        <w:ind w:firstLine="709"/>
        <w:jc w:val="both"/>
      </w:pPr>
      <w:r w:rsidRPr="00260F74">
        <w:t xml:space="preserve">5. Savivaldybės biudžeto </w:t>
      </w:r>
      <w:r w:rsidR="00525E87" w:rsidRPr="00260F74">
        <w:t>apyvart</w:t>
      </w:r>
      <w:r w:rsidR="00525E87" w:rsidRPr="00C037BB">
        <w:rPr>
          <w:b/>
        </w:rPr>
        <w:t>in</w:t>
      </w:r>
      <w:r w:rsidR="00525E87">
        <w:rPr>
          <w:b/>
        </w:rPr>
        <w:t>ės</w:t>
      </w:r>
      <w:r w:rsidR="00525E87" w:rsidRPr="00C037BB">
        <w:rPr>
          <w:strike/>
        </w:rPr>
        <w:t>os</w:t>
      </w:r>
      <w:r w:rsidRPr="00260F74">
        <w:t xml:space="preserve"> lėšos, užtikrinus 4 punkte nurodytų reikmių finansavimą, gali būti naudojamos:</w:t>
      </w:r>
    </w:p>
    <w:p w14:paraId="717431F4" w14:textId="46486E8B" w:rsidR="00445358" w:rsidRPr="008F2075" w:rsidRDefault="005A1C5F" w:rsidP="00584947">
      <w:pPr>
        <w:ind w:firstLine="709"/>
        <w:jc w:val="both"/>
        <w:rPr>
          <w:b/>
        </w:rPr>
      </w:pPr>
      <w:r w:rsidRPr="00260F74">
        <w:t xml:space="preserve">5.1. </w:t>
      </w:r>
      <w:r w:rsidRPr="002E7A6E">
        <w:t xml:space="preserve">projektų, </w:t>
      </w:r>
      <w:r w:rsidRPr="002E7A6E">
        <w:rPr>
          <w:strike/>
        </w:rPr>
        <w:t>kuriems taikomas išlaidų kompensavimo principas,</w:t>
      </w:r>
      <w:r w:rsidRPr="002E7A6E">
        <w:t xml:space="preserve"> </w:t>
      </w:r>
      <w:r w:rsidR="00A8588B" w:rsidRPr="002E7A6E">
        <w:rPr>
          <w:b/>
        </w:rPr>
        <w:t>išlaidoms</w:t>
      </w:r>
      <w:r w:rsidR="00A8588B" w:rsidRPr="00A8588B">
        <w:rPr>
          <w:b/>
        </w:rPr>
        <w:t xml:space="preserve"> apmokėti</w:t>
      </w:r>
      <w:r w:rsidR="002E7A6E" w:rsidRPr="002E7A6E">
        <w:rPr>
          <w:b/>
        </w:rPr>
        <w:t>,</w:t>
      </w:r>
      <w:r w:rsidR="00A8588B" w:rsidRPr="002E7A6E">
        <w:t xml:space="preserve"> </w:t>
      </w:r>
      <w:r w:rsidRPr="002E7A6E">
        <w:t>kol bus gautos Europos Sąjungos ir kitų užsienio šalių finansinės paramos lėšos</w:t>
      </w:r>
      <w:r w:rsidRPr="002E7A6E">
        <w:rPr>
          <w:strike/>
        </w:rPr>
        <w:t>, išlaidoms apmokėti</w:t>
      </w:r>
      <w:r w:rsidRPr="002E7A6E">
        <w:t>.</w:t>
      </w:r>
      <w:r w:rsidR="00BB41E1">
        <w:t xml:space="preserve"> </w:t>
      </w:r>
      <w:r w:rsidR="006825D7">
        <w:t>A</w:t>
      </w:r>
      <w:r w:rsidR="006825D7" w:rsidRPr="00260F74">
        <w:t>pyvart</w:t>
      </w:r>
      <w:r w:rsidR="006825D7" w:rsidRPr="00C037BB">
        <w:rPr>
          <w:b/>
        </w:rPr>
        <w:t>in</w:t>
      </w:r>
      <w:r w:rsidR="006825D7">
        <w:rPr>
          <w:b/>
        </w:rPr>
        <w:t>ės</w:t>
      </w:r>
      <w:r w:rsidR="006825D7" w:rsidRPr="00C037BB">
        <w:rPr>
          <w:strike/>
        </w:rPr>
        <w:t>os</w:t>
      </w:r>
      <w:r w:rsidRPr="00260F74">
        <w:t xml:space="preserve"> lėšos, panaudotos projektams finansuoti, turi būti grąžinamos iki</w:t>
      </w:r>
      <w:r w:rsidR="00925D1C">
        <w:t xml:space="preserve"> </w:t>
      </w:r>
      <w:r w:rsidR="00E51C50" w:rsidRPr="00E51C50">
        <w:rPr>
          <w:b/>
        </w:rPr>
        <w:t>einamųjų</w:t>
      </w:r>
      <w:r w:rsidR="00E51C50">
        <w:t xml:space="preserve"> </w:t>
      </w:r>
      <w:r w:rsidRPr="00260F74">
        <w:t>metų pabaigos</w:t>
      </w:r>
      <w:r w:rsidR="007E5EBF" w:rsidRPr="00260F74">
        <w:t>;</w:t>
      </w:r>
    </w:p>
    <w:p w14:paraId="11AD523B" w14:textId="2467612A" w:rsidR="00F50B81" w:rsidRPr="00260F74" w:rsidRDefault="007249ED" w:rsidP="00584947">
      <w:pPr>
        <w:ind w:firstLine="709"/>
        <w:jc w:val="both"/>
      </w:pPr>
      <w:r w:rsidRPr="00260F74">
        <w:lastRenderedPageBreak/>
        <w:t>5.</w:t>
      </w:r>
      <w:r w:rsidRPr="002F22FB">
        <w:t>2</w:t>
      </w:r>
      <w:r w:rsidRPr="00260F74">
        <w:t>.</w:t>
      </w:r>
      <w:r w:rsidR="00F50B81" w:rsidRPr="00260F74">
        <w:t xml:space="preserve"> teismo sprendimams vykdyti, kol bus patikslintas</w:t>
      </w:r>
      <w:r w:rsidR="00011343" w:rsidRPr="00260F74">
        <w:t xml:space="preserve"> Savivaldybės </w:t>
      </w:r>
      <w:r w:rsidR="00F50B81" w:rsidRPr="00260F74">
        <w:t>biudžetas ir numatyti asignavimai</w:t>
      </w:r>
      <w:r w:rsidR="00563548" w:rsidRPr="00260F74">
        <w:t xml:space="preserve"> </w:t>
      </w:r>
      <w:r w:rsidR="001A1B89" w:rsidRPr="00260F74">
        <w:t>šioms</w:t>
      </w:r>
      <w:r w:rsidR="00563548" w:rsidRPr="00260F74">
        <w:t xml:space="preserve"> reikmėms</w:t>
      </w:r>
      <w:r w:rsidR="00F50B81" w:rsidRPr="00260F74">
        <w:t>.</w:t>
      </w:r>
      <w:r w:rsidR="00D152AF" w:rsidRPr="00260F74">
        <w:t xml:space="preserve"> Teismo sprendimams vykdyti </w:t>
      </w:r>
      <w:r w:rsidR="00671E6A" w:rsidRPr="00260F74">
        <w:t>apyvart</w:t>
      </w:r>
      <w:r w:rsidR="00671E6A" w:rsidRPr="00C037BB">
        <w:rPr>
          <w:b/>
        </w:rPr>
        <w:t>in</w:t>
      </w:r>
      <w:r w:rsidR="00671E6A">
        <w:rPr>
          <w:b/>
        </w:rPr>
        <w:t>ės</w:t>
      </w:r>
      <w:r w:rsidR="00671E6A" w:rsidRPr="00C037BB">
        <w:rPr>
          <w:strike/>
        </w:rPr>
        <w:t>os</w:t>
      </w:r>
      <w:r w:rsidR="00D152AF" w:rsidRPr="00260F74">
        <w:t xml:space="preserve"> lėšos gali būti naudojamos tuo atveju, jei asignavimų </w:t>
      </w:r>
      <w:r w:rsidR="00563548" w:rsidRPr="00260F74">
        <w:t xml:space="preserve">nebuvo </w:t>
      </w:r>
      <w:r w:rsidR="009252B1" w:rsidRPr="00260F74">
        <w:t>galima numatyti sudarant</w:t>
      </w:r>
      <w:r w:rsidR="00B57801" w:rsidRPr="00260F74">
        <w:t xml:space="preserve"> Savivaldybės </w:t>
      </w:r>
      <w:r w:rsidR="00D152AF" w:rsidRPr="00260F74">
        <w:t xml:space="preserve">biudžetą ir </w:t>
      </w:r>
      <w:r w:rsidR="00172AA6" w:rsidRPr="00260F74">
        <w:t>jei</w:t>
      </w:r>
      <w:r w:rsidR="00204F02">
        <w:t>,</w:t>
      </w:r>
      <w:r w:rsidR="00172AA6" w:rsidRPr="00260F74">
        <w:t xml:space="preserve"> laikinai panaudojus Savivaldybės administracijos vykdomos Valdymo programos asignavimus</w:t>
      </w:r>
      <w:r w:rsidR="00204F02">
        <w:t>,</w:t>
      </w:r>
      <w:r w:rsidR="00172AA6" w:rsidRPr="00260F74">
        <w:t xml:space="preserve"> nebūtų užtikrintas </w:t>
      </w:r>
      <w:r w:rsidR="007613DE" w:rsidRPr="00260F74">
        <w:t>programoje</w:t>
      </w:r>
      <w:r w:rsidR="00563548" w:rsidRPr="00260F74">
        <w:t xml:space="preserve"> planuotų priemonių finansavim</w:t>
      </w:r>
      <w:r w:rsidR="00172AA6" w:rsidRPr="00260F74">
        <w:t>as nustatytu laiku</w:t>
      </w:r>
      <w:r w:rsidR="00120694" w:rsidRPr="00260F74">
        <w:t>.</w:t>
      </w:r>
    </w:p>
    <w:p w14:paraId="41386D30" w14:textId="664C8A2C" w:rsidR="00FB051B" w:rsidRPr="00C016C0" w:rsidRDefault="002F01C4" w:rsidP="00FB051B">
      <w:pPr>
        <w:ind w:firstLine="709"/>
        <w:jc w:val="both"/>
        <w:rPr>
          <w:b/>
        </w:rPr>
      </w:pPr>
      <w:r w:rsidRPr="00260F74">
        <w:t>6</w:t>
      </w:r>
      <w:r w:rsidR="003041AC" w:rsidRPr="00260F74">
        <w:t xml:space="preserve">. </w:t>
      </w:r>
      <w:r w:rsidR="00577E32" w:rsidRPr="00260F74">
        <w:t>S</w:t>
      </w:r>
      <w:r w:rsidR="003041AC" w:rsidRPr="00260F74">
        <w:t>prendim</w:t>
      </w:r>
      <w:r w:rsidR="001643D6" w:rsidRPr="00260F74">
        <w:t>us</w:t>
      </w:r>
      <w:r w:rsidR="003041AC" w:rsidRPr="00260F74">
        <w:t xml:space="preserve"> </w:t>
      </w:r>
      <w:r w:rsidR="00292BAD" w:rsidRPr="00260F74">
        <w:t xml:space="preserve">dėl </w:t>
      </w:r>
      <w:r w:rsidR="007F0C0A" w:rsidRPr="00260F74">
        <w:t>apyvart</w:t>
      </w:r>
      <w:r w:rsidR="007F0C0A" w:rsidRPr="00C037BB">
        <w:rPr>
          <w:b/>
        </w:rPr>
        <w:t>in</w:t>
      </w:r>
      <w:r w:rsidR="007F0C0A">
        <w:rPr>
          <w:b/>
        </w:rPr>
        <w:t>ių</w:t>
      </w:r>
      <w:r w:rsidR="007F0C0A" w:rsidRPr="00C037BB">
        <w:rPr>
          <w:strike/>
        </w:rPr>
        <w:t>os</w:t>
      </w:r>
      <w:r w:rsidR="00584947" w:rsidRPr="00260F74">
        <w:t xml:space="preserve"> lėšų panaudojimo</w:t>
      </w:r>
      <w:r w:rsidR="00C22FF6" w:rsidRPr="00260F74">
        <w:t xml:space="preserve"> </w:t>
      </w:r>
      <w:r w:rsidR="00373F6E" w:rsidRPr="00260F74">
        <w:t>4.1</w:t>
      </w:r>
      <w:r w:rsidRPr="00260F74">
        <w:t>,</w:t>
      </w:r>
      <w:r w:rsidR="00C0426E" w:rsidRPr="00260F74">
        <w:t xml:space="preserve"> </w:t>
      </w:r>
      <w:r w:rsidR="00EF240D">
        <w:t xml:space="preserve">4.4., </w:t>
      </w:r>
      <w:r w:rsidRPr="00260F74">
        <w:t>5.1</w:t>
      </w:r>
      <w:r w:rsidR="006A5C87" w:rsidRPr="00260F74">
        <w:t xml:space="preserve">, </w:t>
      </w:r>
      <w:r w:rsidRPr="00260F74">
        <w:t>5.2</w:t>
      </w:r>
      <w:r w:rsidR="00947D23">
        <w:t>.</w:t>
      </w:r>
      <w:r w:rsidR="00660F40">
        <w:t xml:space="preserve"> </w:t>
      </w:r>
      <w:r w:rsidR="00C0426E" w:rsidRPr="00260F74">
        <w:t xml:space="preserve">papunkčiuose </w:t>
      </w:r>
      <w:r w:rsidR="00292BAD" w:rsidRPr="00260F74">
        <w:t>išvard</w:t>
      </w:r>
      <w:r w:rsidR="00577E32" w:rsidRPr="00260F74">
        <w:t>y</w:t>
      </w:r>
      <w:r w:rsidR="00292BAD" w:rsidRPr="00260F74">
        <w:t xml:space="preserve">toms reikmėms priima </w:t>
      </w:r>
      <w:r w:rsidR="00577E32" w:rsidRPr="00260F74">
        <w:t xml:space="preserve">Savivaldybės </w:t>
      </w:r>
      <w:r w:rsidR="00292BAD" w:rsidRPr="00260F74">
        <w:t>administracijos direktorius</w:t>
      </w:r>
      <w:r w:rsidR="00EF240D">
        <w:t>.</w:t>
      </w:r>
    </w:p>
    <w:p w14:paraId="2CC1966B" w14:textId="77777777" w:rsidR="00ED110F" w:rsidRPr="00260F74" w:rsidRDefault="00ED110F" w:rsidP="00FB051B">
      <w:pPr>
        <w:ind w:firstLine="709"/>
        <w:jc w:val="center"/>
        <w:rPr>
          <w:b/>
        </w:rPr>
      </w:pPr>
    </w:p>
    <w:p w14:paraId="19B44165" w14:textId="77777777" w:rsidR="009F4356" w:rsidRPr="00260F74" w:rsidRDefault="009F4356" w:rsidP="00ED110F">
      <w:pPr>
        <w:jc w:val="center"/>
      </w:pPr>
      <w:r w:rsidRPr="00260F74">
        <w:rPr>
          <w:b/>
        </w:rPr>
        <w:t>III. BAIGIAMOSIOS NUOSTATOS</w:t>
      </w:r>
    </w:p>
    <w:p w14:paraId="333D6DD9" w14:textId="77777777" w:rsidR="00D3128B" w:rsidRPr="00260F74" w:rsidRDefault="00D3128B" w:rsidP="00584947">
      <w:pPr>
        <w:jc w:val="center"/>
      </w:pPr>
    </w:p>
    <w:p w14:paraId="56ABF379" w14:textId="3BDFA9E5" w:rsidR="00367DDC" w:rsidRPr="00260F74" w:rsidRDefault="002F01C4" w:rsidP="00F242C4">
      <w:pPr>
        <w:ind w:firstLine="720"/>
        <w:jc w:val="both"/>
      </w:pPr>
      <w:r w:rsidRPr="00260F74">
        <w:t>7</w:t>
      </w:r>
      <w:r w:rsidR="00716A25" w:rsidRPr="00260F74">
        <w:t xml:space="preserve">. </w:t>
      </w:r>
      <w:r w:rsidR="00F74351" w:rsidRPr="00F74351">
        <w:rPr>
          <w:b/>
        </w:rPr>
        <w:t>Asignavimų iš</w:t>
      </w:r>
      <w:r w:rsidR="00F74351">
        <w:t xml:space="preserve"> </w:t>
      </w:r>
      <w:r w:rsidR="00716A25" w:rsidRPr="00260F74">
        <w:t xml:space="preserve">Savivaldybės </w:t>
      </w:r>
      <w:r w:rsidR="00F242C4" w:rsidRPr="00260F74">
        <w:t xml:space="preserve">biudžeto </w:t>
      </w:r>
      <w:r w:rsidR="00E52D11" w:rsidRPr="00260F74">
        <w:t>apyvart</w:t>
      </w:r>
      <w:r w:rsidR="00E52D11" w:rsidRPr="00C037BB">
        <w:rPr>
          <w:b/>
        </w:rPr>
        <w:t>in</w:t>
      </w:r>
      <w:r w:rsidR="00E52D11">
        <w:rPr>
          <w:b/>
        </w:rPr>
        <w:t>ių</w:t>
      </w:r>
      <w:r w:rsidR="00E52D11" w:rsidRPr="00C037BB">
        <w:rPr>
          <w:strike/>
        </w:rPr>
        <w:t>os</w:t>
      </w:r>
      <w:r w:rsidR="00F242C4" w:rsidRPr="00260F74">
        <w:t xml:space="preserve"> lėšų </w:t>
      </w:r>
      <w:r w:rsidR="00621AD7" w:rsidRPr="00260F74">
        <w:t>dydį, kuris</w:t>
      </w:r>
      <w:r w:rsidR="00787725" w:rsidRPr="00260F74">
        <w:t xml:space="preserve"> gali būti</w:t>
      </w:r>
      <w:r w:rsidR="00621AD7" w:rsidRPr="00260F74">
        <w:t xml:space="preserve"> naudojamas </w:t>
      </w:r>
      <w:r w:rsidR="00621AD7" w:rsidRPr="00AE3814">
        <w:rPr>
          <w:strike/>
        </w:rPr>
        <w:t xml:space="preserve">4 </w:t>
      </w:r>
      <w:r w:rsidR="00F45971" w:rsidRPr="00894D4B">
        <w:rPr>
          <w:strike/>
        </w:rPr>
        <w:t>punkte</w:t>
      </w:r>
      <w:r w:rsidR="00F45971" w:rsidRPr="00894D4B">
        <w:t xml:space="preserve"> </w:t>
      </w:r>
      <w:r w:rsidR="00AE3814" w:rsidRPr="00894D4B">
        <w:rPr>
          <w:b/>
          <w:strike/>
        </w:rPr>
        <w:t>Apraše</w:t>
      </w:r>
      <w:r w:rsidR="00AE3814" w:rsidRPr="00894D4B">
        <w:t xml:space="preserve"> </w:t>
      </w:r>
      <w:r w:rsidR="00F15A1E" w:rsidRPr="00894D4B">
        <w:t>programoms vykdyti</w:t>
      </w:r>
      <w:r w:rsidR="00F45971" w:rsidRPr="00894D4B">
        <w:t>,</w:t>
      </w:r>
      <w:r w:rsidR="00F45971" w:rsidRPr="00260F74">
        <w:t xml:space="preserve"> kasmet </w:t>
      </w:r>
      <w:r w:rsidR="003761C3" w:rsidRPr="00260F74">
        <w:t xml:space="preserve">tvirtina </w:t>
      </w:r>
      <w:r w:rsidR="00CA25D7" w:rsidRPr="00260F74">
        <w:t>S</w:t>
      </w:r>
      <w:r w:rsidR="00F45971" w:rsidRPr="00260F74">
        <w:t>avivaldybės taryba, tvirtindama einamųjų metų biudžetą.</w:t>
      </w:r>
    </w:p>
    <w:p w14:paraId="1DA85A67" w14:textId="6B64D554" w:rsidR="00F242C4" w:rsidRPr="00710C41" w:rsidRDefault="002F01C4" w:rsidP="00F242C4">
      <w:pPr>
        <w:ind w:firstLine="720"/>
        <w:jc w:val="both"/>
        <w:rPr>
          <w:strike/>
        </w:rPr>
      </w:pPr>
      <w:r w:rsidRPr="00710C41">
        <w:rPr>
          <w:strike/>
        </w:rPr>
        <w:t>8</w:t>
      </w:r>
      <w:r w:rsidR="00F7628A" w:rsidRPr="00710C41">
        <w:rPr>
          <w:strike/>
        </w:rPr>
        <w:t xml:space="preserve">. </w:t>
      </w:r>
      <w:r w:rsidR="007B172B" w:rsidRPr="00710C41">
        <w:rPr>
          <w:strike/>
        </w:rPr>
        <w:t>S</w:t>
      </w:r>
      <w:r w:rsidR="00382ED2" w:rsidRPr="00710C41">
        <w:rPr>
          <w:strike/>
        </w:rPr>
        <w:t xml:space="preserve">uformavus tam tikro dydžio </w:t>
      </w:r>
      <w:r w:rsidR="00BD102D" w:rsidRPr="00710C41">
        <w:rPr>
          <w:strike/>
        </w:rPr>
        <w:t>apyvartos</w:t>
      </w:r>
      <w:r w:rsidR="00382ED2" w:rsidRPr="00710C41">
        <w:rPr>
          <w:strike/>
        </w:rPr>
        <w:t xml:space="preserve"> lėš</w:t>
      </w:r>
      <w:r w:rsidR="00704749" w:rsidRPr="00710C41">
        <w:rPr>
          <w:strike/>
        </w:rPr>
        <w:t>as</w:t>
      </w:r>
      <w:r w:rsidR="006E0EAC" w:rsidRPr="00710C41">
        <w:rPr>
          <w:strike/>
        </w:rPr>
        <w:t xml:space="preserve">, </w:t>
      </w:r>
      <w:r w:rsidR="007B172B" w:rsidRPr="00710C41">
        <w:rPr>
          <w:strike/>
        </w:rPr>
        <w:t xml:space="preserve">likusios </w:t>
      </w:r>
      <w:r w:rsidR="00367DDC" w:rsidRPr="00710C41">
        <w:rPr>
          <w:strike/>
        </w:rPr>
        <w:t>laisv</w:t>
      </w:r>
      <w:r w:rsidR="007B172B" w:rsidRPr="00710C41">
        <w:rPr>
          <w:strike/>
        </w:rPr>
        <w:t>os</w:t>
      </w:r>
      <w:r w:rsidR="00367DDC" w:rsidRPr="00710C41">
        <w:rPr>
          <w:strike/>
        </w:rPr>
        <w:t xml:space="preserve"> </w:t>
      </w:r>
      <w:r w:rsidR="00716A25" w:rsidRPr="00710C41">
        <w:rPr>
          <w:strike/>
        </w:rPr>
        <w:t>lėš</w:t>
      </w:r>
      <w:r w:rsidR="007B172B" w:rsidRPr="00710C41">
        <w:rPr>
          <w:strike/>
        </w:rPr>
        <w:t>os</w:t>
      </w:r>
      <w:r w:rsidR="00382ED2" w:rsidRPr="00710C41">
        <w:rPr>
          <w:strike/>
        </w:rPr>
        <w:t xml:space="preserve"> naudojamos </w:t>
      </w:r>
      <w:r w:rsidR="00CA25D7" w:rsidRPr="00710C41">
        <w:rPr>
          <w:strike/>
        </w:rPr>
        <w:t>S</w:t>
      </w:r>
      <w:r w:rsidR="00382ED2" w:rsidRPr="00710C41">
        <w:rPr>
          <w:strike/>
        </w:rPr>
        <w:t>avivaldybės biudžeto programoms vykdyti</w:t>
      </w:r>
      <w:r w:rsidR="007B172B" w:rsidRPr="00710C41">
        <w:rPr>
          <w:strike/>
        </w:rPr>
        <w:t>,</w:t>
      </w:r>
      <w:r w:rsidR="00382ED2" w:rsidRPr="00710C41">
        <w:rPr>
          <w:strike/>
        </w:rPr>
        <w:t xml:space="preserve"> jei įstatymai nenu</w:t>
      </w:r>
      <w:r w:rsidR="00344EEF" w:rsidRPr="00710C41">
        <w:rPr>
          <w:strike/>
        </w:rPr>
        <w:t>mato</w:t>
      </w:r>
      <w:r w:rsidR="006E0EAC" w:rsidRPr="00710C41">
        <w:rPr>
          <w:strike/>
        </w:rPr>
        <w:t xml:space="preserve"> </w:t>
      </w:r>
      <w:r w:rsidR="00382ED2" w:rsidRPr="00710C41">
        <w:rPr>
          <w:strike/>
        </w:rPr>
        <w:t xml:space="preserve">kitaip. </w:t>
      </w:r>
      <w:r w:rsidR="007731AD" w:rsidRPr="00710C41">
        <w:rPr>
          <w:strike/>
        </w:rPr>
        <w:t xml:space="preserve">Lėšų paskirstymą tvirtina </w:t>
      </w:r>
      <w:r w:rsidR="00544E3A" w:rsidRPr="00710C41">
        <w:rPr>
          <w:strike/>
        </w:rPr>
        <w:t>S</w:t>
      </w:r>
      <w:r w:rsidR="00887BD4" w:rsidRPr="00710C41">
        <w:rPr>
          <w:strike/>
        </w:rPr>
        <w:t xml:space="preserve">avivaldybės </w:t>
      </w:r>
      <w:r w:rsidR="007731AD" w:rsidRPr="00710C41">
        <w:rPr>
          <w:strike/>
        </w:rPr>
        <w:t>taryba</w:t>
      </w:r>
      <w:r w:rsidR="00544E3A" w:rsidRPr="00710C41">
        <w:rPr>
          <w:strike/>
        </w:rPr>
        <w:t>,</w:t>
      </w:r>
      <w:r w:rsidR="007731AD" w:rsidRPr="00710C41">
        <w:rPr>
          <w:strike/>
        </w:rPr>
        <w:t xml:space="preserve"> </w:t>
      </w:r>
      <w:r w:rsidR="00544E3A" w:rsidRPr="00710C41">
        <w:rPr>
          <w:strike/>
        </w:rPr>
        <w:t>tvir</w:t>
      </w:r>
      <w:r w:rsidR="000D477C" w:rsidRPr="00710C41">
        <w:rPr>
          <w:strike/>
        </w:rPr>
        <w:t>tindama einamųjų metų biudžetą.</w:t>
      </w:r>
    </w:p>
    <w:p w14:paraId="5EA0D50B" w14:textId="77777777" w:rsidR="0090764A" w:rsidRPr="00260F74" w:rsidRDefault="0090764A" w:rsidP="00F242C4">
      <w:pPr>
        <w:ind w:firstLine="720"/>
        <w:jc w:val="both"/>
      </w:pPr>
    </w:p>
    <w:p w14:paraId="5B19E69A" w14:textId="77777777" w:rsidR="0090764A" w:rsidRPr="00600E6A" w:rsidRDefault="00ED110F" w:rsidP="00ED110F">
      <w:pPr>
        <w:jc w:val="center"/>
      </w:pPr>
      <w:r w:rsidRPr="00260F74">
        <w:t>_________________________</w:t>
      </w:r>
    </w:p>
    <w:sectPr w:rsidR="0090764A" w:rsidRPr="00600E6A" w:rsidSect="00600E6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1B862" w14:textId="77777777" w:rsidR="00B148A6" w:rsidRDefault="00B148A6">
      <w:r>
        <w:separator/>
      </w:r>
    </w:p>
  </w:endnote>
  <w:endnote w:type="continuationSeparator" w:id="0">
    <w:p w14:paraId="022EFA83" w14:textId="77777777" w:rsidR="00B148A6" w:rsidRDefault="00B1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8ACB2" w14:textId="77777777" w:rsidR="00FA713C" w:rsidRDefault="00FA713C" w:rsidP="00FA713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E40CD" w14:textId="77777777" w:rsidR="00B148A6" w:rsidRDefault="00B148A6">
      <w:r>
        <w:separator/>
      </w:r>
    </w:p>
  </w:footnote>
  <w:footnote w:type="continuationSeparator" w:id="0">
    <w:p w14:paraId="0FFA57F6" w14:textId="77777777" w:rsidR="00B148A6" w:rsidRDefault="00B1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54AEF" w14:textId="77777777" w:rsidR="00D859DD" w:rsidRDefault="00D859DD" w:rsidP="00A521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587ECD" w14:textId="77777777" w:rsidR="00D859DD" w:rsidRDefault="00D859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7FA94" w14:textId="7F0DA763" w:rsidR="00D859DD" w:rsidRDefault="00D859DD" w:rsidP="00A521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3B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4D569" w14:textId="77777777" w:rsidR="00D859DD" w:rsidRDefault="00D859DD" w:rsidP="0042633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E4902" w14:textId="0BBC0913" w:rsidR="00B4706A" w:rsidRPr="00B4706A" w:rsidRDefault="00B4706A" w:rsidP="00B4706A">
    <w:pPr>
      <w:pStyle w:val="Antrats"/>
      <w:jc w:val="right"/>
      <w:rPr>
        <w:b/>
      </w:rPr>
    </w:pPr>
    <w:r w:rsidRPr="00B4706A">
      <w:rPr>
        <w:b/>
      </w:rPr>
      <w:t>Projekto 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54F8"/>
    <w:multiLevelType w:val="hybridMultilevel"/>
    <w:tmpl w:val="079C6B12"/>
    <w:lvl w:ilvl="0" w:tplc="FD96F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0B9E"/>
    <w:multiLevelType w:val="hybridMultilevel"/>
    <w:tmpl w:val="0C2EB22C"/>
    <w:lvl w:ilvl="0" w:tplc="1638C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E5"/>
    <w:rsid w:val="000015E7"/>
    <w:rsid w:val="000031E8"/>
    <w:rsid w:val="00006718"/>
    <w:rsid w:val="000072BB"/>
    <w:rsid w:val="000079C8"/>
    <w:rsid w:val="00011343"/>
    <w:rsid w:val="000236A6"/>
    <w:rsid w:val="00023E2E"/>
    <w:rsid w:val="000264C9"/>
    <w:rsid w:val="000364CC"/>
    <w:rsid w:val="00040426"/>
    <w:rsid w:val="00040C90"/>
    <w:rsid w:val="00050FE1"/>
    <w:rsid w:val="000522BF"/>
    <w:rsid w:val="0005283B"/>
    <w:rsid w:val="000538CA"/>
    <w:rsid w:val="00062428"/>
    <w:rsid w:val="00063286"/>
    <w:rsid w:val="000656D8"/>
    <w:rsid w:val="00067653"/>
    <w:rsid w:val="000716F0"/>
    <w:rsid w:val="0007313B"/>
    <w:rsid w:val="00077AD6"/>
    <w:rsid w:val="00080D42"/>
    <w:rsid w:val="000821C6"/>
    <w:rsid w:val="00082A05"/>
    <w:rsid w:val="00084AE8"/>
    <w:rsid w:val="000877F6"/>
    <w:rsid w:val="00087883"/>
    <w:rsid w:val="00092D31"/>
    <w:rsid w:val="000B2A29"/>
    <w:rsid w:val="000C3517"/>
    <w:rsid w:val="000D477C"/>
    <w:rsid w:val="000D7C25"/>
    <w:rsid w:val="000E1229"/>
    <w:rsid w:val="000E3867"/>
    <w:rsid w:val="000E7480"/>
    <w:rsid w:val="000F3126"/>
    <w:rsid w:val="000F4809"/>
    <w:rsid w:val="000F52BA"/>
    <w:rsid w:val="000F7E60"/>
    <w:rsid w:val="00103772"/>
    <w:rsid w:val="00112FAC"/>
    <w:rsid w:val="00120694"/>
    <w:rsid w:val="00123081"/>
    <w:rsid w:val="0012741B"/>
    <w:rsid w:val="00132914"/>
    <w:rsid w:val="001332AE"/>
    <w:rsid w:val="00134300"/>
    <w:rsid w:val="00134980"/>
    <w:rsid w:val="00135316"/>
    <w:rsid w:val="001362F8"/>
    <w:rsid w:val="00140A63"/>
    <w:rsid w:val="001419B8"/>
    <w:rsid w:val="00142B3D"/>
    <w:rsid w:val="00142F35"/>
    <w:rsid w:val="00143A15"/>
    <w:rsid w:val="00146517"/>
    <w:rsid w:val="0014797C"/>
    <w:rsid w:val="0015344C"/>
    <w:rsid w:val="00154D39"/>
    <w:rsid w:val="00155DA7"/>
    <w:rsid w:val="00156DEB"/>
    <w:rsid w:val="0016009B"/>
    <w:rsid w:val="0016326D"/>
    <w:rsid w:val="00163EA6"/>
    <w:rsid w:val="001643D6"/>
    <w:rsid w:val="001722EE"/>
    <w:rsid w:val="00172AA6"/>
    <w:rsid w:val="00176238"/>
    <w:rsid w:val="0019103D"/>
    <w:rsid w:val="00191722"/>
    <w:rsid w:val="001961D7"/>
    <w:rsid w:val="001A0DAE"/>
    <w:rsid w:val="001A1B89"/>
    <w:rsid w:val="001A29FD"/>
    <w:rsid w:val="001B33F5"/>
    <w:rsid w:val="001B3748"/>
    <w:rsid w:val="001B62AB"/>
    <w:rsid w:val="001B7452"/>
    <w:rsid w:val="001C3CE6"/>
    <w:rsid w:val="001C4ACE"/>
    <w:rsid w:val="001C6B74"/>
    <w:rsid w:val="001D20D3"/>
    <w:rsid w:val="001D22EA"/>
    <w:rsid w:val="001D3B7B"/>
    <w:rsid w:val="001D49F0"/>
    <w:rsid w:val="001D4B12"/>
    <w:rsid w:val="001E5E9C"/>
    <w:rsid w:val="001F2559"/>
    <w:rsid w:val="001F5F7A"/>
    <w:rsid w:val="001F7783"/>
    <w:rsid w:val="002011BB"/>
    <w:rsid w:val="00201BEC"/>
    <w:rsid w:val="00204F02"/>
    <w:rsid w:val="00205C29"/>
    <w:rsid w:val="00210CC3"/>
    <w:rsid w:val="002110AF"/>
    <w:rsid w:val="00211811"/>
    <w:rsid w:val="00217959"/>
    <w:rsid w:val="002200F1"/>
    <w:rsid w:val="00221F12"/>
    <w:rsid w:val="00225A04"/>
    <w:rsid w:val="002306C1"/>
    <w:rsid w:val="00232F49"/>
    <w:rsid w:val="00234C1B"/>
    <w:rsid w:val="00235CC4"/>
    <w:rsid w:val="00237694"/>
    <w:rsid w:val="00241694"/>
    <w:rsid w:val="00244582"/>
    <w:rsid w:val="00255366"/>
    <w:rsid w:val="00260F74"/>
    <w:rsid w:val="00265562"/>
    <w:rsid w:val="00267206"/>
    <w:rsid w:val="002703C7"/>
    <w:rsid w:val="00276065"/>
    <w:rsid w:val="0027635C"/>
    <w:rsid w:val="002825C8"/>
    <w:rsid w:val="00291488"/>
    <w:rsid w:val="00291B68"/>
    <w:rsid w:val="00292BAD"/>
    <w:rsid w:val="00295AC2"/>
    <w:rsid w:val="00297FB0"/>
    <w:rsid w:val="002A6935"/>
    <w:rsid w:val="002B145A"/>
    <w:rsid w:val="002B43E0"/>
    <w:rsid w:val="002B5EB3"/>
    <w:rsid w:val="002B62A6"/>
    <w:rsid w:val="002B6344"/>
    <w:rsid w:val="002C0084"/>
    <w:rsid w:val="002C19A6"/>
    <w:rsid w:val="002C5E9E"/>
    <w:rsid w:val="002D0A74"/>
    <w:rsid w:val="002D0D34"/>
    <w:rsid w:val="002D1D31"/>
    <w:rsid w:val="002D2BF2"/>
    <w:rsid w:val="002D7060"/>
    <w:rsid w:val="002D7CE5"/>
    <w:rsid w:val="002E017A"/>
    <w:rsid w:val="002E2E7F"/>
    <w:rsid w:val="002E63D9"/>
    <w:rsid w:val="002E7A6E"/>
    <w:rsid w:val="002F01C4"/>
    <w:rsid w:val="002F0C47"/>
    <w:rsid w:val="002F1D65"/>
    <w:rsid w:val="002F22FB"/>
    <w:rsid w:val="002F35E2"/>
    <w:rsid w:val="002F515F"/>
    <w:rsid w:val="002F7C9B"/>
    <w:rsid w:val="00300779"/>
    <w:rsid w:val="003041AC"/>
    <w:rsid w:val="00310430"/>
    <w:rsid w:val="003133F8"/>
    <w:rsid w:val="0032120A"/>
    <w:rsid w:val="003228C2"/>
    <w:rsid w:val="0032380F"/>
    <w:rsid w:val="00326B6C"/>
    <w:rsid w:val="00331D40"/>
    <w:rsid w:val="00340723"/>
    <w:rsid w:val="00342669"/>
    <w:rsid w:val="00342F09"/>
    <w:rsid w:val="00344EEF"/>
    <w:rsid w:val="00354807"/>
    <w:rsid w:val="00356E51"/>
    <w:rsid w:val="00357D74"/>
    <w:rsid w:val="00363A75"/>
    <w:rsid w:val="0036553F"/>
    <w:rsid w:val="0036757A"/>
    <w:rsid w:val="00367DDC"/>
    <w:rsid w:val="00372A85"/>
    <w:rsid w:val="00372FDC"/>
    <w:rsid w:val="00373F6E"/>
    <w:rsid w:val="003749A4"/>
    <w:rsid w:val="003761C3"/>
    <w:rsid w:val="00381327"/>
    <w:rsid w:val="00381C39"/>
    <w:rsid w:val="00382ED2"/>
    <w:rsid w:val="00386275"/>
    <w:rsid w:val="003866D3"/>
    <w:rsid w:val="00387101"/>
    <w:rsid w:val="00387A40"/>
    <w:rsid w:val="00391CD7"/>
    <w:rsid w:val="00394D50"/>
    <w:rsid w:val="0039523F"/>
    <w:rsid w:val="00395A12"/>
    <w:rsid w:val="00396B2D"/>
    <w:rsid w:val="003A0D7D"/>
    <w:rsid w:val="003A5747"/>
    <w:rsid w:val="003B075E"/>
    <w:rsid w:val="003B393D"/>
    <w:rsid w:val="003B78B1"/>
    <w:rsid w:val="003C1A1D"/>
    <w:rsid w:val="003C3448"/>
    <w:rsid w:val="003D0A31"/>
    <w:rsid w:val="003D30DB"/>
    <w:rsid w:val="003D3C2B"/>
    <w:rsid w:val="003D58B0"/>
    <w:rsid w:val="003D5D51"/>
    <w:rsid w:val="003D6543"/>
    <w:rsid w:val="003D779D"/>
    <w:rsid w:val="003E3E5E"/>
    <w:rsid w:val="003E7D11"/>
    <w:rsid w:val="003F3AE8"/>
    <w:rsid w:val="003F684E"/>
    <w:rsid w:val="00403119"/>
    <w:rsid w:val="00403616"/>
    <w:rsid w:val="00403C68"/>
    <w:rsid w:val="00404302"/>
    <w:rsid w:val="00404B20"/>
    <w:rsid w:val="00405AC8"/>
    <w:rsid w:val="00405F7A"/>
    <w:rsid w:val="004072EF"/>
    <w:rsid w:val="00416859"/>
    <w:rsid w:val="00421D6A"/>
    <w:rsid w:val="00423E78"/>
    <w:rsid w:val="0042633F"/>
    <w:rsid w:val="00426985"/>
    <w:rsid w:val="00430C87"/>
    <w:rsid w:val="00432814"/>
    <w:rsid w:val="00440DD2"/>
    <w:rsid w:val="00442A5A"/>
    <w:rsid w:val="00445358"/>
    <w:rsid w:val="00445A40"/>
    <w:rsid w:val="0045026C"/>
    <w:rsid w:val="00454FCB"/>
    <w:rsid w:val="00455B78"/>
    <w:rsid w:val="004572EE"/>
    <w:rsid w:val="0046039F"/>
    <w:rsid w:val="004647B0"/>
    <w:rsid w:val="00464B42"/>
    <w:rsid w:val="00470498"/>
    <w:rsid w:val="00470DA6"/>
    <w:rsid w:val="00471384"/>
    <w:rsid w:val="00472631"/>
    <w:rsid w:val="004741CF"/>
    <w:rsid w:val="00474B24"/>
    <w:rsid w:val="004769A2"/>
    <w:rsid w:val="00485040"/>
    <w:rsid w:val="00485FD0"/>
    <w:rsid w:val="00493773"/>
    <w:rsid w:val="00494C41"/>
    <w:rsid w:val="004975A0"/>
    <w:rsid w:val="004A13F0"/>
    <w:rsid w:val="004A6B75"/>
    <w:rsid w:val="004B035B"/>
    <w:rsid w:val="004B2C7A"/>
    <w:rsid w:val="004B43B5"/>
    <w:rsid w:val="004B51C7"/>
    <w:rsid w:val="004C36C5"/>
    <w:rsid w:val="004C61A1"/>
    <w:rsid w:val="004D3D3B"/>
    <w:rsid w:val="004D3D67"/>
    <w:rsid w:val="004F11B0"/>
    <w:rsid w:val="004F16A6"/>
    <w:rsid w:val="004F3576"/>
    <w:rsid w:val="004F5FA6"/>
    <w:rsid w:val="004F608E"/>
    <w:rsid w:val="00506631"/>
    <w:rsid w:val="00506FAE"/>
    <w:rsid w:val="005135F2"/>
    <w:rsid w:val="00516D60"/>
    <w:rsid w:val="00523BB5"/>
    <w:rsid w:val="00524C55"/>
    <w:rsid w:val="00525E87"/>
    <w:rsid w:val="00532569"/>
    <w:rsid w:val="00533C4F"/>
    <w:rsid w:val="00535B06"/>
    <w:rsid w:val="00540CCA"/>
    <w:rsid w:val="00544E3A"/>
    <w:rsid w:val="00544F34"/>
    <w:rsid w:val="0054710A"/>
    <w:rsid w:val="00551FCC"/>
    <w:rsid w:val="005532BF"/>
    <w:rsid w:val="00553D7D"/>
    <w:rsid w:val="00554916"/>
    <w:rsid w:val="00561674"/>
    <w:rsid w:val="005616AD"/>
    <w:rsid w:val="005632AD"/>
    <w:rsid w:val="00563548"/>
    <w:rsid w:val="00572879"/>
    <w:rsid w:val="005737C2"/>
    <w:rsid w:val="00577E32"/>
    <w:rsid w:val="00583020"/>
    <w:rsid w:val="0058322B"/>
    <w:rsid w:val="00584947"/>
    <w:rsid w:val="00590F68"/>
    <w:rsid w:val="0059341B"/>
    <w:rsid w:val="005949C6"/>
    <w:rsid w:val="005A1C5F"/>
    <w:rsid w:val="005B1418"/>
    <w:rsid w:val="005C4132"/>
    <w:rsid w:val="005C5452"/>
    <w:rsid w:val="005D4F0D"/>
    <w:rsid w:val="005D75F5"/>
    <w:rsid w:val="005D792A"/>
    <w:rsid w:val="005F4EF3"/>
    <w:rsid w:val="005F5FAC"/>
    <w:rsid w:val="005F7308"/>
    <w:rsid w:val="00600724"/>
    <w:rsid w:val="00600E6A"/>
    <w:rsid w:val="00601478"/>
    <w:rsid w:val="00610454"/>
    <w:rsid w:val="006113B1"/>
    <w:rsid w:val="00614449"/>
    <w:rsid w:val="00615FBF"/>
    <w:rsid w:val="00617257"/>
    <w:rsid w:val="00621AD7"/>
    <w:rsid w:val="006223A0"/>
    <w:rsid w:val="00626F29"/>
    <w:rsid w:val="00631D05"/>
    <w:rsid w:val="00634259"/>
    <w:rsid w:val="00635BDF"/>
    <w:rsid w:val="0064292F"/>
    <w:rsid w:val="00656739"/>
    <w:rsid w:val="00656A76"/>
    <w:rsid w:val="00660F40"/>
    <w:rsid w:val="00661087"/>
    <w:rsid w:val="00661B82"/>
    <w:rsid w:val="0066441C"/>
    <w:rsid w:val="00665A94"/>
    <w:rsid w:val="00671A67"/>
    <w:rsid w:val="00671E6A"/>
    <w:rsid w:val="006732A5"/>
    <w:rsid w:val="006734F3"/>
    <w:rsid w:val="00674643"/>
    <w:rsid w:val="00677BD2"/>
    <w:rsid w:val="00681B91"/>
    <w:rsid w:val="006825D7"/>
    <w:rsid w:val="00685C66"/>
    <w:rsid w:val="0068662F"/>
    <w:rsid w:val="006876EB"/>
    <w:rsid w:val="00693CED"/>
    <w:rsid w:val="0069707F"/>
    <w:rsid w:val="006A0AE7"/>
    <w:rsid w:val="006A428D"/>
    <w:rsid w:val="006A5C87"/>
    <w:rsid w:val="006B1218"/>
    <w:rsid w:val="006B155D"/>
    <w:rsid w:val="006B2213"/>
    <w:rsid w:val="006B5C0A"/>
    <w:rsid w:val="006B620C"/>
    <w:rsid w:val="006C12C2"/>
    <w:rsid w:val="006C6187"/>
    <w:rsid w:val="006D0581"/>
    <w:rsid w:val="006D0C8E"/>
    <w:rsid w:val="006D181B"/>
    <w:rsid w:val="006D1C87"/>
    <w:rsid w:val="006D49F3"/>
    <w:rsid w:val="006D7074"/>
    <w:rsid w:val="006E0EAC"/>
    <w:rsid w:val="006E2AA5"/>
    <w:rsid w:val="006E425F"/>
    <w:rsid w:val="006F3A06"/>
    <w:rsid w:val="006F42B2"/>
    <w:rsid w:val="006F511E"/>
    <w:rsid w:val="006F676A"/>
    <w:rsid w:val="006F72AC"/>
    <w:rsid w:val="00704749"/>
    <w:rsid w:val="00704A53"/>
    <w:rsid w:val="00705962"/>
    <w:rsid w:val="007067B5"/>
    <w:rsid w:val="00706AEC"/>
    <w:rsid w:val="00707064"/>
    <w:rsid w:val="00710C41"/>
    <w:rsid w:val="00712C50"/>
    <w:rsid w:val="00713833"/>
    <w:rsid w:val="00714D47"/>
    <w:rsid w:val="00716A25"/>
    <w:rsid w:val="007215E5"/>
    <w:rsid w:val="007223C6"/>
    <w:rsid w:val="007249ED"/>
    <w:rsid w:val="00726FAA"/>
    <w:rsid w:val="00741E9F"/>
    <w:rsid w:val="007436E6"/>
    <w:rsid w:val="00744280"/>
    <w:rsid w:val="007468C4"/>
    <w:rsid w:val="007501BE"/>
    <w:rsid w:val="007529D1"/>
    <w:rsid w:val="00755BEC"/>
    <w:rsid w:val="007613DE"/>
    <w:rsid w:val="007639E6"/>
    <w:rsid w:val="00766893"/>
    <w:rsid w:val="0076695C"/>
    <w:rsid w:val="00766A03"/>
    <w:rsid w:val="007677A6"/>
    <w:rsid w:val="007731AD"/>
    <w:rsid w:val="00773238"/>
    <w:rsid w:val="00773DB6"/>
    <w:rsid w:val="00775E1A"/>
    <w:rsid w:val="00777412"/>
    <w:rsid w:val="00782269"/>
    <w:rsid w:val="00782919"/>
    <w:rsid w:val="00782BBE"/>
    <w:rsid w:val="00787725"/>
    <w:rsid w:val="007929A7"/>
    <w:rsid w:val="0079302B"/>
    <w:rsid w:val="0079645D"/>
    <w:rsid w:val="00797BAB"/>
    <w:rsid w:val="007A36C7"/>
    <w:rsid w:val="007B00B0"/>
    <w:rsid w:val="007B172B"/>
    <w:rsid w:val="007B2032"/>
    <w:rsid w:val="007B237E"/>
    <w:rsid w:val="007B4FCB"/>
    <w:rsid w:val="007B6599"/>
    <w:rsid w:val="007C0009"/>
    <w:rsid w:val="007C5C84"/>
    <w:rsid w:val="007D0948"/>
    <w:rsid w:val="007D0B87"/>
    <w:rsid w:val="007D24B8"/>
    <w:rsid w:val="007D390B"/>
    <w:rsid w:val="007D407D"/>
    <w:rsid w:val="007D555F"/>
    <w:rsid w:val="007E151E"/>
    <w:rsid w:val="007E510B"/>
    <w:rsid w:val="007E5EBF"/>
    <w:rsid w:val="007F0C0A"/>
    <w:rsid w:val="007F136E"/>
    <w:rsid w:val="007F1391"/>
    <w:rsid w:val="007F18B3"/>
    <w:rsid w:val="007F2EE5"/>
    <w:rsid w:val="007F4A2B"/>
    <w:rsid w:val="007F641C"/>
    <w:rsid w:val="007F72A3"/>
    <w:rsid w:val="008000EE"/>
    <w:rsid w:val="00801819"/>
    <w:rsid w:val="00802FDA"/>
    <w:rsid w:val="00803CD3"/>
    <w:rsid w:val="00803F0A"/>
    <w:rsid w:val="008054BB"/>
    <w:rsid w:val="0081061D"/>
    <w:rsid w:val="008154A7"/>
    <w:rsid w:val="00816606"/>
    <w:rsid w:val="00823200"/>
    <w:rsid w:val="00824B24"/>
    <w:rsid w:val="00826151"/>
    <w:rsid w:val="00827162"/>
    <w:rsid w:val="008319F8"/>
    <w:rsid w:val="0084016B"/>
    <w:rsid w:val="008420F5"/>
    <w:rsid w:val="0084212E"/>
    <w:rsid w:val="00843B31"/>
    <w:rsid w:val="008441C7"/>
    <w:rsid w:val="008444E0"/>
    <w:rsid w:val="00845BD3"/>
    <w:rsid w:val="00846532"/>
    <w:rsid w:val="00846919"/>
    <w:rsid w:val="00850173"/>
    <w:rsid w:val="0085198F"/>
    <w:rsid w:val="008606E7"/>
    <w:rsid w:val="00863D44"/>
    <w:rsid w:val="00863DD2"/>
    <w:rsid w:val="008643B6"/>
    <w:rsid w:val="00865649"/>
    <w:rsid w:val="0087287F"/>
    <w:rsid w:val="0087326B"/>
    <w:rsid w:val="00873775"/>
    <w:rsid w:val="0087399B"/>
    <w:rsid w:val="00877A51"/>
    <w:rsid w:val="0088249C"/>
    <w:rsid w:val="00885C25"/>
    <w:rsid w:val="00887BD4"/>
    <w:rsid w:val="0089247F"/>
    <w:rsid w:val="0089286F"/>
    <w:rsid w:val="0089471E"/>
    <w:rsid w:val="00894D4B"/>
    <w:rsid w:val="00895BA9"/>
    <w:rsid w:val="00896062"/>
    <w:rsid w:val="00896667"/>
    <w:rsid w:val="008A05D9"/>
    <w:rsid w:val="008A0D8D"/>
    <w:rsid w:val="008A1B89"/>
    <w:rsid w:val="008A59E4"/>
    <w:rsid w:val="008B1A6A"/>
    <w:rsid w:val="008B2D8D"/>
    <w:rsid w:val="008B3374"/>
    <w:rsid w:val="008C2D4F"/>
    <w:rsid w:val="008C4036"/>
    <w:rsid w:val="008C775A"/>
    <w:rsid w:val="008D3BA7"/>
    <w:rsid w:val="008D4D36"/>
    <w:rsid w:val="008D5CC0"/>
    <w:rsid w:val="008E1324"/>
    <w:rsid w:val="008E47E0"/>
    <w:rsid w:val="008E64F0"/>
    <w:rsid w:val="008E708B"/>
    <w:rsid w:val="008F2075"/>
    <w:rsid w:val="008F6180"/>
    <w:rsid w:val="009036E2"/>
    <w:rsid w:val="0090412C"/>
    <w:rsid w:val="0090764A"/>
    <w:rsid w:val="009102B8"/>
    <w:rsid w:val="00912F09"/>
    <w:rsid w:val="0091359D"/>
    <w:rsid w:val="00915FAE"/>
    <w:rsid w:val="00923D20"/>
    <w:rsid w:val="00924D55"/>
    <w:rsid w:val="009252B1"/>
    <w:rsid w:val="00925D1C"/>
    <w:rsid w:val="00926507"/>
    <w:rsid w:val="00927CD3"/>
    <w:rsid w:val="0093193B"/>
    <w:rsid w:val="0093467A"/>
    <w:rsid w:val="009350C5"/>
    <w:rsid w:val="00937272"/>
    <w:rsid w:val="009400F8"/>
    <w:rsid w:val="009461F9"/>
    <w:rsid w:val="009463AC"/>
    <w:rsid w:val="00947D23"/>
    <w:rsid w:val="00950D46"/>
    <w:rsid w:val="00956717"/>
    <w:rsid w:val="00961A7E"/>
    <w:rsid w:val="0096551B"/>
    <w:rsid w:val="00973C99"/>
    <w:rsid w:val="0097470A"/>
    <w:rsid w:val="00980EDE"/>
    <w:rsid w:val="009825C8"/>
    <w:rsid w:val="00983ADE"/>
    <w:rsid w:val="00985B2E"/>
    <w:rsid w:val="009867F3"/>
    <w:rsid w:val="00991BA9"/>
    <w:rsid w:val="00995355"/>
    <w:rsid w:val="00996A39"/>
    <w:rsid w:val="00997171"/>
    <w:rsid w:val="00997C1A"/>
    <w:rsid w:val="009A0DFF"/>
    <w:rsid w:val="009A332A"/>
    <w:rsid w:val="009A4A5F"/>
    <w:rsid w:val="009C670F"/>
    <w:rsid w:val="009C7C53"/>
    <w:rsid w:val="009D77FF"/>
    <w:rsid w:val="009D791E"/>
    <w:rsid w:val="009E509F"/>
    <w:rsid w:val="009E6E21"/>
    <w:rsid w:val="009F4356"/>
    <w:rsid w:val="009F560C"/>
    <w:rsid w:val="009F6DE3"/>
    <w:rsid w:val="00A02B58"/>
    <w:rsid w:val="00A03286"/>
    <w:rsid w:val="00A04549"/>
    <w:rsid w:val="00A0531F"/>
    <w:rsid w:val="00A136FF"/>
    <w:rsid w:val="00A140F1"/>
    <w:rsid w:val="00A164AA"/>
    <w:rsid w:val="00A20D4C"/>
    <w:rsid w:val="00A2111C"/>
    <w:rsid w:val="00A21F8B"/>
    <w:rsid w:val="00A24E90"/>
    <w:rsid w:val="00A30DC7"/>
    <w:rsid w:val="00A32B25"/>
    <w:rsid w:val="00A330E2"/>
    <w:rsid w:val="00A34BAD"/>
    <w:rsid w:val="00A416C2"/>
    <w:rsid w:val="00A47014"/>
    <w:rsid w:val="00A52137"/>
    <w:rsid w:val="00A54472"/>
    <w:rsid w:val="00A559F8"/>
    <w:rsid w:val="00A62A20"/>
    <w:rsid w:val="00A6575F"/>
    <w:rsid w:val="00A66A4A"/>
    <w:rsid w:val="00A7308F"/>
    <w:rsid w:val="00A74702"/>
    <w:rsid w:val="00A81FE2"/>
    <w:rsid w:val="00A8588B"/>
    <w:rsid w:val="00A87AFF"/>
    <w:rsid w:val="00A90A7F"/>
    <w:rsid w:val="00A95851"/>
    <w:rsid w:val="00A95A70"/>
    <w:rsid w:val="00AA0A9D"/>
    <w:rsid w:val="00AA3A6D"/>
    <w:rsid w:val="00AA419E"/>
    <w:rsid w:val="00AA660E"/>
    <w:rsid w:val="00AB03B2"/>
    <w:rsid w:val="00AB5616"/>
    <w:rsid w:val="00AC2B75"/>
    <w:rsid w:val="00AC2DC2"/>
    <w:rsid w:val="00AC4298"/>
    <w:rsid w:val="00AC4BC7"/>
    <w:rsid w:val="00AC5793"/>
    <w:rsid w:val="00AC5839"/>
    <w:rsid w:val="00AD3577"/>
    <w:rsid w:val="00AD440A"/>
    <w:rsid w:val="00AD51FD"/>
    <w:rsid w:val="00AD526D"/>
    <w:rsid w:val="00AE3814"/>
    <w:rsid w:val="00AF5479"/>
    <w:rsid w:val="00B020EA"/>
    <w:rsid w:val="00B03388"/>
    <w:rsid w:val="00B10D95"/>
    <w:rsid w:val="00B148A6"/>
    <w:rsid w:val="00B155D3"/>
    <w:rsid w:val="00B20FCB"/>
    <w:rsid w:val="00B2144B"/>
    <w:rsid w:val="00B263BC"/>
    <w:rsid w:val="00B30989"/>
    <w:rsid w:val="00B336FB"/>
    <w:rsid w:val="00B36DB8"/>
    <w:rsid w:val="00B457B6"/>
    <w:rsid w:val="00B46ADD"/>
    <w:rsid w:val="00B4706A"/>
    <w:rsid w:val="00B476E3"/>
    <w:rsid w:val="00B50171"/>
    <w:rsid w:val="00B51B8D"/>
    <w:rsid w:val="00B526B4"/>
    <w:rsid w:val="00B52D45"/>
    <w:rsid w:val="00B53751"/>
    <w:rsid w:val="00B5713F"/>
    <w:rsid w:val="00B573F3"/>
    <w:rsid w:val="00B57801"/>
    <w:rsid w:val="00B616C8"/>
    <w:rsid w:val="00B6513B"/>
    <w:rsid w:val="00B74DC0"/>
    <w:rsid w:val="00B87BD0"/>
    <w:rsid w:val="00B90CA2"/>
    <w:rsid w:val="00B925E8"/>
    <w:rsid w:val="00B937E8"/>
    <w:rsid w:val="00B974A6"/>
    <w:rsid w:val="00B97689"/>
    <w:rsid w:val="00B97793"/>
    <w:rsid w:val="00B97EA2"/>
    <w:rsid w:val="00BA4614"/>
    <w:rsid w:val="00BA5216"/>
    <w:rsid w:val="00BA54C6"/>
    <w:rsid w:val="00BA5706"/>
    <w:rsid w:val="00BA5C28"/>
    <w:rsid w:val="00BA70D5"/>
    <w:rsid w:val="00BB1CB3"/>
    <w:rsid w:val="00BB41E1"/>
    <w:rsid w:val="00BB4850"/>
    <w:rsid w:val="00BC09D2"/>
    <w:rsid w:val="00BC1AEE"/>
    <w:rsid w:val="00BC4E85"/>
    <w:rsid w:val="00BC7164"/>
    <w:rsid w:val="00BC7A6F"/>
    <w:rsid w:val="00BD102D"/>
    <w:rsid w:val="00BD3388"/>
    <w:rsid w:val="00BE1F22"/>
    <w:rsid w:val="00BE5562"/>
    <w:rsid w:val="00BE6598"/>
    <w:rsid w:val="00BE7BAC"/>
    <w:rsid w:val="00BF2355"/>
    <w:rsid w:val="00BF2451"/>
    <w:rsid w:val="00BF48BE"/>
    <w:rsid w:val="00BF4A6D"/>
    <w:rsid w:val="00BF5048"/>
    <w:rsid w:val="00BF75E8"/>
    <w:rsid w:val="00C016C0"/>
    <w:rsid w:val="00C037BB"/>
    <w:rsid w:val="00C0426E"/>
    <w:rsid w:val="00C0429F"/>
    <w:rsid w:val="00C061DA"/>
    <w:rsid w:val="00C064AC"/>
    <w:rsid w:val="00C11A4A"/>
    <w:rsid w:val="00C2232D"/>
    <w:rsid w:val="00C22FF6"/>
    <w:rsid w:val="00C25025"/>
    <w:rsid w:val="00C27432"/>
    <w:rsid w:val="00C27C5D"/>
    <w:rsid w:val="00C312E9"/>
    <w:rsid w:val="00C33045"/>
    <w:rsid w:val="00C3410A"/>
    <w:rsid w:val="00C4130B"/>
    <w:rsid w:val="00C41356"/>
    <w:rsid w:val="00C45817"/>
    <w:rsid w:val="00C46E32"/>
    <w:rsid w:val="00C474CF"/>
    <w:rsid w:val="00C47682"/>
    <w:rsid w:val="00C514E0"/>
    <w:rsid w:val="00C550D6"/>
    <w:rsid w:val="00C573D1"/>
    <w:rsid w:val="00C64E8A"/>
    <w:rsid w:val="00C65500"/>
    <w:rsid w:val="00C67AE9"/>
    <w:rsid w:val="00C70EF9"/>
    <w:rsid w:val="00C74600"/>
    <w:rsid w:val="00C74F0F"/>
    <w:rsid w:val="00C75F3A"/>
    <w:rsid w:val="00C779E3"/>
    <w:rsid w:val="00C82400"/>
    <w:rsid w:val="00C82C8A"/>
    <w:rsid w:val="00C83F1B"/>
    <w:rsid w:val="00C94ACA"/>
    <w:rsid w:val="00C97032"/>
    <w:rsid w:val="00CA1282"/>
    <w:rsid w:val="00CA25D7"/>
    <w:rsid w:val="00CA3916"/>
    <w:rsid w:val="00CA549A"/>
    <w:rsid w:val="00CA6FD8"/>
    <w:rsid w:val="00CB04F7"/>
    <w:rsid w:val="00CB0994"/>
    <w:rsid w:val="00CB1D37"/>
    <w:rsid w:val="00CB55E6"/>
    <w:rsid w:val="00CB5670"/>
    <w:rsid w:val="00CB753D"/>
    <w:rsid w:val="00CB7C65"/>
    <w:rsid w:val="00CC2F86"/>
    <w:rsid w:val="00CC47CB"/>
    <w:rsid w:val="00CC6CE8"/>
    <w:rsid w:val="00CD0940"/>
    <w:rsid w:val="00CD20DE"/>
    <w:rsid w:val="00CD32E1"/>
    <w:rsid w:val="00CD359B"/>
    <w:rsid w:val="00CD3F9E"/>
    <w:rsid w:val="00CD48C2"/>
    <w:rsid w:val="00CD59C7"/>
    <w:rsid w:val="00CD706B"/>
    <w:rsid w:val="00CD74D4"/>
    <w:rsid w:val="00CE3DEF"/>
    <w:rsid w:val="00CE3FD7"/>
    <w:rsid w:val="00CE52A0"/>
    <w:rsid w:val="00CE52CF"/>
    <w:rsid w:val="00CF134B"/>
    <w:rsid w:val="00CF2D74"/>
    <w:rsid w:val="00CF4893"/>
    <w:rsid w:val="00D0022C"/>
    <w:rsid w:val="00D009FE"/>
    <w:rsid w:val="00D03919"/>
    <w:rsid w:val="00D07897"/>
    <w:rsid w:val="00D1127E"/>
    <w:rsid w:val="00D11850"/>
    <w:rsid w:val="00D129E3"/>
    <w:rsid w:val="00D152AF"/>
    <w:rsid w:val="00D163F4"/>
    <w:rsid w:val="00D213A5"/>
    <w:rsid w:val="00D243C0"/>
    <w:rsid w:val="00D3128B"/>
    <w:rsid w:val="00D32668"/>
    <w:rsid w:val="00D34887"/>
    <w:rsid w:val="00D433FF"/>
    <w:rsid w:val="00D4352C"/>
    <w:rsid w:val="00D52011"/>
    <w:rsid w:val="00D52281"/>
    <w:rsid w:val="00D523DD"/>
    <w:rsid w:val="00D5423C"/>
    <w:rsid w:val="00D559E1"/>
    <w:rsid w:val="00D652DE"/>
    <w:rsid w:val="00D7027D"/>
    <w:rsid w:val="00D710A6"/>
    <w:rsid w:val="00D72F33"/>
    <w:rsid w:val="00D741EC"/>
    <w:rsid w:val="00D74948"/>
    <w:rsid w:val="00D8086B"/>
    <w:rsid w:val="00D80930"/>
    <w:rsid w:val="00D8178F"/>
    <w:rsid w:val="00D84A60"/>
    <w:rsid w:val="00D859DD"/>
    <w:rsid w:val="00D87E4C"/>
    <w:rsid w:val="00D915B5"/>
    <w:rsid w:val="00D92F80"/>
    <w:rsid w:val="00D96DE8"/>
    <w:rsid w:val="00DA26E1"/>
    <w:rsid w:val="00DA4BE2"/>
    <w:rsid w:val="00DA5F31"/>
    <w:rsid w:val="00DA6E2B"/>
    <w:rsid w:val="00DB01F0"/>
    <w:rsid w:val="00DB22BC"/>
    <w:rsid w:val="00DB3608"/>
    <w:rsid w:val="00DB380B"/>
    <w:rsid w:val="00DB387A"/>
    <w:rsid w:val="00DB5213"/>
    <w:rsid w:val="00DB5A55"/>
    <w:rsid w:val="00DB5ED3"/>
    <w:rsid w:val="00DB6321"/>
    <w:rsid w:val="00DB7FA3"/>
    <w:rsid w:val="00DC1C57"/>
    <w:rsid w:val="00DC216C"/>
    <w:rsid w:val="00DD32AB"/>
    <w:rsid w:val="00DD505F"/>
    <w:rsid w:val="00DD7AA2"/>
    <w:rsid w:val="00DE0906"/>
    <w:rsid w:val="00DF0B97"/>
    <w:rsid w:val="00DF503A"/>
    <w:rsid w:val="00DF5D19"/>
    <w:rsid w:val="00DF6912"/>
    <w:rsid w:val="00DF74C0"/>
    <w:rsid w:val="00E055D4"/>
    <w:rsid w:val="00E07939"/>
    <w:rsid w:val="00E1492B"/>
    <w:rsid w:val="00E15CD9"/>
    <w:rsid w:val="00E21EE3"/>
    <w:rsid w:val="00E232BC"/>
    <w:rsid w:val="00E249D6"/>
    <w:rsid w:val="00E27C0B"/>
    <w:rsid w:val="00E46A3F"/>
    <w:rsid w:val="00E5178E"/>
    <w:rsid w:val="00E51C50"/>
    <w:rsid w:val="00E52D11"/>
    <w:rsid w:val="00E536C4"/>
    <w:rsid w:val="00E61627"/>
    <w:rsid w:val="00E6263B"/>
    <w:rsid w:val="00E654DD"/>
    <w:rsid w:val="00E6574E"/>
    <w:rsid w:val="00E750D7"/>
    <w:rsid w:val="00E76F7F"/>
    <w:rsid w:val="00E91E49"/>
    <w:rsid w:val="00E9579B"/>
    <w:rsid w:val="00EA3427"/>
    <w:rsid w:val="00EA47C5"/>
    <w:rsid w:val="00EA49FC"/>
    <w:rsid w:val="00EA5022"/>
    <w:rsid w:val="00EA5757"/>
    <w:rsid w:val="00EB43D5"/>
    <w:rsid w:val="00EB5E15"/>
    <w:rsid w:val="00EB7120"/>
    <w:rsid w:val="00EC11C0"/>
    <w:rsid w:val="00EC1448"/>
    <w:rsid w:val="00EC1586"/>
    <w:rsid w:val="00EC632B"/>
    <w:rsid w:val="00ED110F"/>
    <w:rsid w:val="00ED41E4"/>
    <w:rsid w:val="00ED4736"/>
    <w:rsid w:val="00ED6773"/>
    <w:rsid w:val="00ED7320"/>
    <w:rsid w:val="00EE01AC"/>
    <w:rsid w:val="00EF08BE"/>
    <w:rsid w:val="00EF240D"/>
    <w:rsid w:val="00EF51FE"/>
    <w:rsid w:val="00EF700B"/>
    <w:rsid w:val="00F01A17"/>
    <w:rsid w:val="00F025B6"/>
    <w:rsid w:val="00F03618"/>
    <w:rsid w:val="00F06967"/>
    <w:rsid w:val="00F123B4"/>
    <w:rsid w:val="00F12791"/>
    <w:rsid w:val="00F1461C"/>
    <w:rsid w:val="00F15A1E"/>
    <w:rsid w:val="00F17776"/>
    <w:rsid w:val="00F20028"/>
    <w:rsid w:val="00F242C4"/>
    <w:rsid w:val="00F34A39"/>
    <w:rsid w:val="00F40C64"/>
    <w:rsid w:val="00F41B83"/>
    <w:rsid w:val="00F41CF7"/>
    <w:rsid w:val="00F4484A"/>
    <w:rsid w:val="00F45971"/>
    <w:rsid w:val="00F45C46"/>
    <w:rsid w:val="00F460BC"/>
    <w:rsid w:val="00F47D4F"/>
    <w:rsid w:val="00F50356"/>
    <w:rsid w:val="00F50B81"/>
    <w:rsid w:val="00F51A50"/>
    <w:rsid w:val="00F56387"/>
    <w:rsid w:val="00F56737"/>
    <w:rsid w:val="00F60086"/>
    <w:rsid w:val="00F62473"/>
    <w:rsid w:val="00F63C88"/>
    <w:rsid w:val="00F66EB9"/>
    <w:rsid w:val="00F67C20"/>
    <w:rsid w:val="00F70222"/>
    <w:rsid w:val="00F716FD"/>
    <w:rsid w:val="00F71F15"/>
    <w:rsid w:val="00F74351"/>
    <w:rsid w:val="00F7442E"/>
    <w:rsid w:val="00F74571"/>
    <w:rsid w:val="00F7628A"/>
    <w:rsid w:val="00F80C57"/>
    <w:rsid w:val="00F81D60"/>
    <w:rsid w:val="00F81E27"/>
    <w:rsid w:val="00F8235A"/>
    <w:rsid w:val="00F832F6"/>
    <w:rsid w:val="00F8449E"/>
    <w:rsid w:val="00F86638"/>
    <w:rsid w:val="00F87E26"/>
    <w:rsid w:val="00F94FC9"/>
    <w:rsid w:val="00FA1817"/>
    <w:rsid w:val="00FA18D1"/>
    <w:rsid w:val="00FA2BDD"/>
    <w:rsid w:val="00FA39C0"/>
    <w:rsid w:val="00FA54E8"/>
    <w:rsid w:val="00FA6121"/>
    <w:rsid w:val="00FA713C"/>
    <w:rsid w:val="00FA7256"/>
    <w:rsid w:val="00FB051B"/>
    <w:rsid w:val="00FB1C59"/>
    <w:rsid w:val="00FB2BE6"/>
    <w:rsid w:val="00FB40C5"/>
    <w:rsid w:val="00FB5D0F"/>
    <w:rsid w:val="00FB6F9C"/>
    <w:rsid w:val="00FC1911"/>
    <w:rsid w:val="00FC7145"/>
    <w:rsid w:val="00FD282B"/>
    <w:rsid w:val="00FD41CB"/>
    <w:rsid w:val="00FD4D2F"/>
    <w:rsid w:val="00FD5091"/>
    <w:rsid w:val="00FD51DA"/>
    <w:rsid w:val="00FE0463"/>
    <w:rsid w:val="00FE2EB8"/>
    <w:rsid w:val="00FE4A39"/>
    <w:rsid w:val="00FE4B7B"/>
    <w:rsid w:val="00FE5041"/>
    <w:rsid w:val="00FE6690"/>
    <w:rsid w:val="00FE6AD0"/>
    <w:rsid w:val="00FE7080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DA0F9A"/>
  <w15:chartTrackingRefBased/>
  <w15:docId w15:val="{F1B55E81-5BB8-4D5D-94FF-6A542288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937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qFormat/>
    <w:rsid w:val="00493773"/>
    <w:rPr>
      <w:i/>
      <w:iCs/>
    </w:rPr>
  </w:style>
  <w:style w:type="character" w:customStyle="1" w:styleId="Antrat1Diagrama">
    <w:name w:val="Antraštė 1 Diagrama"/>
    <w:link w:val="Antrat1"/>
    <w:rsid w:val="004937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vadinimas">
    <w:name w:val="Title"/>
    <w:basedOn w:val="prastasis"/>
    <w:next w:val="prastasis"/>
    <w:link w:val="PavadinimasDiagrama"/>
    <w:qFormat/>
    <w:rsid w:val="006D70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6D70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next w:val="prastasis"/>
    <w:link w:val="PaantratDiagrama"/>
    <w:qFormat/>
    <w:rsid w:val="0061444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aantratDiagrama">
    <w:name w:val="Paantraštė Diagrama"/>
    <w:link w:val="Paantrat"/>
    <w:rsid w:val="00614449"/>
    <w:rPr>
      <w:rFonts w:ascii="Cambria" w:eastAsia="Times New Roman" w:hAnsi="Cambria" w:cs="Times New Roman"/>
      <w:sz w:val="24"/>
      <w:szCs w:val="24"/>
    </w:rPr>
  </w:style>
  <w:style w:type="paragraph" w:styleId="Antrats">
    <w:name w:val="header"/>
    <w:basedOn w:val="prastasis"/>
    <w:rsid w:val="00803F0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03F0A"/>
  </w:style>
  <w:style w:type="paragraph" w:styleId="Porat">
    <w:name w:val="footer"/>
    <w:basedOn w:val="prastasis"/>
    <w:link w:val="PoratDiagrama"/>
    <w:rsid w:val="00FA71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FA713C"/>
    <w:rPr>
      <w:sz w:val="24"/>
      <w:szCs w:val="24"/>
    </w:rPr>
  </w:style>
  <w:style w:type="paragraph" w:customStyle="1" w:styleId="DiagramaDiagramaDiagrama">
    <w:name w:val="Diagrama Diagrama Diagrama"/>
    <w:basedOn w:val="prastasis"/>
    <w:rsid w:val="004453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basedOn w:val="Numatytasispastraiposriftas"/>
    <w:rsid w:val="008271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271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27162"/>
  </w:style>
  <w:style w:type="paragraph" w:styleId="Komentarotema">
    <w:name w:val="annotation subject"/>
    <w:basedOn w:val="Komentarotekstas"/>
    <w:next w:val="Komentarotekstas"/>
    <w:link w:val="KomentarotemaDiagrama"/>
    <w:rsid w:val="008271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27162"/>
    <w:rPr>
      <w:b/>
      <w:bCs/>
    </w:rPr>
  </w:style>
  <w:style w:type="paragraph" w:styleId="Debesliotekstas">
    <w:name w:val="Balloon Text"/>
    <w:basedOn w:val="prastasis"/>
    <w:link w:val="DebesliotekstasDiagrama"/>
    <w:rsid w:val="008271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27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3709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R.Kambaraite</dc:creator>
  <cp:lastModifiedBy>Virginija Palaimiene</cp:lastModifiedBy>
  <cp:revision>2</cp:revision>
  <cp:lastPrinted>2021-10-26T04:59:00Z</cp:lastPrinted>
  <dcterms:created xsi:type="dcterms:W3CDTF">2021-11-04T09:31:00Z</dcterms:created>
  <dcterms:modified xsi:type="dcterms:W3CDTF">2021-11-04T09:31:00Z</dcterms:modified>
</cp:coreProperties>
</file>