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D85CB" w14:textId="77777777" w:rsidR="00446AC7" w:rsidRPr="00D624B3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D624B3">
        <w:rPr>
          <w:b/>
          <w:sz w:val="28"/>
          <w:szCs w:val="28"/>
        </w:rPr>
        <w:t>KLAIPĖDOS MIESTO SAVIVALDYBĖS TARYBA</w:t>
      </w:r>
    </w:p>
    <w:p w14:paraId="3DAD85CC" w14:textId="77777777" w:rsidR="00446AC7" w:rsidRPr="00D624B3" w:rsidRDefault="00446AC7" w:rsidP="003077A5">
      <w:pPr>
        <w:keepNext/>
        <w:jc w:val="center"/>
        <w:outlineLvl w:val="1"/>
        <w:rPr>
          <w:b/>
        </w:rPr>
      </w:pPr>
    </w:p>
    <w:p w14:paraId="3DAD85CD" w14:textId="77777777" w:rsidR="00446AC7" w:rsidRPr="00D624B3" w:rsidRDefault="00446AC7" w:rsidP="003077A5">
      <w:pPr>
        <w:keepNext/>
        <w:jc w:val="center"/>
        <w:outlineLvl w:val="1"/>
        <w:rPr>
          <w:b/>
        </w:rPr>
      </w:pPr>
      <w:r w:rsidRPr="00D624B3">
        <w:rPr>
          <w:b/>
        </w:rPr>
        <w:t>SPRENDIMAS</w:t>
      </w:r>
    </w:p>
    <w:p w14:paraId="3DAD85CE" w14:textId="77777777" w:rsidR="00446AC7" w:rsidRPr="00D624B3" w:rsidRDefault="007D5EF3" w:rsidP="003077A5">
      <w:pPr>
        <w:jc w:val="center"/>
      </w:pPr>
      <w:r w:rsidRPr="00D624B3">
        <w:rPr>
          <w:b/>
          <w:lang w:eastAsia="lt-LT"/>
        </w:rPr>
        <w:t>DĖL</w:t>
      </w:r>
      <w:r w:rsidRPr="00D624B3">
        <w:rPr>
          <w:szCs w:val="20"/>
          <w:lang w:eastAsia="lt-LT"/>
        </w:rPr>
        <w:t xml:space="preserve"> </w:t>
      </w:r>
      <w:r w:rsidRPr="00D624B3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  <w:r w:rsidR="00446AC7" w:rsidRPr="00D624B3">
        <w:rPr>
          <w:b/>
          <w:caps/>
        </w:rPr>
        <w:t xml:space="preserve"> </w:t>
      </w:r>
    </w:p>
    <w:p w14:paraId="3DAD85CF" w14:textId="77777777" w:rsidR="00446AC7" w:rsidRPr="00D624B3" w:rsidRDefault="00446AC7" w:rsidP="003077A5">
      <w:pPr>
        <w:jc w:val="center"/>
      </w:pPr>
    </w:p>
    <w:bookmarkStart w:id="1" w:name="registravimoDataIlga"/>
    <w:p w14:paraId="3DAD85D0" w14:textId="77777777" w:rsidR="00AC62F1" w:rsidRPr="00D624B3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D624B3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D624B3">
        <w:rPr>
          <w:noProof/>
        </w:rPr>
        <w:instrText xml:space="preserve"> FORMTEXT </w:instrText>
      </w:r>
      <w:r w:rsidRPr="00D624B3">
        <w:rPr>
          <w:noProof/>
        </w:rPr>
      </w:r>
      <w:r w:rsidRPr="00D624B3">
        <w:rPr>
          <w:noProof/>
        </w:rPr>
        <w:fldChar w:fldCharType="separate"/>
      </w:r>
      <w:r w:rsidRPr="00D624B3">
        <w:rPr>
          <w:noProof/>
        </w:rPr>
        <w:t>2021 m. lapkričio 12 d.</w:t>
      </w:r>
      <w:r w:rsidRPr="00D624B3">
        <w:rPr>
          <w:noProof/>
        </w:rPr>
        <w:fldChar w:fldCharType="end"/>
      </w:r>
      <w:bookmarkEnd w:id="1"/>
      <w:r w:rsidRPr="00D624B3">
        <w:rPr>
          <w:noProof/>
        </w:rPr>
        <w:t xml:space="preserve"> </w:t>
      </w:r>
      <w:r w:rsidRPr="00D624B3">
        <w:t xml:space="preserve">Nr. </w:t>
      </w:r>
      <w:bookmarkStart w:id="2" w:name="registravimoNr"/>
      <w:r w:rsidR="00E32339" w:rsidRPr="00D624B3">
        <w:t>T1-292</w:t>
      </w:r>
      <w:bookmarkEnd w:id="2"/>
    </w:p>
    <w:p w14:paraId="3DAD85D1" w14:textId="77777777" w:rsidR="00AC62F1" w:rsidRPr="00D624B3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D624B3">
        <w:t>Klaipėda</w:t>
      </w:r>
    </w:p>
    <w:p w14:paraId="3DAD85D2" w14:textId="77777777" w:rsidR="00446AC7" w:rsidRPr="00D624B3" w:rsidRDefault="00446AC7" w:rsidP="003077A5">
      <w:pPr>
        <w:jc w:val="center"/>
      </w:pPr>
    </w:p>
    <w:p w14:paraId="3DAD85D3" w14:textId="77777777" w:rsidR="00446AC7" w:rsidRPr="00D624B3" w:rsidRDefault="00446AC7" w:rsidP="003077A5">
      <w:pPr>
        <w:jc w:val="center"/>
      </w:pPr>
    </w:p>
    <w:p w14:paraId="3DAD85D4" w14:textId="5DEA76B1" w:rsidR="007D5EF3" w:rsidRPr="00D624B3" w:rsidRDefault="007D5EF3" w:rsidP="007D5EF3">
      <w:pPr>
        <w:ind w:firstLine="720"/>
        <w:jc w:val="both"/>
        <w:rPr>
          <w:lang w:eastAsia="lt-LT"/>
        </w:rPr>
      </w:pPr>
      <w:r w:rsidRPr="00D624B3">
        <w:rPr>
          <w:lang w:eastAsia="lt-LT"/>
        </w:rPr>
        <w:t xml:space="preserve">Vadovaudamasi Lietuvos Respublikos vietos savivaldos įstatymo 18 straipsnio 1 dalimi ir </w:t>
      </w:r>
      <w:r w:rsidR="00606CE6" w:rsidRPr="00D624B3">
        <w:rPr>
          <w:lang w:eastAsia="lt-LT"/>
        </w:rPr>
        <w:t xml:space="preserve">Klaipėdos miesto savivaldybės materialiojo turto nuomos tvarkos aprašo, patvirtinto Klaipėdos miesto savivaldybės tarybos 2020 m. balandžio 9 d. sprendimu Nr. T2-54 „Dėl Klaipėdos miesto savivaldybės materialiojo turto nuomos tvarkos aprašo patvirtinimo“, </w:t>
      </w:r>
      <w:r w:rsidR="008C7B00" w:rsidRPr="00D624B3">
        <w:rPr>
          <w:lang w:eastAsia="lt-LT"/>
        </w:rPr>
        <w:t>6</w:t>
      </w:r>
      <w:r w:rsidRPr="00D624B3">
        <w:rPr>
          <w:color w:val="FF0000"/>
          <w:lang w:eastAsia="lt-LT"/>
        </w:rPr>
        <w:t xml:space="preserve"> </w:t>
      </w:r>
      <w:r w:rsidRPr="00D624B3">
        <w:rPr>
          <w:color w:val="000000" w:themeColor="text1"/>
          <w:lang w:eastAsia="lt-LT"/>
        </w:rPr>
        <w:t xml:space="preserve">ir </w:t>
      </w:r>
      <w:r w:rsidR="008C7B00" w:rsidRPr="00D624B3">
        <w:rPr>
          <w:color w:val="000000" w:themeColor="text1"/>
          <w:lang w:eastAsia="lt-LT"/>
        </w:rPr>
        <w:t>7</w:t>
      </w:r>
      <w:r w:rsidRPr="00D624B3">
        <w:rPr>
          <w:color w:val="000000" w:themeColor="text1"/>
          <w:lang w:eastAsia="lt-LT"/>
        </w:rPr>
        <w:t xml:space="preserve"> punktais</w:t>
      </w:r>
      <w:r w:rsidRPr="00D624B3">
        <w:rPr>
          <w:lang w:eastAsia="lt-LT"/>
        </w:rPr>
        <w:t xml:space="preserve">, Klaipėdos miesto savivaldybės taryba </w:t>
      </w:r>
      <w:r w:rsidRPr="00D624B3">
        <w:rPr>
          <w:spacing w:val="60"/>
          <w:lang w:eastAsia="lt-LT"/>
        </w:rPr>
        <w:t>nusprendži</w:t>
      </w:r>
      <w:r w:rsidRPr="00D624B3">
        <w:rPr>
          <w:lang w:eastAsia="lt-LT"/>
        </w:rPr>
        <w:t>a:</w:t>
      </w:r>
    </w:p>
    <w:p w14:paraId="668C691B" w14:textId="77777777" w:rsidR="00F32F01" w:rsidRPr="00D624B3" w:rsidRDefault="007D5EF3" w:rsidP="00D27D63">
      <w:pPr>
        <w:ind w:firstLine="720"/>
        <w:jc w:val="both"/>
        <w:rPr>
          <w:lang w:eastAsia="lt-LT"/>
        </w:rPr>
      </w:pPr>
      <w:r w:rsidRPr="00D624B3">
        <w:rPr>
          <w:lang w:eastAsia="lt-LT"/>
        </w:rPr>
        <w:t xml:space="preserve">1. </w:t>
      </w:r>
      <w:r w:rsidR="00542323" w:rsidRPr="00D624B3">
        <w:rPr>
          <w:lang w:eastAsia="lt-LT"/>
        </w:rPr>
        <w:t>Pakeisti Klaipėdos miesto savivaldybės nuomojamo turto sąraš</w:t>
      </w:r>
      <w:r w:rsidR="002823F0" w:rsidRPr="00D624B3">
        <w:rPr>
          <w:lang w:eastAsia="lt-LT"/>
        </w:rPr>
        <w:t>ą</w:t>
      </w:r>
      <w:r w:rsidR="00542323" w:rsidRPr="00D624B3">
        <w:rPr>
          <w:lang w:eastAsia="lt-LT"/>
        </w:rPr>
        <w:t>, patvirtint</w:t>
      </w:r>
      <w:r w:rsidR="002823F0" w:rsidRPr="00D624B3">
        <w:rPr>
          <w:lang w:eastAsia="lt-LT"/>
        </w:rPr>
        <w:t>ą</w:t>
      </w:r>
      <w:r w:rsidR="00542323" w:rsidRPr="00D624B3">
        <w:rPr>
          <w:lang w:eastAsia="lt-LT"/>
        </w:rPr>
        <w:t xml:space="preserve"> Klaipėdos miesto savivaldybės tarybos 2012 m. sausio 27 d. sprendimu Nr. T2-30 „Dėl Klaipėdos miesto savivaldybės nuomojamo turto sąrašo patvirtinimo“</w:t>
      </w:r>
      <w:r w:rsidR="00F32F01" w:rsidRPr="00D624B3">
        <w:rPr>
          <w:lang w:eastAsia="lt-LT"/>
        </w:rPr>
        <w:t>:</w:t>
      </w:r>
    </w:p>
    <w:p w14:paraId="25AF271B" w14:textId="77777777" w:rsidR="002B61BC" w:rsidRPr="00D624B3" w:rsidRDefault="002B61BC" w:rsidP="002B61BC">
      <w:pPr>
        <w:ind w:firstLine="720"/>
        <w:jc w:val="both"/>
      </w:pPr>
      <w:r w:rsidRPr="00D624B3">
        <w:rPr>
          <w:lang w:eastAsia="lt-LT"/>
        </w:rPr>
        <w:t>1.1. pakeisti 53 punktą ir jį išdėstyti taip</w:t>
      </w:r>
      <w:r w:rsidRPr="00D624B3"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2B61BC" w:rsidRPr="00D624B3" w14:paraId="22CC27DF" w14:textId="77777777" w:rsidTr="00380CEF">
        <w:trPr>
          <w:trHeight w:val="1659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C08A1" w14:textId="77777777" w:rsidR="002B61BC" w:rsidRPr="00D624B3" w:rsidRDefault="002B61BC" w:rsidP="00380CEF">
            <w:pPr>
              <w:jc w:val="center"/>
            </w:pPr>
          </w:p>
          <w:p w14:paraId="7063EFD0" w14:textId="77777777" w:rsidR="002B61BC" w:rsidRPr="00D624B3" w:rsidRDefault="002B61BC" w:rsidP="00380CEF">
            <w:pPr>
              <w:jc w:val="center"/>
            </w:pPr>
          </w:p>
          <w:p w14:paraId="44F3EAE9" w14:textId="77777777" w:rsidR="002B61BC" w:rsidRPr="00D624B3" w:rsidRDefault="002B61BC" w:rsidP="00380CEF">
            <w:pPr>
              <w:jc w:val="center"/>
            </w:pPr>
          </w:p>
          <w:p w14:paraId="5C87B94B" w14:textId="77777777" w:rsidR="002B61BC" w:rsidRPr="00D624B3" w:rsidRDefault="002B61BC" w:rsidP="00380CEF">
            <w:pPr>
              <w:jc w:val="center"/>
            </w:pPr>
          </w:p>
          <w:p w14:paraId="5DDC6B7B" w14:textId="77777777" w:rsidR="002B61BC" w:rsidRPr="00D624B3" w:rsidRDefault="002B61BC" w:rsidP="00380CEF">
            <w:pPr>
              <w:jc w:val="center"/>
            </w:pPr>
          </w:p>
          <w:p w14:paraId="6C142379" w14:textId="77777777" w:rsidR="002B61BC" w:rsidRPr="00D624B3" w:rsidRDefault="002B61BC" w:rsidP="00380CEF">
            <w:pPr>
              <w:jc w:val="center"/>
            </w:pPr>
          </w:p>
          <w:p w14:paraId="5BA1D855" w14:textId="77777777" w:rsidR="002B61BC" w:rsidRPr="00D624B3" w:rsidRDefault="002B61BC" w:rsidP="00380CEF">
            <w:pPr>
              <w:jc w:val="center"/>
            </w:pPr>
          </w:p>
          <w:p w14:paraId="6AF52CFD" w14:textId="77777777" w:rsidR="002B61BC" w:rsidRPr="00D624B3" w:rsidRDefault="002B61BC" w:rsidP="00380CEF">
            <w:pPr>
              <w:jc w:val="center"/>
            </w:pPr>
          </w:p>
          <w:p w14:paraId="5ACBC644" w14:textId="77777777" w:rsidR="002B61BC" w:rsidRPr="00D624B3" w:rsidRDefault="002B61BC" w:rsidP="00380CEF">
            <w:pPr>
              <w:jc w:val="center"/>
            </w:pPr>
          </w:p>
          <w:p w14:paraId="56820F52" w14:textId="77777777" w:rsidR="002B61BC" w:rsidRPr="00D624B3" w:rsidRDefault="002B61BC" w:rsidP="00380CEF">
            <w:pPr>
              <w:jc w:val="center"/>
            </w:pPr>
          </w:p>
          <w:p w14:paraId="569296DA" w14:textId="77777777" w:rsidR="002B61BC" w:rsidRPr="00D624B3" w:rsidRDefault="002B61BC" w:rsidP="00380CEF">
            <w:pPr>
              <w:jc w:val="center"/>
            </w:pPr>
          </w:p>
          <w:p w14:paraId="50B20FC5" w14:textId="77777777" w:rsidR="002B61BC" w:rsidRPr="00D624B3" w:rsidRDefault="002B61BC" w:rsidP="00380CEF">
            <w:pPr>
              <w:jc w:val="center"/>
            </w:pPr>
          </w:p>
          <w:p w14:paraId="5A13EBF4" w14:textId="77777777" w:rsidR="002B61BC" w:rsidRPr="00D624B3" w:rsidRDefault="002B61BC" w:rsidP="00380CEF">
            <w:pPr>
              <w:jc w:val="center"/>
            </w:pPr>
          </w:p>
          <w:p w14:paraId="494FE55A" w14:textId="77777777" w:rsidR="002B61BC" w:rsidRPr="00D624B3" w:rsidRDefault="002B61BC" w:rsidP="00380CEF">
            <w:pPr>
              <w:jc w:val="center"/>
            </w:pPr>
          </w:p>
          <w:p w14:paraId="191E9540" w14:textId="77777777" w:rsidR="002B61BC" w:rsidRPr="00D624B3" w:rsidRDefault="002B61BC" w:rsidP="00380CEF">
            <w:pPr>
              <w:jc w:val="center"/>
            </w:pPr>
            <w:r w:rsidRPr="00D624B3"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6CC6" w14:textId="77777777" w:rsidR="002B61BC" w:rsidRPr="00D624B3" w:rsidRDefault="002B61BC" w:rsidP="00380CEF">
            <w:pPr>
              <w:jc w:val="center"/>
            </w:pPr>
            <w:r w:rsidRPr="00D624B3">
              <w:t>53.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CE6F" w14:textId="77777777" w:rsidR="002B61BC" w:rsidRPr="00D624B3" w:rsidRDefault="002B61BC" w:rsidP="00380CEF">
            <w:pPr>
              <w:jc w:val="both"/>
            </w:pPr>
            <w:r w:rsidRPr="00D624B3">
              <w:t>Kretingos g. 23, Klaipėda:</w:t>
            </w:r>
          </w:p>
          <w:p w14:paraId="2B213E62" w14:textId="77777777" w:rsidR="002B61BC" w:rsidRPr="00D624B3" w:rsidRDefault="002B61BC" w:rsidP="00380CEF">
            <w:pPr>
              <w:jc w:val="both"/>
            </w:pPr>
            <w:r w:rsidRPr="00D624B3">
              <w:t>1. pastatas – mokykla,</w:t>
            </w:r>
          </w:p>
          <w:p w14:paraId="35630913" w14:textId="77777777" w:rsidR="002B61BC" w:rsidRPr="00D624B3" w:rsidRDefault="002B61BC" w:rsidP="00380CEF">
            <w:pPr>
              <w:jc w:val="both"/>
            </w:pPr>
            <w:r w:rsidRPr="00D624B3">
              <w:t>unikalus Nr. 2196-5003-6013, pažymėjimas plane – 1C3p,</w:t>
            </w:r>
          </w:p>
          <w:p w14:paraId="335FDEB7" w14:textId="77777777" w:rsidR="002B61BC" w:rsidRPr="00D624B3" w:rsidRDefault="002B61BC" w:rsidP="00380CEF">
            <w:pPr>
              <w:shd w:val="clear" w:color="auto" w:fill="FFFFFF"/>
              <w:spacing w:line="230" w:lineRule="atLeast"/>
              <w:jc w:val="both"/>
            </w:pPr>
            <w:r w:rsidRPr="00D624B3">
              <w:t>patalpų žymėjimo indeksai: 0²-1 (424,16 kv. m), 0-3 (278,19 kv. m), 0-16 (7,63 kv. m), 0-17 (34,66 kv. m), 0-18 (10,65 kv. m), 0-19 (2,07 kv. m), 0-20 (6,84 kv. m), 0-21 (2,46 kv. m), 0-22 (1,63 kv. m), 0-23 (0,90 kv. m), 1-4 (49,80 kv. m), 1-20 (49,34 kv. m), 1-21 (48,74 kv. m), 1-22 (49,04 kv. m), 2-14 (53,04 kv. m), 2-23 (62,10 kv. m), 3-2 (238,13 kv. m);</w:t>
            </w:r>
          </w:p>
          <w:p w14:paraId="7FEFF0E3" w14:textId="7EEE3257" w:rsidR="002B61BC" w:rsidRPr="00D624B3" w:rsidRDefault="002B61BC" w:rsidP="00380C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24B3">
              <w:rPr>
                <w:rFonts w:ascii="Times New Roman" w:hAnsi="Times New Roman" w:cs="Times New Roman"/>
                <w:bCs/>
              </w:rPr>
              <w:t xml:space="preserve">2. sporto inžineriniai statiniai </w:t>
            </w:r>
            <w:r w:rsidR="00D624B3" w:rsidRPr="00D624B3">
              <w:rPr>
                <w:rFonts w:ascii="Times New Roman" w:hAnsi="Times New Roman" w:cs="Times New Roman"/>
                <w:bCs/>
              </w:rPr>
              <w:t>–</w:t>
            </w:r>
            <w:r w:rsidRPr="00D624B3">
              <w:rPr>
                <w:rFonts w:ascii="Times New Roman" w:hAnsi="Times New Roman" w:cs="Times New Roman"/>
                <w:bCs/>
              </w:rPr>
              <w:t xml:space="preserve"> teniso aikštelė,</w:t>
            </w:r>
          </w:p>
          <w:p w14:paraId="32F92F93" w14:textId="77777777" w:rsidR="002B61BC" w:rsidRPr="00D624B3" w:rsidRDefault="002B61BC" w:rsidP="00380CEF">
            <w:pPr>
              <w:shd w:val="clear" w:color="auto" w:fill="FFFFFF"/>
              <w:spacing w:line="230" w:lineRule="atLeast"/>
              <w:jc w:val="both"/>
            </w:pPr>
            <w:r w:rsidRPr="00D624B3">
              <w:t>unikalus Nr. 4400-5250-5341, pažymėjimas plane – 3k;</w:t>
            </w:r>
          </w:p>
          <w:p w14:paraId="1CA2DEAA" w14:textId="22708353" w:rsidR="002B61BC" w:rsidRPr="00D624B3" w:rsidRDefault="002B61BC" w:rsidP="00380C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24B3">
              <w:rPr>
                <w:rFonts w:ascii="Times New Roman" w:hAnsi="Times New Roman" w:cs="Times New Roman"/>
              </w:rPr>
              <w:t xml:space="preserve">3. </w:t>
            </w:r>
            <w:r w:rsidRPr="00D624B3">
              <w:rPr>
                <w:rFonts w:ascii="Times New Roman" w:hAnsi="Times New Roman" w:cs="Times New Roman"/>
                <w:bCs/>
              </w:rPr>
              <w:t xml:space="preserve">sporto inžineriniai statiniai </w:t>
            </w:r>
            <w:r w:rsidR="00D624B3" w:rsidRPr="00D624B3">
              <w:rPr>
                <w:rFonts w:ascii="Times New Roman" w:hAnsi="Times New Roman" w:cs="Times New Roman"/>
                <w:bCs/>
              </w:rPr>
              <w:t>–</w:t>
            </w:r>
            <w:r w:rsidRPr="00D624B3">
              <w:rPr>
                <w:rFonts w:ascii="Times New Roman" w:hAnsi="Times New Roman" w:cs="Times New Roman"/>
                <w:bCs/>
              </w:rPr>
              <w:t xml:space="preserve"> teniso aikštelė,</w:t>
            </w:r>
          </w:p>
          <w:p w14:paraId="2F44E571" w14:textId="77777777" w:rsidR="002B61BC" w:rsidRPr="00D624B3" w:rsidRDefault="002B61BC" w:rsidP="00380CEF">
            <w:pPr>
              <w:shd w:val="clear" w:color="auto" w:fill="FFFFFF"/>
              <w:spacing w:line="230" w:lineRule="atLeast"/>
              <w:jc w:val="both"/>
            </w:pPr>
            <w:r w:rsidRPr="00D624B3">
              <w:t>unikalus Nr. 4400-5250-5363, pažymėjimas plane – 4k;</w:t>
            </w:r>
          </w:p>
          <w:p w14:paraId="0122F70C" w14:textId="4B3E1CD9" w:rsidR="002B61BC" w:rsidRPr="00D624B3" w:rsidRDefault="002B61BC" w:rsidP="00380C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24B3">
              <w:rPr>
                <w:rFonts w:ascii="Times New Roman" w:hAnsi="Times New Roman" w:cs="Times New Roman"/>
                <w:bCs/>
              </w:rPr>
              <w:t xml:space="preserve">4. sporto inžineriniai statiniai </w:t>
            </w:r>
            <w:r w:rsidR="00D624B3">
              <w:rPr>
                <w:rFonts w:ascii="Times New Roman" w:hAnsi="Times New Roman" w:cs="Times New Roman"/>
                <w:bCs/>
              </w:rPr>
              <w:t>–</w:t>
            </w:r>
            <w:r w:rsidRPr="00D624B3">
              <w:rPr>
                <w:rFonts w:ascii="Times New Roman" w:hAnsi="Times New Roman" w:cs="Times New Roman"/>
                <w:bCs/>
              </w:rPr>
              <w:t xml:space="preserve"> futbolo aikštelė,</w:t>
            </w:r>
          </w:p>
          <w:p w14:paraId="356C366A" w14:textId="77777777" w:rsidR="002B61BC" w:rsidRPr="00D624B3" w:rsidRDefault="002B61BC" w:rsidP="00380CEF">
            <w:pPr>
              <w:shd w:val="clear" w:color="auto" w:fill="FFFFFF"/>
              <w:spacing w:line="230" w:lineRule="atLeast"/>
              <w:jc w:val="both"/>
            </w:pPr>
            <w:r w:rsidRPr="00D624B3">
              <w:t>unikalus Nr. 4400-5250-5374, pažymėjimas plane – 5k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5D0C" w14:textId="77777777" w:rsidR="002B61BC" w:rsidRPr="00D624B3" w:rsidRDefault="002B61BC" w:rsidP="00380CEF">
            <w:pPr>
              <w:jc w:val="center"/>
            </w:pPr>
          </w:p>
          <w:p w14:paraId="58AE60D0" w14:textId="77777777" w:rsidR="002B61BC" w:rsidRPr="00D624B3" w:rsidRDefault="002B61BC" w:rsidP="00380CEF">
            <w:pPr>
              <w:jc w:val="center"/>
            </w:pPr>
            <w:r w:rsidRPr="00D624B3">
              <w:t>1319,38</w:t>
            </w:r>
          </w:p>
          <w:p w14:paraId="34C4E208" w14:textId="77777777" w:rsidR="002B61BC" w:rsidRPr="00D624B3" w:rsidRDefault="002B61BC" w:rsidP="00380CEF">
            <w:pPr>
              <w:jc w:val="center"/>
            </w:pPr>
          </w:p>
          <w:p w14:paraId="002017EA" w14:textId="77777777" w:rsidR="002B61BC" w:rsidRPr="00D624B3" w:rsidRDefault="002B61BC" w:rsidP="00380CEF">
            <w:pPr>
              <w:jc w:val="center"/>
            </w:pPr>
          </w:p>
          <w:p w14:paraId="6A4218AA" w14:textId="77777777" w:rsidR="002B61BC" w:rsidRPr="00D624B3" w:rsidRDefault="002B61BC" w:rsidP="00380CEF">
            <w:pPr>
              <w:jc w:val="center"/>
            </w:pPr>
          </w:p>
          <w:p w14:paraId="04B9157E" w14:textId="77777777" w:rsidR="002B61BC" w:rsidRPr="00D624B3" w:rsidRDefault="002B61BC" w:rsidP="00380CEF">
            <w:pPr>
              <w:jc w:val="center"/>
            </w:pPr>
          </w:p>
          <w:p w14:paraId="4B7A3B92" w14:textId="77777777" w:rsidR="002B61BC" w:rsidRPr="00D624B3" w:rsidRDefault="002B61BC" w:rsidP="00380CEF">
            <w:pPr>
              <w:jc w:val="center"/>
            </w:pPr>
          </w:p>
          <w:p w14:paraId="2B4C1DBE" w14:textId="77777777" w:rsidR="002B61BC" w:rsidRPr="00D624B3" w:rsidRDefault="002B61BC" w:rsidP="00380CEF">
            <w:pPr>
              <w:jc w:val="center"/>
            </w:pPr>
          </w:p>
          <w:p w14:paraId="221DC35D" w14:textId="77777777" w:rsidR="002B61BC" w:rsidRPr="00D624B3" w:rsidRDefault="002B61BC" w:rsidP="00380CEF">
            <w:pPr>
              <w:jc w:val="center"/>
            </w:pPr>
          </w:p>
          <w:p w14:paraId="6ADC893F" w14:textId="77777777" w:rsidR="002B61BC" w:rsidRPr="00D624B3" w:rsidRDefault="002B61BC" w:rsidP="00380CEF">
            <w:pPr>
              <w:jc w:val="center"/>
            </w:pPr>
            <w:r w:rsidRPr="00D624B3">
              <w:t>679,31</w:t>
            </w:r>
          </w:p>
          <w:p w14:paraId="298A1426" w14:textId="77777777" w:rsidR="002B61BC" w:rsidRPr="00D624B3" w:rsidRDefault="002B61BC" w:rsidP="00380CEF">
            <w:pPr>
              <w:jc w:val="center"/>
            </w:pPr>
          </w:p>
          <w:p w14:paraId="3133BCC3" w14:textId="77777777" w:rsidR="002B61BC" w:rsidRPr="00D624B3" w:rsidRDefault="002B61BC" w:rsidP="00380CEF">
            <w:pPr>
              <w:jc w:val="center"/>
            </w:pPr>
            <w:r w:rsidRPr="00D624B3">
              <w:t>668,14</w:t>
            </w:r>
          </w:p>
          <w:p w14:paraId="28DD5F35" w14:textId="77777777" w:rsidR="002B61BC" w:rsidRPr="00D624B3" w:rsidRDefault="002B61BC" w:rsidP="00380CEF">
            <w:pPr>
              <w:jc w:val="center"/>
            </w:pPr>
          </w:p>
          <w:p w14:paraId="4F9A29FA" w14:textId="77777777" w:rsidR="002B61BC" w:rsidRPr="00D624B3" w:rsidRDefault="002B61BC" w:rsidP="00380CEF">
            <w:pPr>
              <w:jc w:val="center"/>
            </w:pPr>
            <w:r w:rsidRPr="00D624B3">
              <w:t>815,82</w:t>
            </w:r>
          </w:p>
          <w:p w14:paraId="68493EB9" w14:textId="77777777" w:rsidR="002B61BC" w:rsidRPr="00D624B3" w:rsidRDefault="002B61BC" w:rsidP="00380CEF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F8366B" w14:textId="77777777" w:rsidR="002B61BC" w:rsidRPr="00D624B3" w:rsidRDefault="002B61BC" w:rsidP="00380CEF">
            <w:pPr>
              <w:jc w:val="center"/>
            </w:pPr>
            <w:r w:rsidRPr="00D624B3">
              <w:t>“</w:t>
            </w:r>
          </w:p>
          <w:p w14:paraId="394C8056" w14:textId="77777777" w:rsidR="002B61BC" w:rsidRPr="00D624B3" w:rsidRDefault="002B61BC" w:rsidP="00380CEF">
            <w:pPr>
              <w:jc w:val="center"/>
            </w:pPr>
          </w:p>
          <w:p w14:paraId="46E43870" w14:textId="77777777" w:rsidR="002B61BC" w:rsidRPr="00D624B3" w:rsidRDefault="002B61BC" w:rsidP="00380CEF">
            <w:pPr>
              <w:jc w:val="center"/>
            </w:pPr>
          </w:p>
          <w:p w14:paraId="3C55E852" w14:textId="77777777" w:rsidR="002B61BC" w:rsidRPr="00D624B3" w:rsidRDefault="002B61BC" w:rsidP="00380CEF">
            <w:pPr>
              <w:jc w:val="center"/>
            </w:pPr>
          </w:p>
          <w:p w14:paraId="46BE5E24" w14:textId="77777777" w:rsidR="002B61BC" w:rsidRPr="00D624B3" w:rsidRDefault="002B61BC" w:rsidP="00380CEF">
            <w:pPr>
              <w:jc w:val="center"/>
            </w:pPr>
          </w:p>
          <w:p w14:paraId="102E6871" w14:textId="77777777" w:rsidR="002B61BC" w:rsidRPr="00D624B3" w:rsidRDefault="002B61BC" w:rsidP="00380CEF">
            <w:pPr>
              <w:jc w:val="center"/>
            </w:pPr>
          </w:p>
          <w:p w14:paraId="5F6976F7" w14:textId="77777777" w:rsidR="002B61BC" w:rsidRPr="00D624B3" w:rsidRDefault="002B61BC" w:rsidP="00380CEF">
            <w:pPr>
              <w:jc w:val="center"/>
            </w:pPr>
          </w:p>
          <w:p w14:paraId="6C05B93F" w14:textId="77777777" w:rsidR="002B61BC" w:rsidRPr="00D624B3" w:rsidRDefault="002B61BC" w:rsidP="00380CEF">
            <w:pPr>
              <w:jc w:val="center"/>
            </w:pPr>
          </w:p>
          <w:p w14:paraId="32A085B9" w14:textId="77777777" w:rsidR="002B61BC" w:rsidRPr="00D624B3" w:rsidRDefault="002B61BC" w:rsidP="00380CEF">
            <w:pPr>
              <w:jc w:val="center"/>
            </w:pPr>
          </w:p>
          <w:p w14:paraId="5336C9F8" w14:textId="77777777" w:rsidR="002B61BC" w:rsidRPr="00D624B3" w:rsidRDefault="002B61BC" w:rsidP="00380CEF">
            <w:pPr>
              <w:jc w:val="center"/>
            </w:pPr>
          </w:p>
          <w:p w14:paraId="77EF1F09" w14:textId="77777777" w:rsidR="002B61BC" w:rsidRPr="00D624B3" w:rsidRDefault="002B61BC" w:rsidP="00380CEF">
            <w:pPr>
              <w:jc w:val="center"/>
            </w:pPr>
          </w:p>
          <w:p w14:paraId="2B868459" w14:textId="77777777" w:rsidR="002B61BC" w:rsidRPr="00D624B3" w:rsidRDefault="002B61BC" w:rsidP="00380CEF">
            <w:pPr>
              <w:jc w:val="center"/>
            </w:pPr>
          </w:p>
          <w:p w14:paraId="62900958" w14:textId="77777777" w:rsidR="002B61BC" w:rsidRPr="00D624B3" w:rsidRDefault="002B61BC" w:rsidP="00380CEF"/>
          <w:p w14:paraId="4AC36BF4" w14:textId="77777777" w:rsidR="002B61BC" w:rsidRPr="00D624B3" w:rsidRDefault="002B61BC" w:rsidP="00380CEF"/>
          <w:p w14:paraId="46115A90" w14:textId="77777777" w:rsidR="002B61BC" w:rsidRPr="00D624B3" w:rsidRDefault="002B61BC" w:rsidP="00380CEF">
            <w:pPr>
              <w:jc w:val="center"/>
            </w:pPr>
            <w:r w:rsidRPr="00D624B3">
              <w:t>;</w:t>
            </w:r>
          </w:p>
        </w:tc>
      </w:tr>
    </w:tbl>
    <w:p w14:paraId="0D225C86" w14:textId="77777777" w:rsidR="002B61BC" w:rsidRPr="00D624B3" w:rsidRDefault="002B61BC" w:rsidP="002B61BC">
      <w:pPr>
        <w:ind w:firstLine="720"/>
        <w:jc w:val="both"/>
      </w:pPr>
      <w:r w:rsidRPr="00D624B3">
        <w:t xml:space="preserve">1.2. </w:t>
      </w:r>
      <w:r w:rsidRPr="00D624B3">
        <w:rPr>
          <w:lang w:eastAsia="lt-LT"/>
        </w:rPr>
        <w:t>pakeisti 141 punktą ir jį išdėstyti taip</w:t>
      </w:r>
      <w:r w:rsidRPr="00D624B3"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2B61BC" w:rsidRPr="00D624B3" w14:paraId="6FE9835E" w14:textId="77777777" w:rsidTr="00380CEF">
        <w:trPr>
          <w:trHeight w:val="1659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4313B" w14:textId="77777777" w:rsidR="002B61BC" w:rsidRPr="00D624B3" w:rsidRDefault="002B61BC" w:rsidP="00380CEF">
            <w:pPr>
              <w:jc w:val="center"/>
            </w:pPr>
          </w:p>
          <w:p w14:paraId="25219940" w14:textId="77777777" w:rsidR="002B61BC" w:rsidRPr="00D624B3" w:rsidRDefault="002B61BC" w:rsidP="00380CEF">
            <w:pPr>
              <w:jc w:val="center"/>
            </w:pPr>
          </w:p>
          <w:p w14:paraId="1500E69F" w14:textId="77777777" w:rsidR="002B61BC" w:rsidRPr="00D624B3" w:rsidRDefault="002B61BC" w:rsidP="00380CEF">
            <w:pPr>
              <w:jc w:val="center"/>
            </w:pPr>
          </w:p>
          <w:p w14:paraId="5E9C2858" w14:textId="77777777" w:rsidR="002B61BC" w:rsidRPr="00D624B3" w:rsidRDefault="002B61BC" w:rsidP="00380CEF">
            <w:pPr>
              <w:jc w:val="center"/>
            </w:pPr>
          </w:p>
          <w:p w14:paraId="27C495DB" w14:textId="77777777" w:rsidR="002B61BC" w:rsidRPr="00D624B3" w:rsidRDefault="002B61BC" w:rsidP="00380CEF">
            <w:pPr>
              <w:jc w:val="center"/>
            </w:pPr>
          </w:p>
          <w:p w14:paraId="3BB5BCE3" w14:textId="77777777" w:rsidR="002B61BC" w:rsidRPr="00D624B3" w:rsidRDefault="002B61BC" w:rsidP="00380CEF">
            <w:pPr>
              <w:jc w:val="center"/>
            </w:pPr>
            <w:r w:rsidRPr="00D624B3"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317F" w14:textId="77777777" w:rsidR="002B61BC" w:rsidRPr="00D624B3" w:rsidRDefault="002B61BC" w:rsidP="00380CEF">
            <w:pPr>
              <w:jc w:val="center"/>
            </w:pPr>
            <w:r w:rsidRPr="00D624B3">
              <w:t>141.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B798" w14:textId="77777777" w:rsidR="002B61BC" w:rsidRPr="00D624B3" w:rsidRDefault="002B61BC" w:rsidP="00380CEF">
            <w:pPr>
              <w:jc w:val="both"/>
            </w:pPr>
            <w:r w:rsidRPr="00D624B3">
              <w:t>Tilžės g. 39, Klaipėda,</w:t>
            </w:r>
          </w:p>
          <w:p w14:paraId="1DC70F9F" w14:textId="77777777" w:rsidR="002B61BC" w:rsidRPr="00D624B3" w:rsidRDefault="002B61BC" w:rsidP="00380CEF">
            <w:pPr>
              <w:jc w:val="both"/>
            </w:pPr>
            <w:r w:rsidRPr="00D624B3">
              <w:t>pastatas – mokykla,</w:t>
            </w:r>
          </w:p>
          <w:p w14:paraId="78AF1296" w14:textId="77777777" w:rsidR="002B61BC" w:rsidRPr="00D624B3" w:rsidRDefault="002B61BC" w:rsidP="00380CEF">
            <w:pPr>
              <w:jc w:val="both"/>
            </w:pPr>
            <w:r w:rsidRPr="00D624B3">
              <w:t>unikalus Nr. 2196-2012-9012, pažymėjimas plane – 1C1p,</w:t>
            </w:r>
          </w:p>
          <w:p w14:paraId="6F68FDCC" w14:textId="77777777" w:rsidR="002B61BC" w:rsidRPr="00D624B3" w:rsidRDefault="002B61BC" w:rsidP="00380CEF">
            <w:pPr>
              <w:shd w:val="clear" w:color="auto" w:fill="FFFFFF"/>
              <w:jc w:val="both"/>
              <w:rPr>
                <w:color w:val="000000"/>
              </w:rPr>
            </w:pPr>
            <w:r w:rsidRPr="00D624B3">
              <w:t>patalpų žymėjimo indeksai: 1-21 (66,43 kv. m), 1-22 (19,42 kv. m),</w:t>
            </w:r>
            <w:r w:rsidRPr="00D624B3">
              <w:rPr>
                <w:b/>
              </w:rPr>
              <w:t xml:space="preserve"> </w:t>
            </w:r>
            <w:r w:rsidRPr="00D624B3">
              <w:t>1-23 (10,91 kv. m), 1-24 (10,96 kv. m), 1-27 (18,09 kv. m), 1-28 (2,65 kv. m), 1-32 (7,59 kv. m),1-33 (7,66 kv. m), 1-34 (2,53 kv. 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E4F" w14:textId="77777777" w:rsidR="002B61BC" w:rsidRPr="00D624B3" w:rsidRDefault="002B61BC" w:rsidP="00380CEF">
            <w:pPr>
              <w:shd w:val="clear" w:color="auto" w:fill="FFFFFF"/>
              <w:jc w:val="center"/>
              <w:rPr>
                <w:color w:val="000000"/>
              </w:rPr>
            </w:pPr>
            <w:r w:rsidRPr="00D624B3">
              <w:rPr>
                <w:shd w:val="clear" w:color="auto" w:fill="FFFFFF"/>
              </w:rPr>
              <w:t>146,24</w:t>
            </w:r>
            <w:r w:rsidRPr="00D624B3">
              <w:rPr>
                <w:color w:val="000000"/>
              </w:rPr>
              <w:t> </w:t>
            </w:r>
          </w:p>
          <w:p w14:paraId="314378A3" w14:textId="77777777" w:rsidR="002B61BC" w:rsidRPr="00D624B3" w:rsidRDefault="002B61BC" w:rsidP="00380CEF">
            <w:pPr>
              <w:shd w:val="clear" w:color="auto" w:fill="FFFFFF"/>
              <w:jc w:val="center"/>
              <w:rPr>
                <w:color w:val="000000"/>
              </w:rPr>
            </w:pPr>
            <w:r w:rsidRPr="00D624B3">
              <w:rPr>
                <w:color w:val="000000"/>
              </w:rPr>
              <w:t> </w:t>
            </w:r>
          </w:p>
          <w:p w14:paraId="0477DA30" w14:textId="77777777" w:rsidR="002B61BC" w:rsidRPr="00D624B3" w:rsidRDefault="002B61BC" w:rsidP="00380CEF">
            <w:pPr>
              <w:shd w:val="clear" w:color="auto" w:fill="FFFFFF"/>
              <w:jc w:val="center"/>
              <w:rPr>
                <w:color w:val="000000"/>
              </w:rPr>
            </w:pPr>
            <w:r w:rsidRPr="00D624B3">
              <w:rPr>
                <w:color w:val="000000"/>
              </w:rPr>
              <w:t> </w:t>
            </w:r>
          </w:p>
          <w:p w14:paraId="04FA162B" w14:textId="77777777" w:rsidR="002B61BC" w:rsidRPr="00D624B3" w:rsidRDefault="002B61BC" w:rsidP="00380CEF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3121FA" w14:textId="77777777" w:rsidR="002B61BC" w:rsidRPr="00D624B3" w:rsidRDefault="002B61BC" w:rsidP="00380CEF">
            <w:pPr>
              <w:jc w:val="center"/>
            </w:pPr>
            <w:r w:rsidRPr="00D624B3">
              <w:t>“</w:t>
            </w:r>
          </w:p>
          <w:p w14:paraId="3CF129B2" w14:textId="77777777" w:rsidR="002B61BC" w:rsidRPr="00D624B3" w:rsidRDefault="002B61BC" w:rsidP="00380CEF">
            <w:pPr>
              <w:jc w:val="center"/>
            </w:pPr>
          </w:p>
          <w:p w14:paraId="0AD95C25" w14:textId="77777777" w:rsidR="002B61BC" w:rsidRPr="00D624B3" w:rsidRDefault="002B61BC" w:rsidP="00380CEF">
            <w:pPr>
              <w:jc w:val="center"/>
            </w:pPr>
          </w:p>
          <w:p w14:paraId="4FB0C00C" w14:textId="77777777" w:rsidR="002B61BC" w:rsidRPr="00D624B3" w:rsidRDefault="002B61BC" w:rsidP="00380CEF">
            <w:pPr>
              <w:jc w:val="center"/>
            </w:pPr>
          </w:p>
          <w:p w14:paraId="4AC46693" w14:textId="77777777" w:rsidR="002B61BC" w:rsidRPr="00D624B3" w:rsidRDefault="002B61BC" w:rsidP="00380CEF">
            <w:pPr>
              <w:jc w:val="center"/>
            </w:pPr>
          </w:p>
          <w:p w14:paraId="6B9FE38D" w14:textId="77777777" w:rsidR="002B61BC" w:rsidRPr="00D624B3" w:rsidRDefault="002B61BC" w:rsidP="00380CEF">
            <w:pPr>
              <w:jc w:val="center"/>
            </w:pPr>
            <w:r w:rsidRPr="00D624B3">
              <w:t>;</w:t>
            </w:r>
          </w:p>
        </w:tc>
      </w:tr>
    </w:tbl>
    <w:p w14:paraId="6C61A3C2" w14:textId="77777777" w:rsidR="002B61BC" w:rsidRPr="00D624B3" w:rsidRDefault="002B61BC" w:rsidP="002B61BC">
      <w:pPr>
        <w:ind w:firstLine="720"/>
        <w:jc w:val="both"/>
      </w:pPr>
      <w:r w:rsidRPr="00D624B3">
        <w:t xml:space="preserve">1.3. </w:t>
      </w:r>
      <w:r w:rsidRPr="00D624B3">
        <w:rPr>
          <w:lang w:eastAsia="lt-LT"/>
        </w:rPr>
        <w:t>pakeisti 154 punktą ir jį išdėstyti taip</w:t>
      </w:r>
      <w:r w:rsidRPr="00D624B3"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2B61BC" w:rsidRPr="00D624B3" w14:paraId="6ECEF686" w14:textId="77777777" w:rsidTr="00380CEF">
        <w:trPr>
          <w:trHeight w:val="1671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437FE" w14:textId="77777777" w:rsidR="002B61BC" w:rsidRPr="00D624B3" w:rsidRDefault="002B61BC" w:rsidP="00380CEF">
            <w:pPr>
              <w:jc w:val="center"/>
            </w:pPr>
          </w:p>
          <w:p w14:paraId="0075087C" w14:textId="77777777" w:rsidR="002B61BC" w:rsidRPr="00D624B3" w:rsidRDefault="002B61BC" w:rsidP="00380CEF">
            <w:pPr>
              <w:jc w:val="center"/>
            </w:pPr>
          </w:p>
          <w:p w14:paraId="24D31E3E" w14:textId="77777777" w:rsidR="002B61BC" w:rsidRPr="00D624B3" w:rsidRDefault="002B61BC" w:rsidP="00380CEF">
            <w:pPr>
              <w:jc w:val="center"/>
            </w:pPr>
          </w:p>
          <w:p w14:paraId="523BF5E8" w14:textId="77777777" w:rsidR="002B61BC" w:rsidRPr="00D624B3" w:rsidRDefault="002B61BC" w:rsidP="00380CEF">
            <w:pPr>
              <w:jc w:val="center"/>
            </w:pPr>
          </w:p>
          <w:p w14:paraId="6155B243" w14:textId="77777777" w:rsidR="002B61BC" w:rsidRPr="00D624B3" w:rsidRDefault="002B61BC" w:rsidP="00380CEF">
            <w:pPr>
              <w:jc w:val="center"/>
            </w:pPr>
          </w:p>
          <w:p w14:paraId="2FA4A8EE" w14:textId="77777777" w:rsidR="002B61BC" w:rsidRPr="00D624B3" w:rsidRDefault="002B61BC" w:rsidP="00380CEF">
            <w:pPr>
              <w:jc w:val="center"/>
            </w:pPr>
            <w:r w:rsidRPr="00D624B3">
              <w:t>„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7E36" w14:textId="77777777" w:rsidR="002B61BC" w:rsidRPr="00D624B3" w:rsidRDefault="002B61BC" w:rsidP="00380CEF">
            <w:pPr>
              <w:jc w:val="center"/>
            </w:pPr>
            <w:r w:rsidRPr="00D624B3">
              <w:t>154.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CFF4" w14:textId="77777777" w:rsidR="002B61BC" w:rsidRPr="00D624B3" w:rsidRDefault="002B61BC" w:rsidP="00380CEF">
            <w:pPr>
              <w:contextualSpacing/>
              <w:jc w:val="both"/>
            </w:pPr>
            <w:r w:rsidRPr="00D624B3">
              <w:t>Kuršių nerijos krantinė</w:t>
            </w:r>
            <w:r w:rsidRPr="00D624B3">
              <w:rPr>
                <w:strike/>
              </w:rPr>
              <w:t>s</w:t>
            </w:r>
            <w:r w:rsidRPr="00D624B3">
              <w:t xml:space="preserve">: </w:t>
            </w:r>
          </w:p>
          <w:p w14:paraId="44CDCAE3" w14:textId="77777777" w:rsidR="002B61BC" w:rsidRPr="00D624B3" w:rsidRDefault="002B61BC" w:rsidP="00380CEF">
            <w:pPr>
              <w:contextualSpacing/>
              <w:jc w:val="both"/>
            </w:pPr>
            <w:r w:rsidRPr="00D624B3">
              <w:t>1. dalis hidrotechninio statinio – kranto tvirtinimo,</w:t>
            </w:r>
          </w:p>
          <w:p w14:paraId="25ED3B10" w14:textId="77777777" w:rsidR="002B61BC" w:rsidRPr="00D624B3" w:rsidRDefault="002B61BC" w:rsidP="00380CEF">
            <w:pPr>
              <w:shd w:val="clear" w:color="auto" w:fill="FFFFFF"/>
              <w:jc w:val="both"/>
            </w:pPr>
            <w:r w:rsidRPr="00D624B3">
              <w:t>unikalus Nr. 4400-5050-1220, pažymėjimas plane – 3k1 (nuo taško 9 iki taško 16)</w:t>
            </w:r>
            <w:r w:rsidRPr="00D624B3">
              <w:rPr>
                <w:b/>
              </w:rPr>
              <w:t>;</w:t>
            </w:r>
          </w:p>
          <w:p w14:paraId="18FF8B10" w14:textId="77777777" w:rsidR="002B61BC" w:rsidRPr="00D624B3" w:rsidRDefault="002B61BC" w:rsidP="00380CEF">
            <w:pPr>
              <w:shd w:val="clear" w:color="auto" w:fill="FFFFFF"/>
              <w:jc w:val="both"/>
            </w:pPr>
            <w:r w:rsidRPr="00D624B3">
              <w:t>2. dalis hidrotechninio statinio – kranto tvirtinimo ir krantinės,</w:t>
            </w:r>
          </w:p>
          <w:p w14:paraId="1E86ABC6" w14:textId="77777777" w:rsidR="002B61BC" w:rsidRPr="00D624B3" w:rsidRDefault="002B61BC" w:rsidP="00380CEF">
            <w:pPr>
              <w:shd w:val="clear" w:color="auto" w:fill="FFFFFF"/>
              <w:jc w:val="both"/>
            </w:pPr>
            <w:r w:rsidRPr="00D624B3">
              <w:t>unikalus Nr. 4400-5050-1209, pažymėjimas plane – 1k2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7EEE" w14:textId="77777777" w:rsidR="002B61BC" w:rsidRPr="00D624B3" w:rsidRDefault="002B61BC" w:rsidP="00380CEF">
            <w:pPr>
              <w:shd w:val="clear" w:color="auto" w:fill="FFFFFF"/>
              <w:jc w:val="center"/>
            </w:pPr>
          </w:p>
          <w:p w14:paraId="3CAA4C8C" w14:textId="77777777" w:rsidR="002B61BC" w:rsidRPr="00D624B3" w:rsidRDefault="002B61BC" w:rsidP="00380CEF">
            <w:pPr>
              <w:shd w:val="clear" w:color="auto" w:fill="FFFFFF"/>
              <w:jc w:val="center"/>
            </w:pPr>
            <w:r w:rsidRPr="00D624B3">
              <w:t>200 metrų</w:t>
            </w:r>
          </w:p>
          <w:p w14:paraId="6C4779C3" w14:textId="77777777" w:rsidR="002B61BC" w:rsidRPr="00D624B3" w:rsidRDefault="002B61BC" w:rsidP="00380CEF">
            <w:pPr>
              <w:shd w:val="clear" w:color="auto" w:fill="FFFFFF"/>
              <w:jc w:val="center"/>
            </w:pPr>
          </w:p>
          <w:p w14:paraId="0D17250E" w14:textId="77777777" w:rsidR="002B61BC" w:rsidRPr="00D624B3" w:rsidRDefault="002B61BC" w:rsidP="00380CEF">
            <w:pPr>
              <w:shd w:val="clear" w:color="auto" w:fill="FFFFFF"/>
              <w:jc w:val="center"/>
            </w:pPr>
          </w:p>
          <w:p w14:paraId="4BF53D43" w14:textId="097B94DC" w:rsidR="002B61BC" w:rsidRPr="00D624B3" w:rsidRDefault="002B61BC" w:rsidP="00380CEF">
            <w:pPr>
              <w:shd w:val="clear" w:color="auto" w:fill="FFFFFF"/>
              <w:jc w:val="center"/>
            </w:pPr>
            <w:r w:rsidRPr="00D624B3">
              <w:t>99,82 metr</w:t>
            </w:r>
            <w:r w:rsidR="00D624B3">
              <w:t>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3C0F81" w14:textId="77777777" w:rsidR="002B61BC" w:rsidRPr="00D624B3" w:rsidRDefault="002B61BC" w:rsidP="00380CEF">
            <w:pPr>
              <w:jc w:val="center"/>
            </w:pPr>
            <w:r w:rsidRPr="00D624B3">
              <w:t>“</w:t>
            </w:r>
          </w:p>
          <w:p w14:paraId="0D2B8B61" w14:textId="77777777" w:rsidR="002B61BC" w:rsidRPr="00D624B3" w:rsidRDefault="002B61BC" w:rsidP="00380CEF">
            <w:pPr>
              <w:jc w:val="center"/>
            </w:pPr>
          </w:p>
          <w:p w14:paraId="5A8EAE9A" w14:textId="77777777" w:rsidR="002B61BC" w:rsidRPr="00D624B3" w:rsidRDefault="002B61BC" w:rsidP="00380CEF">
            <w:pPr>
              <w:jc w:val="center"/>
            </w:pPr>
          </w:p>
          <w:p w14:paraId="2ECD23C9" w14:textId="77777777" w:rsidR="002B61BC" w:rsidRPr="00D624B3" w:rsidRDefault="002B61BC" w:rsidP="00380CEF">
            <w:pPr>
              <w:jc w:val="center"/>
            </w:pPr>
          </w:p>
          <w:p w14:paraId="0EE2A7B2" w14:textId="77777777" w:rsidR="002B61BC" w:rsidRPr="00D624B3" w:rsidRDefault="002B61BC" w:rsidP="00380CEF">
            <w:pPr>
              <w:jc w:val="center"/>
            </w:pPr>
          </w:p>
          <w:p w14:paraId="28480AB1" w14:textId="77777777" w:rsidR="002B61BC" w:rsidRPr="00D624B3" w:rsidRDefault="002B61BC" w:rsidP="00380CEF">
            <w:pPr>
              <w:jc w:val="center"/>
            </w:pPr>
            <w:r w:rsidRPr="00D624B3">
              <w:t>.</w:t>
            </w:r>
          </w:p>
        </w:tc>
      </w:tr>
    </w:tbl>
    <w:p w14:paraId="14D464CC" w14:textId="77777777" w:rsidR="002B61BC" w:rsidRPr="00D624B3" w:rsidRDefault="002B61BC" w:rsidP="002B61BC">
      <w:pPr>
        <w:ind w:firstLine="720"/>
        <w:jc w:val="both"/>
      </w:pPr>
    </w:p>
    <w:p w14:paraId="332BB22A" w14:textId="6F522844" w:rsidR="002B61BC" w:rsidRPr="00D624B3" w:rsidRDefault="002B61BC" w:rsidP="002B61BC">
      <w:pPr>
        <w:ind w:firstLine="720"/>
        <w:jc w:val="both"/>
      </w:pPr>
    </w:p>
    <w:p w14:paraId="3DDFB469" w14:textId="77777777" w:rsidR="002B61BC" w:rsidRPr="00D624B3" w:rsidRDefault="002B61BC" w:rsidP="002B61BC">
      <w:pPr>
        <w:ind w:firstLine="720"/>
        <w:jc w:val="both"/>
      </w:pPr>
    </w:p>
    <w:p w14:paraId="2E5EB6BF" w14:textId="77777777" w:rsidR="002B61BC" w:rsidRPr="00D624B3" w:rsidRDefault="002B61BC" w:rsidP="002B61BC">
      <w:pPr>
        <w:ind w:firstLine="720"/>
        <w:jc w:val="both"/>
      </w:pPr>
      <w:r w:rsidRPr="00D624B3">
        <w:lastRenderedPageBreak/>
        <w:t>2. Skelbti šį sprendimą Klaipėdos miesto savivaldybės interneto svetainėje.</w:t>
      </w:r>
    </w:p>
    <w:p w14:paraId="02958DCA" w14:textId="77777777" w:rsidR="002B61BC" w:rsidRPr="00D624B3" w:rsidRDefault="002B61BC" w:rsidP="002B61BC">
      <w:pPr>
        <w:ind w:firstLine="709"/>
        <w:jc w:val="both"/>
      </w:pPr>
      <w:r w:rsidRPr="00D624B3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Pr="00D624B3" w:rsidRDefault="00EB4B96" w:rsidP="00D27D63">
      <w:pPr>
        <w:ind w:firstLine="720"/>
        <w:jc w:val="both"/>
      </w:pPr>
    </w:p>
    <w:p w14:paraId="3DAD85D9" w14:textId="77777777" w:rsidR="00EB4B96" w:rsidRPr="00D624B3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D624B3" w14:paraId="3DAD85DC" w14:textId="77777777" w:rsidTr="00165FB0">
        <w:tc>
          <w:tcPr>
            <w:tcW w:w="6629" w:type="dxa"/>
            <w:shd w:val="clear" w:color="auto" w:fill="auto"/>
          </w:tcPr>
          <w:p w14:paraId="3DAD85DA" w14:textId="77777777" w:rsidR="00BB15A1" w:rsidRPr="00D624B3" w:rsidRDefault="00BB15A1" w:rsidP="00BB15A1">
            <w:r w:rsidRPr="00D624B3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AD85DB" w14:textId="77777777" w:rsidR="00BB15A1" w:rsidRPr="00D624B3" w:rsidRDefault="00BB15A1" w:rsidP="00181E3E">
            <w:pPr>
              <w:jc w:val="right"/>
            </w:pPr>
          </w:p>
        </w:tc>
      </w:tr>
    </w:tbl>
    <w:p w14:paraId="3DAD85DD" w14:textId="77777777" w:rsidR="00446AC7" w:rsidRPr="00D624B3" w:rsidRDefault="00446AC7" w:rsidP="003077A5">
      <w:pPr>
        <w:jc w:val="both"/>
      </w:pPr>
    </w:p>
    <w:p w14:paraId="3DAD85DE" w14:textId="77777777" w:rsidR="00446AC7" w:rsidRPr="00D624B3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D624B3" w14:paraId="3DAD85E1" w14:textId="77777777" w:rsidTr="00165FB0">
        <w:tc>
          <w:tcPr>
            <w:tcW w:w="6629" w:type="dxa"/>
            <w:shd w:val="clear" w:color="auto" w:fill="auto"/>
          </w:tcPr>
          <w:p w14:paraId="3DAD85DF" w14:textId="77777777" w:rsidR="00BB15A1" w:rsidRPr="00D624B3" w:rsidRDefault="00BB15A1" w:rsidP="00DA08A0">
            <w:r w:rsidRPr="00D624B3">
              <w:t>Teikėja</w:t>
            </w:r>
            <w:r w:rsidR="008F2B7D" w:rsidRPr="00D624B3">
              <w:t>s</w:t>
            </w:r>
            <w:r w:rsidRPr="00D624B3">
              <w:t xml:space="preserve"> – </w:t>
            </w:r>
            <w:r w:rsidR="00542323" w:rsidRPr="00D624B3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DAD85E0" w14:textId="77777777" w:rsidR="00BB15A1" w:rsidRPr="00D624B3" w:rsidRDefault="00542323" w:rsidP="00181E3E">
            <w:pPr>
              <w:jc w:val="right"/>
            </w:pPr>
            <w:r w:rsidRPr="00D624B3">
              <w:t>Gintaras Neniškis</w:t>
            </w:r>
          </w:p>
        </w:tc>
      </w:tr>
    </w:tbl>
    <w:p w14:paraId="3DAD85F1" w14:textId="187AD302" w:rsidR="008D749C" w:rsidRPr="00D624B3" w:rsidRDefault="008D749C" w:rsidP="003077A5">
      <w:pPr>
        <w:jc w:val="both"/>
      </w:pPr>
    </w:p>
    <w:p w14:paraId="3AFDB3CA" w14:textId="3F6FB8EE" w:rsidR="009D1C73" w:rsidRPr="00D624B3" w:rsidRDefault="009D1C73" w:rsidP="003077A5">
      <w:pPr>
        <w:jc w:val="both"/>
      </w:pPr>
    </w:p>
    <w:p w14:paraId="3C1653C2" w14:textId="75A428F4" w:rsidR="00145790" w:rsidRPr="00D624B3" w:rsidRDefault="00145790" w:rsidP="003077A5">
      <w:pPr>
        <w:jc w:val="both"/>
      </w:pPr>
    </w:p>
    <w:p w14:paraId="35C40A28" w14:textId="794B32AD" w:rsidR="00145790" w:rsidRPr="00D624B3" w:rsidRDefault="00145790" w:rsidP="003077A5">
      <w:pPr>
        <w:jc w:val="both"/>
      </w:pPr>
    </w:p>
    <w:p w14:paraId="54E419F9" w14:textId="021EB822" w:rsidR="00145790" w:rsidRPr="00D624B3" w:rsidRDefault="00145790" w:rsidP="003077A5">
      <w:pPr>
        <w:jc w:val="both"/>
      </w:pPr>
    </w:p>
    <w:p w14:paraId="6F8AA459" w14:textId="0E6D52DE" w:rsidR="00145790" w:rsidRPr="00D624B3" w:rsidRDefault="00145790" w:rsidP="003077A5">
      <w:pPr>
        <w:jc w:val="both"/>
      </w:pPr>
    </w:p>
    <w:p w14:paraId="1310CF51" w14:textId="2A7D2C2A" w:rsidR="00145790" w:rsidRPr="00D624B3" w:rsidRDefault="00145790" w:rsidP="003077A5">
      <w:pPr>
        <w:jc w:val="both"/>
      </w:pPr>
    </w:p>
    <w:p w14:paraId="1F14188F" w14:textId="05C129D2" w:rsidR="00145790" w:rsidRPr="00D624B3" w:rsidRDefault="00145790" w:rsidP="003077A5">
      <w:pPr>
        <w:jc w:val="both"/>
      </w:pPr>
    </w:p>
    <w:p w14:paraId="5E6E0214" w14:textId="587E30CB" w:rsidR="00145790" w:rsidRPr="00D624B3" w:rsidRDefault="00145790" w:rsidP="003077A5">
      <w:pPr>
        <w:jc w:val="both"/>
      </w:pPr>
    </w:p>
    <w:p w14:paraId="7C22CD1C" w14:textId="425EF6D8" w:rsidR="00145790" w:rsidRPr="00D624B3" w:rsidRDefault="00145790" w:rsidP="003077A5">
      <w:pPr>
        <w:jc w:val="both"/>
      </w:pPr>
    </w:p>
    <w:p w14:paraId="50309C00" w14:textId="6E0D66EB" w:rsidR="00145790" w:rsidRPr="00D624B3" w:rsidRDefault="00145790" w:rsidP="003077A5">
      <w:pPr>
        <w:jc w:val="both"/>
      </w:pPr>
    </w:p>
    <w:p w14:paraId="133241FB" w14:textId="1E5C9DF5" w:rsidR="00145790" w:rsidRPr="00D624B3" w:rsidRDefault="00145790" w:rsidP="003077A5">
      <w:pPr>
        <w:jc w:val="both"/>
      </w:pPr>
    </w:p>
    <w:p w14:paraId="62247F17" w14:textId="0C6DB461" w:rsidR="00145790" w:rsidRPr="00D624B3" w:rsidRDefault="00145790" w:rsidP="003077A5">
      <w:pPr>
        <w:jc w:val="both"/>
      </w:pPr>
    </w:p>
    <w:p w14:paraId="67AD9732" w14:textId="159DACC5" w:rsidR="00145790" w:rsidRPr="00D624B3" w:rsidRDefault="00145790" w:rsidP="003077A5">
      <w:pPr>
        <w:jc w:val="both"/>
      </w:pPr>
    </w:p>
    <w:p w14:paraId="5CF9D09D" w14:textId="2B401B85" w:rsidR="002B61BC" w:rsidRPr="00D624B3" w:rsidRDefault="002B61BC" w:rsidP="003077A5">
      <w:pPr>
        <w:jc w:val="both"/>
      </w:pPr>
    </w:p>
    <w:p w14:paraId="556C9941" w14:textId="0244966C" w:rsidR="002B61BC" w:rsidRPr="00D624B3" w:rsidRDefault="002B61BC" w:rsidP="003077A5">
      <w:pPr>
        <w:jc w:val="both"/>
      </w:pPr>
    </w:p>
    <w:p w14:paraId="1C4B4F7B" w14:textId="54EC6DD7" w:rsidR="002B61BC" w:rsidRPr="00D624B3" w:rsidRDefault="002B61BC" w:rsidP="003077A5">
      <w:pPr>
        <w:jc w:val="both"/>
      </w:pPr>
    </w:p>
    <w:p w14:paraId="0D3EC34D" w14:textId="3238DFA3" w:rsidR="002B61BC" w:rsidRPr="00D624B3" w:rsidRDefault="002B61BC" w:rsidP="003077A5">
      <w:pPr>
        <w:jc w:val="both"/>
      </w:pPr>
    </w:p>
    <w:p w14:paraId="4AE84C14" w14:textId="5317DA70" w:rsidR="002B61BC" w:rsidRPr="00D624B3" w:rsidRDefault="002B61BC" w:rsidP="003077A5">
      <w:pPr>
        <w:jc w:val="both"/>
      </w:pPr>
    </w:p>
    <w:p w14:paraId="5523E7C8" w14:textId="690604F0" w:rsidR="002B61BC" w:rsidRPr="00D624B3" w:rsidRDefault="002B61BC" w:rsidP="003077A5">
      <w:pPr>
        <w:jc w:val="both"/>
      </w:pPr>
    </w:p>
    <w:p w14:paraId="26F86120" w14:textId="03730268" w:rsidR="002B61BC" w:rsidRPr="00D624B3" w:rsidRDefault="002B61BC" w:rsidP="003077A5">
      <w:pPr>
        <w:jc w:val="both"/>
      </w:pPr>
    </w:p>
    <w:p w14:paraId="6E2FEFD9" w14:textId="5EEBD05B" w:rsidR="002B61BC" w:rsidRPr="00D624B3" w:rsidRDefault="002B61BC" w:rsidP="003077A5">
      <w:pPr>
        <w:jc w:val="both"/>
      </w:pPr>
    </w:p>
    <w:p w14:paraId="17A51CB6" w14:textId="4D3EF331" w:rsidR="002B61BC" w:rsidRPr="00D624B3" w:rsidRDefault="002B61BC" w:rsidP="003077A5">
      <w:pPr>
        <w:jc w:val="both"/>
      </w:pPr>
    </w:p>
    <w:p w14:paraId="03048B60" w14:textId="06DE67E1" w:rsidR="002B61BC" w:rsidRPr="00D624B3" w:rsidRDefault="002B61BC" w:rsidP="003077A5">
      <w:pPr>
        <w:jc w:val="both"/>
      </w:pPr>
    </w:p>
    <w:p w14:paraId="1D43E521" w14:textId="1E59AC4F" w:rsidR="002B61BC" w:rsidRPr="00D624B3" w:rsidRDefault="002B61BC" w:rsidP="003077A5">
      <w:pPr>
        <w:jc w:val="both"/>
      </w:pPr>
    </w:p>
    <w:p w14:paraId="7134025A" w14:textId="657578E9" w:rsidR="002B61BC" w:rsidRPr="00D624B3" w:rsidRDefault="002B61BC" w:rsidP="003077A5">
      <w:pPr>
        <w:jc w:val="both"/>
      </w:pPr>
    </w:p>
    <w:p w14:paraId="66AC67DF" w14:textId="421EC779" w:rsidR="002B61BC" w:rsidRPr="00D624B3" w:rsidRDefault="002B61BC" w:rsidP="003077A5">
      <w:pPr>
        <w:jc w:val="both"/>
      </w:pPr>
    </w:p>
    <w:p w14:paraId="31D73809" w14:textId="4D9CD34B" w:rsidR="002B61BC" w:rsidRPr="00D624B3" w:rsidRDefault="002B61BC" w:rsidP="003077A5">
      <w:pPr>
        <w:jc w:val="both"/>
      </w:pPr>
    </w:p>
    <w:p w14:paraId="1462D3BE" w14:textId="44C67F34" w:rsidR="002B61BC" w:rsidRPr="00D624B3" w:rsidRDefault="002B61BC" w:rsidP="003077A5">
      <w:pPr>
        <w:jc w:val="both"/>
      </w:pPr>
    </w:p>
    <w:p w14:paraId="0E0ACEED" w14:textId="2A774825" w:rsidR="002B61BC" w:rsidRPr="00D624B3" w:rsidRDefault="002B61BC" w:rsidP="003077A5">
      <w:pPr>
        <w:jc w:val="both"/>
      </w:pPr>
    </w:p>
    <w:p w14:paraId="3D178856" w14:textId="5C7D60D6" w:rsidR="002B61BC" w:rsidRPr="00D624B3" w:rsidRDefault="002B61BC" w:rsidP="003077A5">
      <w:pPr>
        <w:jc w:val="both"/>
      </w:pPr>
    </w:p>
    <w:p w14:paraId="50F8CA15" w14:textId="03C109B6" w:rsidR="002B61BC" w:rsidRPr="00D624B3" w:rsidRDefault="002B61BC" w:rsidP="003077A5">
      <w:pPr>
        <w:jc w:val="both"/>
      </w:pPr>
    </w:p>
    <w:p w14:paraId="1F9E46EA" w14:textId="607D6A35" w:rsidR="002B61BC" w:rsidRPr="00D624B3" w:rsidRDefault="002B61BC" w:rsidP="003077A5">
      <w:pPr>
        <w:jc w:val="both"/>
      </w:pPr>
    </w:p>
    <w:p w14:paraId="46606020" w14:textId="7F2DC059" w:rsidR="002B61BC" w:rsidRPr="00D624B3" w:rsidRDefault="002B61BC" w:rsidP="003077A5">
      <w:pPr>
        <w:jc w:val="both"/>
      </w:pPr>
    </w:p>
    <w:p w14:paraId="19390707" w14:textId="77777777" w:rsidR="002B61BC" w:rsidRPr="00D624B3" w:rsidRDefault="002B61BC" w:rsidP="003077A5">
      <w:pPr>
        <w:jc w:val="both"/>
      </w:pPr>
    </w:p>
    <w:p w14:paraId="22241694" w14:textId="642E756A" w:rsidR="00145790" w:rsidRPr="00D624B3" w:rsidRDefault="00145790" w:rsidP="003077A5">
      <w:pPr>
        <w:jc w:val="both"/>
      </w:pPr>
    </w:p>
    <w:p w14:paraId="655B52B3" w14:textId="77777777" w:rsidR="00145790" w:rsidRPr="00D624B3" w:rsidRDefault="00145790" w:rsidP="003077A5">
      <w:pPr>
        <w:jc w:val="both"/>
      </w:pPr>
    </w:p>
    <w:p w14:paraId="3DAD85F2" w14:textId="77777777" w:rsidR="001853D9" w:rsidRPr="00D624B3" w:rsidRDefault="001853D9" w:rsidP="001853D9">
      <w:pPr>
        <w:jc w:val="both"/>
      </w:pPr>
      <w:r w:rsidRPr="00D624B3">
        <w:t>Parengė</w:t>
      </w:r>
    </w:p>
    <w:p w14:paraId="3DAD85F3" w14:textId="753E4CE0" w:rsidR="00542323" w:rsidRPr="00D624B3" w:rsidRDefault="00542323" w:rsidP="00542323">
      <w:pPr>
        <w:jc w:val="both"/>
        <w:rPr>
          <w:lang w:eastAsia="lt-LT"/>
        </w:rPr>
      </w:pPr>
      <w:r w:rsidRPr="00D624B3">
        <w:rPr>
          <w:lang w:eastAsia="lt-LT"/>
        </w:rPr>
        <w:t xml:space="preserve">Turto </w:t>
      </w:r>
      <w:r w:rsidR="003A3431" w:rsidRPr="00D624B3">
        <w:rPr>
          <w:lang w:eastAsia="lt-LT"/>
        </w:rPr>
        <w:t xml:space="preserve">valdymo </w:t>
      </w:r>
      <w:r w:rsidRPr="00D624B3">
        <w:rPr>
          <w:lang w:eastAsia="lt-LT"/>
        </w:rPr>
        <w:t>skyriaus vyriausioji specialistė</w:t>
      </w:r>
    </w:p>
    <w:p w14:paraId="3DAD85F4" w14:textId="77777777" w:rsidR="00CE497A" w:rsidRPr="00D624B3" w:rsidRDefault="00542323" w:rsidP="00542323">
      <w:pPr>
        <w:jc w:val="both"/>
      </w:pPr>
      <w:r w:rsidRPr="00D624B3">
        <w:t xml:space="preserve"> </w:t>
      </w:r>
    </w:p>
    <w:p w14:paraId="3DAD85F5" w14:textId="77777777" w:rsidR="00542323" w:rsidRPr="00D624B3" w:rsidRDefault="00542323" w:rsidP="00542323">
      <w:pPr>
        <w:jc w:val="both"/>
        <w:rPr>
          <w:lang w:eastAsia="lt-LT"/>
        </w:rPr>
      </w:pPr>
      <w:r w:rsidRPr="00D624B3">
        <w:rPr>
          <w:lang w:eastAsia="lt-LT"/>
        </w:rPr>
        <w:t>Vaida Premeneckienė, tel. 39 61 79</w:t>
      </w:r>
    </w:p>
    <w:p w14:paraId="3DAD85F7" w14:textId="2E87B5FE" w:rsidR="00CE497A" w:rsidRPr="00D624B3" w:rsidRDefault="00542323" w:rsidP="00542323">
      <w:pPr>
        <w:jc w:val="both"/>
      </w:pPr>
      <w:r w:rsidRPr="00D624B3">
        <w:rPr>
          <w:lang w:eastAsia="lt-LT"/>
        </w:rPr>
        <w:t>20</w:t>
      </w:r>
      <w:r w:rsidR="003A3431" w:rsidRPr="00D624B3">
        <w:rPr>
          <w:lang w:eastAsia="lt-LT"/>
        </w:rPr>
        <w:t>2</w:t>
      </w:r>
      <w:r w:rsidR="00FD5BC6" w:rsidRPr="00D624B3">
        <w:rPr>
          <w:lang w:eastAsia="lt-LT"/>
        </w:rPr>
        <w:t>1</w:t>
      </w:r>
      <w:r w:rsidRPr="00D624B3">
        <w:rPr>
          <w:lang w:eastAsia="lt-LT"/>
        </w:rPr>
        <w:t>-</w:t>
      </w:r>
      <w:r w:rsidR="002B61BC" w:rsidRPr="00D624B3">
        <w:rPr>
          <w:lang w:eastAsia="lt-LT"/>
        </w:rPr>
        <w:t>10</w:t>
      </w:r>
      <w:r w:rsidRPr="00D624B3">
        <w:rPr>
          <w:lang w:eastAsia="lt-LT"/>
        </w:rPr>
        <w:t>-</w:t>
      </w:r>
      <w:r w:rsidR="002B61BC" w:rsidRPr="00D624B3">
        <w:rPr>
          <w:lang w:eastAsia="lt-LT"/>
        </w:rPr>
        <w:t>29</w:t>
      </w:r>
    </w:p>
    <w:sectPr w:rsidR="00CE497A" w:rsidRPr="00D624B3" w:rsidSect="00A610B4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2F78B86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15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6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DAD86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CD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2A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1BC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EF6"/>
    <w:rsid w:val="003E1FA1"/>
    <w:rsid w:val="003E2EC9"/>
    <w:rsid w:val="003E323C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954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542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4B3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094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61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2687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2021-11-12T11:40:00Z</dcterms:created>
  <dcterms:modified xsi:type="dcterms:W3CDTF">2021-11-12T11:40:00Z</dcterms:modified>
</cp:coreProperties>
</file>