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963" w:rsidRPr="00507963" w:rsidRDefault="00507963" w:rsidP="00507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50796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AIŠKINAMASIS RAŠTAS</w:t>
      </w:r>
    </w:p>
    <w:p w:rsidR="00507963" w:rsidRPr="00507963" w:rsidRDefault="00507963" w:rsidP="0050796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0796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PRIE SAVIVALDYBĖS TARYBOS SPRENDIMO </w:t>
      </w:r>
    </w:p>
    <w:p w:rsidR="00660062" w:rsidRPr="00660062" w:rsidRDefault="00BC7A29" w:rsidP="00660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DĖL</w:t>
      </w:r>
      <w:r w:rsidRPr="00BC7A29">
        <w:rPr>
          <w:rFonts w:ascii="Times New Roman" w:eastAsia="Times New Roman" w:hAnsi="Times New Roman" w:cs="Times New Roman"/>
          <w:b/>
          <w:sz w:val="24"/>
          <w:szCs w:val="24"/>
        </w:rPr>
        <w:t xml:space="preserve"> KLAIPĖDOS MIESTO SAVIVALDYBĖS TARYBA 2004 M. BIRŽELIO 23 D. SPRENDIMO NR. 1-242 „DĖL KLAIPĖDOS KULTŪROS MAGISTRO VARDO SUTEIKIMO NUOSTATŲ PATVIRTINIMO“ PAKEITIMO</w:t>
      </w:r>
    </w:p>
    <w:p w:rsidR="00507963" w:rsidRDefault="00507963" w:rsidP="005079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5BDB" w:rsidRPr="00507963" w:rsidRDefault="00B45BDB" w:rsidP="005079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0062" w:rsidRDefault="00507963" w:rsidP="00660062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0062">
        <w:rPr>
          <w:rFonts w:ascii="Times New Roman" w:eastAsia="Times New Roman" w:hAnsi="Times New Roman" w:cs="Times New Roman"/>
          <w:b/>
          <w:sz w:val="24"/>
          <w:szCs w:val="24"/>
        </w:rPr>
        <w:t>Sprendimo projekto esmė, tikslai ir uždaviniai.</w:t>
      </w:r>
    </w:p>
    <w:p w:rsidR="00AA46C9" w:rsidRPr="00F760C6" w:rsidRDefault="00AA46C9" w:rsidP="00AA46C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7108" w:rsidRPr="00F760C6" w:rsidRDefault="00BC7A29" w:rsidP="00E47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Šio sprendimo projekto</w:t>
      </w:r>
      <w:r w:rsidR="003F7E2E">
        <w:rPr>
          <w:rFonts w:ascii="Times New Roman" w:eastAsia="Times New Roman" w:hAnsi="Times New Roman" w:cs="Times New Roman"/>
          <w:sz w:val="24"/>
          <w:szCs w:val="24"/>
        </w:rPr>
        <w:t xml:space="preserve"> tikslas pakoreguoti galiojančius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Klaipėdos kultūros</w:t>
      </w:r>
      <w:r w:rsidR="00BD52D0">
        <w:rPr>
          <w:rFonts w:ascii="Times New Roman" w:eastAsia="Times New Roman" w:hAnsi="Times New Roman" w:cs="Times New Roman"/>
          <w:sz w:val="24"/>
          <w:szCs w:val="24"/>
        </w:rPr>
        <w:t xml:space="preserve"> magistro vardo suteikimo nuostatus (toliau – Nuostatus)</w:t>
      </w:r>
      <w:r>
        <w:rPr>
          <w:rFonts w:ascii="Times New Roman" w:eastAsia="Times New Roman" w:hAnsi="Times New Roman" w:cs="Times New Roman"/>
          <w:sz w:val="24"/>
          <w:szCs w:val="24"/>
        </w:rPr>
        <w:t>, patikslinant balsavimo procedūros organizav</w:t>
      </w:r>
      <w:r w:rsidR="00BD52D0">
        <w:rPr>
          <w:rFonts w:ascii="Times New Roman" w:eastAsia="Times New Roman" w:hAnsi="Times New Roman" w:cs="Times New Roman"/>
          <w:sz w:val="24"/>
          <w:szCs w:val="24"/>
        </w:rPr>
        <w:t>imo, sprendimo</w:t>
      </w:r>
      <w:r w:rsidR="00E47108">
        <w:rPr>
          <w:rFonts w:ascii="Times New Roman" w:eastAsia="Times New Roman" w:hAnsi="Times New Roman" w:cs="Times New Roman"/>
          <w:sz w:val="24"/>
          <w:szCs w:val="24"/>
        </w:rPr>
        <w:t xml:space="preserve"> priėmimo tvarką, atnaujinant nuostatus pagal pasikeit</w:t>
      </w:r>
      <w:r w:rsidR="003F7E2E">
        <w:rPr>
          <w:rFonts w:ascii="Times New Roman" w:eastAsia="Times New Roman" w:hAnsi="Times New Roman" w:cs="Times New Roman"/>
          <w:sz w:val="24"/>
          <w:szCs w:val="24"/>
        </w:rPr>
        <w:t>usią Savivaldybės administracijos</w:t>
      </w:r>
      <w:r w:rsidR="00E47108">
        <w:rPr>
          <w:rFonts w:ascii="Times New Roman" w:eastAsia="Times New Roman" w:hAnsi="Times New Roman" w:cs="Times New Roman"/>
          <w:sz w:val="24"/>
          <w:szCs w:val="24"/>
        </w:rPr>
        <w:t xml:space="preserve"> struktūrą,</w:t>
      </w:r>
      <w:r w:rsidR="003F7E2E">
        <w:rPr>
          <w:rFonts w:ascii="Times New Roman" w:eastAsia="Times New Roman" w:hAnsi="Times New Roman" w:cs="Times New Roman"/>
          <w:sz w:val="24"/>
          <w:szCs w:val="24"/>
        </w:rPr>
        <w:t xml:space="preserve"> pa</w:t>
      </w:r>
      <w:r w:rsidR="00C47141">
        <w:rPr>
          <w:rFonts w:ascii="Times New Roman" w:eastAsia="Times New Roman" w:hAnsi="Times New Roman" w:cs="Times New Roman"/>
          <w:sz w:val="24"/>
          <w:szCs w:val="24"/>
        </w:rPr>
        <w:t xml:space="preserve">sikeitusius tokio tipo dokumentų </w:t>
      </w:r>
      <w:r w:rsidR="003F7E2E">
        <w:rPr>
          <w:rFonts w:ascii="Times New Roman" w:eastAsia="Times New Roman" w:hAnsi="Times New Roman" w:cs="Times New Roman"/>
          <w:sz w:val="24"/>
          <w:szCs w:val="24"/>
        </w:rPr>
        <w:t>rengimo reikalavimus</w:t>
      </w:r>
      <w:r w:rsidR="00E47108">
        <w:rPr>
          <w:rFonts w:ascii="Times New Roman" w:eastAsia="Times New Roman" w:hAnsi="Times New Roman" w:cs="Times New Roman"/>
          <w:sz w:val="24"/>
          <w:szCs w:val="24"/>
        </w:rPr>
        <w:t xml:space="preserve">. Pažymėtina, kad esminių pokyčių Klaipėdos kultūros magistro vardo suteikimo tvarkoje nenumatoma. </w:t>
      </w:r>
    </w:p>
    <w:p w:rsidR="0097324B" w:rsidRPr="00F760C6" w:rsidRDefault="0097324B" w:rsidP="00AA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963" w:rsidRPr="00F760C6" w:rsidRDefault="00507963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60C6">
        <w:rPr>
          <w:rFonts w:ascii="Times New Roman" w:eastAsia="Times New Roman" w:hAnsi="Times New Roman" w:cs="Times New Roman"/>
          <w:b/>
          <w:sz w:val="24"/>
          <w:szCs w:val="24"/>
        </w:rPr>
        <w:t>2. Projekto rengimo priežastys ir kuo remiantis parengtas sprendimo projektas.</w:t>
      </w:r>
    </w:p>
    <w:p w:rsidR="00507963" w:rsidRPr="00F760C6" w:rsidRDefault="00F357BB" w:rsidP="00BD5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0C6">
        <w:rPr>
          <w:rFonts w:ascii="Times New Roman" w:eastAsia="Times New Roman" w:hAnsi="Times New Roman" w:cs="Times New Roman"/>
          <w:sz w:val="24"/>
          <w:szCs w:val="24"/>
        </w:rPr>
        <w:t xml:space="preserve">Šis </w:t>
      </w:r>
      <w:r w:rsidR="00BD52D0">
        <w:rPr>
          <w:rFonts w:ascii="Times New Roman" w:eastAsia="Times New Roman" w:hAnsi="Times New Roman" w:cs="Times New Roman"/>
          <w:sz w:val="24"/>
          <w:szCs w:val="24"/>
        </w:rPr>
        <w:t xml:space="preserve">sprendimo projektas </w:t>
      </w:r>
      <w:r w:rsidR="00E47108">
        <w:rPr>
          <w:rFonts w:ascii="Times New Roman" w:eastAsia="Times New Roman" w:hAnsi="Times New Roman" w:cs="Times New Roman"/>
          <w:sz w:val="24"/>
          <w:szCs w:val="24"/>
        </w:rPr>
        <w:t>parengtas atsižvelgiant į Klaipėdos miesto savivaldybės Kultūros ir meno tarybos siūlymą (</w:t>
      </w:r>
      <w:r w:rsidR="00E47108" w:rsidRPr="00E47108">
        <w:rPr>
          <w:rFonts w:ascii="Times New Roman" w:eastAsia="Times New Roman" w:hAnsi="Times New Roman" w:cs="Times New Roman"/>
          <w:sz w:val="24"/>
          <w:szCs w:val="24"/>
        </w:rPr>
        <w:t>2021-10-27 Kultūros ir meno tarybos posėdžio protokolas Nr.TAR1-198</w:t>
      </w:r>
      <w:r w:rsidR="00E47108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2012D8" w:rsidRPr="00F760C6" w:rsidRDefault="002012D8" w:rsidP="00201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7963" w:rsidRPr="00F760C6" w:rsidRDefault="00507963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60C6">
        <w:rPr>
          <w:rFonts w:ascii="Times New Roman" w:eastAsia="Times New Roman" w:hAnsi="Times New Roman" w:cs="Times New Roman"/>
          <w:b/>
          <w:bCs/>
          <w:sz w:val="24"/>
          <w:szCs w:val="24"/>
        </w:rPr>
        <w:t>3. Kokių rezultatų laukiama.</w:t>
      </w:r>
    </w:p>
    <w:p w:rsidR="00006044" w:rsidRPr="00F760C6" w:rsidRDefault="00937A31" w:rsidP="00937A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0C6">
        <w:rPr>
          <w:rFonts w:ascii="Times New Roman" w:eastAsia="Times New Roman" w:hAnsi="Times New Roman" w:cs="Times New Roman"/>
          <w:sz w:val="24"/>
          <w:szCs w:val="24"/>
        </w:rPr>
        <w:t>Tikimasi,</w:t>
      </w:r>
      <w:r w:rsidR="00001CF8">
        <w:rPr>
          <w:rFonts w:ascii="Times New Roman" w:eastAsia="Times New Roman" w:hAnsi="Times New Roman" w:cs="Times New Roman"/>
          <w:sz w:val="24"/>
          <w:szCs w:val="24"/>
        </w:rPr>
        <w:t xml:space="preserve"> kad patvirtinus nuostatų naują redakciją, komisijos nariams ir suinteresuotiems asmenims bei institucijoms</w:t>
      </w:r>
      <w:r w:rsidR="003F7E2E">
        <w:rPr>
          <w:rFonts w:ascii="Times New Roman" w:eastAsia="Times New Roman" w:hAnsi="Times New Roman" w:cs="Times New Roman"/>
          <w:sz w:val="24"/>
          <w:szCs w:val="24"/>
        </w:rPr>
        <w:t xml:space="preserve"> Kultūros magistrų rinkimo tvarka taps aiškesnė</w:t>
      </w:r>
      <w:r w:rsidR="00001C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6044" w:rsidRPr="00F760C6" w:rsidRDefault="00006044" w:rsidP="003E76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963" w:rsidRPr="00F760C6" w:rsidRDefault="00507963" w:rsidP="00A8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760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4. Sprendimo projekto rengimo metu gauti specialistų vertinimai.</w:t>
      </w:r>
    </w:p>
    <w:p w:rsidR="00A84C70" w:rsidRPr="00F760C6" w:rsidRDefault="00A84C70" w:rsidP="00A8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760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Negauta. </w:t>
      </w:r>
    </w:p>
    <w:p w:rsidR="00507963" w:rsidRPr="00F760C6" w:rsidRDefault="00507963" w:rsidP="00507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07963" w:rsidRPr="00F760C6" w:rsidRDefault="00507963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760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5.   Išlaidų sąmatos, skaičiavimai, reikalingi pagrindimai ir paaiškinimai.</w:t>
      </w:r>
    </w:p>
    <w:p w:rsidR="00150543" w:rsidRDefault="00001CF8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Nepateikiama. </w:t>
      </w:r>
    </w:p>
    <w:p w:rsidR="00001CF8" w:rsidRPr="00F760C6" w:rsidRDefault="00001CF8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07963" w:rsidRPr="00F760C6" w:rsidRDefault="00507963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760C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</w:t>
      </w:r>
      <w:r w:rsidRPr="00F760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760C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Lėšų poreikis sprendimo įgyvendinimui.</w:t>
      </w:r>
    </w:p>
    <w:p w:rsidR="00D73156" w:rsidRPr="00F760C6" w:rsidRDefault="00D73156" w:rsidP="00D73156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DA404E" w:rsidRPr="00F760C6" w:rsidRDefault="00001CF8" w:rsidP="005C4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Nėra.</w:t>
      </w:r>
    </w:p>
    <w:p w:rsidR="00DA404E" w:rsidRDefault="00DA404E" w:rsidP="00D73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507963" w:rsidRPr="00507963" w:rsidRDefault="00507963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07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7. Galimos teigiamos ar neigiamos sprendimo priėmimo pasekmės.</w:t>
      </w:r>
    </w:p>
    <w:p w:rsidR="00507963" w:rsidRPr="00507963" w:rsidRDefault="00507963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7963">
        <w:rPr>
          <w:rFonts w:ascii="Times New Roman" w:eastAsia="Times New Roman" w:hAnsi="Times New Roman" w:cs="Times New Roman"/>
          <w:sz w:val="24"/>
          <w:szCs w:val="24"/>
          <w:lang w:eastAsia="lt-LT"/>
        </w:rPr>
        <w:t>Neigiamų pasekmių nenumatoma.</w:t>
      </w:r>
    </w:p>
    <w:p w:rsidR="00507963" w:rsidRDefault="00507963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19A2" w:rsidRDefault="005F19A2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PRIDEDAMA:</w:t>
      </w:r>
    </w:p>
    <w:p w:rsidR="009A1754" w:rsidRDefault="003F7E2E" w:rsidP="003F7E2E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Kultūros ir meno tarybos 2021-10-27 posėdžio </w:t>
      </w:r>
      <w:r w:rsidRPr="003F7E2E">
        <w:rPr>
          <w:rFonts w:ascii="Times New Roman" w:eastAsia="Times New Roman" w:hAnsi="Times New Roman" w:cs="Times New Roman"/>
          <w:sz w:val="24"/>
          <w:szCs w:val="24"/>
        </w:rPr>
        <w:t>protokolas Nr.TAR1-198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 lapai.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3AF3" w:rsidRDefault="00363AF3" w:rsidP="00363A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AF3">
        <w:rPr>
          <w:rFonts w:ascii="Times New Roman" w:eastAsia="Times New Roman" w:hAnsi="Times New Roman" w:cs="Times New Roman"/>
          <w:sz w:val="24"/>
          <w:szCs w:val="24"/>
        </w:rPr>
        <w:t>Klaipėdos kultūros magistro vardo suteikimo nuostatų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pakeitimo lyginamasis variantas,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lapai. </w:t>
      </w:r>
    </w:p>
    <w:p w:rsidR="00001CF8" w:rsidRPr="00742131" w:rsidRDefault="00001CF8" w:rsidP="00001CF8">
      <w:pPr>
        <w:pStyle w:val="Sraopastraipa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2EC" w:rsidRDefault="008202EC" w:rsidP="008202E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7E2E" w:rsidRDefault="003F7E2E" w:rsidP="008202E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CF8" w:rsidRDefault="00001CF8" w:rsidP="008202E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CF8" w:rsidRDefault="000B3AEE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D73156">
        <w:rPr>
          <w:rFonts w:ascii="Times New Roman" w:eastAsia="Times New Roman" w:hAnsi="Times New Roman" w:cs="Times New Roman"/>
          <w:sz w:val="24"/>
          <w:szCs w:val="24"/>
        </w:rPr>
        <w:t>ul</w:t>
      </w:r>
      <w:r w:rsidR="005F674D">
        <w:rPr>
          <w:rFonts w:ascii="Times New Roman" w:eastAsia="Times New Roman" w:hAnsi="Times New Roman" w:cs="Times New Roman"/>
          <w:sz w:val="24"/>
          <w:szCs w:val="24"/>
        </w:rPr>
        <w:t xml:space="preserve">tūros skyriaus vedėja </w:t>
      </w:r>
      <w:r w:rsidR="005F674D">
        <w:rPr>
          <w:rFonts w:ascii="Times New Roman" w:eastAsia="Times New Roman" w:hAnsi="Times New Roman" w:cs="Times New Roman"/>
          <w:sz w:val="24"/>
          <w:szCs w:val="24"/>
        </w:rPr>
        <w:tab/>
      </w:r>
      <w:r w:rsidR="005F674D">
        <w:rPr>
          <w:rFonts w:ascii="Times New Roman" w:eastAsia="Times New Roman" w:hAnsi="Times New Roman" w:cs="Times New Roman"/>
          <w:sz w:val="24"/>
          <w:szCs w:val="24"/>
        </w:rPr>
        <w:tab/>
      </w:r>
      <w:r w:rsidR="005F674D">
        <w:rPr>
          <w:rFonts w:ascii="Times New Roman" w:eastAsia="Times New Roman" w:hAnsi="Times New Roman" w:cs="Times New Roman"/>
          <w:sz w:val="24"/>
          <w:szCs w:val="24"/>
        </w:rPr>
        <w:tab/>
      </w:r>
      <w:r w:rsidR="005F674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Eglė Deltuvaitė</w:t>
      </w:r>
    </w:p>
    <w:p w:rsidR="00001CF8" w:rsidRDefault="00001CF8" w:rsidP="00507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CF8" w:rsidRDefault="00001CF8" w:rsidP="00507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CF8" w:rsidRDefault="00001CF8" w:rsidP="00507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3AF3" w:rsidRDefault="00363AF3" w:rsidP="00507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963" w:rsidRDefault="00507963" w:rsidP="00507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60C6" w:rsidRPr="00F760C6" w:rsidRDefault="00F760C6" w:rsidP="00507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Kristina Skiotytė-Radienė,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846 39 61 73. </w:t>
      </w:r>
    </w:p>
    <w:sectPr w:rsidR="00F760C6" w:rsidRPr="00F760C6" w:rsidSect="00001CF8">
      <w:pgSz w:w="11906" w:h="16838"/>
      <w:pgMar w:top="1560" w:right="70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A0751"/>
    <w:multiLevelType w:val="hybridMultilevel"/>
    <w:tmpl w:val="673E2CD0"/>
    <w:lvl w:ilvl="0" w:tplc="C53E8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D65A64"/>
    <w:multiLevelType w:val="hybridMultilevel"/>
    <w:tmpl w:val="30E06CEE"/>
    <w:lvl w:ilvl="0" w:tplc="4BE2AC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63"/>
    <w:rsid w:val="00001CF8"/>
    <w:rsid w:val="00006044"/>
    <w:rsid w:val="00014861"/>
    <w:rsid w:val="000B3AEE"/>
    <w:rsid w:val="000B4E51"/>
    <w:rsid w:val="000C1882"/>
    <w:rsid w:val="000D634F"/>
    <w:rsid w:val="000E32B7"/>
    <w:rsid w:val="00150543"/>
    <w:rsid w:val="00151C42"/>
    <w:rsid w:val="00174A4D"/>
    <w:rsid w:val="00175CA3"/>
    <w:rsid w:val="001E31E1"/>
    <w:rsid w:val="001F0CE3"/>
    <w:rsid w:val="002012D8"/>
    <w:rsid w:val="002F6444"/>
    <w:rsid w:val="00351540"/>
    <w:rsid w:val="00363AF3"/>
    <w:rsid w:val="00371315"/>
    <w:rsid w:val="00395739"/>
    <w:rsid w:val="003E76BD"/>
    <w:rsid w:val="003F7E2E"/>
    <w:rsid w:val="0044508B"/>
    <w:rsid w:val="00471CE8"/>
    <w:rsid w:val="004B3C99"/>
    <w:rsid w:val="004C54F9"/>
    <w:rsid w:val="00507963"/>
    <w:rsid w:val="00515746"/>
    <w:rsid w:val="00532523"/>
    <w:rsid w:val="00584B1C"/>
    <w:rsid w:val="00590488"/>
    <w:rsid w:val="005B27E9"/>
    <w:rsid w:val="005B7779"/>
    <w:rsid w:val="005C4F51"/>
    <w:rsid w:val="005F17D8"/>
    <w:rsid w:val="005F19A2"/>
    <w:rsid w:val="005F674D"/>
    <w:rsid w:val="006060E0"/>
    <w:rsid w:val="00621D21"/>
    <w:rsid w:val="00635650"/>
    <w:rsid w:val="006363EF"/>
    <w:rsid w:val="00640031"/>
    <w:rsid w:val="00651F26"/>
    <w:rsid w:val="00660062"/>
    <w:rsid w:val="006A24CD"/>
    <w:rsid w:val="00707F07"/>
    <w:rsid w:val="00742131"/>
    <w:rsid w:val="00746BD1"/>
    <w:rsid w:val="00763399"/>
    <w:rsid w:val="00781839"/>
    <w:rsid w:val="00787EAA"/>
    <w:rsid w:val="007A6332"/>
    <w:rsid w:val="007E0CBF"/>
    <w:rsid w:val="00814A56"/>
    <w:rsid w:val="008202EC"/>
    <w:rsid w:val="008730C8"/>
    <w:rsid w:val="008758AB"/>
    <w:rsid w:val="008A6FB3"/>
    <w:rsid w:val="008B3F58"/>
    <w:rsid w:val="008D0CFF"/>
    <w:rsid w:val="008F2F27"/>
    <w:rsid w:val="0091412C"/>
    <w:rsid w:val="00937A31"/>
    <w:rsid w:val="0097324B"/>
    <w:rsid w:val="009A1754"/>
    <w:rsid w:val="009C6A13"/>
    <w:rsid w:val="009E11A4"/>
    <w:rsid w:val="009F1958"/>
    <w:rsid w:val="00A14703"/>
    <w:rsid w:val="00A15B93"/>
    <w:rsid w:val="00A26835"/>
    <w:rsid w:val="00A34FAA"/>
    <w:rsid w:val="00A84C70"/>
    <w:rsid w:val="00AA46C9"/>
    <w:rsid w:val="00B16885"/>
    <w:rsid w:val="00B21133"/>
    <w:rsid w:val="00B45BDB"/>
    <w:rsid w:val="00B579DC"/>
    <w:rsid w:val="00B62839"/>
    <w:rsid w:val="00B94BF4"/>
    <w:rsid w:val="00BC4341"/>
    <w:rsid w:val="00BC7A29"/>
    <w:rsid w:val="00BD4B72"/>
    <w:rsid w:val="00BD52D0"/>
    <w:rsid w:val="00BE0F55"/>
    <w:rsid w:val="00C24137"/>
    <w:rsid w:val="00C34FA2"/>
    <w:rsid w:val="00C428C2"/>
    <w:rsid w:val="00C47141"/>
    <w:rsid w:val="00C57D97"/>
    <w:rsid w:val="00C7253E"/>
    <w:rsid w:val="00C92646"/>
    <w:rsid w:val="00CB50A4"/>
    <w:rsid w:val="00CD0A26"/>
    <w:rsid w:val="00CD1CFC"/>
    <w:rsid w:val="00D6481D"/>
    <w:rsid w:val="00D73156"/>
    <w:rsid w:val="00DA404E"/>
    <w:rsid w:val="00DA42E6"/>
    <w:rsid w:val="00DF3389"/>
    <w:rsid w:val="00E429E3"/>
    <w:rsid w:val="00E47108"/>
    <w:rsid w:val="00E67E84"/>
    <w:rsid w:val="00E721BC"/>
    <w:rsid w:val="00EE2CAC"/>
    <w:rsid w:val="00F10F53"/>
    <w:rsid w:val="00F14749"/>
    <w:rsid w:val="00F2681F"/>
    <w:rsid w:val="00F357BB"/>
    <w:rsid w:val="00F56A48"/>
    <w:rsid w:val="00F760C6"/>
    <w:rsid w:val="00F84299"/>
    <w:rsid w:val="00FD356D"/>
    <w:rsid w:val="00FD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2D09"/>
  <w15:chartTrackingRefBased/>
  <w15:docId w15:val="{1DBB07E8-EC64-471E-ADDE-40BCB68B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F19A2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D73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1140</Words>
  <Characters>651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Narunas Lendraitis</dc:creator>
  <cp:lastModifiedBy>Virginija Palaimiene</cp:lastModifiedBy>
  <cp:revision>2</cp:revision>
  <dcterms:created xsi:type="dcterms:W3CDTF">2021-11-12T11:39:00Z</dcterms:created>
  <dcterms:modified xsi:type="dcterms:W3CDTF">2021-11-12T11:39:00Z</dcterms:modified>
</cp:coreProperties>
</file>