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EB63BF">
        <w:rPr>
          <w:b/>
          <w:caps/>
        </w:rPr>
        <w:t xml:space="preserve"> KLAIPĖDOS Prano Mašioto proGIMNAZIJOS NUOSTATŲ </w:t>
      </w:r>
      <w:r w:rsidR="00EB63BF" w:rsidRPr="00B70BB9">
        <w:rPr>
          <w:b/>
          <w:caps/>
        </w:rPr>
        <w:t>PATVIRTINIMO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B63BF" w:rsidRPr="00D97DBB" w:rsidRDefault="00EB63BF" w:rsidP="00EB63B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EB63BF" w:rsidRDefault="00EB63BF" w:rsidP="00EB63B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Prano Mašioto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EB63BF" w:rsidRPr="00D97DBB" w:rsidRDefault="00EB63BF" w:rsidP="00EB63B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Janiną Grigienę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Prano Mašioto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EB63BF" w:rsidRPr="002A0693" w:rsidRDefault="00EB63BF" w:rsidP="00EB63BF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6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T2-181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Prano Mašioto progimnazijos</w:t>
      </w:r>
      <w:r w:rsidRPr="002A0693">
        <w:rPr>
          <w:sz w:val="24"/>
          <w:szCs w:val="24"/>
        </w:rPr>
        <w:t xml:space="preserve"> nuostatų patvirtinimo“.</w:t>
      </w:r>
    </w:p>
    <w:p w:rsidR="00EB63BF" w:rsidRDefault="00EB63BF" w:rsidP="00EB63B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0101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018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B63BF"/>
    <w:rsid w:val="00F5159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6FA4"/>
  <w15:docId w15:val="{A789EB54-DA41-4087-AAA9-14FFD076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B63B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EB63B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B63B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2021-11-26T12:44:00Z</dcterms:created>
  <dcterms:modified xsi:type="dcterms:W3CDTF">2021-11-26T12:44:00Z</dcterms:modified>
</cp:coreProperties>
</file>