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14:paraId="7D9CA71A" w14:textId="77777777" w:rsidTr="005D33F0">
        <w:trPr>
          <w:jc w:val="right"/>
        </w:trPr>
        <w:tc>
          <w:tcPr>
            <w:tcW w:w="4110" w:type="dxa"/>
          </w:tcPr>
          <w:p w14:paraId="7D9CA719" w14:textId="77777777"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14:paraId="7D9CA71C" w14:textId="77777777" w:rsidTr="005D33F0">
        <w:trPr>
          <w:jc w:val="right"/>
        </w:trPr>
        <w:tc>
          <w:tcPr>
            <w:tcW w:w="4110" w:type="dxa"/>
          </w:tcPr>
          <w:p w14:paraId="7D9CA71B" w14:textId="77777777"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2021 m. lapkričio 25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14:paraId="7D9CA71E" w14:textId="77777777" w:rsidTr="005D33F0">
        <w:trPr>
          <w:jc w:val="right"/>
        </w:trPr>
        <w:tc>
          <w:tcPr>
            <w:tcW w:w="4110" w:type="dxa"/>
          </w:tcPr>
          <w:p w14:paraId="7D9CA71D" w14:textId="77777777" w:rsidR="0006079E" w:rsidRDefault="0006079E" w:rsidP="00984DE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registravimoNr"/>
            <w:r w:rsidR="00984DE8">
              <w:rPr>
                <w:noProof/>
              </w:rPr>
              <w:t>T2-278</w:t>
            </w:r>
            <w:bookmarkEnd w:id="2"/>
          </w:p>
        </w:tc>
      </w:tr>
      <w:tr w:rsidR="00A06545" w14:paraId="7D9CA720" w14:textId="77777777" w:rsidTr="005D33F0">
        <w:trPr>
          <w:jc w:val="right"/>
        </w:trPr>
        <w:tc>
          <w:tcPr>
            <w:tcW w:w="4110" w:type="dxa"/>
          </w:tcPr>
          <w:p w14:paraId="7D9CA71F" w14:textId="77777777" w:rsidR="00A06545" w:rsidRDefault="00CF55AD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1 </w:t>
            </w:r>
            <w:r w:rsidR="00A06545">
              <w:t>priedas</w:t>
            </w:r>
          </w:p>
        </w:tc>
      </w:tr>
    </w:tbl>
    <w:p w14:paraId="7D9CA721" w14:textId="77777777" w:rsidR="0006079E" w:rsidRDefault="0006079E" w:rsidP="0006079E">
      <w:pPr>
        <w:jc w:val="center"/>
      </w:pPr>
    </w:p>
    <w:p w14:paraId="7D9CA722" w14:textId="77777777" w:rsidR="006D1B42" w:rsidRDefault="006D1B42" w:rsidP="0006079E">
      <w:pPr>
        <w:jc w:val="center"/>
      </w:pPr>
    </w:p>
    <w:p w14:paraId="7D9CA723" w14:textId="77777777" w:rsidR="005D33F0" w:rsidRPr="001C2B91" w:rsidRDefault="005D33F0" w:rsidP="005D33F0">
      <w:pPr>
        <w:jc w:val="center"/>
        <w:rPr>
          <w:b/>
        </w:rPr>
      </w:pPr>
      <w:r w:rsidRPr="001C2B91">
        <w:rPr>
          <w:b/>
        </w:rPr>
        <w:t>KLAIPĖDOS MIESTO SAVIVALDYBĖS BIUDŽETINĖMS ĮSTAIGOMS PERDUODAMO ILGALAIKIO TURTO SĄRAŠAS</w:t>
      </w:r>
    </w:p>
    <w:p w14:paraId="7D9CA724" w14:textId="77777777" w:rsidR="005D33F0" w:rsidRPr="001C2B91" w:rsidRDefault="005D33F0" w:rsidP="005D33F0">
      <w:pPr>
        <w:jc w:val="center"/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3"/>
        <w:gridCol w:w="2836"/>
        <w:gridCol w:w="5590"/>
        <w:gridCol w:w="1417"/>
        <w:gridCol w:w="851"/>
        <w:gridCol w:w="1275"/>
        <w:gridCol w:w="1276"/>
        <w:gridCol w:w="1418"/>
      </w:tblGrid>
      <w:tr w:rsidR="005D33F0" w:rsidRPr="001C2B91" w14:paraId="7D9CA72D" w14:textId="77777777" w:rsidTr="00106F89">
        <w:tc>
          <w:tcPr>
            <w:tcW w:w="613" w:type="dxa"/>
            <w:shd w:val="clear" w:color="auto" w:fill="auto"/>
            <w:vAlign w:val="center"/>
          </w:tcPr>
          <w:p w14:paraId="7D9CA725" w14:textId="77777777" w:rsidR="005D33F0" w:rsidRPr="001C2B91" w:rsidRDefault="005D33F0" w:rsidP="00106F89">
            <w:pPr>
              <w:jc w:val="center"/>
              <w:rPr>
                <w:b/>
                <w:color w:val="000000" w:themeColor="text1"/>
              </w:rPr>
            </w:pPr>
            <w:r w:rsidRPr="001C2B91">
              <w:rPr>
                <w:b/>
                <w:color w:val="000000" w:themeColor="text1"/>
              </w:rPr>
              <w:t>Eil. Nr.</w:t>
            </w:r>
          </w:p>
        </w:tc>
        <w:tc>
          <w:tcPr>
            <w:tcW w:w="2836" w:type="dxa"/>
            <w:vAlign w:val="center"/>
          </w:tcPr>
          <w:p w14:paraId="7D9CA726" w14:textId="77777777" w:rsidR="005D33F0" w:rsidRPr="001C2B91" w:rsidRDefault="005D33F0" w:rsidP="00106F89">
            <w:pPr>
              <w:jc w:val="center"/>
              <w:rPr>
                <w:b/>
                <w:color w:val="000000" w:themeColor="text1"/>
              </w:rPr>
            </w:pPr>
            <w:r w:rsidRPr="001C2B91">
              <w:rPr>
                <w:b/>
                <w:color w:val="000000" w:themeColor="text1"/>
              </w:rPr>
              <w:t>Įstaiga, kuriai perduodamas turtas</w:t>
            </w:r>
          </w:p>
        </w:tc>
        <w:tc>
          <w:tcPr>
            <w:tcW w:w="5590" w:type="dxa"/>
            <w:shd w:val="clear" w:color="auto" w:fill="auto"/>
            <w:vAlign w:val="center"/>
          </w:tcPr>
          <w:p w14:paraId="7D9CA727" w14:textId="77777777" w:rsidR="005D33F0" w:rsidRPr="001C2B91" w:rsidRDefault="005D33F0" w:rsidP="00106F89">
            <w:pPr>
              <w:jc w:val="center"/>
              <w:rPr>
                <w:b/>
                <w:color w:val="000000" w:themeColor="text1"/>
              </w:rPr>
            </w:pPr>
            <w:r w:rsidRPr="001C2B91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D9CA728" w14:textId="77777777" w:rsidR="005D33F0" w:rsidRPr="001C2B91" w:rsidRDefault="005D33F0" w:rsidP="00106F89">
            <w:pPr>
              <w:jc w:val="center"/>
              <w:rPr>
                <w:b/>
                <w:color w:val="000000" w:themeColor="text1"/>
              </w:rPr>
            </w:pPr>
            <w:r w:rsidRPr="001C2B91">
              <w:rPr>
                <w:b/>
                <w:color w:val="000000" w:themeColor="text1"/>
              </w:rPr>
              <w:t>Inv. Nr.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D9CA729" w14:textId="77777777" w:rsidR="005D33F0" w:rsidRPr="001C2B91" w:rsidRDefault="005D33F0" w:rsidP="00106F89">
            <w:pPr>
              <w:jc w:val="center"/>
              <w:rPr>
                <w:b/>
                <w:color w:val="000000" w:themeColor="text1"/>
              </w:rPr>
            </w:pPr>
            <w:r w:rsidRPr="001C2B91">
              <w:rPr>
                <w:b/>
                <w:color w:val="000000" w:themeColor="text1"/>
              </w:rPr>
              <w:t>Kie-kis vnt.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D9CA72A" w14:textId="77777777" w:rsidR="005D33F0" w:rsidRPr="001C2B91" w:rsidRDefault="005D33F0" w:rsidP="00106F89">
            <w:pPr>
              <w:jc w:val="center"/>
              <w:rPr>
                <w:b/>
                <w:color w:val="000000" w:themeColor="text1"/>
              </w:rPr>
            </w:pPr>
            <w:r w:rsidRPr="001C2B91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D9CA72B" w14:textId="77777777" w:rsidR="005D33F0" w:rsidRPr="001C2B91" w:rsidRDefault="005D33F0" w:rsidP="00106F89">
            <w:pPr>
              <w:jc w:val="center"/>
              <w:rPr>
                <w:b/>
                <w:color w:val="000000" w:themeColor="text1"/>
              </w:rPr>
            </w:pPr>
            <w:r w:rsidRPr="001C2B91">
              <w:rPr>
                <w:b/>
                <w:color w:val="000000" w:themeColor="text1"/>
              </w:rPr>
              <w:t>Bendra įsigijimo vertė (Eur)</w:t>
            </w:r>
          </w:p>
        </w:tc>
        <w:tc>
          <w:tcPr>
            <w:tcW w:w="1418" w:type="dxa"/>
            <w:vAlign w:val="center"/>
          </w:tcPr>
          <w:p w14:paraId="7D9CA72C" w14:textId="77777777" w:rsidR="005D33F0" w:rsidRPr="001C2B91" w:rsidRDefault="005D33F0" w:rsidP="00106F89">
            <w:pPr>
              <w:jc w:val="center"/>
              <w:rPr>
                <w:b/>
                <w:color w:val="000000" w:themeColor="text1"/>
              </w:rPr>
            </w:pPr>
            <w:r w:rsidRPr="001C2B91">
              <w:rPr>
                <w:b/>
                <w:color w:val="000000" w:themeColor="text1"/>
              </w:rPr>
              <w:t>Bendra likutinė vertė Eur 2021-06-30</w:t>
            </w:r>
          </w:p>
        </w:tc>
      </w:tr>
      <w:tr w:rsidR="005D33F0" w:rsidRPr="001C2B91" w14:paraId="7D9CA736" w14:textId="77777777" w:rsidTr="00106F89"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CA72E" w14:textId="77777777" w:rsidR="005D33F0" w:rsidRPr="001C2B91" w:rsidRDefault="005D33F0" w:rsidP="00106F89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CA72F" w14:textId="77777777" w:rsidR="005D33F0" w:rsidRPr="001C2B91" w:rsidRDefault="005D33F0" w:rsidP="00106F89">
            <w:pPr>
              <w:rPr>
                <w:color w:val="000000"/>
              </w:rPr>
            </w:pPr>
            <w:r w:rsidRPr="001C2B91">
              <w:rPr>
                <w:color w:val="000000"/>
              </w:rPr>
              <w:t>Klaipėdos „Medeinės“ mokykla</w:t>
            </w:r>
          </w:p>
        </w:tc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CA730" w14:textId="77777777" w:rsidR="005D33F0" w:rsidRPr="001C2B91" w:rsidRDefault="005D33F0" w:rsidP="00106F89">
            <w:r w:rsidRPr="001C2B91">
              <w:t>Komunikatorius „</w:t>
            </w:r>
            <w:r w:rsidRPr="001C2B91">
              <w:rPr>
                <w:iCs/>
              </w:rPr>
              <w:t>Go Talk</w:t>
            </w:r>
            <w:r w:rsidRPr="001C2B91">
              <w:t xml:space="preserve"> 32+“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CA731" w14:textId="77777777" w:rsidR="005D33F0" w:rsidRPr="001C2B91" w:rsidRDefault="005D33F0" w:rsidP="00106F89">
            <w:pPr>
              <w:jc w:val="center"/>
            </w:pPr>
            <w:r w:rsidRPr="001C2B91">
              <w:t>IT-012031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CA732" w14:textId="77777777" w:rsidR="005D33F0" w:rsidRPr="001C2B91" w:rsidRDefault="005D33F0" w:rsidP="00106F89">
            <w:pPr>
              <w:jc w:val="center"/>
              <w:rPr>
                <w:color w:val="000000"/>
              </w:rPr>
            </w:pPr>
            <w:r w:rsidRPr="001C2B91">
              <w:rPr>
                <w:color w:val="00000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CA733" w14:textId="77777777" w:rsidR="005D33F0" w:rsidRPr="001C2B91" w:rsidRDefault="005D33F0" w:rsidP="00106F89">
            <w:pPr>
              <w:jc w:val="center"/>
            </w:pPr>
            <w:r w:rsidRPr="001C2B91">
              <w:t>518,00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CA734" w14:textId="77777777" w:rsidR="005D33F0" w:rsidRPr="001C2B91" w:rsidRDefault="005D33F0" w:rsidP="00106F89">
            <w:pPr>
              <w:jc w:val="center"/>
            </w:pPr>
            <w:r w:rsidRPr="001C2B91">
              <w:t>518,00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CA735" w14:textId="77777777" w:rsidR="005D33F0" w:rsidRPr="001C2B91" w:rsidRDefault="005D33F0" w:rsidP="00106F89">
            <w:pPr>
              <w:jc w:val="center"/>
            </w:pPr>
            <w:r w:rsidRPr="001C2B91">
              <w:t>518,00</w:t>
            </w:r>
          </w:p>
        </w:tc>
      </w:tr>
      <w:tr w:rsidR="005D33F0" w:rsidRPr="001C2B91" w14:paraId="7D9CA73F" w14:textId="77777777" w:rsidTr="00106F89">
        <w:tc>
          <w:tcPr>
            <w:tcW w:w="61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CA737" w14:textId="77777777" w:rsidR="005D33F0" w:rsidRPr="001C2B91" w:rsidRDefault="005D33F0" w:rsidP="00106F89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CA738" w14:textId="77777777" w:rsidR="005D33F0" w:rsidRPr="001C2B91" w:rsidRDefault="005D33F0" w:rsidP="00106F89">
            <w:pPr>
              <w:rPr>
                <w:color w:val="000000"/>
              </w:rPr>
            </w:pPr>
            <w:r w:rsidRPr="001C2B91">
              <w:rPr>
                <w:color w:val="000000"/>
              </w:rPr>
              <w:t>Klaipėdos „Versmės“ progimnazija</w:t>
            </w:r>
          </w:p>
        </w:tc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CA739" w14:textId="77777777" w:rsidR="005D33F0" w:rsidRPr="001C2B91" w:rsidRDefault="005D33F0" w:rsidP="00106F89">
            <w:r w:rsidRPr="001C2B91">
              <w:t>Komunikatoriai 4 tipo „</w:t>
            </w:r>
            <w:r w:rsidRPr="001C2B91">
              <w:rPr>
                <w:iCs/>
              </w:rPr>
              <w:t>Jelly Beamer Twist Transmitter and Receiver“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CA73A" w14:textId="77777777" w:rsidR="005D33F0" w:rsidRPr="001C2B91" w:rsidRDefault="005D33F0" w:rsidP="00106F89">
            <w:pPr>
              <w:jc w:val="center"/>
            </w:pPr>
            <w:r w:rsidRPr="001C2B91">
              <w:t>IT-012401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CA73B" w14:textId="77777777" w:rsidR="005D33F0" w:rsidRPr="001C2B91" w:rsidRDefault="005D33F0" w:rsidP="00106F89">
            <w:pPr>
              <w:jc w:val="center"/>
              <w:rPr>
                <w:color w:val="000000"/>
              </w:rPr>
            </w:pPr>
            <w:r w:rsidRPr="001C2B91">
              <w:rPr>
                <w:color w:val="00000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CA73C" w14:textId="77777777" w:rsidR="005D33F0" w:rsidRPr="001C2B91" w:rsidRDefault="005D33F0" w:rsidP="00106F89">
            <w:pPr>
              <w:jc w:val="center"/>
            </w:pPr>
            <w:r w:rsidRPr="001C2B91">
              <w:t>1154,37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CA73D" w14:textId="77777777" w:rsidR="005D33F0" w:rsidRPr="001C2B91" w:rsidRDefault="005D33F0" w:rsidP="00106F89">
            <w:pPr>
              <w:jc w:val="center"/>
            </w:pPr>
            <w:r w:rsidRPr="001C2B91">
              <w:t>1154,37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CA73E" w14:textId="77777777" w:rsidR="005D33F0" w:rsidRPr="001C2B91" w:rsidRDefault="005D33F0" w:rsidP="00106F89">
            <w:pPr>
              <w:jc w:val="center"/>
            </w:pPr>
            <w:r w:rsidRPr="001C2B91">
              <w:t>1154,37</w:t>
            </w:r>
          </w:p>
        </w:tc>
      </w:tr>
      <w:tr w:rsidR="005D33F0" w:rsidRPr="001C2B91" w14:paraId="7D9CA748" w14:textId="77777777" w:rsidTr="00106F89">
        <w:tc>
          <w:tcPr>
            <w:tcW w:w="61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9CA740" w14:textId="77777777" w:rsidR="005D33F0" w:rsidRPr="001C2B91" w:rsidRDefault="005D33F0" w:rsidP="00106F89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CA741" w14:textId="77777777" w:rsidR="005D33F0" w:rsidRPr="001C2B91" w:rsidRDefault="005D33F0" w:rsidP="00106F89">
            <w:pPr>
              <w:rPr>
                <w:color w:val="000000"/>
              </w:rPr>
            </w:pPr>
          </w:p>
        </w:tc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CA742" w14:textId="77777777" w:rsidR="005D33F0" w:rsidRPr="001C2B91" w:rsidRDefault="005D33F0" w:rsidP="00106F89">
            <w:r w:rsidRPr="001C2B91">
              <w:t>Komunikatoriai 2 tipo „</w:t>
            </w:r>
            <w:r w:rsidRPr="001C2B91">
              <w:rPr>
                <w:iCs/>
              </w:rPr>
              <w:t>PC Eye Mini“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CA743" w14:textId="77777777" w:rsidR="005D33F0" w:rsidRPr="001C2B91" w:rsidRDefault="005D33F0" w:rsidP="00106F89">
            <w:pPr>
              <w:jc w:val="center"/>
            </w:pPr>
            <w:r w:rsidRPr="001C2B91">
              <w:t>IT-012362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CA744" w14:textId="77777777" w:rsidR="005D33F0" w:rsidRPr="001C2B91" w:rsidRDefault="005D33F0" w:rsidP="00106F89">
            <w:pPr>
              <w:jc w:val="center"/>
              <w:rPr>
                <w:color w:val="000000"/>
              </w:rPr>
            </w:pPr>
            <w:r w:rsidRPr="001C2B91">
              <w:rPr>
                <w:color w:val="00000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CA745" w14:textId="77777777" w:rsidR="005D33F0" w:rsidRPr="001C2B91" w:rsidRDefault="005D33F0" w:rsidP="00106F89">
            <w:pPr>
              <w:jc w:val="center"/>
            </w:pPr>
            <w:r w:rsidRPr="001C2B91">
              <w:t>1690,50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CA746" w14:textId="77777777" w:rsidR="005D33F0" w:rsidRPr="001C2B91" w:rsidRDefault="005D33F0" w:rsidP="00106F89">
            <w:pPr>
              <w:jc w:val="center"/>
            </w:pPr>
            <w:r w:rsidRPr="001C2B91">
              <w:t>1690,50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CA747" w14:textId="77777777" w:rsidR="005D33F0" w:rsidRPr="001C2B91" w:rsidRDefault="005D33F0" w:rsidP="00106F89">
            <w:pPr>
              <w:jc w:val="center"/>
            </w:pPr>
            <w:r w:rsidRPr="001C2B91">
              <w:t>1690,50</w:t>
            </w:r>
          </w:p>
        </w:tc>
      </w:tr>
      <w:tr w:rsidR="005D33F0" w:rsidRPr="001C2B91" w14:paraId="7D9CA751" w14:textId="77777777" w:rsidTr="00106F89">
        <w:tc>
          <w:tcPr>
            <w:tcW w:w="61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CA749" w14:textId="77777777" w:rsidR="005D33F0" w:rsidRPr="001C2B91" w:rsidRDefault="005D33F0" w:rsidP="00106F89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CA74A" w14:textId="77777777" w:rsidR="005D33F0" w:rsidRPr="001C2B91" w:rsidRDefault="005D33F0" w:rsidP="00106F89">
            <w:pPr>
              <w:rPr>
                <w:color w:val="000000"/>
              </w:rPr>
            </w:pPr>
          </w:p>
        </w:tc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CA74B" w14:textId="77777777" w:rsidR="005D33F0" w:rsidRPr="001C2B91" w:rsidRDefault="005D33F0" w:rsidP="00106F89">
            <w:r w:rsidRPr="001C2B91">
              <w:t xml:space="preserve">1 dalis. Komunikatorius </w:t>
            </w:r>
            <w:r w:rsidRPr="001C2B91">
              <w:rPr>
                <w:iCs/>
              </w:rPr>
              <w:t>Supertalker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CA74C" w14:textId="77777777" w:rsidR="005D33F0" w:rsidRPr="001C2B91" w:rsidRDefault="005D33F0" w:rsidP="00106F89">
            <w:pPr>
              <w:jc w:val="center"/>
            </w:pPr>
            <w:r w:rsidRPr="001C2B91">
              <w:t>IT-012515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CA74D" w14:textId="77777777" w:rsidR="005D33F0" w:rsidRPr="001C2B91" w:rsidRDefault="005D33F0" w:rsidP="00106F89">
            <w:pPr>
              <w:jc w:val="center"/>
              <w:rPr>
                <w:color w:val="000000"/>
              </w:rPr>
            </w:pPr>
            <w:r w:rsidRPr="001C2B91">
              <w:rPr>
                <w:color w:val="00000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CA74E" w14:textId="77777777" w:rsidR="005D33F0" w:rsidRPr="001C2B91" w:rsidRDefault="005D33F0" w:rsidP="00106F89">
            <w:pPr>
              <w:jc w:val="center"/>
            </w:pPr>
            <w:r w:rsidRPr="001C2B91">
              <w:t>819,00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CA74F" w14:textId="77777777" w:rsidR="005D33F0" w:rsidRPr="001C2B91" w:rsidRDefault="005D33F0" w:rsidP="00106F89">
            <w:pPr>
              <w:jc w:val="center"/>
            </w:pPr>
            <w:r w:rsidRPr="001C2B91">
              <w:t>819,00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CA750" w14:textId="77777777" w:rsidR="005D33F0" w:rsidRPr="001C2B91" w:rsidRDefault="005D33F0" w:rsidP="00106F89">
            <w:pPr>
              <w:jc w:val="center"/>
            </w:pPr>
            <w:r w:rsidRPr="001C2B91">
              <w:t>819,00</w:t>
            </w:r>
          </w:p>
        </w:tc>
      </w:tr>
      <w:tr w:rsidR="005D33F0" w:rsidRPr="001C2B91" w14:paraId="7D9CA75A" w14:textId="77777777" w:rsidTr="00106F89"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CA752" w14:textId="77777777" w:rsidR="005D33F0" w:rsidRPr="001C2B91" w:rsidRDefault="005D33F0" w:rsidP="00106F89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CA753" w14:textId="77777777" w:rsidR="005D33F0" w:rsidRPr="001C2B91" w:rsidRDefault="005D33F0" w:rsidP="00106F89">
            <w:r w:rsidRPr="001C2B91">
              <w:t>Klaipėdos Baltijos gimnazija</w:t>
            </w:r>
          </w:p>
        </w:tc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CA754" w14:textId="77777777" w:rsidR="005D33F0" w:rsidRPr="001C2B91" w:rsidRDefault="005D33F0" w:rsidP="00106F89">
            <w:r w:rsidRPr="001C2B91">
              <w:t>7 dalis. Galvos pelė 1 tipo „</w:t>
            </w:r>
            <w:r w:rsidRPr="001C2B91">
              <w:rPr>
                <w:iCs/>
              </w:rPr>
              <w:t>Tracker Pro“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CA755" w14:textId="77777777" w:rsidR="005D33F0" w:rsidRPr="001C2B91" w:rsidRDefault="005D33F0" w:rsidP="00106F89">
            <w:pPr>
              <w:jc w:val="center"/>
            </w:pPr>
            <w:r w:rsidRPr="001C2B91">
              <w:t>IT-012426 IT-012427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CA756" w14:textId="77777777" w:rsidR="005D33F0" w:rsidRPr="001C2B91" w:rsidRDefault="005D33F0" w:rsidP="00106F89">
            <w:pPr>
              <w:jc w:val="center"/>
              <w:rPr>
                <w:color w:val="000000"/>
              </w:rPr>
            </w:pPr>
            <w:r w:rsidRPr="001C2B91">
              <w:rPr>
                <w:color w:val="00000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CA757" w14:textId="77777777" w:rsidR="005D33F0" w:rsidRPr="001C2B91" w:rsidRDefault="005D33F0" w:rsidP="00106F89">
            <w:pPr>
              <w:jc w:val="center"/>
            </w:pPr>
            <w:r w:rsidRPr="001C2B91">
              <w:t>2117,36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CA758" w14:textId="77777777" w:rsidR="005D33F0" w:rsidRPr="001C2B91" w:rsidRDefault="005D33F0" w:rsidP="00106F89">
            <w:pPr>
              <w:jc w:val="center"/>
            </w:pPr>
            <w:r w:rsidRPr="001C2B91">
              <w:t>4234,72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CA759" w14:textId="77777777" w:rsidR="005D33F0" w:rsidRPr="001C2B91" w:rsidRDefault="005D33F0" w:rsidP="00106F89">
            <w:pPr>
              <w:jc w:val="center"/>
            </w:pPr>
            <w:r w:rsidRPr="001C2B91">
              <w:t>4234,72</w:t>
            </w:r>
          </w:p>
        </w:tc>
      </w:tr>
      <w:tr w:rsidR="005D33F0" w:rsidRPr="001C2B91" w14:paraId="7D9CA763" w14:textId="77777777" w:rsidTr="00106F89">
        <w:tc>
          <w:tcPr>
            <w:tcW w:w="61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CA75B" w14:textId="77777777" w:rsidR="005D33F0" w:rsidRPr="001C2B91" w:rsidRDefault="005D33F0" w:rsidP="00106F89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CA75C" w14:textId="77777777" w:rsidR="005D33F0" w:rsidRPr="001C2B91" w:rsidRDefault="005D33F0" w:rsidP="00106F89">
            <w:pPr>
              <w:rPr>
                <w:color w:val="000000"/>
              </w:rPr>
            </w:pPr>
            <w:r w:rsidRPr="001C2B91">
              <w:rPr>
                <w:color w:val="000000"/>
              </w:rPr>
              <w:t>Klaipėdos Litorinos mokykla</w:t>
            </w:r>
          </w:p>
        </w:tc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9CA75D" w14:textId="77777777" w:rsidR="005D33F0" w:rsidRPr="001C2B91" w:rsidRDefault="005D33F0" w:rsidP="00106F89">
            <w:r w:rsidRPr="001C2B91">
              <w:t>Planšetinių kompiuterių įkrovimo spinta „</w:t>
            </w:r>
            <w:r w:rsidRPr="001C2B91">
              <w:rPr>
                <w:iCs/>
              </w:rPr>
              <w:t>Lapcabby Deskcabby“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CA75E" w14:textId="77777777" w:rsidR="005D33F0" w:rsidRPr="001C2B91" w:rsidRDefault="005D33F0" w:rsidP="00106F89">
            <w:pPr>
              <w:jc w:val="center"/>
            </w:pPr>
            <w:r w:rsidRPr="001C2B91">
              <w:t>IT-012554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CA75F" w14:textId="77777777" w:rsidR="005D33F0" w:rsidRPr="001C2B91" w:rsidRDefault="005D33F0" w:rsidP="00106F89">
            <w:pPr>
              <w:jc w:val="center"/>
            </w:pPr>
            <w:r w:rsidRPr="001C2B91"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CA760" w14:textId="77777777" w:rsidR="005D33F0" w:rsidRPr="001C2B91" w:rsidRDefault="005D33F0" w:rsidP="00106F89">
            <w:pPr>
              <w:jc w:val="center"/>
            </w:pPr>
            <w:r w:rsidRPr="001C2B91">
              <w:t>689,00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CA761" w14:textId="77777777" w:rsidR="005D33F0" w:rsidRPr="001C2B91" w:rsidRDefault="005D33F0" w:rsidP="00106F89">
            <w:pPr>
              <w:jc w:val="center"/>
            </w:pPr>
            <w:r w:rsidRPr="001C2B91">
              <w:t>689,00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CA762" w14:textId="77777777" w:rsidR="005D33F0" w:rsidRPr="001C2B91" w:rsidRDefault="005D33F0" w:rsidP="00106F89">
            <w:pPr>
              <w:jc w:val="center"/>
            </w:pPr>
            <w:r w:rsidRPr="001C2B91">
              <w:t>689,00</w:t>
            </w:r>
          </w:p>
        </w:tc>
      </w:tr>
      <w:tr w:rsidR="005D33F0" w:rsidRPr="001C2B91" w14:paraId="7D9CA76C" w14:textId="77777777" w:rsidTr="00106F89">
        <w:tc>
          <w:tcPr>
            <w:tcW w:w="61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9CA764" w14:textId="77777777" w:rsidR="005D33F0" w:rsidRPr="001C2B91" w:rsidRDefault="005D33F0" w:rsidP="00106F89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CA765" w14:textId="77777777" w:rsidR="005D33F0" w:rsidRPr="001C2B91" w:rsidRDefault="005D33F0" w:rsidP="00106F89">
            <w:pPr>
              <w:rPr>
                <w:color w:val="000000"/>
              </w:rPr>
            </w:pP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9CA766" w14:textId="77777777" w:rsidR="005D33F0" w:rsidRPr="001C2B91" w:rsidRDefault="005D33F0" w:rsidP="00106F89">
            <w:r w:rsidRPr="001C2B91">
              <w:t>Komunikatoriai 2 tipo „</w:t>
            </w:r>
            <w:r w:rsidRPr="001C2B91">
              <w:rPr>
                <w:iCs/>
              </w:rPr>
              <w:t>PC Eye Mini“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CA767" w14:textId="77777777" w:rsidR="005D33F0" w:rsidRPr="001C2B91" w:rsidRDefault="005D33F0" w:rsidP="00106F89">
            <w:pPr>
              <w:jc w:val="center"/>
            </w:pPr>
            <w:r w:rsidRPr="001C2B91">
              <w:t>IT-012363 IT-012364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CA768" w14:textId="77777777" w:rsidR="005D33F0" w:rsidRPr="001C2B91" w:rsidRDefault="005D33F0" w:rsidP="00106F89">
            <w:pPr>
              <w:jc w:val="center"/>
            </w:pPr>
            <w:r w:rsidRPr="001C2B91"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CA769" w14:textId="77777777" w:rsidR="005D33F0" w:rsidRPr="001C2B91" w:rsidRDefault="005D33F0" w:rsidP="00106F89">
            <w:pPr>
              <w:jc w:val="center"/>
            </w:pPr>
            <w:r w:rsidRPr="001C2B91">
              <w:t>1690,50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CA76A" w14:textId="77777777" w:rsidR="005D33F0" w:rsidRPr="001C2B91" w:rsidRDefault="005D33F0" w:rsidP="00106F89">
            <w:pPr>
              <w:jc w:val="center"/>
            </w:pPr>
            <w:r w:rsidRPr="001C2B91">
              <w:t>3381,00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CA76B" w14:textId="77777777" w:rsidR="005D33F0" w:rsidRPr="001C2B91" w:rsidRDefault="005D33F0" w:rsidP="00106F89">
            <w:pPr>
              <w:jc w:val="center"/>
            </w:pPr>
            <w:r w:rsidRPr="001C2B91">
              <w:t>3381,00</w:t>
            </w:r>
          </w:p>
        </w:tc>
      </w:tr>
      <w:tr w:rsidR="005D33F0" w:rsidRPr="001C2B91" w14:paraId="7D9CA775" w14:textId="77777777" w:rsidTr="00106F89">
        <w:tc>
          <w:tcPr>
            <w:tcW w:w="61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9CA76D" w14:textId="77777777" w:rsidR="005D33F0" w:rsidRPr="001C2B91" w:rsidRDefault="005D33F0" w:rsidP="00106F89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CA76E" w14:textId="77777777" w:rsidR="005D33F0" w:rsidRPr="001C2B91" w:rsidRDefault="005D33F0" w:rsidP="00106F89">
            <w:pPr>
              <w:rPr>
                <w:color w:val="000000"/>
              </w:rPr>
            </w:pPr>
          </w:p>
        </w:tc>
        <w:tc>
          <w:tcPr>
            <w:tcW w:w="55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9CA76F" w14:textId="77777777" w:rsidR="005D33F0" w:rsidRPr="001C2B91" w:rsidRDefault="005D33F0" w:rsidP="00106F89">
            <w:r w:rsidRPr="001C2B91">
              <w:t>1 dalis. Komunikatorius „</w:t>
            </w:r>
            <w:r w:rsidRPr="001C2B91">
              <w:rPr>
                <w:iCs/>
              </w:rPr>
              <w:t>Supertalker“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CA770" w14:textId="77777777" w:rsidR="005D33F0" w:rsidRPr="001C2B91" w:rsidRDefault="005D33F0" w:rsidP="00106F89">
            <w:pPr>
              <w:jc w:val="center"/>
            </w:pPr>
            <w:r w:rsidRPr="001C2B91">
              <w:t>IT-012516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CA771" w14:textId="77777777" w:rsidR="005D33F0" w:rsidRPr="001C2B91" w:rsidRDefault="005D33F0" w:rsidP="00106F89">
            <w:pPr>
              <w:jc w:val="center"/>
            </w:pPr>
            <w:r w:rsidRPr="001C2B91"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CA772" w14:textId="77777777" w:rsidR="005D33F0" w:rsidRPr="001C2B91" w:rsidRDefault="005D33F0" w:rsidP="00106F89">
            <w:pPr>
              <w:jc w:val="center"/>
            </w:pPr>
            <w:r w:rsidRPr="001C2B91">
              <w:t>819,00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CA773" w14:textId="77777777" w:rsidR="005D33F0" w:rsidRPr="001C2B91" w:rsidRDefault="005D33F0" w:rsidP="00106F89">
            <w:pPr>
              <w:jc w:val="center"/>
            </w:pPr>
            <w:r w:rsidRPr="001C2B91">
              <w:t>819,00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CA774" w14:textId="77777777" w:rsidR="005D33F0" w:rsidRPr="001C2B91" w:rsidRDefault="005D33F0" w:rsidP="00106F89">
            <w:pPr>
              <w:jc w:val="center"/>
            </w:pPr>
            <w:r w:rsidRPr="001C2B91">
              <w:t>819,00</w:t>
            </w:r>
          </w:p>
        </w:tc>
      </w:tr>
      <w:tr w:rsidR="005D33F0" w:rsidRPr="001C2B91" w14:paraId="7D9CA77E" w14:textId="77777777" w:rsidTr="00106F89">
        <w:tc>
          <w:tcPr>
            <w:tcW w:w="61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CA776" w14:textId="77777777" w:rsidR="005D33F0" w:rsidRPr="001C2B91" w:rsidRDefault="005D33F0" w:rsidP="00106F89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CA777" w14:textId="77777777" w:rsidR="005D33F0" w:rsidRPr="001C2B91" w:rsidRDefault="005D33F0" w:rsidP="00106F89">
            <w:pPr>
              <w:rPr>
                <w:color w:val="000000"/>
              </w:rPr>
            </w:pPr>
          </w:p>
        </w:tc>
        <w:tc>
          <w:tcPr>
            <w:tcW w:w="55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9CA778" w14:textId="77777777" w:rsidR="005D33F0" w:rsidRPr="001C2B91" w:rsidRDefault="005D33F0" w:rsidP="00106F89">
            <w:r w:rsidRPr="001C2B91">
              <w:t>Kompiuterinė programinė įranga „</w:t>
            </w:r>
            <w:r w:rsidRPr="001C2B91">
              <w:rPr>
                <w:iCs/>
              </w:rPr>
              <w:t>Boardmaker“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CA779" w14:textId="77777777" w:rsidR="005D33F0" w:rsidRPr="001C2B91" w:rsidRDefault="005D33F0" w:rsidP="00106F89">
            <w:pPr>
              <w:jc w:val="center"/>
            </w:pPr>
            <w:r w:rsidRPr="001C2B91">
              <w:t>IT-012097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CA77A" w14:textId="77777777" w:rsidR="005D33F0" w:rsidRPr="001C2B91" w:rsidRDefault="005D33F0" w:rsidP="00106F89">
            <w:pPr>
              <w:jc w:val="center"/>
            </w:pPr>
            <w:r w:rsidRPr="001C2B91"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CA77B" w14:textId="77777777" w:rsidR="005D33F0" w:rsidRPr="001C2B91" w:rsidRDefault="005D33F0" w:rsidP="00106F89">
            <w:pPr>
              <w:jc w:val="center"/>
            </w:pPr>
            <w:r w:rsidRPr="001C2B91">
              <w:t>859,95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CA77C" w14:textId="77777777" w:rsidR="005D33F0" w:rsidRPr="001C2B91" w:rsidRDefault="005D33F0" w:rsidP="00106F89">
            <w:pPr>
              <w:jc w:val="center"/>
            </w:pPr>
            <w:r w:rsidRPr="001C2B91">
              <w:t>859,95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CA77D" w14:textId="77777777" w:rsidR="005D33F0" w:rsidRPr="001C2B91" w:rsidRDefault="005D33F0" w:rsidP="00106F89">
            <w:pPr>
              <w:jc w:val="center"/>
            </w:pPr>
            <w:r w:rsidRPr="001C2B91">
              <w:t>859,95</w:t>
            </w:r>
          </w:p>
        </w:tc>
      </w:tr>
      <w:tr w:rsidR="005D33F0" w:rsidRPr="001C2B91" w14:paraId="7D9CA784" w14:textId="77777777" w:rsidTr="00106F89">
        <w:tc>
          <w:tcPr>
            <w:tcW w:w="1045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CA77F" w14:textId="77777777" w:rsidR="005D33F0" w:rsidRPr="001C2B91" w:rsidRDefault="005D33F0" w:rsidP="00106F89">
            <w:pPr>
              <w:jc w:val="right"/>
              <w:rPr>
                <w:b/>
              </w:rPr>
            </w:pPr>
            <w:r w:rsidRPr="001C2B91">
              <w:rPr>
                <w:b/>
              </w:rPr>
              <w:t>Iš viso: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CA780" w14:textId="77777777" w:rsidR="005D33F0" w:rsidRPr="001C2B91" w:rsidRDefault="005D33F0" w:rsidP="00106F89">
            <w:pPr>
              <w:jc w:val="center"/>
              <w:rPr>
                <w:b/>
              </w:rPr>
            </w:pPr>
            <w:r w:rsidRPr="001C2B91">
              <w:rPr>
                <w:b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CA781" w14:textId="77777777" w:rsidR="005D33F0" w:rsidRPr="001C2B91" w:rsidRDefault="005D33F0" w:rsidP="00106F89">
            <w:pPr>
              <w:jc w:val="center"/>
              <w:rPr>
                <w:b/>
                <w:color w:val="000000"/>
              </w:rPr>
            </w:pPr>
            <w:r w:rsidRPr="001C2B91">
              <w:rPr>
                <w:b/>
                <w:color w:val="00000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CA782" w14:textId="77777777" w:rsidR="005D33F0" w:rsidRPr="001C2B91" w:rsidRDefault="005D33F0" w:rsidP="00106F89">
            <w:pPr>
              <w:jc w:val="center"/>
              <w:rPr>
                <w:b/>
                <w:color w:val="000000"/>
              </w:rPr>
            </w:pPr>
            <w:r w:rsidRPr="001C2B91">
              <w:rPr>
                <w:b/>
                <w:color w:val="000000"/>
              </w:rPr>
              <w:t>14165,54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CA783" w14:textId="77777777" w:rsidR="005D33F0" w:rsidRPr="001C2B91" w:rsidRDefault="005D33F0" w:rsidP="00106F89">
            <w:pPr>
              <w:jc w:val="center"/>
              <w:rPr>
                <w:b/>
                <w:color w:val="000000"/>
              </w:rPr>
            </w:pPr>
            <w:r w:rsidRPr="001C2B91">
              <w:rPr>
                <w:b/>
                <w:color w:val="000000"/>
              </w:rPr>
              <w:t>14165,54</w:t>
            </w:r>
          </w:p>
        </w:tc>
      </w:tr>
    </w:tbl>
    <w:p w14:paraId="7D9CA785" w14:textId="77777777" w:rsidR="005D33F0" w:rsidRPr="001C2B91" w:rsidRDefault="005D33F0" w:rsidP="005D33F0">
      <w:pPr>
        <w:rPr>
          <w:color w:val="000000" w:themeColor="text1"/>
        </w:rPr>
      </w:pPr>
    </w:p>
    <w:p w14:paraId="7D9CA786" w14:textId="77777777" w:rsidR="00CF55AD" w:rsidRPr="00BF6C5F" w:rsidRDefault="005D33F0" w:rsidP="005D33F0">
      <w:pPr>
        <w:jc w:val="center"/>
      </w:pPr>
      <w:r w:rsidRPr="001C2B91">
        <w:rPr>
          <w:color w:val="000000" w:themeColor="text1"/>
        </w:rPr>
        <w:t>________________________________</w:t>
      </w:r>
    </w:p>
    <w:p w14:paraId="7D9CA787" w14:textId="77777777" w:rsidR="00981859" w:rsidRDefault="00981859" w:rsidP="005D33F0">
      <w:pPr>
        <w:ind w:firstLine="709"/>
        <w:jc w:val="center"/>
      </w:pPr>
    </w:p>
    <w:sectPr w:rsidR="00981859" w:rsidSect="005D33F0">
      <w:headerReference w:type="default" r:id="rId8"/>
      <w:pgSz w:w="16838" w:h="11906" w:orient="landscape" w:code="9"/>
      <w:pgMar w:top="1701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9CA78A" w14:textId="77777777" w:rsidR="00FC7F3D" w:rsidRDefault="00FC7F3D" w:rsidP="006D1B42">
      <w:r>
        <w:separator/>
      </w:r>
    </w:p>
  </w:endnote>
  <w:endnote w:type="continuationSeparator" w:id="0">
    <w:p w14:paraId="7D9CA78B" w14:textId="77777777" w:rsidR="00FC7F3D" w:rsidRDefault="00FC7F3D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9CA788" w14:textId="77777777" w:rsidR="00FC7F3D" w:rsidRDefault="00FC7F3D" w:rsidP="006D1B42">
      <w:r>
        <w:separator/>
      </w:r>
    </w:p>
  </w:footnote>
  <w:footnote w:type="continuationSeparator" w:id="0">
    <w:p w14:paraId="7D9CA789" w14:textId="77777777" w:rsidR="00FC7F3D" w:rsidRDefault="00FC7F3D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14:paraId="7D9CA78C" w14:textId="77777777"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859">
          <w:rPr>
            <w:noProof/>
          </w:rPr>
          <w:t>2</w:t>
        </w:r>
        <w:r>
          <w:fldChar w:fldCharType="end"/>
        </w:r>
      </w:p>
    </w:sdtContent>
  </w:sdt>
  <w:p w14:paraId="7D9CA78D" w14:textId="77777777" w:rsidR="006D1B42" w:rsidRDefault="006D1B4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785413"/>
    <w:multiLevelType w:val="hybridMultilevel"/>
    <w:tmpl w:val="7E38B9E8"/>
    <w:lvl w:ilvl="0" w:tplc="88C0D3A2">
      <w:start w:val="1"/>
      <w:numFmt w:val="decimal"/>
      <w:lvlText w:val="%1."/>
      <w:lvlJc w:val="left"/>
      <w:pPr>
        <w:ind w:left="113" w:hanging="56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44347A"/>
    <w:rsid w:val="004476DD"/>
    <w:rsid w:val="00597EE8"/>
    <w:rsid w:val="005D33F0"/>
    <w:rsid w:val="005F495C"/>
    <w:rsid w:val="006D1B42"/>
    <w:rsid w:val="007B180C"/>
    <w:rsid w:val="008354D5"/>
    <w:rsid w:val="008E6E82"/>
    <w:rsid w:val="00981859"/>
    <w:rsid w:val="00984DE8"/>
    <w:rsid w:val="00A06545"/>
    <w:rsid w:val="00AF7D08"/>
    <w:rsid w:val="00B30621"/>
    <w:rsid w:val="00B750B6"/>
    <w:rsid w:val="00CA4D3B"/>
    <w:rsid w:val="00CD329B"/>
    <w:rsid w:val="00CF55AD"/>
    <w:rsid w:val="00E33871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CA719"/>
  <w15:docId w15:val="{A82FC56A-10D7-420A-B27D-05F98DD54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CF55AD"/>
    <w:pPr>
      <w:ind w:left="720"/>
      <w:contextualSpacing/>
    </w:pPr>
  </w:style>
  <w:style w:type="paragraph" w:styleId="Betarp">
    <w:name w:val="No Spacing"/>
    <w:uiPriority w:val="1"/>
    <w:qFormat/>
    <w:rsid w:val="00CF55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70D173-802B-447F-957D-110CD18E8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843</Words>
  <Characters>481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2021-11-29T14:05:00Z</dcterms:created>
  <dcterms:modified xsi:type="dcterms:W3CDTF">2021-11-29T14:05:00Z</dcterms:modified>
</cp:coreProperties>
</file>