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4AE" w:rsidRDefault="00D460BD" w:rsidP="007C164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531C">
        <w:rPr>
          <w:rFonts w:ascii="Times New Roman" w:hAnsi="Times New Roman" w:cs="Times New Roman"/>
          <w:b/>
          <w:sz w:val="24"/>
          <w:szCs w:val="24"/>
        </w:rPr>
        <w:t xml:space="preserve">JŪRINIŲ IR VIDAUS VANDENŲ REIKALŲ </w:t>
      </w:r>
    </w:p>
    <w:p w:rsidR="00076863" w:rsidRDefault="00D460BD" w:rsidP="00C914A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531C">
        <w:rPr>
          <w:rFonts w:ascii="Times New Roman" w:hAnsi="Times New Roman" w:cs="Times New Roman"/>
          <w:b/>
          <w:sz w:val="24"/>
          <w:szCs w:val="24"/>
        </w:rPr>
        <w:t>KOMISIJOS</w:t>
      </w:r>
      <w:r w:rsidR="007C16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14AE">
        <w:rPr>
          <w:rFonts w:ascii="Times New Roman" w:hAnsi="Times New Roman" w:cs="Times New Roman"/>
          <w:b/>
          <w:sz w:val="24"/>
          <w:szCs w:val="24"/>
        </w:rPr>
        <w:t>POSĖDIS</w:t>
      </w:r>
    </w:p>
    <w:p w:rsidR="00C914AE" w:rsidRDefault="00C914AE" w:rsidP="00C914A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>21-12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>02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3531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914AE" w:rsidRDefault="00C914AE" w:rsidP="00C914A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14AE" w:rsidRDefault="00C914AE" w:rsidP="00C914AE">
      <w:pPr>
        <w:ind w:firstLine="360"/>
        <w:jc w:val="both"/>
        <w:rPr>
          <w:rFonts w:ascii="Times New Roman" w:hAnsi="Times New Roman" w:cs="Times New Roman"/>
          <w:sz w:val="24"/>
        </w:rPr>
      </w:pPr>
      <w:r w:rsidRPr="00C914AE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914AE">
        <w:rPr>
          <w:rFonts w:ascii="Times New Roman" w:hAnsi="Times New Roman" w:cs="Times New Roman"/>
          <w:sz w:val="24"/>
        </w:rPr>
        <w:t>Dėl klausimyno planuojamo įgyvendinti Danės-Dangės promenados projektą. Pranešėja E. Jurkevičienė.</w:t>
      </w:r>
    </w:p>
    <w:p w:rsidR="00C914AE" w:rsidRPr="00C914AE" w:rsidRDefault="00C914AE" w:rsidP="00C914AE">
      <w:pPr>
        <w:ind w:firstLine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 </w:t>
      </w:r>
      <w:r w:rsidRPr="00C914AE">
        <w:rPr>
          <w:rFonts w:ascii="Times New Roman" w:hAnsi="Times New Roman" w:cs="Times New Roman"/>
          <w:sz w:val="24"/>
        </w:rPr>
        <w:t xml:space="preserve">Informacija apie žvejybos produktų iškrovimo vietos prie Pilies tilto Klaipėdoje įrengimą. Pranešėjas O. </w:t>
      </w:r>
      <w:proofErr w:type="spellStart"/>
      <w:r w:rsidRPr="00C914AE">
        <w:rPr>
          <w:rFonts w:ascii="Times New Roman" w:hAnsi="Times New Roman" w:cs="Times New Roman"/>
          <w:sz w:val="24"/>
        </w:rPr>
        <w:t>Marinič</w:t>
      </w:r>
      <w:proofErr w:type="spellEnd"/>
      <w:r w:rsidRPr="00C914AE">
        <w:rPr>
          <w:rFonts w:ascii="Times New Roman" w:hAnsi="Times New Roman" w:cs="Times New Roman"/>
          <w:sz w:val="24"/>
        </w:rPr>
        <w:t xml:space="preserve">. </w:t>
      </w:r>
    </w:p>
    <w:p w:rsidR="00C914AE" w:rsidRDefault="00C914AE" w:rsidP="00C914AE">
      <w:pPr>
        <w:ind w:firstLine="360"/>
        <w:jc w:val="both"/>
        <w:rPr>
          <w:rFonts w:ascii="Times New Roman" w:hAnsi="Times New Roman" w:cs="Times New Roman"/>
          <w:sz w:val="24"/>
        </w:rPr>
      </w:pPr>
      <w:r w:rsidRPr="00C914AE">
        <w:rPr>
          <w:rFonts w:ascii="Times New Roman" w:hAnsi="Times New Roman" w:cs="Times New Roman"/>
          <w:sz w:val="24"/>
        </w:rPr>
        <w:t xml:space="preserve">3. Informacija apie Danės upės pritaikymą laivybai ir vandens autobuso maršruto įdiegimą. Pranešėjai I. Šakalienė, O. </w:t>
      </w:r>
      <w:proofErr w:type="spellStart"/>
      <w:r w:rsidRPr="00C914AE">
        <w:rPr>
          <w:rFonts w:ascii="Times New Roman" w:hAnsi="Times New Roman" w:cs="Times New Roman"/>
          <w:sz w:val="24"/>
        </w:rPr>
        <w:t>Marinič</w:t>
      </w:r>
      <w:proofErr w:type="spellEnd"/>
      <w:r w:rsidRPr="00C914AE">
        <w:rPr>
          <w:rFonts w:ascii="Times New Roman" w:hAnsi="Times New Roman" w:cs="Times New Roman"/>
          <w:sz w:val="24"/>
        </w:rPr>
        <w:t>.</w:t>
      </w:r>
    </w:p>
    <w:p w:rsidR="00C914AE" w:rsidRDefault="00C914AE" w:rsidP="007C164C">
      <w:pPr>
        <w:ind w:firstLine="360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7C164C" w:rsidRPr="007C164C" w:rsidRDefault="007C164C" w:rsidP="007C164C">
      <w:pPr>
        <w:ind w:firstLine="360"/>
        <w:rPr>
          <w:rFonts w:ascii="Times New Roman" w:hAnsi="Times New Roman" w:cs="Times New Roman"/>
          <w:sz w:val="24"/>
        </w:rPr>
      </w:pPr>
      <w:r w:rsidRPr="007C164C">
        <w:rPr>
          <w:rFonts w:ascii="Times New Roman" w:hAnsi="Times New Roman" w:cs="Times New Roman"/>
          <w:sz w:val="24"/>
        </w:rPr>
        <w:t xml:space="preserve">Komisijos pirmininkas                                                                                </w:t>
      </w:r>
      <w:r>
        <w:rPr>
          <w:rFonts w:ascii="Times New Roman" w:hAnsi="Times New Roman" w:cs="Times New Roman"/>
          <w:sz w:val="24"/>
        </w:rPr>
        <w:t>Arūnas Barbšys</w:t>
      </w:r>
    </w:p>
    <w:sectPr w:rsidR="007C164C" w:rsidRPr="007C164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6945C0"/>
    <w:multiLevelType w:val="hybridMultilevel"/>
    <w:tmpl w:val="AF4ED10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FE6AF7"/>
    <w:multiLevelType w:val="hybridMultilevel"/>
    <w:tmpl w:val="7F928AE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B7754C"/>
    <w:multiLevelType w:val="hybridMultilevel"/>
    <w:tmpl w:val="68923114"/>
    <w:lvl w:ilvl="0" w:tplc="BFDCDF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22031F6"/>
    <w:multiLevelType w:val="hybridMultilevel"/>
    <w:tmpl w:val="A4609EA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0BD"/>
    <w:rsid w:val="00030FB3"/>
    <w:rsid w:val="000648DE"/>
    <w:rsid w:val="00076863"/>
    <w:rsid w:val="000B1726"/>
    <w:rsid w:val="000B719A"/>
    <w:rsid w:val="000C7CC0"/>
    <w:rsid w:val="000D7787"/>
    <w:rsid w:val="00101970"/>
    <w:rsid w:val="001120FE"/>
    <w:rsid w:val="00125111"/>
    <w:rsid w:val="00143F8B"/>
    <w:rsid w:val="00210211"/>
    <w:rsid w:val="00223B0D"/>
    <w:rsid w:val="002330F3"/>
    <w:rsid w:val="002A14C7"/>
    <w:rsid w:val="002B3F34"/>
    <w:rsid w:val="002D2AA0"/>
    <w:rsid w:val="003119BB"/>
    <w:rsid w:val="0033082C"/>
    <w:rsid w:val="00335E1C"/>
    <w:rsid w:val="00365D13"/>
    <w:rsid w:val="00383E78"/>
    <w:rsid w:val="00397FCD"/>
    <w:rsid w:val="003A4240"/>
    <w:rsid w:val="003C31EC"/>
    <w:rsid w:val="003F6C32"/>
    <w:rsid w:val="00432CE9"/>
    <w:rsid w:val="0045528E"/>
    <w:rsid w:val="004620EC"/>
    <w:rsid w:val="0047520C"/>
    <w:rsid w:val="004936BB"/>
    <w:rsid w:val="004A31C9"/>
    <w:rsid w:val="004D1C49"/>
    <w:rsid w:val="00521080"/>
    <w:rsid w:val="0052168D"/>
    <w:rsid w:val="005239D5"/>
    <w:rsid w:val="00532CD4"/>
    <w:rsid w:val="005340F8"/>
    <w:rsid w:val="00534951"/>
    <w:rsid w:val="00550B6F"/>
    <w:rsid w:val="0055773C"/>
    <w:rsid w:val="00592D3C"/>
    <w:rsid w:val="005F03FE"/>
    <w:rsid w:val="006752F5"/>
    <w:rsid w:val="00736B7B"/>
    <w:rsid w:val="00782B4B"/>
    <w:rsid w:val="007A350D"/>
    <w:rsid w:val="007C164C"/>
    <w:rsid w:val="007C6016"/>
    <w:rsid w:val="007D5130"/>
    <w:rsid w:val="007E5C3E"/>
    <w:rsid w:val="00802EC8"/>
    <w:rsid w:val="00804B99"/>
    <w:rsid w:val="008177B3"/>
    <w:rsid w:val="00857E22"/>
    <w:rsid w:val="008720CD"/>
    <w:rsid w:val="00907A2B"/>
    <w:rsid w:val="009107C1"/>
    <w:rsid w:val="00912E5E"/>
    <w:rsid w:val="009138A6"/>
    <w:rsid w:val="00917FB3"/>
    <w:rsid w:val="0092143C"/>
    <w:rsid w:val="00935B82"/>
    <w:rsid w:val="0096191B"/>
    <w:rsid w:val="009B6613"/>
    <w:rsid w:val="009F0AF0"/>
    <w:rsid w:val="009F1E64"/>
    <w:rsid w:val="00A12446"/>
    <w:rsid w:val="00A24900"/>
    <w:rsid w:val="00A350E0"/>
    <w:rsid w:val="00A41AA8"/>
    <w:rsid w:val="00A5191E"/>
    <w:rsid w:val="00A66BF0"/>
    <w:rsid w:val="00A76652"/>
    <w:rsid w:val="00AD6B08"/>
    <w:rsid w:val="00AE597B"/>
    <w:rsid w:val="00B24A31"/>
    <w:rsid w:val="00B3531C"/>
    <w:rsid w:val="00B43C04"/>
    <w:rsid w:val="00B4640A"/>
    <w:rsid w:val="00B74AEB"/>
    <w:rsid w:val="00B87363"/>
    <w:rsid w:val="00BB5D5C"/>
    <w:rsid w:val="00BE708D"/>
    <w:rsid w:val="00C2423B"/>
    <w:rsid w:val="00C50C7E"/>
    <w:rsid w:val="00C82ED2"/>
    <w:rsid w:val="00C914AE"/>
    <w:rsid w:val="00CB0F19"/>
    <w:rsid w:val="00CB11F0"/>
    <w:rsid w:val="00D460BD"/>
    <w:rsid w:val="00D96B50"/>
    <w:rsid w:val="00DC7D91"/>
    <w:rsid w:val="00E22FDF"/>
    <w:rsid w:val="00E25CA4"/>
    <w:rsid w:val="00E40244"/>
    <w:rsid w:val="00E9146E"/>
    <w:rsid w:val="00EA0F02"/>
    <w:rsid w:val="00EF4855"/>
    <w:rsid w:val="00F00E9B"/>
    <w:rsid w:val="00F35341"/>
    <w:rsid w:val="00F418EC"/>
    <w:rsid w:val="00F72493"/>
    <w:rsid w:val="00F95477"/>
    <w:rsid w:val="00FA6B08"/>
    <w:rsid w:val="00FB3978"/>
    <w:rsid w:val="00FD459F"/>
    <w:rsid w:val="00FF6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38283"/>
  <w15:docId w15:val="{492A9DDF-207B-474B-8552-00D848E6C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D460BD"/>
    <w:pPr>
      <w:ind w:left="720"/>
      <w:contextualSpacing/>
    </w:pPr>
  </w:style>
  <w:style w:type="character" w:styleId="Hipersaitas">
    <w:name w:val="Hyperlink"/>
    <w:basedOn w:val="Numatytasispastraiposriftas"/>
    <w:uiPriority w:val="99"/>
    <w:semiHidden/>
    <w:unhideWhenUsed/>
    <w:rsid w:val="00592D3C"/>
    <w:rPr>
      <w:color w:val="0563C1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F6C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F6C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03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338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Lauryna Jonaite</dc:creator>
  <cp:lastModifiedBy>Julija Mažeikaitė</cp:lastModifiedBy>
  <cp:revision>10</cp:revision>
  <cp:lastPrinted>2021-05-24T11:27:00Z</cp:lastPrinted>
  <dcterms:created xsi:type="dcterms:W3CDTF">2020-11-04T10:57:00Z</dcterms:created>
  <dcterms:modified xsi:type="dcterms:W3CDTF">2021-11-30T08:47:00Z</dcterms:modified>
</cp:coreProperties>
</file>