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CD329B">
        <w:tc>
          <w:tcPr>
            <w:tcW w:w="4110" w:type="dxa"/>
          </w:tcPr>
          <w:p w:rsidR="0006079E" w:rsidRDefault="0006079E" w:rsidP="0006079E">
            <w:bookmarkStart w:id="0" w:name="_GoBack"/>
            <w:bookmarkEnd w:id="0"/>
            <w:r>
              <w:t>Klaipėdos miesto savivaldybės</w:t>
            </w:r>
          </w:p>
        </w:tc>
      </w:tr>
      <w:tr w:rsidR="0006079E" w:rsidTr="00CD329B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</w:p>
        </w:tc>
      </w:tr>
      <w:tr w:rsidR="0006079E" w:rsidTr="00CD329B">
        <w:tc>
          <w:tcPr>
            <w:tcW w:w="4110" w:type="dxa"/>
          </w:tcPr>
          <w:p w:rsidR="0006079E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</w:t>
            </w:r>
            <w:r w:rsidR="00A06545">
              <w:t>o</w:t>
            </w:r>
            <w:r>
              <w:t xml:space="preserve"> Nr.</w:t>
            </w:r>
          </w:p>
        </w:tc>
      </w:tr>
      <w:tr w:rsidR="00A06545" w:rsidTr="00CD329B">
        <w:tc>
          <w:tcPr>
            <w:tcW w:w="4110" w:type="dxa"/>
          </w:tcPr>
          <w:p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6D1B42" w:rsidRDefault="001C35C2" w:rsidP="0006079E">
      <w:pPr>
        <w:jc w:val="center"/>
        <w:rPr>
          <w:b/>
        </w:rPr>
      </w:pPr>
      <w:r w:rsidRPr="001C35C2">
        <w:rPr>
          <w:b/>
        </w:rPr>
        <w:t>AKCINEI BENDROVEI ,,KLAIPĖDOS VANDUO“ PERDUODAMO TURTO SĄRAŠAS</w:t>
      </w:r>
    </w:p>
    <w:p w:rsidR="00221532" w:rsidRPr="001C35C2" w:rsidRDefault="00221532" w:rsidP="0006079E">
      <w:pPr>
        <w:jc w:val="center"/>
        <w:rPr>
          <w:b/>
        </w:rPr>
      </w:pPr>
    </w:p>
    <w:tbl>
      <w:tblPr>
        <w:tblW w:w="9351" w:type="dxa"/>
        <w:jc w:val="center"/>
        <w:tblLook w:val="04A0" w:firstRow="1" w:lastRow="0" w:firstColumn="1" w:lastColumn="0" w:noHBand="0" w:noVBand="1"/>
      </w:tblPr>
      <w:tblGrid>
        <w:gridCol w:w="521"/>
        <w:gridCol w:w="1588"/>
        <w:gridCol w:w="5966"/>
        <w:gridCol w:w="1276"/>
      </w:tblGrid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AD0" w:rsidRPr="00221532" w:rsidRDefault="00124AD0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Unikalus Nr.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Pavadinimas ir adresas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532">
              <w:rPr>
                <w:b/>
                <w:bCs/>
                <w:sz w:val="20"/>
                <w:szCs w:val="20"/>
              </w:rPr>
              <w:t>Ilgis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4400-1618-2553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Turgaus aikštėje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714,500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4400-1628-1262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Debreceno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1 560,100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4400-1618-2510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Galinio Pylimo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173,200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4400-1758-5310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112,450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4400-1766-6498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Jūros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81,340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4400-1788-0487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Trilapio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521,800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4400-1770-0200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Nėries g. ir Vilties g. sankryža, Klaipėda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4400-2120-8293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Varnėnų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371,880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4400-4418-6745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Bijūnų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537,720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4400-4357-5293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Kauno gatvėje (visos gatvės tinklas)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1 447,840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4400-1618-2575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Turgaus aikštėje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64,100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4400-4653-5104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Nidos g.(tinklas nuo Kalnupės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iki Gilijos g.)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304,950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4400-4418-6767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Rūtų gatvėje, 1L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233,460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4400-2881-4213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Joniškės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1 191,490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4400-2091-8141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Smiltelės gatvėje (prie mokyklos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internato)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446,000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4400-5044-9453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 1L (nuo Taikos pr. 71 iki Šilutės pl. 35)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3 220,990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4400-5385-6034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tinklas nuo Taikos pr. 105 iki Taikos/Statybininkų pr. žiedinės sankryžos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769,680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4400-1758-5354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126,250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4400-5384-7224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Statybininkų pr. 4, 6, 16, Klaipėda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453,740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4400-5384-7157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Statybininkų pr. 26, 28, 32 ir Taikos pr. 111, 113, Klaipėda 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732,460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4400-4653-4944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(Taikos g. 77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Baltijos g. 93)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140,270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4400-2120-8317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Varnėnų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156,970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4400-5384-0143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Gedminų g. (nuo Statybininkų pr. iki Gedminų g. 14,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765,040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4400-5384-0165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Gedminų g. 20, 22 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305,530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4400-5274-0420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Vydūno skvere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107,96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4400-4737-7486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 (kolektorius nuo Trinyčių tvenkinio iki Tilžės g.)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654,730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2100-3022-5031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Statybininkų pr.7B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136,500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2100-1107-7024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Sūkurio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374,910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4400-0547-3952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Joniškės g.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198,100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4400-0897-1073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Liepojos g.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218,250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4400-0800-9052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Rūko g., Saulėtekio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g., Saulės g., Spindulio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605,400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4400-1522-6143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Smėlio g., Akmenų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567,300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4400-0978-6749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Tauralaukio g. (nuo Laukpačio g. iki Klaipėdos g.,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1390,95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4400-0978-6770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Tauralaukio g. 22, 24, 24A, 26, 26A;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106,6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4400-0978-6805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Žemynos g. 1,3, 4 ir Tauralaukio g. 27;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3KL)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68,15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4400-0978-6838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Tauralaukio g. 15, 17, 23, 25;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4KL)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51,15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4400-0978-6858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Tauralaukio g. 14, 16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16J; 18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18H; 20;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152,2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4400-0978-6881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Tauralaukio g. 3,5,11,13;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6KL)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51,5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4400-0978-6905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Tauralaukio g. 2,4,4</w:t>
            </w:r>
            <w:r>
              <w:rPr>
                <w:sz w:val="20"/>
                <w:szCs w:val="20"/>
              </w:rPr>
              <w:t>A</w:t>
            </w:r>
            <w:r w:rsidRPr="00221532">
              <w:rPr>
                <w:sz w:val="20"/>
                <w:szCs w:val="20"/>
              </w:rPr>
              <w:t xml:space="preserve">,10, 10F,12;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7KL)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158,2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4400-1436-3549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Karlskronos g.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20,490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4400-1755-5732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129,600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4400-1489-3726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Karlskronos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190,780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4400-1755-9643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J. Zembrickio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138,590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4400-1766-7840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J. Janonio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574,570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4400-1770-0333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272,250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4400-1770-0188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Nėries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4400-1766-6487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Jūros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0308FF" w:rsidRDefault="00124AD0" w:rsidP="000811D7">
            <w:pPr>
              <w:jc w:val="right"/>
              <w:rPr>
                <w:strike/>
                <w:sz w:val="20"/>
                <w:szCs w:val="20"/>
              </w:rPr>
            </w:pPr>
            <w:r w:rsidRPr="000308FF">
              <w:rPr>
                <w:strike/>
                <w:sz w:val="20"/>
                <w:szCs w:val="20"/>
              </w:rPr>
              <w:t>222,180</w:t>
            </w:r>
            <w:r w:rsidR="000308FF">
              <w:rPr>
                <w:strike/>
                <w:sz w:val="20"/>
                <w:szCs w:val="20"/>
              </w:rPr>
              <w:t xml:space="preserve"> </w:t>
            </w:r>
            <w:r w:rsidR="000308FF" w:rsidRPr="000308FF">
              <w:rPr>
                <w:b/>
                <w:sz w:val="20"/>
                <w:szCs w:val="20"/>
              </w:rPr>
              <w:t>224,19</w:t>
            </w:r>
            <w:r w:rsidR="000308FF">
              <w:rPr>
                <w:b/>
                <w:sz w:val="20"/>
                <w:szCs w:val="20"/>
              </w:rPr>
              <w:t>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4400-1766-6587 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2 182,750</w:t>
            </w:r>
          </w:p>
        </w:tc>
      </w:tr>
      <w:tr w:rsidR="00124AD0" w:rsidRPr="00221532" w:rsidTr="00124AD0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4400-1977-6657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1KL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105,960</w:t>
            </w:r>
          </w:p>
        </w:tc>
      </w:tr>
      <w:tr w:rsidR="00124AD0" w:rsidRPr="00221532" w:rsidTr="00124AD0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4400-1977-6668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2KL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72,870</w:t>
            </w:r>
          </w:p>
        </w:tc>
      </w:tr>
      <w:tr w:rsidR="00124AD0" w:rsidRPr="00221532" w:rsidTr="00124AD0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4400-1978-3032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3 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286,320</w:t>
            </w:r>
          </w:p>
        </w:tc>
      </w:tr>
      <w:tr w:rsidR="00124AD0" w:rsidRPr="00221532" w:rsidTr="00124AD0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4400-1978-3046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jachtų, mažųjų laivų uoste piliavietės teritorijoje, 4 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160,270</w:t>
            </w:r>
          </w:p>
        </w:tc>
      </w:tr>
      <w:tr w:rsidR="00124AD0" w:rsidRPr="00221532" w:rsidTr="00124AD0">
        <w:trPr>
          <w:trHeight w:val="26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4400-1977-6868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upės krantinėje nuo Pilies tilto iki upės žiočių, 1KL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235,480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4400-1648-5297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Šlaito g. 3 (kempingas)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259,150</w:t>
            </w:r>
          </w:p>
        </w:tc>
      </w:tr>
      <w:tr w:rsidR="00124AD0" w:rsidRPr="00221532" w:rsidTr="00124AD0">
        <w:trPr>
          <w:trHeight w:val="32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4400-1648-8267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Šlaito g. 3 (kempingas)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34,860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4400-1678-2848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prie įvažiavimų į pastatus Baltijos pr. 51A, 83 (65 vietų)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17,420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4400-1653-0180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Bijūnų g.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9,970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4400-1653-7850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Bijūnų g.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23,560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4400-1226-1766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Minijos g.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242,780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4400-1226-1780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Minijos g.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4400-1956-5232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Automobilių stovėjimo aikštelės lietaus nuotekų tinklai Liepojos g.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311,220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4400-1801-6918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860,500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4400-1801-6944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5,790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4400-1801-6961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24,960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4400-1801-6972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31,940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4400-1801-7404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105,050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4400-1801-6983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48,380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4400-1801-6994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476,980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49,290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22,380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4400-1801-7015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8,270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4400-1801-7059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4400-1801-7078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8,760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4400-1801-7080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15,220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8,400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4400-1801-7166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7,910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4400-1801-7191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5,950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4400-1801-7180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5,520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4400-1801-7204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20,390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4400-1801-7215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41,910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4400-1801-7237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17,650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20,080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4400-1801-7248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1 824,440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4400-1802-3555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4400-1908-3993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111,330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4400-1908-4003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42,160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4400-1915-0418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Liepojos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13,320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4400-1983-5148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104,020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4400-1566-2854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nuo Artojų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110,15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4400-1612-9467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po geležinkelio viaduku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4400-1612-9501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ties įvaž.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 xml:space="preserve">į UAB </w:t>
            </w:r>
            <w:r>
              <w:rPr>
                <w:sz w:val="20"/>
                <w:szCs w:val="20"/>
              </w:rPr>
              <w:t>„</w:t>
            </w:r>
            <w:r w:rsidRPr="00221532">
              <w:rPr>
                <w:sz w:val="20"/>
                <w:szCs w:val="20"/>
              </w:rPr>
              <w:t>Konsolė</w:t>
            </w:r>
            <w:r>
              <w:rPr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22,32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4400-1612-9523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vandentiekio siurblinės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35,120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4400-1612-9545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lai nuo Liepų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sankryžos su Šiaurės pr. link Danės upės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853,77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4400-1612-9556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Liepų g. 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6,72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4400-1612-9578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Liepų g. 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4400-1612-9601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Liepų g. 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16,28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4400-1612-9612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katilinės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21,31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4400-1612-9634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katilinės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4,42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4400-1612-9645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prie įvaž.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į gelžb.gamyklos terit.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34,14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4400-3107-8681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Slėginiai lietaus nuotekų tinklai (nuotekų siurblinė) Žvejų 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9,93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4400-1612-9678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gatvėje nuo kelio Klaipėda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Liepoja iki Danės upės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1 911,600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4400-1612-9698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 ir Jaunystės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sankryžoje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7,07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4400-1007-5900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Sportininkų g. 46 (stadiono terit.)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368,70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4400-1991-2904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 Taikos pr. 32A (magistraliniai)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314,560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4400-1964-1286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(2KL)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499,110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4400-1964-1300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(3KL)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1 744,800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4400-1964-1320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(4KL)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747,780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4400-1964-1353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Rimkų kvartele (5KL)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876,330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4400-1939-3200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kolektorius Rimkų kvartale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1 645,730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4400-1031-4342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Dragūnų g.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4400-1030-9743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4400-1521-8152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215,500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4400-1522-3473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191,600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4400-1611-9616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109,300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4400-1240-5342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Dragūnų g.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202,650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4400-1726-4501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25,900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4400-1752-7066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25,900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4400-1030-9776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4400-1031-4475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4400-1056-4137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7 (KL)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4400-0989-8546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5 (1KL)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4400-0989-8568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5 (2KL)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132,100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4400-0984-1029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Dragūnų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1 330,200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4400-1147-3302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Dragūnų g.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58,000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4400-1944-0906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(1KL)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54,300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4400-1944-0932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(2KL)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4400-1944-0943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Dragūnų g. (3KL)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4400-1522-3508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slėginis nuotakynas Dragūnų g.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4400-1012-0266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K. Donelaičio g.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151,150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4400-2082-3856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(5 KL)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3,630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4400-2080-8371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(2 KL)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301,560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4400-2082-3801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(3 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1 405,470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4400-2082-3845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išvadas Pramonės g. LEZ terit. (4 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2100-0007-1012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Molo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1 572,170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2100-0007-1026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siurblinė Molo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2100-0007-1030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siurblinė Molo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4400-2199-5537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g., 1KL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449,480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4400-2199-5548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g., 2KL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4400-2201-2522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20,070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4400-2205-2851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išvadas K.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Donelaičio g. 6B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42,540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4400-2189-4555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Dubysos g. 10 (2KL)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2 011,820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4400-2189-4522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Dubysos g. 10 (1KL)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785,190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4400-1752-4757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Nemuno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528,20</w:t>
            </w:r>
            <w:r w:rsidRPr="00221532">
              <w:rPr>
                <w:sz w:val="20"/>
                <w:szCs w:val="20"/>
              </w:rPr>
              <w:t> 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4400-0998-3248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(Verslo ir Metalo g. kvart.t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lai)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870,110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4400-0990-0663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(Verslo ir Metalo g. kvart. tinklai)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1 132,690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4400-0221-8664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Priešpilio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392,900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2100-2015-0012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Labrenciškės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6 668,680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4400-2201-6799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11,890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4400-2243-5010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12,330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4400-2243-5004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4400-2243-4990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21,240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4400-2243-4988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20,590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4400-2243-4968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g., KL6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4400-2428-0780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3,710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4400-2428-0804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6,750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4400-2428-0870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(3KL)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13,050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4400-2428-0915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(5KL)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4400-2428-1967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(6KL)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10,990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4400-2428-1989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(7KL)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4400-2428-0891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76A (KL)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4400-2202-0002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150,170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4400-2721-6526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Virkučių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247,870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4400-2721-8084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Virkučių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207,550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4400-2765-3149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Didžiojo Vandens g.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154,510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4400-2677-3753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Dragūnų g.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492,440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4400-2677-3818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(slėginiai), Dragūnų g.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11,940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4400-2677-3820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(slėginiai), Dragūnų g.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4400-2212-2558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Dragūnų g.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347,510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4400-2386-2960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Dragūnų g.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113,640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4400-3051-5529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963,230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4400-3051-5530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853,380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4400-3051-5583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gatvėje 6KL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1 575,560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173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4400-4354-3433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Sausio 15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>osios gatvėje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1308,38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4400-3082-2409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6,410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4400-3082-2412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9,150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9,710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4400-3082-2463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4400-3082-2474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30,360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4400-3082-2485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7,250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4400-3082-2496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404,880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4400-3082-2552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370,790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4400-3082-2585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192,040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4400-1756-1083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Vėtros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332,840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4400-1756-1107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Vėtros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194,430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4400-1457-6871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Šiaurės prospekte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356,810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4400-1475-1507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Šiaurės prospekte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3 198,140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4400-1801-2729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Smilties Pylimo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4400-1801-2748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Smilties Pylimo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295,200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4400-1947-7380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583,610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4400-1947-7394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288,620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4400-1947-7435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330,690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4400-1947-7446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Ringelio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160,550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4400-1947-6658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Vėjo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1 319,550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4400-1947-6705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Vėjo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45,750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4400-1756-2264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Debesų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92,570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4400-2849-7027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Joniškės gatvėje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694,680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4400-2515-2696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Dienovidžio ir Užlaukio gatvėse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1 135,260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4400-0502-0453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Debreceno gatvėje,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778,000</w:t>
            </w:r>
          </w:p>
        </w:tc>
      </w:tr>
      <w:tr w:rsidR="00124AD0" w:rsidRPr="00221532" w:rsidTr="00124AD0">
        <w:trPr>
          <w:trHeight w:val="32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4400-1764-6318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Priegliaus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186,450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4400-3027-7815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Lypkių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188,280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4400-3016-9048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Lypkių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740,140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4400-3180-8327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Daržų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13,990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4400-3180-8316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Daržų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114,380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4400-2382-3636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Kopų g. Melnragėje (1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1 050,700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4400-2389-7682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Aušros g. Melnragėje (2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121,880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4400-2389-7690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Vienybės g.,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Vaivos g. Melnragėje (3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184,760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4400-2389-7703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g.,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Vaivos g. Melnragėje (4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226,020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4400-2389-7725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g., Kopų g., Aušros g., Vienybės g. Melnragėje (5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931,680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4400-2389-7747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 Melnragėje (6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160,990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4400-2911-3686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 Melnragėje (18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9,830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4400-2911-3575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Aušros g. Melnragėje (15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21,620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4400-2911-3620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Aušros g. Melnragėje (16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7,260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4400-2911-3653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Ruonių g. Melnragėje (17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4400-2911-3710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Vaivos g. Melnragėje (19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1,530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4400-4040-9909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J. Karoso g. 21 / M. Mažvydo al. 11 (įvažiavimo ir kiemo)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73,120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4400-2250-5128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g. 2KL (nuo Jūrininkų pr. iki Smeltalės upelio)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1 438,800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4400-2253-7811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g. 3KL, kolektorius šalia geležink. į Smeltalės upelį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116,110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4400-3912-6582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Minijos g.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1 566,890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4400-3919-4659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Minijos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17,240</w:t>
            </w:r>
          </w:p>
        </w:tc>
      </w:tr>
      <w:tr w:rsidR="00124AD0" w:rsidRPr="00221532" w:rsidTr="00124AD0">
        <w:trPr>
          <w:trHeight w:val="324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4400-3960-8769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Baltikalnio g., Klaipėda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0,000</w:t>
            </w:r>
          </w:p>
        </w:tc>
      </w:tr>
      <w:tr w:rsidR="00124AD0" w:rsidRPr="00221532" w:rsidTr="00124AD0">
        <w:trPr>
          <w:trHeight w:val="339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4400-3961-3835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Bandužių g. Jūrininkų pr.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3 054,970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4400-3887-5270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Rūko g. 35, 37,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147,380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4400-4066-8896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Dailidžių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4400-4066-8902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Dailidžių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41,210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4400-4045-1634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4400-4045-1656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Klaipėdos g.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2,490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4400-4049-3890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Priešpilio g.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76,240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4400-4049-3870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Priešpilio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105,270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4400-2011-2572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Danės upės krantinėje (žym.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3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4400-2011-2632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upės krantinėje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4400-4206-1605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Kadagių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204,580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4400-4206-1552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Veterinarijos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749,590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4400-4387-5614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Birutės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700,120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4400-2093-5331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265,680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4400-2093-5342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614,160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4400-2093-5353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140,240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4400-4381-4606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104,760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4400-4381-4593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Liepojos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141,420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4400-4381-4482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619,740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4400-4381-4493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473,040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4400-4381-4471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Liepų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444,030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4400-4223-6515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81 (Pempininkų fontanas)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9,060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4400-4404-8191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Pušyno g. 23 / Sportininkų g. 28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145,820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4400-1797-8775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1KL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79,980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4400-1797-8797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2KL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78,760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3KL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124,170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4400-1797-8818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4KL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4400-1797-8820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5KL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278,180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4400-1797-8831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6KL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137,770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4400-1800-8881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7KL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344,860</w:t>
            </w:r>
          </w:p>
        </w:tc>
      </w:tr>
      <w:tr w:rsidR="00124AD0" w:rsidRPr="00221532" w:rsidTr="00124AD0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4400-1800-8960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8KL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156,900</w:t>
            </w:r>
          </w:p>
        </w:tc>
      </w:tr>
      <w:tr w:rsidR="00124AD0" w:rsidRPr="00221532" w:rsidTr="00124AD0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4400-4430-4168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šalia Pramonės g., Klaipėda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88,330</w:t>
            </w:r>
          </w:p>
        </w:tc>
      </w:tr>
      <w:tr w:rsidR="00124AD0" w:rsidRPr="00221532" w:rsidTr="00124AD0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4400-4430-4181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tarp Švepelių g. ir Lypkių g., Klaipėda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299,350</w:t>
            </w:r>
          </w:p>
        </w:tc>
      </w:tr>
      <w:tr w:rsidR="00124AD0" w:rsidRPr="00221532" w:rsidTr="00124AD0">
        <w:trPr>
          <w:trHeight w:val="255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4400-4422-5565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Bijūnų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57,710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4400-4450-5468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Kareivinių g.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102,790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4400-1800-8970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9KL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486,16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4400-4375-3397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Pilies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4400-4380-6715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Pilies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6,150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4400-4380-8753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Pilies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252,830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4400-4608-6246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Panevėžio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4400-4608-6250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Utenos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131,030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4400-4608-6217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Kauno g. 31, 33,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134,640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4400-4608-6228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Simonaitytės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134,640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4400-4608-2093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Darželio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152,510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4400-4608-6260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Kanto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361,600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4400-0940-1029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52C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167,710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4400-0940-1061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52C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268,800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4400-3159-9816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Kalnupės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0,750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4400-3138-2437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Joniškės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134,500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4400-2993-1072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Teatro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75,200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4400-3015-8346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Garažų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199,950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4400-3138-2504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296,780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4400-3138-2537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98,910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4400-3138-2570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Mokyklos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4400-3109-1028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138,070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4400-3109-1117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4400-3107-8649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Žvejų g.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4400-1800-8981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Priestočio gatvėje, plane – 10KL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250,390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4400-3122-6041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7 iki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17, dviračių take, 8KL)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203,360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4400-1766-6608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g.(nuo N</w:t>
            </w:r>
            <w:r>
              <w:rPr>
                <w:sz w:val="20"/>
                <w:szCs w:val="20"/>
              </w:rPr>
              <w:t xml:space="preserve">aujosios </w:t>
            </w:r>
            <w:r w:rsidRPr="00221532">
              <w:rPr>
                <w:sz w:val="20"/>
                <w:szCs w:val="20"/>
              </w:rPr>
              <w:t>Uosto g. iki Danės g. 7, 3KL)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4400-4653-5137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276,650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4400-4678-2807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Kooperacijos g. (išlei</w:t>
            </w:r>
            <w:r>
              <w:rPr>
                <w:sz w:val="20"/>
                <w:szCs w:val="20"/>
              </w:rPr>
              <w:t>stuvas</w:t>
            </w:r>
            <w:r w:rsidRPr="00221532">
              <w:rPr>
                <w:sz w:val="20"/>
                <w:szCs w:val="20"/>
              </w:rPr>
              <w:t xml:space="preserve"> į Trinyčių (Malūno) tvenkinį)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67,790</w:t>
            </w:r>
          </w:p>
        </w:tc>
      </w:tr>
      <w:tr w:rsidR="00124AD0" w:rsidRPr="00221532" w:rsidTr="00124AD0">
        <w:trPr>
          <w:trHeight w:val="288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4400-2080-8350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Pramonės g.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2 234,200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4400-1766-6598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g.(nuo Naujo</w:t>
            </w:r>
            <w:r>
              <w:rPr>
                <w:sz w:val="20"/>
                <w:szCs w:val="20"/>
              </w:rPr>
              <w:t>sios</w:t>
            </w:r>
            <w:r w:rsidRPr="00221532">
              <w:rPr>
                <w:sz w:val="20"/>
                <w:szCs w:val="20"/>
              </w:rPr>
              <w:t xml:space="preserve"> Uosto g. sankryžos iki Danės upės, nuo 236 šulinio iki 32a, išleistuvas į Danės upę, 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4400-176-6610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(priešais Danės g. 7 ir 9 pastatus, 4KL)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4400-1766-6632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 15 iki Danės g. 17, 5KL)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104,900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4400-1790-9076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 17B iki Danės g. 33, 6KL)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696,500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4400-1790-9104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Danės g. (nuo Danės g. 35 iki Mokyklos g., 7KL)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630,600</w:t>
            </w:r>
          </w:p>
        </w:tc>
      </w:tr>
      <w:tr w:rsidR="00124AD0" w:rsidRPr="00221532" w:rsidTr="00124AD0">
        <w:trPr>
          <w:trHeight w:val="528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4400-1769-9779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Klaipėda (parkas Lietuvos nepriklausomybės atkūrimo 10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čiui pažymėti, pažym. </w:t>
            </w:r>
            <w:r>
              <w:rPr>
                <w:sz w:val="20"/>
                <w:szCs w:val="20"/>
              </w:rPr>
              <w:t>p</w:t>
            </w:r>
            <w:r w:rsidRPr="00221532">
              <w:rPr>
                <w:sz w:val="20"/>
                <w:szCs w:val="20"/>
              </w:rPr>
              <w:t>lane</w:t>
            </w:r>
            <w:r>
              <w:rPr>
                <w:sz w:val="20"/>
                <w:szCs w:val="20"/>
              </w:rPr>
              <w:t xml:space="preserve"> – </w:t>
            </w:r>
            <w:r w:rsidRPr="00221532">
              <w:rPr>
                <w:sz w:val="20"/>
                <w:szCs w:val="20"/>
              </w:rPr>
              <w:t xml:space="preserve">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1 081,600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4400-4869-5654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236,110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4400-4960-2957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Rokiškio g.,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277,040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4400-4798-2380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 (nuo Šilutės pl. 48 iki Statybininkų pr.)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1 158,770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4400-4798-2414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2L) (nuo Šilutės pl. 48 iki Šilutės pl. 50)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425,580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4400-4928-7365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Šilutės pl.,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 (nuo Šilutės pl. 22 iki Šilutės pl. 26)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1 173,430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4400-4930-5673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43, Klaipėda (pažym. plane </w:t>
            </w:r>
            <w:r>
              <w:rPr>
                <w:sz w:val="20"/>
                <w:szCs w:val="20"/>
              </w:rPr>
              <w:t xml:space="preserve">– </w:t>
            </w:r>
            <w:r w:rsidRPr="00221532">
              <w:rPr>
                <w:sz w:val="20"/>
                <w:szCs w:val="20"/>
              </w:rPr>
              <w:t>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64,020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4400-4852-4254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12,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4400-4860-6784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12,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10,870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4400-4852-2581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14,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31,480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4400-4893-4943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Taikos pr. 66C, Klaipėda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0,000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5L, šalia Kauno g. 29)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187,890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10L, šalia Kauno g. 17,13, 15, 23, 21)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507,800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4400-5021-4454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6L, šalia Kauno g. 33)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22,560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4400-5021-4487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7L, šalia Kauno g. 25, 23A)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273,450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8L, šalia Kauno g. 19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25 namų)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47,880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9L, šalia Kauno g. 17, 19)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182,040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4400-5006-3074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1L, šalia Kauno g. 45, Šilutės pl. 18, 20)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504,040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4400-5006-3080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2L, šalia Kauno g. 45)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20,370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4400-5021-4421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3L, šalia Kauno g. 41, Šilutės pl. 16A)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405,740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4400-5021-4432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4L, šalia Kauno g. 31)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85,240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11L, šalia Kauno g. 11)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4400-5021-4543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12L, šalia Kauno g. 9)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13,170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4400-5021-4576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15L, Taikos pr. 59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Kauno g. 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173,660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16L, Taikos pr. 53, 55, 57, 59,  Kauno g.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544,670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4400-5021-4621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Paryžiaus Komunos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2L, nuo P. Komunos g. 11, 16A, 20, 22, 24, Šilutės pl. 4,6,8,12)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3 918,770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4400-5021-4610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Paryžiaus Komunos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3L, šalia P. Komunos g. 25, 27, Šilutės pl.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237,200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4400-5021-4602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Paryžiaus Komunos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1L, Taikos pr. 35, 35A, 35B, 35C, Rumpiškės g. 32, 30, 28)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561,690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4400-5021-4554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Kauno g.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13L, šalia Kauno g. 9 iki 7, 9B)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231,400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4400-4843-0800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Naikupės g. 27, Klaipėda , pažym.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166,520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4400-4843-0811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Naikupės g. 27, Klaipėda , pažym.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103,100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4400-4666-2222.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Naikupės g. 27, Klaipėda , pažym. 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230,110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4400-5043-9224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(kolektorius) Bangų g., Klaipėda (pažymėjimas plane</w:t>
            </w:r>
            <w:r>
              <w:rPr>
                <w:sz w:val="20"/>
                <w:szCs w:val="20"/>
              </w:rPr>
              <w:t xml:space="preserve"> – </w:t>
            </w:r>
            <w:r w:rsidRPr="00221532">
              <w:rPr>
                <w:sz w:val="20"/>
                <w:szCs w:val="20"/>
              </w:rPr>
              <w:t>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555,900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4400-5042-6825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I.Simonaitytės g., Klaipėda ( pažymėjimas plane</w:t>
            </w:r>
            <w:r>
              <w:rPr>
                <w:sz w:val="20"/>
                <w:szCs w:val="20"/>
              </w:rPr>
              <w:t xml:space="preserve"> – </w:t>
            </w:r>
            <w:r w:rsidRPr="00221532">
              <w:rPr>
                <w:sz w:val="20"/>
                <w:szCs w:val="20"/>
              </w:rPr>
              <w:t>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14,770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4400-5031-5503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nuo Rimkų g. 1a geležinkelio iki Kretainio g.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1k)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1 441,290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4400-5031-5488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nuo Lypkių g. iki Kretainio g.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2k)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595,400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4400-5031-5536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šalia Kretainio g.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3k)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280,160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4400-5031-5514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šalia Kretainio g. 5 (plane</w:t>
            </w:r>
            <w:r>
              <w:rPr>
                <w:sz w:val="20"/>
                <w:szCs w:val="20"/>
              </w:rPr>
              <w:t xml:space="preserve"> –</w:t>
            </w:r>
            <w:r w:rsidRPr="00221532">
              <w:rPr>
                <w:sz w:val="20"/>
                <w:szCs w:val="20"/>
              </w:rPr>
              <w:t xml:space="preserve"> 4k)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315,200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4400-2927-6595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Debesų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197,880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4400-2933-0001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4400-2929-3841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505,570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4400-2929-1203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2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301,960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4400-2929-3809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3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437,100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4400-2932-0392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4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385,660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4400-2932-1235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5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388,640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4400-2927-4213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6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52,350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4400-2927-4724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nuo Tauro 8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osios iki Perkūno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568,310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4400-2929-2200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Tauro 9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673,540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4400-2931-6869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10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619,480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4400-2928-5129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16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457,820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4400-2931-7522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17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177,420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4400-2931-7488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17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400,390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4400-2933-1631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18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237,130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4400-2933-1620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Tauro 18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 xml:space="preserve">oji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518,570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4400-4878-2307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11,740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4400-4878-2329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59,960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4400-4878-2340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19,450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4400-4878-2350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4400-4878-2361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1,640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4400-4878-2372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6L)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17,710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4400-4878-2383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II perkėloje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7L)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4400-5081-0016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Priešpilio g. 2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225,680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4400-5081-0027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Priešpilio g. 2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168,740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4400-5082-5297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Priešpilio g. 2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5KL)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11,390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4400-5017-8504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Barškių g., Klaipėda (pažym.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792,380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4400-5049-1646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gatvės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2 180,470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4400-5049-8154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Dubysos gatvės (pažymėjimas plane – 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30,570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445,100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4400-5077-7845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1 115,820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4400-5077-7867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621,410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4400-5077-7856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815,490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4400-5079-5965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128,320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4400-5079-5943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138,120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4400-5079-5906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122,140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4400-5079-5987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195,460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4400-5006-8289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Varpų g. 3, Klaipėda (pažymėjimas plane – 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15,040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4400-5007-9682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Varpų g. 3, Klaipėda (pažymėjimas plane – 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33,070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4400-5006-8296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Varpų g. 3, Klaipėda (pažymėjimas plane – 1D, drenažas)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1 397,100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4400-5143-6992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griovys Žolynų g., Klaipėda (pažymėjimas plane – 1k)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344,160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4400-5143-6966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griovys Tilžės g., Klaipėda (pažymėjimas plane – 1k)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246,960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4400-5125-4356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Kanto g., Klaipėda (pažymėjimas plane – 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81,360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4400-5212-0277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Šimkaus g. 11, Klaipėda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185,810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4400-5110-4724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Sąjūdžio parke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131,420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4400-4221-4028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Gedminų g. 5, paž. plane – 8L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100,800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4400-1583-8038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Pievų g.,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1 057,710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4400-5137-0866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prie Gedminų g. 4, 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16,810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4400-4780-6337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Irklų g. 1, Klaipėda ( paž. plane – 1KL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91,080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4400-5115-0571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Dubysos g. 39, Klaipėda (paž.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13,390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4400-5198-5565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Nidos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113,330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4400-5166-4401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Nidos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4400-5166-4412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Nidos g., Klaipėda (pažymėjimas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9,400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4400-4890-9740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Tilžės g., Klaipėda (prie Lidl Nr.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264,180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4400-5284-6321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Paryžiaus Komunos g. 1 iki Tilžės g.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1 586,730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4400-5299-8891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Tilžės g. 21 iki Malūno tvenkinio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1 194,980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4400-5299-8915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Bangų g. 32 iki Malūno tvenkinio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91,760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4400-5282-9842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Rumpiškės g. 31, Ryšininkų g. 2,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571,270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4400-5282-9864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tinklas nuo Rumpiškės g. 20 iki Taikos pr.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882,440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4400-5282-6283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Ryšininkų g. 6,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189,600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4400-5282-6294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Sausio 15</w:t>
            </w:r>
            <w:r>
              <w:rPr>
                <w:sz w:val="20"/>
                <w:szCs w:val="20"/>
              </w:rPr>
              <w:t>-</w:t>
            </w:r>
            <w:r w:rsidRPr="00221532">
              <w:rPr>
                <w:sz w:val="20"/>
                <w:szCs w:val="20"/>
              </w:rPr>
              <w:t>osios g.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96,050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4400-5341-4094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Nėries g., Klaipėda (pažymėjimas plane – 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115,250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4400-5337-9222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g., Lietuvininkų a., H. Manto g., Vilties g., Priestočio g., S. Nėries g., Klaipėda (pažymėjimas plane – 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2 164,790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4400-4678-2783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Rumpiškės g. (nuo Rumpiškės g. 24 iki Taikos pr. 23), pažymėjimas plane – 1L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328,850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4400-1802-4074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95,000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4400-1802-4085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38,100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4400-1802-4109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3KL)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127,300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4KL)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80,700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4400-1802-4110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5KL)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340,500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4400-1802-4130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6KL)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94,200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4400-1802-4141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7KL)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99,000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4400-1804-7837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8KL)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107,900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4400-1804-7859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9KL)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4400-5321-9535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164,110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4400-5322-1586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29, 33,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172,210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4400-5322-1575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 25, 29, Klaipėda (pažymėjimas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76,780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4400-5321-9482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Gluosnių skg.,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4400-5321-9502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Bangų g., Gluosnių skg.,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841,310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4400-5334-3925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Baltikalnio g.,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13,620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4400-5322-1553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Skulptūrų parke,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429,520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4400-5337-2740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g., J. Karoso g., Mažosios Smilties g., Ligoninės g., Vytauto g., Klaipėda (pažymėjimas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1 111,720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4400-5342-4825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129,940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4400-5342-4836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4400-5342-4847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4400-5342-4858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4400-5342-4869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S. Daukanto g., Klaipėda (paž. plane – 5L)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4400-5342-4780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g., Klaipėda (paž. plane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115,200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4400-5366-7637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I. Simonaitytės g.,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1 341,600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4400-5365-6887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Statybininkų pr. (nuo Šilutės pl</w:t>
            </w:r>
            <w:r>
              <w:rPr>
                <w:sz w:val="20"/>
                <w:szCs w:val="20"/>
              </w:rPr>
              <w:t>.</w:t>
            </w:r>
            <w:r w:rsidRPr="00221532">
              <w:rPr>
                <w:sz w:val="20"/>
                <w:szCs w:val="20"/>
              </w:rPr>
              <w:t xml:space="preserve"> 68 iki Stat</w:t>
            </w:r>
            <w:r>
              <w:rPr>
                <w:sz w:val="20"/>
                <w:szCs w:val="20"/>
              </w:rPr>
              <w:t xml:space="preserve">ybininkų pr. </w:t>
            </w:r>
            <w:r w:rsidRPr="002215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Taikos</w:t>
            </w:r>
            <w:r>
              <w:rPr>
                <w:sz w:val="20"/>
                <w:szCs w:val="20"/>
              </w:rPr>
              <w:t xml:space="preserve"> pr.</w:t>
            </w:r>
            <w:r w:rsidRPr="00221532">
              <w:rPr>
                <w:sz w:val="20"/>
                <w:szCs w:val="20"/>
              </w:rPr>
              <w:t xml:space="preserve"> žiedinės sankr</w:t>
            </w:r>
            <w:r>
              <w:rPr>
                <w:sz w:val="20"/>
                <w:szCs w:val="20"/>
              </w:rPr>
              <w:t>.</w:t>
            </w:r>
            <w:r w:rsidRPr="002215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1 939,680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4400-5366-7648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Šilutės pl.,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927,640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4400-5325-3415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Šarlotės g. 10, Klaipėda, paž. 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36,890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4400-5402-0870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Taikos pr. 121,123,125 ir Reikjaviko g. 2,4, 6, Klaipėda (paž</w:t>
            </w:r>
            <w:r>
              <w:rPr>
                <w:sz w:val="20"/>
                <w:szCs w:val="20"/>
              </w:rPr>
              <w:t xml:space="preserve">. </w:t>
            </w:r>
            <w:r w:rsidRPr="00221532">
              <w:rPr>
                <w:sz w:val="20"/>
                <w:szCs w:val="20"/>
              </w:rPr>
              <w:t xml:space="preserve">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760,350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419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4400-5406-0323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Taikos pr. 117D,117C, Klaipėda (paž.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 xml:space="preserve">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208,300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4400-5405-4327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Žardininkų g. 21, 23, Klaipėda (paž. plane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126,850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4400-5342-4725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šalia Reikjaviko g. 1, 3, 5 ir Žardininkų g. 27, 29, Klaipėda (paž. </w:t>
            </w:r>
            <w:r>
              <w:rPr>
                <w:sz w:val="20"/>
                <w:szCs w:val="20"/>
              </w:rPr>
              <w:t>p</w:t>
            </w:r>
            <w:r w:rsidRPr="00221532">
              <w:rPr>
                <w:sz w:val="20"/>
                <w:szCs w:val="20"/>
              </w:rPr>
              <w:t>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835,010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4400-5406-0389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Statybininkų pr. 5, 7A, Klaipėda 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308,340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Statybininkų pr. 7A, Klaipėda 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375,570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4400-5406-0345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I. Simonaitytės g. 11, 13, 15, Klaipėda  (paž. plane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213,490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4400-5406-0334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I. Simonaitytės g. 2 / Statybininkų pr., Klaipėda (paž. plane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285,810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426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4400-5338-7365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Žardininkų g. 18, Statybininkų pr. 27, Klaipėda (paž. plane – 1L)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215,960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4400-5338-7376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Žardininkų g. 8, 9, 11 ir Statybininkų pr. 13, 15, 17, Klaipėda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285,580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4400-5338-7398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tinklai, Klaipėda (Taikos pr., Žardininkų g., Statybininkų pr., paž. plane –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3 229,020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4400-5383-3148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 3, 5, 11, 13, 15, 19,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2 131,230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4400-5383-3150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 12, 14, 17, 19, Klaipėda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1 017,790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4400-5383-3160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Šiaulių g., Klaipėda (Draugystės parke, paž. plane – 3L)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4400-5384-7168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Statybininkų pr. 22, Klaipėda 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183,660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4400-5385-6056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Naujakiemio g., Statybininkų pr., Klaipėda (paž. plane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2 716,400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4400-5385-6045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1 847,630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4400-5460-4740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kanalizacija Klevų g. (šalia Kretingos g. 8;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69,300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4400-5460-4761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kanalizacija Klevų g. (šalia Kretingos g. 8A ir 8B;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47,360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4400-5460-4772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 (nuo Klevų g. iki Kretingos g. 8B; plane –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77,500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4400-5460-4794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 (nuo Klevų g. iki Klevų g. 2A; plane – 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91,480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4400-5460-4807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Klevų g. (šalia Klevų g. 5; plane – 5L)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4400-5423-1644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Galinio Pylimo g. 17, Klaipėda (plane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367,360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4400-5316-3116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Bijūnų g., Klaipėda (paž. 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8,600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4400-5470-0068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99 ir 101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290,730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4400-5454-9916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(tinklas nuo Taikos pr. 83 iki Debreceno g. 58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946,820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4400-5454-9864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(tinklas šalia Taikos pr. 85, 89 ir Debreceno g. 96,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>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312,810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4400-5454-9870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89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79,000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4400-5474-7178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70A, 70, 70B, 72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555,820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4400-5474-7189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Taikos pr. 87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167,430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4400-5460-4618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Ąžuolų g.,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420,160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4400-5460-4629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Valstiečių g., Klaipėda (paž. plane – 1L)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363,130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4400-5460-3200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Vilhelmo Berbomo g.,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138,210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4400-5460-3231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Vilhelmo Berbomo g., Klaipėda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151,320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4400-5507-5411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Vingio g. 9,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146,680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4400-5454-9681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54 ir 64,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174,510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4400-5454-9692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žemės sklype Debreceno g. 80, Klaipėda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108,670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4400-5454-9705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64, 66, 78, Klaipėda (paž. plane –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360,030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4400-5454-9716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92, 94, Klaipėda (paž. plane – 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191,450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4400-5454-9727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76, 80, 82, Klaipėda (paž. plane – 5L)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432,320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4400-5474-7145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 60, 62, 70, Klaipėda (paž. plane – 6L)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337,420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4400-5474-7156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Debreceno g. 56, 58, 60A, Klaipėda (paž. plane – 7L)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312,820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4400-5438-8768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479,700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4400-5438-8779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2L)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334,800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4400-5438-8780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3L)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396,740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4400-5438-8794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4L)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70,730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4400-5438-8802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5L)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841,170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4400-5438-8813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6L)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155,970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4400-5443-7462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Debreceno g., Klaipėda (paž. plane – 7L)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68,070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Gedminų g. 4,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101,950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4400-5438-8835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Gedminų g. 8, 10,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279,110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469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4400-5427-2849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821,050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4400-5431-5436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Klaipėda (paž. plane – 2L)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426,230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4400-5443-7473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Taikos pr., Klaipėda (paž. plane –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36,580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Gedminų g., Debreceno g., Klaipėda (paž. plane –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3 183,610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4400-5427-2866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151,080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4400-5427-2870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148,860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4400-5427-2881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3L)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181,120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4400-5427-2892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174,230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4400-5427-2905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5L)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238,830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4400-5427-2916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6L)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122,620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4400-5427-2927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7L)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109,550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4400-5438-8679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8L)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28,430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4400-5438-8680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9L)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47,780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4400-5438-8692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10L)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72,490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4400-5438-8724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250,130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4400-5438-8735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Naujakiemio g., Klaipėda (paž. plane – 12L)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291,680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4400-5260-4236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Galinio Pylimo g. 16A, Klaipėda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101,430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4400-2059-0210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gatvėje, Klaipėdoje (žymėjimas plane – 2KL)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26,670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4400-2059-0230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Šaulių gatvėje, Klaipėdoje (žymėjimas plane – 3KL)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31,470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4400-2059-4841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Kretingos gatvėje, Klaipėdoje (žymėjimas plane – 1KL)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63,490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489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4400-5327-4249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Baltijos pr. 109, Klaipėda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55,650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2100-1127-9018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Šiaurės pr.,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1KL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950,070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4400-5278-8650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</w:t>
            </w:r>
            <w:r>
              <w:rPr>
                <w:sz w:val="20"/>
                <w:szCs w:val="20"/>
              </w:rPr>
              <w:t>f</w:t>
            </w:r>
            <w:r w:rsidRPr="00221532">
              <w:rPr>
                <w:sz w:val="20"/>
                <w:szCs w:val="20"/>
              </w:rPr>
              <w:t xml:space="preserve">ontano „Laivelis“ Kurpių g.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7,530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4400-5598-6932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namų Debreceno g. 45, 47 (plane – 1 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154,120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4400-5598-6940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namo Debreceno g. 49 (2L)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2,960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4400-5598-6962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namo Debreceno g. 49 (plane:4L)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29,840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4400-5598-6984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šalia Taikos pr. 99 (plane:1L)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23,910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4400-4876-4826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Kauno g. 49 (plane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234,590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4400-5594-3752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Baltijos pr., Klaipėda (paž. 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781,380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4400-3150-7798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Kalnupės g.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327,230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4400-5637-7609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nuo Verslo g. 8 iki Lypkių g. 14a (plane – 1k)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813,370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4400-5637-7614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šalia Pramonės g. 29 ir 31 (plane – 2k)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373,060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4400-5637-7628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nuo žm.sklp. Pramonės g. 14 iki Kretainio g. 5 žm.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>skl.</w:t>
            </w:r>
            <w:r>
              <w:rPr>
                <w:sz w:val="20"/>
                <w:szCs w:val="20"/>
              </w:rPr>
              <w:t xml:space="preserve"> </w:t>
            </w:r>
            <w:r w:rsidRPr="00221532">
              <w:rPr>
                <w:sz w:val="20"/>
                <w:szCs w:val="20"/>
              </w:rPr>
              <w:t xml:space="preserve">pabaigos (plane – 3k)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843,120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4400-5637-7630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Kanalas (lietaus griovys) LEZ teritorijoje nuo Kretainio g. 5 iki Švepelių g. 9 (plane – 4k)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686,850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4400-5637-7641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Kanalas (lietaus griovys) LEZ teritorijoje šalia Švepelių g. 7A (plane – 5k)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406,000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4400-5608-1602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Tomo g., Klaipėda (plane – 1L)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13,320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4400-5026-4525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Naujakiemio g., prie Taikos pr. 103 (plane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50,420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4400-4423-4786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Savanorių g.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221,830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4400-0477-4610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 xml:space="preserve">Lietaus nuotekų tinklai Lakštučių g., plane </w:t>
            </w:r>
            <w:r>
              <w:rPr>
                <w:sz w:val="20"/>
                <w:szCs w:val="20"/>
              </w:rPr>
              <w:t>–</w:t>
            </w:r>
            <w:r w:rsidRPr="00221532">
              <w:rPr>
                <w:sz w:val="20"/>
                <w:szCs w:val="20"/>
              </w:rPr>
              <w:t xml:space="preserve"> KL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298,850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4400-5092-3004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Bastionų g. (žymėjimas plane KL)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336,730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509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4400-5581-9236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Vingio g. (žymėjimas plane – L)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AD0" w:rsidRPr="00221532" w:rsidRDefault="00124AD0" w:rsidP="000811D7">
            <w:pPr>
              <w:jc w:val="right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147,490</w:t>
            </w:r>
          </w:p>
        </w:tc>
      </w:tr>
      <w:tr w:rsidR="00124AD0" w:rsidRPr="00221532" w:rsidTr="00124AD0">
        <w:trPr>
          <w:trHeight w:val="28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4400-5637-3330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1KL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69,32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4400-5637-3341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2KL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1,83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4400-5637-3352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3KL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46,22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4400-5637-3363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4KL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113,03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4400-5642-1460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5KL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1,17</w:t>
            </w:r>
          </w:p>
        </w:tc>
      </w:tr>
      <w:tr w:rsidR="00124AD0" w:rsidRPr="00221532" w:rsidTr="00124AD0">
        <w:trPr>
          <w:trHeight w:val="25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4400-5642-1471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6KL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2,46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4400-5642-1482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7KL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45,59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4400-5642-1506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Vaidilos aikštėje, 8KL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bCs/>
                <w:sz w:val="20"/>
                <w:szCs w:val="20"/>
              </w:rPr>
            </w:pPr>
            <w:r w:rsidRPr="00B50D12">
              <w:rPr>
                <w:bCs/>
                <w:sz w:val="20"/>
                <w:szCs w:val="20"/>
              </w:rPr>
              <w:t>62,96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4400-5619-7898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Ąžuolų giraitėje 1KL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24,06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519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4400-5619-9905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Drenažo tinklai Ąžuolų giraitėje 1D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104,42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4400-5389-3982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1L Jono kalnelyje, Pylimo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51,64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4400-5389-4003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2L Jono kalnelyje, Pylimo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15,77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4400-5389-4014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tinklai 3L Jono kalnelyje, Pylimo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19,82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4400-5389-4069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rinktuvas, 4L Jono kalnelyje, Pylimo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68,54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4400-5389-4074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nuotekų rinktuvas, 5L Jono kalnelyje, Pylimo g. 2A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158,45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525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4400-5346-1620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  <w:r w:rsidRPr="00221532">
              <w:rPr>
                <w:sz w:val="20"/>
                <w:szCs w:val="20"/>
              </w:rPr>
              <w:t>Lietaus drenažas Vežėjų g.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AD0" w:rsidRPr="00B50D12" w:rsidRDefault="00124AD0" w:rsidP="000811D7">
            <w:pPr>
              <w:jc w:val="right"/>
              <w:rPr>
                <w:sz w:val="20"/>
                <w:szCs w:val="20"/>
              </w:rPr>
            </w:pPr>
            <w:r w:rsidRPr="00B50D12">
              <w:rPr>
                <w:sz w:val="20"/>
                <w:szCs w:val="20"/>
              </w:rPr>
              <w:t>8,87</w:t>
            </w:r>
          </w:p>
        </w:tc>
      </w:tr>
      <w:tr w:rsidR="00124AD0" w:rsidRPr="00221532" w:rsidTr="00124AD0">
        <w:trPr>
          <w:trHeight w:val="276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D0" w:rsidRPr="00221532" w:rsidRDefault="00124AD0" w:rsidP="00081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D0" w:rsidRPr="00221532" w:rsidRDefault="00124AD0" w:rsidP="000811D7">
            <w:pPr>
              <w:rPr>
                <w:sz w:val="20"/>
                <w:szCs w:val="20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D0" w:rsidRPr="00B50D12" w:rsidRDefault="00124AD0" w:rsidP="000811D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Iš v</w:t>
            </w:r>
            <w:r w:rsidRPr="00B50D12">
              <w:rPr>
                <w:b/>
                <w:sz w:val="20"/>
                <w:szCs w:val="20"/>
              </w:rPr>
              <w:t>iso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AD0" w:rsidRDefault="00124AD0" w:rsidP="000811D7">
            <w:pPr>
              <w:jc w:val="right"/>
              <w:rPr>
                <w:b/>
                <w:bCs/>
                <w:strike/>
                <w:sz w:val="20"/>
                <w:szCs w:val="20"/>
              </w:rPr>
            </w:pPr>
            <w:r w:rsidRPr="000811D7">
              <w:rPr>
                <w:b/>
                <w:bCs/>
                <w:strike/>
                <w:sz w:val="20"/>
                <w:szCs w:val="20"/>
              </w:rPr>
              <w:t>184 812,35</w:t>
            </w:r>
          </w:p>
          <w:p w:rsidR="00124AD0" w:rsidRPr="000811D7" w:rsidRDefault="00124AD0" w:rsidP="000811D7">
            <w:pPr>
              <w:jc w:val="right"/>
              <w:rPr>
                <w:b/>
                <w:bCs/>
                <w:sz w:val="20"/>
                <w:szCs w:val="20"/>
              </w:rPr>
            </w:pPr>
            <w:r w:rsidRPr="000811D7">
              <w:rPr>
                <w:b/>
                <w:bCs/>
                <w:sz w:val="20"/>
                <w:szCs w:val="20"/>
              </w:rPr>
              <w:t xml:space="preserve">184 814,36 </w:t>
            </w:r>
          </w:p>
        </w:tc>
      </w:tr>
    </w:tbl>
    <w:p w:rsidR="001C35C2" w:rsidRDefault="001C35C2" w:rsidP="0006079E">
      <w:pPr>
        <w:jc w:val="center"/>
      </w:pPr>
    </w:p>
    <w:p w:rsidR="00B50D12" w:rsidRPr="00935AF2" w:rsidRDefault="00B50D12" w:rsidP="00935AF2">
      <w:pPr>
        <w:jc w:val="center"/>
        <w:rPr>
          <w:rFonts w:ascii="Calibri" w:hAnsi="Calibri" w:cs="Calibri"/>
          <w:b/>
          <w:bCs/>
          <w:sz w:val="22"/>
          <w:szCs w:val="22"/>
          <w:lang w:eastAsia="lt-LT"/>
        </w:rPr>
      </w:pPr>
      <w:r>
        <w:t>_______________________________</w:t>
      </w:r>
      <w:r w:rsidR="000811D7" w:rsidRPr="000811D7">
        <w:rPr>
          <w:rFonts w:ascii="Calibri" w:hAnsi="Calibri" w:cs="Calibri"/>
          <w:b/>
          <w:bCs/>
          <w:sz w:val="22"/>
          <w:szCs w:val="22"/>
          <w:lang w:eastAsia="lt-LT"/>
        </w:rPr>
        <w:t xml:space="preserve"> </w:t>
      </w:r>
    </w:p>
    <w:sectPr w:rsidR="00B50D12" w:rsidRPr="00935AF2" w:rsidSect="006D1B42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B7E" w:rsidRDefault="007A0B7E" w:rsidP="006D1B42">
      <w:r>
        <w:separator/>
      </w:r>
    </w:p>
  </w:endnote>
  <w:endnote w:type="continuationSeparator" w:id="0">
    <w:p w:rsidR="007A0B7E" w:rsidRDefault="007A0B7E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B7E" w:rsidRDefault="007A0B7E" w:rsidP="006D1B42">
      <w:r>
        <w:separator/>
      </w:r>
    </w:p>
  </w:footnote>
  <w:footnote w:type="continuationSeparator" w:id="0">
    <w:p w:rsidR="007A0B7E" w:rsidRDefault="007A0B7E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7A0B7E" w:rsidRDefault="007A0B7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9D9">
          <w:rPr>
            <w:noProof/>
          </w:rPr>
          <w:t>13</w:t>
        </w:r>
        <w:r>
          <w:fldChar w:fldCharType="end"/>
        </w:r>
      </w:p>
    </w:sdtContent>
  </w:sdt>
  <w:p w:rsidR="007A0B7E" w:rsidRDefault="007A0B7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F2" w:rsidRDefault="00935AF2">
    <w:pPr>
      <w:pStyle w:val="Antrats"/>
    </w:pPr>
  </w:p>
  <w:p w:rsidR="007C54CD" w:rsidRDefault="00935AF2" w:rsidP="007C54CD">
    <w:pPr>
      <w:pStyle w:val="Antrats"/>
      <w:ind w:firstLine="5670"/>
      <w:rPr>
        <w:b/>
      </w:rPr>
    </w:pPr>
    <w:r w:rsidRPr="00935AF2">
      <w:rPr>
        <w:b/>
      </w:rPr>
      <w:t>Pr</w:t>
    </w:r>
    <w:r w:rsidR="007C54CD">
      <w:rPr>
        <w:b/>
      </w:rPr>
      <w:t>ojekto</w:t>
    </w:r>
  </w:p>
  <w:p w:rsidR="007A0B7E" w:rsidRPr="00935AF2" w:rsidRDefault="00935AF2" w:rsidP="007C54CD">
    <w:pPr>
      <w:pStyle w:val="Antrats"/>
      <w:ind w:firstLine="5670"/>
      <w:rPr>
        <w:b/>
      </w:rPr>
    </w:pPr>
    <w:r w:rsidRPr="00935AF2">
      <w:rPr>
        <w:b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GrammaticalErrors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08FF"/>
    <w:rsid w:val="0006079E"/>
    <w:rsid w:val="000811D7"/>
    <w:rsid w:val="000879F5"/>
    <w:rsid w:val="00124AD0"/>
    <w:rsid w:val="00142B4A"/>
    <w:rsid w:val="001850A3"/>
    <w:rsid w:val="001C35C2"/>
    <w:rsid w:val="00221532"/>
    <w:rsid w:val="00231E21"/>
    <w:rsid w:val="002647FD"/>
    <w:rsid w:val="00386851"/>
    <w:rsid w:val="003F6772"/>
    <w:rsid w:val="0044347A"/>
    <w:rsid w:val="004476DD"/>
    <w:rsid w:val="00573ECB"/>
    <w:rsid w:val="00597EE8"/>
    <w:rsid w:val="005F495C"/>
    <w:rsid w:val="00653965"/>
    <w:rsid w:val="006D1B42"/>
    <w:rsid w:val="007A0B7E"/>
    <w:rsid w:val="007B180C"/>
    <w:rsid w:val="007C54CD"/>
    <w:rsid w:val="008354D5"/>
    <w:rsid w:val="008C3CFF"/>
    <w:rsid w:val="008E6E82"/>
    <w:rsid w:val="00921635"/>
    <w:rsid w:val="00935AF2"/>
    <w:rsid w:val="0094077C"/>
    <w:rsid w:val="0098106C"/>
    <w:rsid w:val="00981859"/>
    <w:rsid w:val="00984DE8"/>
    <w:rsid w:val="00A06545"/>
    <w:rsid w:val="00A600C4"/>
    <w:rsid w:val="00AF7D08"/>
    <w:rsid w:val="00B171EC"/>
    <w:rsid w:val="00B219D9"/>
    <w:rsid w:val="00B50D12"/>
    <w:rsid w:val="00B750B6"/>
    <w:rsid w:val="00CA4D3B"/>
    <w:rsid w:val="00CD329B"/>
    <w:rsid w:val="00D479B8"/>
    <w:rsid w:val="00E33871"/>
    <w:rsid w:val="00ED4EC0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A9A38C"/>
  <w15:docId w15:val="{7CCB7474-8663-4E58-9144-F3ED6E53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29158</Words>
  <Characters>16621</Characters>
  <Application>Microsoft Office Word</Application>
  <DocSecurity>4</DocSecurity>
  <Lines>138</Lines>
  <Paragraphs>91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2021-12-14T09:14:00Z</dcterms:created>
  <dcterms:modified xsi:type="dcterms:W3CDTF">2021-12-14T09:14:00Z</dcterms:modified>
</cp:coreProperties>
</file>