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2C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063894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596F55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B4EBE16" w14:textId="77777777" w:rsidR="00010952" w:rsidRPr="001D3C7E" w:rsidRDefault="009B582C" w:rsidP="00010952">
      <w:pPr>
        <w:jc w:val="center"/>
      </w:pPr>
      <w:r w:rsidRPr="00DA0859">
        <w:rPr>
          <w:b/>
          <w:caps/>
        </w:rPr>
        <w:t xml:space="preserve">Dėl Klaipėdos </w:t>
      </w:r>
      <w:r>
        <w:rPr>
          <w:b/>
          <w:caps/>
        </w:rPr>
        <w:t>miesto savivaldybės tarybos 2021 m. LIEPOS</w:t>
      </w:r>
      <w:r w:rsidRPr="00DA0859">
        <w:rPr>
          <w:b/>
          <w:caps/>
        </w:rPr>
        <w:t xml:space="preserve"> 2</w:t>
      </w:r>
      <w:r>
        <w:rPr>
          <w:b/>
          <w:caps/>
        </w:rPr>
        <w:t>2 d. sprendimo Nr. T2-184</w:t>
      </w:r>
      <w:r w:rsidRPr="00DA0859">
        <w:rPr>
          <w:b/>
          <w:caps/>
        </w:rPr>
        <w:t xml:space="preserve"> </w:t>
      </w:r>
      <w:r>
        <w:rPr>
          <w:b/>
          <w:caps/>
        </w:rPr>
        <w:t>„</w:t>
      </w:r>
      <w:r w:rsidR="00940B77" w:rsidRPr="00940B77">
        <w:rPr>
          <w:b/>
          <w:caps/>
        </w:rPr>
        <w:t>DĖL ATLYGINIMO DYDŽIO UŽ ATLYGINTINAI TEIKIAMAS PASLAUGAS, VYKDANT KLAIPĖDOS VYDŪNO GIMNAZIJOS KULTŪRINIO IR MENINIO UGDYMO PROGRAMĄ, NUSTATYMO</w:t>
      </w:r>
      <w:r>
        <w:rPr>
          <w:b/>
          <w:caps/>
        </w:rPr>
        <w:t>“</w:t>
      </w:r>
      <w:r w:rsidR="00010952">
        <w:rPr>
          <w:b/>
          <w:caps/>
        </w:rPr>
        <w:t xml:space="preserve"> PAKEITIMO</w:t>
      </w:r>
    </w:p>
    <w:p w14:paraId="66DF0BAC" w14:textId="77777777" w:rsidR="00A4366F" w:rsidRDefault="00A4366F" w:rsidP="003077A5">
      <w:pPr>
        <w:jc w:val="center"/>
      </w:pPr>
    </w:p>
    <w:bookmarkStart w:id="1" w:name="registravimoDataIlga"/>
    <w:p w14:paraId="15CFA98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T1-334</w:t>
      </w:r>
      <w:bookmarkEnd w:id="2"/>
    </w:p>
    <w:p w14:paraId="5AA8632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EFF230" w14:textId="77777777" w:rsidR="00446AC7" w:rsidRPr="00062FFE" w:rsidRDefault="00446AC7" w:rsidP="003077A5">
      <w:pPr>
        <w:jc w:val="center"/>
      </w:pPr>
    </w:p>
    <w:p w14:paraId="782ABEF3" w14:textId="77777777" w:rsidR="00446AC7" w:rsidRDefault="00446AC7" w:rsidP="003077A5">
      <w:pPr>
        <w:jc w:val="center"/>
      </w:pPr>
    </w:p>
    <w:p w14:paraId="1AEC743B" w14:textId="77777777" w:rsidR="00102337" w:rsidRPr="003E3142" w:rsidRDefault="00093732" w:rsidP="00102337">
      <w:pPr>
        <w:overflowPunct w:val="0"/>
        <w:ind w:firstLine="709"/>
        <w:jc w:val="both"/>
        <w:textAlignment w:val="baseline"/>
      </w:pPr>
      <w:r w:rsidRPr="002F425D">
        <w:t>Vadovaudamasi Lietuvos Respublik</w:t>
      </w:r>
      <w:r w:rsidR="00940B77">
        <w:t>os vietos savivaldos įstatymo</w:t>
      </w:r>
      <w:r w:rsidRPr="002F425D">
        <w:t xml:space="preserve"> 18 straipsnio 1 dalimi ir</w:t>
      </w:r>
      <w:r w:rsidR="00BE7087">
        <w:t xml:space="preserve"> </w:t>
      </w:r>
      <w:r w:rsidR="00D7230A">
        <w:t>M</w:t>
      </w:r>
      <w:r w:rsidR="00D7230A" w:rsidRPr="00D7230A">
        <w:t>okymo lėšų apskaičiavimo, paskirstym</w:t>
      </w:r>
      <w:r w:rsidR="00D7230A">
        <w:t>o ir panaudojimo tvarkos aprašo</w:t>
      </w:r>
      <w:r w:rsidR="00BE7087">
        <w:t>, patvirtint</w:t>
      </w:r>
      <w:r w:rsidR="00E61C1D">
        <w:t>o</w:t>
      </w:r>
      <w:r w:rsidRPr="002F425D">
        <w:t xml:space="preserve"> </w:t>
      </w:r>
      <w:r w:rsidR="00101DA3" w:rsidRPr="00A23527">
        <w:t>Lietuvos Respublikos Vyriausy</w:t>
      </w:r>
      <w:r w:rsidR="00101DA3">
        <w:t>bės 2018 m. liepos 11 d nutarim</w:t>
      </w:r>
      <w:r w:rsidR="00BE7087">
        <w:t>u</w:t>
      </w:r>
      <w:r w:rsidR="00565FDD">
        <w:t xml:space="preserve"> Nr. 679 „Dėl M</w:t>
      </w:r>
      <w:r w:rsidR="00101DA3" w:rsidRPr="00A23527">
        <w:t>okymo lėšų apskaičiavimo, paskirstymo ir panaudojimo tvarkos aprašo patvirtinimo“</w:t>
      </w:r>
      <w:r w:rsidR="00E61C1D">
        <w:t>,</w:t>
      </w:r>
      <w:r w:rsidR="00101DA3" w:rsidRPr="00A23527">
        <w:t xml:space="preserve"> </w:t>
      </w:r>
      <w:r w:rsidR="00790ECE">
        <w:t>14 punktu</w:t>
      </w:r>
      <w:r w:rsidR="00101DA3">
        <w:t xml:space="preserve">, </w:t>
      </w:r>
      <w:r w:rsidR="00102337" w:rsidRPr="001D3C7E">
        <w:t xml:space="preserve">Klaipėdos miesto savivaldybės taryba </w:t>
      </w:r>
      <w:r w:rsidR="00102337" w:rsidRPr="001D3C7E">
        <w:rPr>
          <w:spacing w:val="60"/>
        </w:rPr>
        <w:t>nusprendži</w:t>
      </w:r>
      <w:r w:rsidR="00102337" w:rsidRPr="001D3C7E">
        <w:t>a</w:t>
      </w:r>
      <w:r w:rsidR="00102337" w:rsidRPr="003E3142">
        <w:t>:</w:t>
      </w:r>
      <w:r w:rsidR="009B582C">
        <w:t xml:space="preserve"> </w:t>
      </w:r>
    </w:p>
    <w:p w14:paraId="7C33A9F6" w14:textId="77777777" w:rsidR="00790ECE" w:rsidRDefault="005F2030" w:rsidP="00940B77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</w:t>
      </w:r>
      <w:r w:rsidR="00322933">
        <w:t xml:space="preserve">akeisti </w:t>
      </w:r>
      <w:r w:rsidR="00322933" w:rsidRPr="00BA2EE8">
        <w:t>Klaipėdos</w:t>
      </w:r>
      <w:r w:rsidR="00322933">
        <w:t xml:space="preserve"> miesto savivaldybės tarybo</w:t>
      </w:r>
      <w:r w:rsidR="0096249D">
        <w:t>s 2021 m. liepos 22 d. sprendimą</w:t>
      </w:r>
      <w:r w:rsidR="00322933">
        <w:t xml:space="preserve"> Nr. T2-184 „</w:t>
      </w:r>
      <w:r w:rsidR="00940B77">
        <w:t>D</w:t>
      </w:r>
      <w:r w:rsidR="00940B77" w:rsidRPr="00940B77">
        <w:t xml:space="preserve">ėl atlyginimo dydžio už atlygintinai teikiamas paslaugas, vykdant </w:t>
      </w:r>
      <w:r w:rsidR="00940B77">
        <w:t>K</w:t>
      </w:r>
      <w:r w:rsidR="00940B77" w:rsidRPr="00940B77">
        <w:t xml:space="preserve">laipėdos </w:t>
      </w:r>
      <w:r w:rsidR="00940B77">
        <w:t>V</w:t>
      </w:r>
      <w:r w:rsidR="00940B77" w:rsidRPr="00940B77">
        <w:t>ydūno gimnazijos kultūrinio ir meninio ugdymo programą, nustatymo</w:t>
      </w:r>
      <w:r w:rsidR="009F65CE">
        <w:t>“</w:t>
      </w:r>
      <w:r w:rsidR="00790ECE">
        <w:t>:</w:t>
      </w:r>
    </w:p>
    <w:p w14:paraId="650C3ADA" w14:textId="77777777" w:rsidR="00790ECE" w:rsidRDefault="00790ECE" w:rsidP="00790ECE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>papildyti 1 punktu ir jį išdėstyti taip:</w:t>
      </w:r>
    </w:p>
    <w:p w14:paraId="213A9A09" w14:textId="77777777" w:rsidR="00C96AA0" w:rsidRDefault="00CE151E" w:rsidP="00C96AA0">
      <w:pPr>
        <w:pStyle w:val="Sraopastraipa"/>
        <w:tabs>
          <w:tab w:val="left" w:pos="993"/>
        </w:tabs>
        <w:ind w:left="0" w:firstLine="709"/>
        <w:jc w:val="both"/>
      </w:pPr>
      <w:r>
        <w:t>„1. Nustatyti, kad Klaipėdos Vydūno gimnazijos kultūrinio ir meninio ugdymo program</w:t>
      </w:r>
      <w:r w:rsidR="00D315E2">
        <w:t>a finansuojama</w:t>
      </w:r>
      <w:r>
        <w:t xml:space="preserve"> lygiomis dalimis iš </w:t>
      </w:r>
      <w:r w:rsidR="00D315E2">
        <w:t>Klaipėdos miesto s</w:t>
      </w:r>
      <w:r>
        <w:t xml:space="preserve">avivaldybės biudžeto ir tėvų įmokų, lėšas skiriant </w:t>
      </w:r>
      <w:r w:rsidR="00D315E2">
        <w:t xml:space="preserve">programą vykdančių mokytojų darbo užmokesčiui ir </w:t>
      </w:r>
      <w:r>
        <w:t>ugdymo reikmėms</w:t>
      </w:r>
      <w:r w:rsidR="007D50E5">
        <w:t>.</w:t>
      </w:r>
      <w:r>
        <w:t>“</w:t>
      </w:r>
      <w:r w:rsidR="007D50E5">
        <w:t>;</w:t>
      </w:r>
    </w:p>
    <w:p w14:paraId="603400C4" w14:textId="77777777" w:rsidR="00CE151E" w:rsidRDefault="00C96AA0" w:rsidP="00C96AA0">
      <w:pPr>
        <w:pStyle w:val="Sraopastraipa"/>
        <w:numPr>
          <w:ilvl w:val="1"/>
          <w:numId w:val="4"/>
        </w:numPr>
        <w:tabs>
          <w:tab w:val="left" w:pos="993"/>
        </w:tabs>
        <w:ind w:hanging="83"/>
        <w:jc w:val="both"/>
      </w:pPr>
      <w:r>
        <w:t>b</w:t>
      </w:r>
      <w:r w:rsidR="00CE151E">
        <w:t>uvusius 1−5 punktus laikyti atitinkamai 2−6 punktais.</w:t>
      </w:r>
    </w:p>
    <w:p w14:paraId="460E5391" w14:textId="77777777" w:rsidR="00D315E2" w:rsidRDefault="00D315E2" w:rsidP="00372B1D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315E2">
        <w:t>Skelbti šį sprendimą Teisės aktų registre ir Klaipėdos miesto savivaldybės interneto svetainėje.</w:t>
      </w:r>
    </w:p>
    <w:p w14:paraId="2EA8BEE3" w14:textId="77777777" w:rsidR="00EB4B96" w:rsidRPr="008203D0" w:rsidRDefault="00EB4B96" w:rsidP="004A76DA">
      <w:pPr>
        <w:ind w:left="709"/>
        <w:jc w:val="both"/>
      </w:pPr>
    </w:p>
    <w:p w14:paraId="1AAFE2CF" w14:textId="77777777" w:rsidR="00102337" w:rsidRDefault="00102337" w:rsidP="0010233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02337" w14:paraId="584D5D11" w14:textId="77777777" w:rsidTr="00C56E55">
        <w:tc>
          <w:tcPr>
            <w:tcW w:w="6629" w:type="dxa"/>
            <w:shd w:val="clear" w:color="auto" w:fill="auto"/>
          </w:tcPr>
          <w:p w14:paraId="689CD898" w14:textId="77777777" w:rsidR="00102337" w:rsidRDefault="00102337" w:rsidP="00C56E55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42E1E4D" w14:textId="77777777" w:rsidR="00102337" w:rsidRDefault="00102337" w:rsidP="00C56E55">
            <w:pPr>
              <w:jc w:val="right"/>
            </w:pPr>
          </w:p>
        </w:tc>
      </w:tr>
    </w:tbl>
    <w:p w14:paraId="2AF84100" w14:textId="77777777" w:rsidR="00102337" w:rsidRDefault="00102337" w:rsidP="00102337">
      <w:pPr>
        <w:jc w:val="both"/>
      </w:pPr>
    </w:p>
    <w:p w14:paraId="10E25F17" w14:textId="77777777" w:rsidR="00102337" w:rsidRPr="00D50F7E" w:rsidRDefault="00102337" w:rsidP="0010233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02337" w14:paraId="09273587" w14:textId="77777777" w:rsidTr="00C56E55">
        <w:tc>
          <w:tcPr>
            <w:tcW w:w="6476" w:type="dxa"/>
            <w:shd w:val="clear" w:color="auto" w:fill="auto"/>
          </w:tcPr>
          <w:p w14:paraId="5766B0C6" w14:textId="77777777" w:rsidR="00102337" w:rsidRDefault="00102337" w:rsidP="00C56E55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14:paraId="19987758" w14:textId="77777777" w:rsidR="00102337" w:rsidRDefault="00102337" w:rsidP="00C56E55">
            <w:pPr>
              <w:jc w:val="right"/>
            </w:pPr>
            <w:r>
              <w:t>Gintaras Neniškis</w:t>
            </w:r>
          </w:p>
        </w:tc>
      </w:tr>
    </w:tbl>
    <w:p w14:paraId="403D2541" w14:textId="77777777" w:rsidR="00102337" w:rsidRDefault="00102337" w:rsidP="00102337">
      <w:pPr>
        <w:tabs>
          <w:tab w:val="left" w:pos="7560"/>
        </w:tabs>
        <w:jc w:val="both"/>
      </w:pPr>
    </w:p>
    <w:p w14:paraId="04CB04B6" w14:textId="77777777" w:rsidR="00EB4B96" w:rsidRDefault="00EB4B96" w:rsidP="003077A5">
      <w:pPr>
        <w:jc w:val="both"/>
      </w:pPr>
    </w:p>
    <w:p w14:paraId="7B806247" w14:textId="77777777" w:rsidR="00CE151E" w:rsidRDefault="00CE151E" w:rsidP="003077A5">
      <w:pPr>
        <w:jc w:val="both"/>
      </w:pPr>
    </w:p>
    <w:p w14:paraId="0747256C" w14:textId="77777777" w:rsidR="00CE151E" w:rsidRDefault="00CE151E" w:rsidP="003077A5">
      <w:pPr>
        <w:jc w:val="both"/>
      </w:pPr>
    </w:p>
    <w:p w14:paraId="4F735BCD" w14:textId="77777777" w:rsidR="00CE151E" w:rsidRDefault="00CE151E" w:rsidP="003077A5">
      <w:pPr>
        <w:jc w:val="both"/>
      </w:pPr>
    </w:p>
    <w:p w14:paraId="1795B0D3" w14:textId="77777777" w:rsidR="00CE151E" w:rsidRDefault="00CE151E" w:rsidP="003077A5">
      <w:pPr>
        <w:jc w:val="both"/>
      </w:pPr>
    </w:p>
    <w:p w14:paraId="64AD50F6" w14:textId="77777777" w:rsidR="00CE151E" w:rsidRDefault="00CE151E" w:rsidP="003077A5">
      <w:pPr>
        <w:jc w:val="both"/>
      </w:pPr>
    </w:p>
    <w:p w14:paraId="6807E40D" w14:textId="77777777" w:rsidR="00CE151E" w:rsidRDefault="00CE151E" w:rsidP="003077A5">
      <w:pPr>
        <w:jc w:val="both"/>
      </w:pPr>
    </w:p>
    <w:p w14:paraId="11C4BC23" w14:textId="77777777" w:rsidR="00CE151E" w:rsidRDefault="00CE151E" w:rsidP="003077A5">
      <w:pPr>
        <w:jc w:val="both"/>
      </w:pPr>
    </w:p>
    <w:p w14:paraId="43725664" w14:textId="77777777" w:rsidR="00CE151E" w:rsidRDefault="00CE151E" w:rsidP="003077A5">
      <w:pPr>
        <w:jc w:val="both"/>
      </w:pPr>
    </w:p>
    <w:p w14:paraId="146925B4" w14:textId="77777777" w:rsidR="00CE151E" w:rsidRDefault="00CE151E" w:rsidP="003077A5">
      <w:pPr>
        <w:jc w:val="both"/>
      </w:pPr>
    </w:p>
    <w:p w14:paraId="20D82908" w14:textId="77777777" w:rsidR="00CE151E" w:rsidRDefault="00CE151E" w:rsidP="003077A5">
      <w:pPr>
        <w:jc w:val="both"/>
      </w:pPr>
    </w:p>
    <w:p w14:paraId="1FAAEC0E" w14:textId="77777777" w:rsidR="008D0F51" w:rsidRDefault="008D0F51" w:rsidP="003077A5">
      <w:pPr>
        <w:jc w:val="both"/>
      </w:pPr>
    </w:p>
    <w:p w14:paraId="7B2E87E2" w14:textId="77777777" w:rsidR="00B80F05" w:rsidRDefault="00B80F05" w:rsidP="003077A5">
      <w:pPr>
        <w:jc w:val="both"/>
      </w:pPr>
    </w:p>
    <w:p w14:paraId="431FEF26" w14:textId="77777777" w:rsidR="00102337" w:rsidRDefault="00102337" w:rsidP="00102337">
      <w:pPr>
        <w:jc w:val="both"/>
      </w:pPr>
      <w:r>
        <w:t>Parengė</w:t>
      </w:r>
    </w:p>
    <w:p w14:paraId="3B265CFF" w14:textId="77777777" w:rsidR="00102337" w:rsidRDefault="00102337" w:rsidP="00102337">
      <w:pPr>
        <w:jc w:val="both"/>
      </w:pPr>
      <w:r>
        <w:t>Švietimo skyriaus vyriausioji specialistė</w:t>
      </w:r>
    </w:p>
    <w:p w14:paraId="49CA7475" w14:textId="77777777" w:rsidR="00102337" w:rsidRDefault="00102337" w:rsidP="00102337">
      <w:pPr>
        <w:jc w:val="both"/>
      </w:pPr>
    </w:p>
    <w:p w14:paraId="76E293D4" w14:textId="77777777" w:rsidR="00102337" w:rsidRDefault="00854508" w:rsidP="00102337">
      <w:pPr>
        <w:jc w:val="both"/>
      </w:pPr>
      <w:r>
        <w:t>Simona Šliogerienė, tel. 39 64</w:t>
      </w:r>
      <w:r w:rsidR="00102337">
        <w:t xml:space="preserve"> 4</w:t>
      </w:r>
      <w:r>
        <w:t>9</w:t>
      </w:r>
    </w:p>
    <w:p w14:paraId="6D4E185C" w14:textId="77777777" w:rsidR="00DD6F1A" w:rsidRDefault="00F97A12" w:rsidP="00102337">
      <w:pPr>
        <w:jc w:val="both"/>
      </w:pPr>
      <w:r>
        <w:t>2021-1</w:t>
      </w:r>
      <w:r w:rsidR="00CE151E">
        <w:t>2</w:t>
      </w:r>
      <w:r>
        <w:t>-2</w:t>
      </w:r>
      <w:r w:rsidR="00D315E2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D4DF8" w14:textId="77777777" w:rsidR="00E60E5F" w:rsidRDefault="00E60E5F">
      <w:r>
        <w:separator/>
      </w:r>
    </w:p>
  </w:endnote>
  <w:endnote w:type="continuationSeparator" w:id="0">
    <w:p w14:paraId="22060D39" w14:textId="77777777" w:rsidR="00E60E5F" w:rsidRDefault="00E6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4BFA2" w14:textId="77777777" w:rsidR="00E60E5F" w:rsidRDefault="00E60E5F">
      <w:r>
        <w:separator/>
      </w:r>
    </w:p>
  </w:footnote>
  <w:footnote w:type="continuationSeparator" w:id="0">
    <w:p w14:paraId="4C5109EE" w14:textId="77777777" w:rsidR="00E60E5F" w:rsidRDefault="00E60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9F1E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622F0D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2A06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7230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50E61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96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D49359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28CE"/>
    <w:multiLevelType w:val="multilevel"/>
    <w:tmpl w:val="60FAE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8B51352"/>
    <w:multiLevelType w:val="hybridMultilevel"/>
    <w:tmpl w:val="DDBE77D4"/>
    <w:lvl w:ilvl="0" w:tplc="30C2D06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6478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52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32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1F9C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51E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1C4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DA3"/>
    <w:rsid w:val="00102337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DEE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33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B1D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3EC3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6D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45A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FDD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2030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40A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ECE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0E5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508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0F51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B5F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B77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49D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6A5"/>
    <w:rsid w:val="009B04AA"/>
    <w:rsid w:val="009B1D3A"/>
    <w:rsid w:val="009B21CC"/>
    <w:rsid w:val="009B31BB"/>
    <w:rsid w:val="009B3D27"/>
    <w:rsid w:val="009B4BC6"/>
    <w:rsid w:val="009B582C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5CE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66F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0F05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EE8"/>
    <w:rsid w:val="00BA3447"/>
    <w:rsid w:val="00BA5A23"/>
    <w:rsid w:val="00BA5C8E"/>
    <w:rsid w:val="00BA63E2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8CC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087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AA0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5EF8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51E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89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5E2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30A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59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8C1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375A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E5F"/>
    <w:rsid w:val="00E61C1D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B8B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808"/>
    <w:rsid w:val="00F13894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F13"/>
    <w:rsid w:val="00F9726E"/>
    <w:rsid w:val="00F97A12"/>
    <w:rsid w:val="00FA09E8"/>
    <w:rsid w:val="00FA0EB7"/>
    <w:rsid w:val="00FA2399"/>
    <w:rsid w:val="00FA28B3"/>
    <w:rsid w:val="00FA2C58"/>
    <w:rsid w:val="00FA3714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AF7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BFB84"/>
  <w15:docId w15:val="{62D83A0E-600B-4B34-8661-76BFB490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39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2021-12-20T13:33:00Z</cp:lastPrinted>
  <dcterms:created xsi:type="dcterms:W3CDTF">2021-12-31T10:46:00Z</dcterms:created>
  <dcterms:modified xsi:type="dcterms:W3CDTF">2021-12-31T10:46:00Z</dcterms:modified>
</cp:coreProperties>
</file>