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D09CD" w14:textId="77777777" w:rsidR="001D659C" w:rsidRPr="00002F65" w:rsidRDefault="001D659C" w:rsidP="001D659C">
      <w:pPr>
        <w:ind w:firstLine="180"/>
        <w:jc w:val="center"/>
        <w:outlineLvl w:val="0"/>
        <w:rPr>
          <w:b/>
          <w:noProof/>
        </w:rPr>
      </w:pPr>
      <w:bookmarkStart w:id="0" w:name="_GoBack"/>
      <w:bookmarkEnd w:id="0"/>
      <w:r w:rsidRPr="00002F65">
        <w:rPr>
          <w:b/>
          <w:caps/>
        </w:rPr>
        <w:t>KLAIPĖDOS MIESTO SAVIVALDYBĖS</w:t>
      </w:r>
    </w:p>
    <w:p w14:paraId="78FD09CE" w14:textId="7FBED4F5" w:rsidR="001D659C" w:rsidRPr="00002F65" w:rsidRDefault="001D659C" w:rsidP="00C556E1">
      <w:pPr>
        <w:ind w:firstLine="180"/>
        <w:jc w:val="center"/>
        <w:outlineLvl w:val="0"/>
        <w:rPr>
          <w:b/>
        </w:rPr>
      </w:pPr>
      <w:r w:rsidRPr="00002F65">
        <w:rPr>
          <w:b/>
        </w:rPr>
        <w:t xml:space="preserve">MIESTO INFRASTRUKTŪROS OBJEKTŲ PRIEŽIŪROS IR MODERNIZAVIMO PROGRAMOS </w:t>
      </w:r>
      <w:r w:rsidRPr="00002F65">
        <w:rPr>
          <w:b/>
          <w:caps/>
        </w:rPr>
        <w:t>(Nr.</w:t>
      </w:r>
      <w:r w:rsidRPr="00002F65">
        <w:rPr>
          <w:b/>
        </w:rPr>
        <w:t xml:space="preserve"> 0</w:t>
      </w:r>
      <w:r w:rsidR="00C556E1" w:rsidRPr="00002F65">
        <w:rPr>
          <w:b/>
        </w:rPr>
        <w:t>7</w:t>
      </w:r>
      <w:r w:rsidRPr="00002F65">
        <w:rPr>
          <w:b/>
        </w:rPr>
        <w:t>) APRAŠYMAS</w:t>
      </w:r>
    </w:p>
    <w:p w14:paraId="78FD09CF" w14:textId="77777777" w:rsidR="001D659C" w:rsidRPr="00002F65" w:rsidRDefault="001D659C" w:rsidP="001D659C">
      <w:pPr>
        <w:jc w:val="both"/>
        <w:rPr>
          <w:b/>
          <w:strike/>
        </w:rPr>
      </w:pPr>
    </w:p>
    <w:tbl>
      <w:tblPr>
        <w:tblW w:w="98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366"/>
        <w:gridCol w:w="532"/>
        <w:gridCol w:w="1227"/>
        <w:gridCol w:w="1711"/>
        <w:gridCol w:w="1286"/>
        <w:gridCol w:w="313"/>
        <w:gridCol w:w="679"/>
        <w:gridCol w:w="699"/>
      </w:tblGrid>
      <w:tr w:rsidR="00002F65" w:rsidRPr="00002F65" w14:paraId="78FD09D2" w14:textId="77777777" w:rsidTr="0000345E">
        <w:tc>
          <w:tcPr>
            <w:tcW w:w="3401" w:type="dxa"/>
            <w:gridSpan w:val="2"/>
          </w:tcPr>
          <w:p w14:paraId="78FD09D0" w14:textId="77777777" w:rsidR="001D659C" w:rsidRPr="00002F65" w:rsidRDefault="001D659C" w:rsidP="001D659C">
            <w:pPr>
              <w:rPr>
                <w:b/>
                <w:strike/>
              </w:rPr>
            </w:pPr>
            <w:r w:rsidRPr="00002F65">
              <w:rPr>
                <w:b/>
              </w:rPr>
              <w:t>Biudžetiniai metai</w:t>
            </w:r>
          </w:p>
        </w:tc>
        <w:tc>
          <w:tcPr>
            <w:tcW w:w="6447" w:type="dxa"/>
            <w:gridSpan w:val="7"/>
          </w:tcPr>
          <w:p w14:paraId="78FD09D1" w14:textId="6D7F73C6" w:rsidR="001D659C" w:rsidRPr="00002F65" w:rsidRDefault="001D659C" w:rsidP="007A1A0D">
            <w:pPr>
              <w:rPr>
                <w:b/>
                <w:strike/>
              </w:rPr>
            </w:pPr>
            <w:r w:rsidRPr="00002F65">
              <w:t>20</w:t>
            </w:r>
            <w:r w:rsidR="00C56378" w:rsidRPr="00002F65">
              <w:t>2</w:t>
            </w:r>
            <w:r w:rsidR="007A1A0D" w:rsidRPr="00002F65">
              <w:t>2</w:t>
            </w:r>
            <w:r w:rsidRPr="00002F65">
              <w:t>-ieji metai</w:t>
            </w:r>
          </w:p>
        </w:tc>
      </w:tr>
      <w:tr w:rsidR="00002F65" w:rsidRPr="00002F65" w14:paraId="78FD09D7" w14:textId="77777777" w:rsidTr="0000345E">
        <w:tc>
          <w:tcPr>
            <w:tcW w:w="3401" w:type="dxa"/>
            <w:gridSpan w:val="2"/>
          </w:tcPr>
          <w:p w14:paraId="78FD09D3" w14:textId="50E5F460" w:rsidR="001D659C" w:rsidRPr="00002F65" w:rsidRDefault="00882FF8" w:rsidP="00882FF8">
            <w:pPr>
              <w:rPr>
                <w:b/>
                <w:strike/>
              </w:rPr>
            </w:pPr>
            <w:r w:rsidRPr="00002F65">
              <w:rPr>
                <w:b/>
              </w:rPr>
              <w:t>Asignavimų valdytojas</w:t>
            </w:r>
          </w:p>
        </w:tc>
        <w:tc>
          <w:tcPr>
            <w:tcW w:w="6447" w:type="dxa"/>
            <w:gridSpan w:val="7"/>
          </w:tcPr>
          <w:p w14:paraId="78FD09D6" w14:textId="032B6F5E" w:rsidR="001D659C" w:rsidRPr="00002F65" w:rsidRDefault="004A38C9" w:rsidP="00B232EB">
            <w:pPr>
              <w:rPr>
                <w:b/>
                <w:strike/>
              </w:rPr>
            </w:pPr>
            <w:r w:rsidRPr="00002F65">
              <w:t>Savivaldybės administracija</w:t>
            </w:r>
          </w:p>
        </w:tc>
      </w:tr>
      <w:tr w:rsidR="00002F65" w:rsidRPr="00002F65" w14:paraId="78FD09DC" w14:textId="77777777" w:rsidTr="0000345E">
        <w:tc>
          <w:tcPr>
            <w:tcW w:w="3401" w:type="dxa"/>
            <w:gridSpan w:val="2"/>
          </w:tcPr>
          <w:p w14:paraId="78FD09D8" w14:textId="77777777" w:rsidR="001D659C" w:rsidRPr="00002F65" w:rsidRDefault="001D659C" w:rsidP="001D659C">
            <w:pPr>
              <w:rPr>
                <w:b/>
                <w:strike/>
              </w:rPr>
            </w:pPr>
            <w:r w:rsidRPr="00002F65">
              <w:rPr>
                <w:b/>
              </w:rPr>
              <w:t>Programos pavadinimas</w:t>
            </w:r>
          </w:p>
        </w:tc>
        <w:tc>
          <w:tcPr>
            <w:tcW w:w="4756" w:type="dxa"/>
            <w:gridSpan w:val="4"/>
          </w:tcPr>
          <w:p w14:paraId="78FD09D9" w14:textId="77777777" w:rsidR="001D659C" w:rsidRPr="00002F65" w:rsidRDefault="001D659C" w:rsidP="001D659C">
            <w:pPr>
              <w:rPr>
                <w:b/>
                <w:strike/>
              </w:rPr>
            </w:pPr>
            <w:r w:rsidRPr="00002F65">
              <w:rPr>
                <w:b/>
              </w:rPr>
              <w:t>Miesto infrastruktūros objektų priežiūros ir modernizavimo programa</w:t>
            </w:r>
          </w:p>
        </w:tc>
        <w:tc>
          <w:tcPr>
            <w:tcW w:w="992" w:type="dxa"/>
            <w:gridSpan w:val="2"/>
          </w:tcPr>
          <w:p w14:paraId="78FD09DA" w14:textId="77777777" w:rsidR="001D659C" w:rsidRPr="00002F65" w:rsidRDefault="001D659C" w:rsidP="001D659C">
            <w:pPr>
              <w:keepNext/>
              <w:outlineLvl w:val="1"/>
              <w:rPr>
                <w:b/>
                <w:bCs/>
                <w:iCs/>
              </w:rPr>
            </w:pPr>
            <w:r w:rsidRPr="00002F65">
              <w:rPr>
                <w:b/>
                <w:bCs/>
                <w:iCs/>
              </w:rPr>
              <w:t>Kodas</w:t>
            </w:r>
          </w:p>
        </w:tc>
        <w:tc>
          <w:tcPr>
            <w:tcW w:w="699" w:type="dxa"/>
          </w:tcPr>
          <w:p w14:paraId="78FD09DB" w14:textId="77777777" w:rsidR="001D659C" w:rsidRPr="00002F65" w:rsidRDefault="001D659C" w:rsidP="001D659C">
            <w:pPr>
              <w:rPr>
                <w:b/>
                <w:bCs/>
                <w:strike/>
              </w:rPr>
            </w:pPr>
            <w:r w:rsidRPr="00002F65">
              <w:rPr>
                <w:b/>
                <w:bCs/>
              </w:rPr>
              <w:t>07</w:t>
            </w:r>
          </w:p>
        </w:tc>
      </w:tr>
      <w:tr w:rsidR="00002F65" w:rsidRPr="00002F65" w14:paraId="78FD09E2" w14:textId="77777777" w:rsidTr="0000345E">
        <w:tc>
          <w:tcPr>
            <w:tcW w:w="3401" w:type="dxa"/>
            <w:gridSpan w:val="2"/>
          </w:tcPr>
          <w:p w14:paraId="41A7AA2D" w14:textId="77777777" w:rsidR="00EA068E" w:rsidRPr="00002F65" w:rsidRDefault="001D659C" w:rsidP="001D659C">
            <w:pPr>
              <w:rPr>
                <w:b/>
              </w:rPr>
            </w:pPr>
            <w:r w:rsidRPr="00002F65">
              <w:rPr>
                <w:b/>
              </w:rPr>
              <w:t>Ilgalaikis prioritetas</w:t>
            </w:r>
          </w:p>
          <w:p w14:paraId="78FD09DD" w14:textId="7231502A" w:rsidR="001D659C" w:rsidRPr="00002F65" w:rsidRDefault="001D659C" w:rsidP="001D659C">
            <w:pPr>
              <w:rPr>
                <w:b/>
                <w:strike/>
              </w:rPr>
            </w:pPr>
            <w:r w:rsidRPr="00002F65">
              <w:rPr>
                <w:b/>
              </w:rPr>
              <w:t>(pagal KSP)</w:t>
            </w:r>
          </w:p>
        </w:tc>
        <w:tc>
          <w:tcPr>
            <w:tcW w:w="4756" w:type="dxa"/>
            <w:gridSpan w:val="4"/>
          </w:tcPr>
          <w:p w14:paraId="78FD09DF" w14:textId="345C22B2" w:rsidR="001D659C" w:rsidRPr="00002F65" w:rsidRDefault="001D659C" w:rsidP="00B232EB">
            <w:pPr>
              <w:rPr>
                <w:b/>
                <w:strike/>
              </w:rPr>
            </w:pPr>
            <w:r w:rsidRPr="00002F65">
              <w:t>Tvar</w:t>
            </w:r>
            <w:r w:rsidR="00A00DDC" w:rsidRPr="00002F65">
              <w:t xml:space="preserve">us ir darnus miesto </w:t>
            </w:r>
            <w:r w:rsidRPr="00002F65">
              <w:t>urbanistin</w:t>
            </w:r>
            <w:r w:rsidR="00A00DDC" w:rsidRPr="00002F65">
              <w:t>is vystymas</w:t>
            </w:r>
          </w:p>
        </w:tc>
        <w:tc>
          <w:tcPr>
            <w:tcW w:w="992" w:type="dxa"/>
            <w:gridSpan w:val="2"/>
          </w:tcPr>
          <w:p w14:paraId="78FD09E0" w14:textId="77777777" w:rsidR="001D659C" w:rsidRPr="00002F65" w:rsidRDefault="001D659C" w:rsidP="001D659C">
            <w:pPr>
              <w:rPr>
                <w:b/>
                <w:strike/>
              </w:rPr>
            </w:pPr>
            <w:r w:rsidRPr="00002F65">
              <w:rPr>
                <w:b/>
                <w:bCs/>
              </w:rPr>
              <w:t>Kodas</w:t>
            </w:r>
          </w:p>
        </w:tc>
        <w:tc>
          <w:tcPr>
            <w:tcW w:w="699" w:type="dxa"/>
          </w:tcPr>
          <w:p w14:paraId="78FD09E1" w14:textId="3BC5C053" w:rsidR="001D659C" w:rsidRPr="00002F65" w:rsidRDefault="001D659C" w:rsidP="001D659C">
            <w:pPr>
              <w:rPr>
                <w:b/>
                <w:bCs/>
                <w:strike/>
              </w:rPr>
            </w:pPr>
            <w:r w:rsidRPr="00002F65">
              <w:rPr>
                <w:b/>
              </w:rPr>
              <w:t>I</w:t>
            </w:r>
            <w:r w:rsidR="00A00DDC" w:rsidRPr="00002F65">
              <w:rPr>
                <w:b/>
              </w:rPr>
              <w:t>I</w:t>
            </w:r>
            <w:r w:rsidRPr="00002F65">
              <w:rPr>
                <w:b/>
              </w:rPr>
              <w:t>I</w:t>
            </w:r>
          </w:p>
        </w:tc>
      </w:tr>
      <w:tr w:rsidR="00002F65" w:rsidRPr="00002F65" w14:paraId="78FD09E7" w14:textId="77777777" w:rsidTr="0000345E">
        <w:tc>
          <w:tcPr>
            <w:tcW w:w="3401" w:type="dxa"/>
            <w:gridSpan w:val="2"/>
          </w:tcPr>
          <w:p w14:paraId="78FD09E3" w14:textId="77777777" w:rsidR="001D659C" w:rsidRPr="00002F65" w:rsidRDefault="001D659C" w:rsidP="001D659C">
            <w:pPr>
              <w:rPr>
                <w:b/>
                <w:strike/>
              </w:rPr>
            </w:pPr>
            <w:r w:rsidRPr="00002F65">
              <w:rPr>
                <w:b/>
              </w:rPr>
              <w:t>Šia programa įgyvendinamas savivaldybės strateginis tikslas</w:t>
            </w:r>
          </w:p>
        </w:tc>
        <w:tc>
          <w:tcPr>
            <w:tcW w:w="4756" w:type="dxa"/>
            <w:gridSpan w:val="4"/>
          </w:tcPr>
          <w:p w14:paraId="78FD09E4" w14:textId="77777777" w:rsidR="001D659C" w:rsidRPr="00002F65" w:rsidRDefault="001D659C" w:rsidP="001D659C">
            <w:pPr>
              <w:rPr>
                <w:b/>
                <w:strike/>
              </w:rPr>
            </w:pPr>
            <w:r w:rsidRPr="00002F65">
              <w:rPr>
                <w:bCs/>
              </w:rPr>
              <w:t>Kurti mieste patrauklią, švarią ir saugią gyvenamąją aplinką</w:t>
            </w:r>
          </w:p>
        </w:tc>
        <w:tc>
          <w:tcPr>
            <w:tcW w:w="992" w:type="dxa"/>
            <w:gridSpan w:val="2"/>
          </w:tcPr>
          <w:p w14:paraId="78FD09E5" w14:textId="77777777" w:rsidR="001D659C" w:rsidRPr="00002F65" w:rsidRDefault="001D659C" w:rsidP="001D659C">
            <w:pPr>
              <w:rPr>
                <w:b/>
                <w:bCs/>
                <w:strike/>
              </w:rPr>
            </w:pPr>
            <w:r w:rsidRPr="00002F65">
              <w:rPr>
                <w:b/>
                <w:bCs/>
              </w:rPr>
              <w:t>Kodas</w:t>
            </w:r>
          </w:p>
        </w:tc>
        <w:tc>
          <w:tcPr>
            <w:tcW w:w="699" w:type="dxa"/>
          </w:tcPr>
          <w:p w14:paraId="78FD09E6" w14:textId="77777777" w:rsidR="001D659C" w:rsidRPr="00002F65" w:rsidRDefault="001D659C" w:rsidP="001D659C">
            <w:pPr>
              <w:rPr>
                <w:b/>
                <w:strike/>
              </w:rPr>
            </w:pPr>
            <w:r w:rsidRPr="00002F65">
              <w:rPr>
                <w:b/>
              </w:rPr>
              <w:t>02</w:t>
            </w:r>
          </w:p>
        </w:tc>
      </w:tr>
      <w:tr w:rsidR="00002F65" w:rsidRPr="00002F65" w14:paraId="78FD09EC" w14:textId="77777777" w:rsidTr="0000345E">
        <w:tc>
          <w:tcPr>
            <w:tcW w:w="3401" w:type="dxa"/>
            <w:gridSpan w:val="2"/>
          </w:tcPr>
          <w:p w14:paraId="78FD09E8" w14:textId="77777777" w:rsidR="001D659C" w:rsidRPr="00002F65" w:rsidRDefault="001D659C" w:rsidP="001D659C">
            <w:pPr>
              <w:rPr>
                <w:b/>
                <w:strike/>
              </w:rPr>
            </w:pPr>
            <w:r w:rsidRPr="00002F65">
              <w:rPr>
                <w:b/>
                <w:bCs/>
              </w:rPr>
              <w:t>Programos tikslas</w:t>
            </w:r>
          </w:p>
        </w:tc>
        <w:tc>
          <w:tcPr>
            <w:tcW w:w="4756" w:type="dxa"/>
            <w:gridSpan w:val="4"/>
          </w:tcPr>
          <w:p w14:paraId="78FD09E9" w14:textId="77777777" w:rsidR="001D659C" w:rsidRPr="00002F65" w:rsidRDefault="001D659C" w:rsidP="001D659C">
            <w:pPr>
              <w:rPr>
                <w:b/>
                <w:strike/>
              </w:rPr>
            </w:pPr>
            <w:r w:rsidRPr="00002F65">
              <w:t>Teikti miesto gyventojams kokybiškas komunalines ir viešųjų erdvių priežiūros paslaugas</w:t>
            </w:r>
          </w:p>
        </w:tc>
        <w:tc>
          <w:tcPr>
            <w:tcW w:w="992" w:type="dxa"/>
            <w:gridSpan w:val="2"/>
          </w:tcPr>
          <w:p w14:paraId="78FD09EA" w14:textId="77777777" w:rsidR="001D659C" w:rsidRPr="00002F65" w:rsidRDefault="001D659C" w:rsidP="001D659C">
            <w:pPr>
              <w:rPr>
                <w:b/>
                <w:bCs/>
                <w:strike/>
              </w:rPr>
            </w:pPr>
            <w:r w:rsidRPr="00002F65">
              <w:rPr>
                <w:b/>
                <w:bCs/>
              </w:rPr>
              <w:t>Kodas</w:t>
            </w:r>
          </w:p>
        </w:tc>
        <w:tc>
          <w:tcPr>
            <w:tcW w:w="699" w:type="dxa"/>
          </w:tcPr>
          <w:p w14:paraId="78FD09EB" w14:textId="77777777" w:rsidR="001D659C" w:rsidRPr="00002F65" w:rsidRDefault="001D659C" w:rsidP="001D659C">
            <w:pPr>
              <w:rPr>
                <w:b/>
                <w:strike/>
              </w:rPr>
            </w:pPr>
            <w:r w:rsidRPr="00002F65">
              <w:rPr>
                <w:b/>
              </w:rPr>
              <w:t>01</w:t>
            </w:r>
          </w:p>
        </w:tc>
      </w:tr>
      <w:tr w:rsidR="00002F65" w:rsidRPr="00002F65" w14:paraId="78FD0A10" w14:textId="77777777" w:rsidTr="006C0B73">
        <w:tc>
          <w:tcPr>
            <w:tcW w:w="9848" w:type="dxa"/>
            <w:gridSpan w:val="9"/>
          </w:tcPr>
          <w:p w14:paraId="78FD09ED" w14:textId="3DC930EC" w:rsidR="001D659C" w:rsidRPr="00002F65" w:rsidRDefault="001D659C" w:rsidP="00162D5F">
            <w:pPr>
              <w:ind w:firstLine="526"/>
              <w:jc w:val="both"/>
              <w:rPr>
                <w:b/>
              </w:rPr>
            </w:pPr>
            <w:r w:rsidRPr="00002F65">
              <w:rPr>
                <w:b/>
              </w:rPr>
              <w:t>Tikslo įgyvendinimo aprašymas:</w:t>
            </w:r>
          </w:p>
          <w:p w14:paraId="4AD4AFE0" w14:textId="0F14D3C8" w:rsidR="00BE4D6B" w:rsidRPr="00002F65" w:rsidRDefault="00BE526A" w:rsidP="00162D5F">
            <w:pPr>
              <w:ind w:firstLine="526"/>
              <w:jc w:val="both"/>
              <w:rPr>
                <w:b/>
                <w:strike/>
              </w:rPr>
            </w:pPr>
            <w:r w:rsidRPr="00002F65">
              <w:rPr>
                <w:rFonts w:cstheme="minorHAnsi"/>
                <w:lang w:eastAsia="lt-LT"/>
              </w:rPr>
              <w:t>Siekiama į</w:t>
            </w:r>
            <w:r w:rsidR="00BE4D6B" w:rsidRPr="00002F65">
              <w:rPr>
                <w:rFonts w:cstheme="minorHAnsi"/>
                <w:lang w:eastAsia="lt-LT"/>
              </w:rPr>
              <w:t>rengti, modernizuoti ir pritaikyti daugiafunkces viešąsias erdves poilsio, rekreacijos poreikiams</w:t>
            </w:r>
            <w:r w:rsidRPr="00002F65">
              <w:rPr>
                <w:rFonts w:cstheme="minorHAnsi"/>
                <w:lang w:eastAsia="lt-LT"/>
              </w:rPr>
              <w:t>,</w:t>
            </w:r>
            <w:r w:rsidR="00BE4D6B" w:rsidRPr="00002F65">
              <w:rPr>
                <w:i/>
                <w:iCs/>
                <w:lang w:eastAsia="lt-LT"/>
              </w:rPr>
              <w:t xml:space="preserve"> </w:t>
            </w:r>
            <w:r w:rsidRPr="00002F65">
              <w:rPr>
                <w:iCs/>
                <w:lang w:eastAsia="lt-LT"/>
              </w:rPr>
              <w:t>s</w:t>
            </w:r>
            <w:r w:rsidR="00BE4D6B" w:rsidRPr="00002F65">
              <w:rPr>
                <w:iCs/>
                <w:lang w:eastAsia="lt-LT"/>
              </w:rPr>
              <w:t>utvarkyti aikštes</w:t>
            </w:r>
            <w:r w:rsidR="00537340" w:rsidRPr="00002F65">
              <w:rPr>
                <w:iCs/>
                <w:lang w:eastAsia="lt-LT"/>
              </w:rPr>
              <w:t>,</w:t>
            </w:r>
            <w:r w:rsidR="00BE4D6B" w:rsidRPr="00002F65">
              <w:rPr>
                <w:iCs/>
                <w:lang w:eastAsia="lt-LT"/>
              </w:rPr>
              <w:t xml:space="preserve"> skverus, pritaikant verslo, turizmo</w:t>
            </w:r>
            <w:r w:rsidR="00BA367E" w:rsidRPr="00002F65">
              <w:rPr>
                <w:iCs/>
                <w:lang w:eastAsia="lt-LT"/>
              </w:rPr>
              <w:t xml:space="preserve"> ir</w:t>
            </w:r>
            <w:r w:rsidR="00BE4D6B" w:rsidRPr="00002F65">
              <w:rPr>
                <w:iCs/>
                <w:lang w:eastAsia="lt-LT"/>
              </w:rPr>
              <w:t xml:space="preserve"> bendruomenės poreikiams</w:t>
            </w:r>
            <w:r w:rsidR="00511349" w:rsidRPr="00002F65">
              <w:rPr>
                <w:iCs/>
                <w:lang w:eastAsia="lt-LT"/>
              </w:rPr>
              <w:t>,</w:t>
            </w:r>
            <w:r w:rsidR="00BE4D6B" w:rsidRPr="00002F65">
              <w:rPr>
                <w:rFonts w:cstheme="minorHAnsi"/>
                <w:lang w:eastAsia="lt-LT"/>
              </w:rPr>
              <w:t xml:space="preserve"> </w:t>
            </w:r>
            <w:r w:rsidR="00537340" w:rsidRPr="00002F65">
              <w:rPr>
                <w:rFonts w:cstheme="minorHAnsi"/>
                <w:lang w:eastAsia="lt-LT"/>
              </w:rPr>
              <w:t xml:space="preserve">atnaujinti </w:t>
            </w:r>
            <w:r w:rsidR="007E153E" w:rsidRPr="00002F65">
              <w:rPr>
                <w:iCs/>
                <w:lang w:eastAsia="lt-LT"/>
              </w:rPr>
              <w:t>daugiabučių gyvenamųjų namų kiem</w:t>
            </w:r>
            <w:r w:rsidR="00537340" w:rsidRPr="00002F65">
              <w:rPr>
                <w:iCs/>
                <w:lang w:eastAsia="lt-LT"/>
              </w:rPr>
              <w:t>us</w:t>
            </w:r>
            <w:r w:rsidRPr="00002F65">
              <w:rPr>
                <w:iCs/>
                <w:lang w:eastAsia="lt-LT"/>
              </w:rPr>
              <w:t>,</w:t>
            </w:r>
            <w:r w:rsidR="003D3317" w:rsidRPr="00002F65">
              <w:rPr>
                <w:i/>
                <w:iCs/>
                <w:lang w:eastAsia="lt-LT"/>
              </w:rPr>
              <w:t xml:space="preserve"> </w:t>
            </w:r>
            <w:r w:rsidR="00537340" w:rsidRPr="00002F65">
              <w:rPr>
                <w:iCs/>
                <w:lang w:eastAsia="lt-LT"/>
              </w:rPr>
              <w:t>į</w:t>
            </w:r>
            <w:r w:rsidR="003D3317" w:rsidRPr="00002F65">
              <w:rPr>
                <w:rFonts w:cstheme="minorHAnsi"/>
                <w:lang w:eastAsia="lt-LT"/>
              </w:rPr>
              <w:t>rengt</w:t>
            </w:r>
            <w:r w:rsidRPr="00002F65">
              <w:rPr>
                <w:rFonts w:cstheme="minorHAnsi"/>
                <w:lang w:eastAsia="lt-LT"/>
              </w:rPr>
              <w:t>i</w:t>
            </w:r>
            <w:r w:rsidR="003D3317" w:rsidRPr="00002F65">
              <w:rPr>
                <w:rFonts w:cstheme="minorHAnsi"/>
                <w:lang w:eastAsia="lt-LT"/>
              </w:rPr>
              <w:t xml:space="preserve"> apšvietimo</w:t>
            </w:r>
            <w:r w:rsidRPr="00002F65">
              <w:rPr>
                <w:rFonts w:cstheme="minorHAnsi"/>
                <w:lang w:eastAsia="lt-LT"/>
              </w:rPr>
              <w:t>,</w:t>
            </w:r>
            <w:r w:rsidR="008D3AD1" w:rsidRPr="00002F65">
              <w:rPr>
                <w:rFonts w:cstheme="minorHAnsi"/>
                <w:lang w:eastAsia="lt-LT"/>
              </w:rPr>
              <w:t xml:space="preserve"> </w:t>
            </w:r>
            <w:r w:rsidR="008D3AD1" w:rsidRPr="00002F65">
              <w:rPr>
                <w:iCs/>
                <w:lang w:eastAsia="lt-LT"/>
              </w:rPr>
              <w:t>sporto ir sveikatinimo infrastruktūr</w:t>
            </w:r>
            <w:r w:rsidRPr="00002F65">
              <w:rPr>
                <w:iCs/>
                <w:lang w:eastAsia="lt-LT"/>
              </w:rPr>
              <w:t>ą,</w:t>
            </w:r>
            <w:r w:rsidR="00387C77" w:rsidRPr="00002F65">
              <w:rPr>
                <w:iCs/>
                <w:lang w:eastAsia="lt-LT"/>
              </w:rPr>
              <w:t xml:space="preserve"> </w:t>
            </w:r>
            <w:r w:rsidRPr="00002F65">
              <w:rPr>
                <w:iCs/>
                <w:lang w:eastAsia="lt-LT"/>
              </w:rPr>
              <w:t>m</w:t>
            </w:r>
            <w:r w:rsidR="00387C77" w:rsidRPr="00002F65">
              <w:rPr>
                <w:rFonts w:cstheme="minorHAnsi"/>
                <w:lang w:eastAsia="lt-LT"/>
              </w:rPr>
              <w:t xml:space="preserve">odernizuoti paplūdimių infrastruktūrą, siekiant aukštų kokybės standartų ir </w:t>
            </w:r>
            <w:r w:rsidR="00002F65">
              <w:rPr>
                <w:rFonts w:cstheme="minorHAnsi"/>
                <w:lang w:eastAsia="lt-LT"/>
              </w:rPr>
              <w:t>m</w:t>
            </w:r>
            <w:r w:rsidR="00387C77" w:rsidRPr="00002F65">
              <w:rPr>
                <w:rFonts w:cstheme="minorHAnsi"/>
                <w:lang w:eastAsia="lt-LT"/>
              </w:rPr>
              <w:t>ėlynosios vėliavos statuso</w:t>
            </w:r>
            <w:r w:rsidRPr="00002F65">
              <w:rPr>
                <w:rFonts w:cstheme="minorHAnsi"/>
                <w:lang w:eastAsia="lt-LT"/>
              </w:rPr>
              <w:t>, i</w:t>
            </w:r>
            <w:r w:rsidR="00BE4D6B" w:rsidRPr="00002F65">
              <w:rPr>
                <w:rFonts w:cstheme="minorHAnsi"/>
                <w:lang w:eastAsia="lt-LT"/>
              </w:rPr>
              <w:t xml:space="preserve">šplėtoti </w:t>
            </w:r>
            <w:r w:rsidRPr="00002F65">
              <w:rPr>
                <w:rFonts w:cstheme="minorHAnsi"/>
                <w:lang w:eastAsia="lt-LT"/>
              </w:rPr>
              <w:t>m</w:t>
            </w:r>
            <w:r w:rsidR="00BE4D6B" w:rsidRPr="00002F65">
              <w:rPr>
                <w:rFonts w:cstheme="minorHAnsi"/>
                <w:lang w:eastAsia="lt-LT"/>
              </w:rPr>
              <w:t>iesto kapinių infrastruktūrą</w:t>
            </w:r>
            <w:r w:rsidRPr="00002F65">
              <w:rPr>
                <w:rFonts w:cstheme="minorHAnsi"/>
                <w:lang w:eastAsia="lt-LT"/>
              </w:rPr>
              <w:t xml:space="preserve">, </w:t>
            </w:r>
            <w:r w:rsidR="00BE4D6B" w:rsidRPr="00002F65">
              <w:rPr>
                <w:rFonts w:cstheme="minorHAnsi"/>
                <w:lang w:eastAsia="lt-LT"/>
              </w:rPr>
              <w:t>bendradarbiaujant su regiono savivaldybėmis</w:t>
            </w:r>
            <w:r w:rsidR="003D5D1D" w:rsidRPr="00002F65">
              <w:rPr>
                <w:rFonts w:cstheme="minorHAnsi"/>
                <w:lang w:eastAsia="lt-LT"/>
              </w:rPr>
              <w:t>, užtikrinti</w:t>
            </w:r>
            <w:r w:rsidR="00A444A0" w:rsidRPr="00002F65">
              <w:rPr>
                <w:rFonts w:cstheme="minorHAnsi"/>
                <w:lang w:eastAsia="lt-LT"/>
              </w:rPr>
              <w:t xml:space="preserve"> </w:t>
            </w:r>
            <w:r w:rsidR="00630BEE" w:rsidRPr="00002F65">
              <w:rPr>
                <w:rFonts w:cstheme="minorHAnsi"/>
                <w:lang w:eastAsia="lt-LT"/>
              </w:rPr>
              <w:t>š</w:t>
            </w:r>
            <w:r w:rsidR="00A444A0" w:rsidRPr="00002F65">
              <w:t>var</w:t>
            </w:r>
            <w:r w:rsidR="00630BEE" w:rsidRPr="00002F65">
              <w:t>ą</w:t>
            </w:r>
            <w:r w:rsidR="00A444A0" w:rsidRPr="00002F65">
              <w:t xml:space="preserve"> ir tvark</w:t>
            </w:r>
            <w:r w:rsidR="00630BEE" w:rsidRPr="00002F65">
              <w:t>ą</w:t>
            </w:r>
            <w:r w:rsidR="00A444A0" w:rsidRPr="00002F65">
              <w:t xml:space="preserve"> bendro naudojimo teritorijose</w:t>
            </w:r>
            <w:r w:rsidR="00972C74" w:rsidRPr="00002F65">
              <w:t>, prižiūrėti parkus,</w:t>
            </w:r>
            <w:r w:rsidR="00A444A0" w:rsidRPr="00002F65">
              <w:t xml:space="preserve"> skver</w:t>
            </w:r>
            <w:r w:rsidR="00972C74" w:rsidRPr="00002F65">
              <w:t>us</w:t>
            </w:r>
            <w:r w:rsidR="00A444A0" w:rsidRPr="00002F65">
              <w:t>, žali</w:t>
            </w:r>
            <w:r w:rsidR="00972C74" w:rsidRPr="00002F65">
              <w:t>uosius</w:t>
            </w:r>
            <w:r w:rsidR="00A444A0" w:rsidRPr="00002F65">
              <w:t xml:space="preserve"> plot</w:t>
            </w:r>
            <w:r w:rsidR="00972C74" w:rsidRPr="00002F65">
              <w:t>us</w:t>
            </w:r>
            <w:r w:rsidR="00A444A0" w:rsidRPr="00002F65">
              <w:t>, gyvatvor</w:t>
            </w:r>
            <w:r w:rsidR="00972C74" w:rsidRPr="00002F65">
              <w:t>es,</w:t>
            </w:r>
            <w:r w:rsidR="00A444A0" w:rsidRPr="00002F65">
              <w:t xml:space="preserve"> gėlių gazon</w:t>
            </w:r>
            <w:r w:rsidR="00750CD4" w:rsidRPr="00002F65">
              <w:t>us ir kt.</w:t>
            </w:r>
          </w:p>
          <w:p w14:paraId="78FD09EE" w14:textId="77777777" w:rsidR="001D659C" w:rsidRPr="00002F65" w:rsidRDefault="001D659C" w:rsidP="00162D5F">
            <w:pPr>
              <w:ind w:firstLine="526"/>
              <w:jc w:val="both"/>
              <w:rPr>
                <w:b/>
              </w:rPr>
            </w:pPr>
            <w:r w:rsidRPr="00002F65">
              <w:rPr>
                <w:b/>
              </w:rPr>
              <w:t>01 uždavinys. Siekti, kad miesto viešosios erdvės būtų tvarkingos, jaukios ir saugios.</w:t>
            </w:r>
          </w:p>
          <w:p w14:paraId="02862D48" w14:textId="68746A52" w:rsidR="00162D5F" w:rsidRPr="00002F65" w:rsidRDefault="00AF1FC1" w:rsidP="002A1688">
            <w:pPr>
              <w:ind w:firstLine="526"/>
              <w:jc w:val="both"/>
            </w:pPr>
            <w:r w:rsidRPr="00002F65">
              <w:rPr>
                <w:i/>
              </w:rPr>
              <w:t>Miesto aikščių, skverų ir kitų bendro naudojimo teritorijų atnaujinimas ir priežiūra.</w:t>
            </w:r>
            <w:r w:rsidR="002A1688" w:rsidRPr="00002F65">
              <w:rPr>
                <w:i/>
              </w:rPr>
              <w:t xml:space="preserve"> </w:t>
            </w:r>
            <w:r w:rsidRPr="00002F65">
              <w:rPr>
                <w:szCs w:val="22"/>
              </w:rPr>
              <w:t xml:space="preserve">Klaipėdos miesto savivaldybės </w:t>
            </w:r>
            <w:r w:rsidR="00002F65">
              <w:rPr>
                <w:szCs w:val="22"/>
              </w:rPr>
              <w:t xml:space="preserve">(toliau – Savivaldybė) </w:t>
            </w:r>
            <w:r w:rsidRPr="00002F65">
              <w:rPr>
                <w:szCs w:val="22"/>
              </w:rPr>
              <w:t xml:space="preserve">tarybos 2015 m. balandžio 14 d. sprendimu Nr. T2-63 buvo pritarta </w:t>
            </w:r>
            <w:r w:rsidRPr="00002F65">
              <w:t>Klaipėdos miesto integruot</w:t>
            </w:r>
            <w:r w:rsidR="002A1688" w:rsidRPr="00002F65">
              <w:t>ai</w:t>
            </w:r>
            <w:r w:rsidRPr="00002F65">
              <w:t xml:space="preserve"> teritorijos vystymo programai ir nustatytos integruotos bei tikslinės teritorijos ribos, apimančios centrinę miesto dalį ir dalį pietinės miesto dalies. Minėta teritorija buvo pasirinkta, nes yra tankiai apgyvendinta (27 780 miesto gyventojų), joje yra daug visuomeninės paskirties objektų (švietimo įstaigų, kultūros įstaigų, 2 socialinių paslaugų įstaigos, 3 asmens sveikatos priežiūros įstaigos), gausu rekreacinių teritorijų ir viešųjų erdvių (Malūno tvenkinys su parku, Ąžuolyno parkas, visuomeninis skveras prieš buvusį „Vaidilos“ kino teatrą, pėsčiųjų takas palei Taikos pr. nuo Sausio 15-osios iki Kauno g., Jono kalnelis su prieigomis, Atgimimo aikštė), taip pat daug apleistų, efektyviai neišnaudotų teritorijų (2</w:t>
            </w:r>
            <w:r w:rsidRPr="00002F65">
              <w:noBreakHyphen/>
              <w:t>osios vandenvietės teritorija, Futbolo sporto mokyklos teritorija, Senojo turgaus teritorija). Klaipėdos miesto integruot</w:t>
            </w:r>
            <w:r w:rsidR="002A1688" w:rsidRPr="00002F65">
              <w:t>ą</w:t>
            </w:r>
            <w:r w:rsidRPr="00002F65">
              <w:t xml:space="preserve"> teritorijos vystymo programą 2016 m. vasario 12 d. įsakymu Nr. 1V-102 patvirtino </w:t>
            </w:r>
            <w:r w:rsidR="00002F65">
              <w:t xml:space="preserve">Lietuvos Respublikos </w:t>
            </w:r>
            <w:r w:rsidRPr="00002F65">
              <w:t>vidaus reikalų ministras.</w:t>
            </w:r>
          </w:p>
          <w:p w14:paraId="625AF9C9" w14:textId="11CC42E1" w:rsidR="00555DAA" w:rsidRPr="00002F65" w:rsidRDefault="00555DAA" w:rsidP="00162D5F">
            <w:pPr>
              <w:autoSpaceDE w:val="0"/>
              <w:autoSpaceDN w:val="0"/>
              <w:adjustRightInd w:val="0"/>
              <w:ind w:firstLine="526"/>
              <w:jc w:val="both"/>
              <w:rPr>
                <w:shd w:val="clear" w:color="auto" w:fill="FFFFFF"/>
              </w:rPr>
            </w:pPr>
            <w:r w:rsidRPr="00002F65">
              <w:rPr>
                <w:i/>
                <w:shd w:val="clear" w:color="auto" w:fill="FFFFFF"/>
              </w:rPr>
              <w:t xml:space="preserve">Atgimimo aikštės sutvarkymas, didinant patrauklumą investicijoms, skatinant lankytojų srautus. </w:t>
            </w:r>
          </w:p>
          <w:p w14:paraId="1ECD67F1" w14:textId="1339E8AA" w:rsidR="002B34AC" w:rsidRPr="00002F65" w:rsidRDefault="00404047" w:rsidP="00BA4B97">
            <w:pPr>
              <w:pStyle w:val="Sraopastraipa"/>
              <w:ind w:left="0" w:firstLine="527"/>
              <w:jc w:val="both"/>
              <w:rPr>
                <w:shd w:val="clear" w:color="auto" w:fill="FFFFFF"/>
              </w:rPr>
            </w:pPr>
            <w:r w:rsidRPr="00002F65">
              <w:rPr>
                <w:shd w:val="clear" w:color="auto" w:fill="FFFFFF"/>
              </w:rPr>
              <w:t xml:space="preserve">Projekto tikslas – Atgimimo aikštės ir prieigų teritorijos (aikštės erdvės) sutvarkymas, traukos objekto, kaip pagrindinės miesto viešosios erdvės, tenkinančios įvairaus amžiaus gyventojų ir socialinių grupių poreikius, sukūrimas ir įrengimas bei požeminės </w:t>
            </w:r>
            <w:r w:rsidR="00787F50" w:rsidRPr="00002F65">
              <w:rPr>
                <w:shd w:val="clear" w:color="auto" w:fill="FFFFFF"/>
              </w:rPr>
              <w:t>automobilių</w:t>
            </w:r>
            <w:r w:rsidRPr="00002F65">
              <w:rPr>
                <w:shd w:val="clear" w:color="auto" w:fill="FFFFFF"/>
              </w:rPr>
              <w:t xml:space="preserve"> </w:t>
            </w:r>
            <w:r w:rsidR="00787F50" w:rsidRPr="00002F65">
              <w:rPr>
                <w:shd w:val="clear" w:color="auto" w:fill="FFFFFF"/>
              </w:rPr>
              <w:t xml:space="preserve">stovėjimo </w:t>
            </w:r>
            <w:r w:rsidRPr="00002F65">
              <w:rPr>
                <w:shd w:val="clear" w:color="auto" w:fill="FFFFFF"/>
              </w:rPr>
              <w:t>aikštelės įrengimas.</w:t>
            </w:r>
            <w:r w:rsidR="00344228" w:rsidRPr="00002F65">
              <w:rPr>
                <w:shd w:val="clear" w:color="auto" w:fill="FFFFFF"/>
              </w:rPr>
              <w:t xml:space="preserve"> Projektu bus siekiama didinti miesto viešųjų erdvių patrauklumą, kurti mieste patrauklią ir saugią gyvenamąją aplinką, sutvarkant Atgimimo aikštę, didinant patrauklumą investicijoms ir skatinant lankytojų srautus. Esama aikštės būklė yra jau atgyvenusi ir reikalaujanti šiuolaikinio požiūrio ir pridėtinės vertės Klaipėdos miesto centrinei daliai sukūrimo ir funkcionalaus jos panaudojimo. Planuojamas sutvarkyti plotas – 8066 m</w:t>
            </w:r>
            <w:r w:rsidR="00F464DB" w:rsidRPr="00002F65">
              <w:rPr>
                <w:shd w:val="clear" w:color="auto" w:fill="FFFFFF"/>
                <w:vertAlign w:val="superscript"/>
              </w:rPr>
              <w:t>2</w:t>
            </w:r>
            <w:r w:rsidR="00344228" w:rsidRPr="00002F65">
              <w:rPr>
                <w:shd w:val="clear" w:color="auto" w:fill="FFFFFF"/>
              </w:rPr>
              <w:t>.</w:t>
            </w:r>
            <w:r w:rsidR="002B34AC" w:rsidRPr="00002F65">
              <w:rPr>
                <w:shd w:val="clear" w:color="auto" w:fill="FFFFFF"/>
              </w:rPr>
              <w:t xml:space="preserve"> </w:t>
            </w:r>
            <w:r w:rsidR="00002F65">
              <w:rPr>
                <w:shd w:val="clear" w:color="auto" w:fill="FFFFFF"/>
              </w:rPr>
              <w:t>S</w:t>
            </w:r>
            <w:r w:rsidR="00A2321E" w:rsidRPr="00002F65">
              <w:rPr>
                <w:shd w:val="clear" w:color="auto" w:fill="FFFFFF"/>
              </w:rPr>
              <w:t>avivaldybės taryba pritarė po Atgimimo aikšte įrengti požeminę automobilių stovėjimo aikštelę su 157</w:t>
            </w:r>
            <w:r w:rsidR="00787F50" w:rsidRPr="00002F65">
              <w:rPr>
                <w:shd w:val="clear" w:color="auto" w:fill="FFFFFF"/>
              </w:rPr>
              <w:t>–</w:t>
            </w:r>
            <w:r w:rsidR="00A2321E" w:rsidRPr="00002F65">
              <w:rPr>
                <w:shd w:val="clear" w:color="auto" w:fill="FFFFFF"/>
              </w:rPr>
              <w:t>184 vietomis</w:t>
            </w:r>
            <w:r w:rsidR="002B34AC" w:rsidRPr="00002F65">
              <w:rPr>
                <w:shd w:val="clear" w:color="auto" w:fill="FFFFFF"/>
              </w:rPr>
              <w:t>.</w:t>
            </w:r>
            <w:r w:rsidR="00555DAA" w:rsidRPr="00002F65">
              <w:rPr>
                <w:shd w:val="clear" w:color="auto" w:fill="FFFFFF"/>
              </w:rPr>
              <w:t xml:space="preserve"> </w:t>
            </w:r>
            <w:r w:rsidR="002B34AC" w:rsidRPr="00002F65">
              <w:rPr>
                <w:shd w:val="clear" w:color="auto" w:fill="FFFFFF"/>
              </w:rPr>
              <w:t>2022 m. bus</w:t>
            </w:r>
            <w:r w:rsidR="0049400E" w:rsidRPr="00002F65">
              <w:rPr>
                <w:shd w:val="clear" w:color="auto" w:fill="FFFFFF"/>
              </w:rPr>
              <w:t xml:space="preserve"> baigta </w:t>
            </w:r>
            <w:r w:rsidR="00002F65" w:rsidRPr="00002F65">
              <w:rPr>
                <w:shd w:val="clear" w:color="auto" w:fill="FFFFFF"/>
              </w:rPr>
              <w:t>požemin</w:t>
            </w:r>
            <w:r w:rsidR="00002F65">
              <w:rPr>
                <w:shd w:val="clear" w:color="auto" w:fill="FFFFFF"/>
              </w:rPr>
              <w:t>ės</w:t>
            </w:r>
            <w:r w:rsidR="0049400E" w:rsidRPr="00002F65">
              <w:rPr>
                <w:shd w:val="clear" w:color="auto" w:fill="FFFFFF"/>
              </w:rPr>
              <w:t xml:space="preserve"> </w:t>
            </w:r>
            <w:r w:rsidR="00002F65" w:rsidRPr="00002F65">
              <w:rPr>
                <w:shd w:val="clear" w:color="auto" w:fill="FFFFFF"/>
              </w:rPr>
              <w:t>automobilių stovėjimo aikštel</w:t>
            </w:r>
            <w:r w:rsidR="00002F65">
              <w:rPr>
                <w:shd w:val="clear" w:color="auto" w:fill="FFFFFF"/>
              </w:rPr>
              <w:t>ės</w:t>
            </w:r>
            <w:r w:rsidR="0049400E" w:rsidRPr="00002F65">
              <w:rPr>
                <w:shd w:val="clear" w:color="auto" w:fill="FFFFFF"/>
              </w:rPr>
              <w:t xml:space="preserve"> t</w:t>
            </w:r>
            <w:r w:rsidR="002B34AC" w:rsidRPr="00002F65">
              <w:rPr>
                <w:shd w:val="clear" w:color="auto" w:fill="FFFFFF"/>
              </w:rPr>
              <w:t>echnini</w:t>
            </w:r>
            <w:r w:rsidR="00002F65">
              <w:rPr>
                <w:shd w:val="clear" w:color="auto" w:fill="FFFFFF"/>
              </w:rPr>
              <w:t>o</w:t>
            </w:r>
            <w:r w:rsidR="002B34AC" w:rsidRPr="00002F65">
              <w:rPr>
                <w:shd w:val="clear" w:color="auto" w:fill="FFFFFF"/>
              </w:rPr>
              <w:t xml:space="preserve"> projekt</w:t>
            </w:r>
            <w:r w:rsidR="0049400E" w:rsidRPr="00002F65">
              <w:rPr>
                <w:shd w:val="clear" w:color="auto" w:fill="FFFFFF"/>
              </w:rPr>
              <w:t>o korektūra</w:t>
            </w:r>
            <w:r w:rsidR="002B34AC" w:rsidRPr="00002F65">
              <w:rPr>
                <w:shd w:val="clear" w:color="auto" w:fill="FFFFFF"/>
              </w:rPr>
              <w:t xml:space="preserve"> ir planuojama</w:t>
            </w:r>
            <w:r w:rsidR="00716C22" w:rsidRPr="00002F65">
              <w:rPr>
                <w:shd w:val="clear" w:color="auto" w:fill="FFFFFF"/>
              </w:rPr>
              <w:t>,</w:t>
            </w:r>
            <w:r w:rsidR="002B34AC" w:rsidRPr="00002F65">
              <w:rPr>
                <w:shd w:val="clear" w:color="auto" w:fill="FFFFFF"/>
              </w:rPr>
              <w:t xml:space="preserve"> įvykdžius viešuosius pirkimus</w:t>
            </w:r>
            <w:r w:rsidR="00716C22" w:rsidRPr="00002F65">
              <w:rPr>
                <w:shd w:val="clear" w:color="auto" w:fill="FFFFFF"/>
              </w:rPr>
              <w:t>,</w:t>
            </w:r>
            <w:r w:rsidR="002B34AC" w:rsidRPr="00002F65">
              <w:rPr>
                <w:shd w:val="clear" w:color="auto" w:fill="FFFFFF"/>
              </w:rPr>
              <w:t xml:space="preserve"> pasirašyti sutartį dėl rangos darbų.</w:t>
            </w:r>
          </w:p>
          <w:p w14:paraId="3FD2605C" w14:textId="385F5405" w:rsidR="00AF1C6E" w:rsidRPr="00002F65" w:rsidRDefault="00AF1FC1" w:rsidP="00AF1C6E">
            <w:pPr>
              <w:pStyle w:val="Sraopastraipa"/>
              <w:ind w:left="0" w:firstLine="527"/>
              <w:jc w:val="both"/>
              <w:rPr>
                <w:shd w:val="clear" w:color="auto" w:fill="FFFFFF"/>
              </w:rPr>
            </w:pPr>
            <w:r w:rsidRPr="00002F65">
              <w:rPr>
                <w:shd w:val="clear" w:color="auto" w:fill="FFFFFF"/>
              </w:rPr>
              <w:t>202</w:t>
            </w:r>
            <w:r w:rsidR="00BD12CC" w:rsidRPr="00002F65">
              <w:rPr>
                <w:shd w:val="clear" w:color="auto" w:fill="FFFFFF"/>
              </w:rPr>
              <w:t>2</w:t>
            </w:r>
            <w:r w:rsidRPr="00002F65">
              <w:rPr>
                <w:shd w:val="clear" w:color="auto" w:fill="FFFFFF"/>
              </w:rPr>
              <w:t xml:space="preserve"> m. </w:t>
            </w:r>
            <w:r w:rsidR="00BD12CC" w:rsidRPr="00002F65">
              <w:rPr>
                <w:shd w:val="clear" w:color="auto" w:fill="FFFFFF"/>
              </w:rPr>
              <w:t>planuojama baigti</w:t>
            </w:r>
            <w:r w:rsidRPr="00002F65">
              <w:rPr>
                <w:shd w:val="clear" w:color="auto" w:fill="FFFFFF"/>
              </w:rPr>
              <w:t xml:space="preserve"> </w:t>
            </w:r>
            <w:r w:rsidRPr="00002F65">
              <w:rPr>
                <w:i/>
                <w:shd w:val="clear" w:color="auto" w:fill="FFFFFF"/>
              </w:rPr>
              <w:t>Danės upės krantinių rekonstr</w:t>
            </w:r>
            <w:r w:rsidR="00BD12CC" w:rsidRPr="00002F65">
              <w:rPr>
                <w:i/>
                <w:shd w:val="clear" w:color="auto" w:fill="FFFFFF"/>
              </w:rPr>
              <w:t>ukcija</w:t>
            </w:r>
            <w:r w:rsidRPr="00002F65">
              <w:rPr>
                <w:shd w:val="clear" w:color="auto" w:fill="FFFFFF"/>
              </w:rPr>
              <w:t xml:space="preserve"> </w:t>
            </w:r>
            <w:r w:rsidR="00CE6275" w:rsidRPr="00002F65">
              <w:rPr>
                <w:shd w:val="clear" w:color="auto" w:fill="FFFFFF"/>
              </w:rPr>
              <w:t>ir prieigų (Danės skvero su fontanais) sutvarkym</w:t>
            </w:r>
            <w:r w:rsidR="00BD12CC" w:rsidRPr="00002F65">
              <w:rPr>
                <w:shd w:val="clear" w:color="auto" w:fill="FFFFFF"/>
              </w:rPr>
              <w:t>as</w:t>
            </w:r>
            <w:r w:rsidR="00CE6275" w:rsidRPr="00002F65">
              <w:rPr>
                <w:shd w:val="clear" w:color="auto" w:fill="FFFFFF"/>
              </w:rPr>
              <w:t>.</w:t>
            </w:r>
            <w:r w:rsidRPr="00002F65">
              <w:rPr>
                <w:shd w:val="clear" w:color="auto" w:fill="FFFFFF"/>
              </w:rPr>
              <w:t xml:space="preserve"> </w:t>
            </w:r>
            <w:r w:rsidR="00CE6275" w:rsidRPr="00002F65">
              <w:rPr>
                <w:shd w:val="clear" w:color="auto" w:fill="FFFFFF"/>
              </w:rPr>
              <w:t xml:space="preserve">Projekto įgyvendinimo metu bus rekonstruota Danės upės krantinė nuo Biržos tilto iki planuojamo </w:t>
            </w:r>
            <w:r w:rsidR="00787F50" w:rsidRPr="00002F65">
              <w:rPr>
                <w:shd w:val="clear" w:color="auto" w:fill="FFFFFF"/>
              </w:rPr>
              <w:t>n</w:t>
            </w:r>
            <w:r w:rsidR="00CE6275" w:rsidRPr="00002F65">
              <w:rPr>
                <w:shd w:val="clear" w:color="auto" w:fill="FFFFFF"/>
              </w:rPr>
              <w:t xml:space="preserve">aujo tilto su pakeliamu mechanizmu (~420 m). Bus  atliekami inžinerinių </w:t>
            </w:r>
            <w:r w:rsidR="00CE6275" w:rsidRPr="00002F65">
              <w:rPr>
                <w:shd w:val="clear" w:color="auto" w:fill="FFFFFF"/>
              </w:rPr>
              <w:lastRenderedPageBreak/>
              <w:t xml:space="preserve">tinklų </w:t>
            </w:r>
            <w:r w:rsidR="00002F65">
              <w:rPr>
                <w:shd w:val="clear" w:color="auto" w:fill="FFFFFF"/>
              </w:rPr>
              <w:t>tiesimo</w:t>
            </w:r>
            <w:r w:rsidR="00CE6275" w:rsidRPr="00002F65">
              <w:rPr>
                <w:shd w:val="clear" w:color="auto" w:fill="FFFFFF"/>
              </w:rPr>
              <w:t xml:space="preserve"> darbai, įrengta nauja apšvietimo sistema, atnaujinti pėsčiųjų takai, integruota vaikų žaidimo aikštelė, sutvarkyti želdynai (vejos atnaujinimas, gėlynų apsodinimas), įrengti mažosios architektūros elementai (suoliukai, šiukšliadėžės, gėlinės), rekonstruotas pėsčiųjų takas palei krantinę, įrengtas fotodinaminis fontanas.</w:t>
            </w:r>
            <w:r w:rsidR="00BA4B97" w:rsidRPr="00002F65">
              <w:rPr>
                <w:shd w:val="clear" w:color="auto" w:fill="FFFFFF"/>
              </w:rPr>
              <w:t xml:space="preserve"> </w:t>
            </w:r>
            <w:r w:rsidR="00CE6275" w:rsidRPr="00002F65">
              <w:rPr>
                <w:shd w:val="clear" w:color="auto" w:fill="FFFFFF"/>
              </w:rPr>
              <w:t xml:space="preserve">Esama danga ir teritorija bus rekonstruota pagal </w:t>
            </w:r>
            <w:r w:rsidR="004009DE" w:rsidRPr="00002F65">
              <w:rPr>
                <w:shd w:val="clear" w:color="auto" w:fill="FFFFFF"/>
              </w:rPr>
              <w:t>u</w:t>
            </w:r>
            <w:r w:rsidR="00CE6275" w:rsidRPr="00002F65">
              <w:rPr>
                <w:shd w:val="clear" w:color="auto" w:fill="FFFFFF"/>
              </w:rPr>
              <w:t>niversalaus dizaino principus. Įrengus fotodinaminį fontaną aplinka taps patrauklesnė įvairaus amžiaus žmonių laisvalaikio praleidimui. Sutvarkyta viešoji erdvė paskatins smulk</w:t>
            </w:r>
            <w:r w:rsidR="00FA5563" w:rsidRPr="00002F65">
              <w:rPr>
                <w:shd w:val="clear" w:color="auto" w:fill="FFFFFF"/>
              </w:rPr>
              <w:t>iojo</w:t>
            </w:r>
            <w:r w:rsidR="00CE6275" w:rsidRPr="00002F65">
              <w:rPr>
                <w:shd w:val="clear" w:color="auto" w:fill="FFFFFF"/>
              </w:rPr>
              <w:t xml:space="preserve"> ir vidutinio verslo įsikūrimą netoli atnaujintos infrastruktūros. Sutvarkius viešąją erdvę bus sudarytos palankesnės sąlygos organizuoti reprezentacinius renginius.</w:t>
            </w:r>
          </w:p>
          <w:p w14:paraId="38699CDD" w14:textId="5F512BF2" w:rsidR="00AF1C6E" w:rsidRPr="00002F65" w:rsidRDefault="00AF1C6E" w:rsidP="00642CD7">
            <w:pPr>
              <w:ind w:firstLine="527"/>
              <w:jc w:val="both"/>
            </w:pPr>
            <w:r w:rsidRPr="00002F65">
              <w:rPr>
                <w:i/>
              </w:rPr>
              <w:t>Turgaus aikštės su prieigomis sutvarkymas, pritaikant verslo, bendruomenės poreikiams</w:t>
            </w:r>
            <w:r w:rsidR="00505AE2" w:rsidRPr="00002F65">
              <w:t xml:space="preserve">. </w:t>
            </w:r>
            <w:r w:rsidRPr="00002F65">
              <w:t xml:space="preserve">Turgaus teritorijoje esama infrastruktūra susidėvėjusi, nepatraukli, dangos daugiasluoksnės, sutrūkinėjusios. Lauko paviljonas kaip statinys yra labai nepatrauklus, sunkios konstrukcijos užgožia erdvę, stogo danga susiraičiusi, nutrupėjusi. Link aikštės vedančių gatvių infrastruktūra taip pat prasta – akmenimis grįsta gatvių danga išsikraipiusi, esami šaligatviai </w:t>
            </w:r>
            <w:r w:rsidR="00002F65">
              <w:t>su</w:t>
            </w:r>
            <w:r w:rsidRPr="00002F65">
              <w:t>planuoti padrikai, jų danga kelis kartus remontuota skirtingomis medžiagomis, gatvės neapšviestos. Esamos dangos kelia nepatogumų specialių</w:t>
            </w:r>
            <w:r w:rsidR="00002F65">
              <w:t>jų</w:t>
            </w:r>
            <w:r w:rsidRPr="00002F65">
              <w:t xml:space="preserve"> judėjimo poreikių turintiems asmenims. Pirkėjų srautai yra nedideli, po pietų aikštė ištuštėja, jaučiamas sezoniškumas. Gyventojų laisvalaikio reikmėms aikštė praktiškai nenaudojama, renginių metu ypa</w:t>
            </w:r>
            <w:r w:rsidR="00002F65">
              <w:t>č</w:t>
            </w:r>
            <w:r w:rsidRPr="00002F65">
              <w:t xml:space="preserve"> pasigendama tam būtinos infrastruktūros – suoliukų, teritorijos apšvietimo. Jos kultūrinis, istorinis potencialas taip pat neišnaudojamas. Didžiąją dalį erdvės užima prekybos paviljonai ir automobilių stovėjimo aikštelė, kuri visiškai užgožia vertingąsias teritorijos savybes.</w:t>
            </w:r>
            <w:r w:rsidR="00505AE2" w:rsidRPr="00002F65">
              <w:t xml:space="preserve"> </w:t>
            </w:r>
            <w:r w:rsidRPr="00002F65">
              <w:t>Projekto tikslas – prisidėti prie palankių sąlygų verslo aplinkos plėtrai ir kūrimui, gyvenamosios vietovės bendruomenės veiklos plėtrai sudarymo.</w:t>
            </w:r>
            <w:r w:rsidR="00505AE2" w:rsidRPr="00002F65">
              <w:t xml:space="preserve"> </w:t>
            </w:r>
            <w:r w:rsidRPr="00002F65">
              <w:t xml:space="preserve">Planuojama rekonstruoti Turgaus aikštę, pakeičiant jos </w:t>
            </w:r>
            <w:r w:rsidR="00002F65">
              <w:t>su</w:t>
            </w:r>
            <w:r w:rsidRPr="00002F65">
              <w:t>planavimą, dangas, Šaltkalvių, Aukštąją, Skerdėjų, Bružės gatves, Turgaus a. tęsinį bei prekybos paviljoną (stoginę)</w:t>
            </w:r>
            <w:r w:rsidR="001053C9" w:rsidRPr="00002F65">
              <w:t>,</w:t>
            </w:r>
            <w:r w:rsidRPr="00002F65">
              <w:t xml:space="preserve"> </w:t>
            </w:r>
            <w:r w:rsidR="001053C9" w:rsidRPr="00002F65">
              <w:t>į</w:t>
            </w:r>
            <w:r w:rsidRPr="00002F65">
              <w:t>rengti mažosios architektūros elementus (su</w:t>
            </w:r>
            <w:r w:rsidR="001053C9" w:rsidRPr="00002F65">
              <w:t>oliukus, šiukšliadėžes, stendus</w:t>
            </w:r>
            <w:r w:rsidR="00002F65">
              <w:t>,</w:t>
            </w:r>
            <w:r w:rsidRPr="00002F65">
              <w:t xml:space="preserve"> nuorodas), vaizdo stebėjimo sistemą</w:t>
            </w:r>
            <w:r w:rsidR="001053C9" w:rsidRPr="00002F65">
              <w:t>,</w:t>
            </w:r>
            <w:r w:rsidRPr="00002F65">
              <w:t xml:space="preserve"> sutvarkyti želdinius, nutiesti inžinerinius tinklus (elektros linijas, lietaus nuotekų tinklus).</w:t>
            </w:r>
            <w:r w:rsidR="00642CD7" w:rsidRPr="00002F65">
              <w:t xml:space="preserve"> </w:t>
            </w:r>
            <w:r w:rsidRPr="00002F65">
              <w:t>Atnaujinta atvira erdvė mieste – 11 215 kv. m. 2022</w:t>
            </w:r>
            <w:r w:rsidR="00642CD7" w:rsidRPr="00002F65">
              <w:t xml:space="preserve"> </w:t>
            </w:r>
            <w:r w:rsidRPr="00002F65">
              <w:t>m.</w:t>
            </w:r>
            <w:r w:rsidR="00642CD7" w:rsidRPr="00002F65">
              <w:t xml:space="preserve"> </w:t>
            </w:r>
            <w:r w:rsidRPr="00002F65">
              <w:t>planuojama užbaigti techninį projektą.</w:t>
            </w:r>
          </w:p>
          <w:p w14:paraId="7EBDE369" w14:textId="77777777" w:rsidR="00B03888" w:rsidRPr="00002F65" w:rsidRDefault="00B164FB" w:rsidP="00B03888">
            <w:pPr>
              <w:tabs>
                <w:tab w:val="left" w:pos="709"/>
              </w:tabs>
              <w:ind w:firstLine="526"/>
              <w:jc w:val="both"/>
            </w:pPr>
            <w:r w:rsidRPr="00002F65">
              <w:rPr>
                <w:i/>
                <w:lang w:eastAsia="lt-LT"/>
              </w:rPr>
              <w:t>Muzikinio teatro pastato Danės g. 19 aplinkos tvarkybos darbai už sklypo ribos.</w:t>
            </w:r>
            <w:r w:rsidRPr="00002F65">
              <w:t xml:space="preserve"> 2022 m. pagal pasirašytą finansavimo sutartį bus apmokami nuotekų tinklų iškėlimo darbai.</w:t>
            </w:r>
          </w:p>
          <w:p w14:paraId="3812746F" w14:textId="5B8CCA59" w:rsidR="009941DA" w:rsidRPr="00002F65" w:rsidRDefault="006F1E62" w:rsidP="009941DA">
            <w:pPr>
              <w:ind w:firstLine="527"/>
              <w:jc w:val="both"/>
            </w:pPr>
            <w:r w:rsidRPr="00002F65">
              <w:t xml:space="preserve">Tęsiami </w:t>
            </w:r>
            <w:r w:rsidR="00B03888" w:rsidRPr="00002F65">
              <w:rPr>
                <w:i/>
              </w:rPr>
              <w:t>Vingio mikrorajono aikštės</w:t>
            </w:r>
            <w:r w:rsidRPr="00002F65">
              <w:t>,</w:t>
            </w:r>
            <w:r w:rsidR="00B03888" w:rsidRPr="00002F65">
              <w:t xml:space="preserve"> </w:t>
            </w:r>
            <w:r w:rsidRPr="00002F65">
              <w:t>esančios tarp Vingio ir I. Simonaitytės g. ir jos prieigų remonto darbai</w:t>
            </w:r>
            <w:r w:rsidR="009941DA" w:rsidRPr="00002F65">
              <w:t xml:space="preserve"> – Vingio pasažo stoginės griovimas, dangų remontas pasažo teritorijoje, lietaus nuotekų, naujos stoginės ir jos apšvietimo įrengimas.</w:t>
            </w:r>
          </w:p>
          <w:p w14:paraId="7C5F6990" w14:textId="260824C2" w:rsidR="00F86A47" w:rsidRPr="00002F65" w:rsidRDefault="00F86A47" w:rsidP="00F86A47">
            <w:pPr>
              <w:ind w:firstLine="527"/>
              <w:jc w:val="both"/>
            </w:pPr>
            <w:r w:rsidRPr="00002F65">
              <w:t xml:space="preserve">2022 m. tęsiami </w:t>
            </w:r>
            <w:r w:rsidR="00002F65">
              <w:t>S</w:t>
            </w:r>
            <w:r w:rsidRPr="00002F65">
              <w:t xml:space="preserve">avivaldybės kultūros centro </w:t>
            </w:r>
            <w:r w:rsidRPr="00002F65">
              <w:rPr>
                <w:i/>
              </w:rPr>
              <w:t>Žvejų rūmų teritorijos</w:t>
            </w:r>
            <w:r w:rsidRPr="00002F65">
              <w:t xml:space="preserve"> sutvarkymo paprastojo remonto darbai. Bus atnaujinta 3170 kv. m teritorija prie Taikos pr. paklojant naujomis trinkelėmis, atnaujinta centrinio įėjimo aikštelė prie paradinių durų, centrinių ir šoninių laiptų remontas įrengiant gelžbetonines pakopas, laiptų aikštelių praplėtimas; metalinių </w:t>
            </w:r>
            <w:r w:rsidR="00814244">
              <w:t>nuovažų</w:t>
            </w:r>
            <w:r w:rsidRPr="00002F65">
              <w:t xml:space="preserve"> atnaujinimas (iš viso 2 </w:t>
            </w:r>
            <w:r w:rsidR="00814244">
              <w:t>nuovažos</w:t>
            </w:r>
            <w:r w:rsidRPr="00002F65">
              <w:t>) ir įrengimas; naujo inventoriaus (dviračio stovų, suoliukų, šiukšliadėžių) įrengimas, atnaujintos grotelės prie pastato langų; pašalintos kelios eglaitės ir jų vietoje (vienoje eilėje) pasodintos naujos eglės, taip formuojant eglių alėją. 2021 m. suremontavus betonines atramines sieneles (sien</w:t>
            </w:r>
            <w:r w:rsidR="00C46E6E">
              <w:t>elių</w:t>
            </w:r>
            <w:r w:rsidRPr="00002F65">
              <w:t xml:space="preserve"> siūlių užtaisymas, armavimas, paviršių padengimas hidroizoliacij</w:t>
            </w:r>
            <w:r w:rsidR="00EB2F4C" w:rsidRPr="00002F65">
              <w:t>a</w:t>
            </w:r>
            <w:r w:rsidRPr="00002F65">
              <w:t>), 2022 m. bus įrengti betoniniai stogeliai, kurie suteiks teritorijai estetinį vaizdą, stogeliai apsaugos betono sluoksnį nuo lietaus, vanduo greičiau nutekės, nesiskverbs drėgmė ir šaltis į vidinius sluoksnius, sien</w:t>
            </w:r>
            <w:r w:rsidR="00C46E6E">
              <w:t>elės</w:t>
            </w:r>
            <w:r w:rsidRPr="00002F65">
              <w:t xml:space="preserve"> tarnaus ilgesnį laiką. Darbų pabaiga </w:t>
            </w:r>
            <w:r w:rsidR="00C46E6E">
              <w:t xml:space="preserve">– </w:t>
            </w:r>
            <w:r w:rsidRPr="00002F65">
              <w:t>2022 m. vasarą.</w:t>
            </w:r>
          </w:p>
          <w:p w14:paraId="4FC341AE" w14:textId="120F719D" w:rsidR="00C03060" w:rsidRPr="00002F65" w:rsidRDefault="00A31B33" w:rsidP="00026A5B">
            <w:pPr>
              <w:tabs>
                <w:tab w:val="left" w:pos="709"/>
              </w:tabs>
              <w:ind w:firstLine="526"/>
              <w:jc w:val="both"/>
            </w:pPr>
            <w:r w:rsidRPr="00002F65">
              <w:rPr>
                <w:szCs w:val="22"/>
              </w:rPr>
              <w:t>202</w:t>
            </w:r>
            <w:r w:rsidR="00B03888" w:rsidRPr="00002F65">
              <w:rPr>
                <w:szCs w:val="22"/>
              </w:rPr>
              <w:t>2</w:t>
            </w:r>
            <w:r w:rsidRPr="00002F65">
              <w:rPr>
                <w:szCs w:val="22"/>
              </w:rPr>
              <w:t xml:space="preserve"> m. numatom</w:t>
            </w:r>
            <w:r w:rsidR="00B03888" w:rsidRPr="00002F65">
              <w:rPr>
                <w:szCs w:val="22"/>
              </w:rPr>
              <w:t>i</w:t>
            </w:r>
            <w:r w:rsidRPr="00002F65">
              <w:rPr>
                <w:szCs w:val="22"/>
              </w:rPr>
              <w:t xml:space="preserve"> pradėti </w:t>
            </w:r>
            <w:r w:rsidRPr="00002F65">
              <w:rPr>
                <w:i/>
                <w:szCs w:val="22"/>
              </w:rPr>
              <w:t>Skulptūrų parko</w:t>
            </w:r>
            <w:r w:rsidRPr="00002F65">
              <w:rPr>
                <w:szCs w:val="22"/>
              </w:rPr>
              <w:t xml:space="preserve"> (senųjų miesto kapinių) sutvarkymo darb</w:t>
            </w:r>
            <w:r w:rsidR="00B03888" w:rsidRPr="00002F65">
              <w:rPr>
                <w:szCs w:val="22"/>
              </w:rPr>
              <w:t>ai</w:t>
            </w:r>
            <w:r w:rsidR="00EC40CC" w:rsidRPr="00002F65">
              <w:rPr>
                <w:szCs w:val="22"/>
              </w:rPr>
              <w:t>. Bus</w:t>
            </w:r>
            <w:r w:rsidR="00B03888" w:rsidRPr="00002F65">
              <w:rPr>
                <w:szCs w:val="22"/>
              </w:rPr>
              <w:t xml:space="preserve"> </w:t>
            </w:r>
            <w:r w:rsidR="00B03888" w:rsidRPr="00002F65">
              <w:t xml:space="preserve"> </w:t>
            </w:r>
            <w:r w:rsidR="00C03060" w:rsidRPr="00002F65">
              <w:t xml:space="preserve"> šalinami sausi</w:t>
            </w:r>
            <w:r w:rsidR="00C46E6E">
              <w:t>,</w:t>
            </w:r>
            <w:r w:rsidR="00C03060" w:rsidRPr="00002F65">
              <w:t xml:space="preserve"> pažeisti, nustelbti ir neperspektyvūs medžiai</w:t>
            </w:r>
            <w:r w:rsidR="00B03888" w:rsidRPr="00002F65">
              <w:rPr>
                <w:szCs w:val="22"/>
              </w:rPr>
              <w:t xml:space="preserve">, </w:t>
            </w:r>
            <w:r w:rsidR="00EC40CC" w:rsidRPr="00002F65">
              <w:rPr>
                <w:szCs w:val="22"/>
              </w:rPr>
              <w:t>i</w:t>
            </w:r>
            <w:r w:rsidR="00C03060" w:rsidRPr="00002F65">
              <w:t xml:space="preserve">šardoma </w:t>
            </w:r>
            <w:r w:rsidR="00C46E6E">
              <w:t>nu</w:t>
            </w:r>
            <w:r w:rsidR="00C03060" w:rsidRPr="00002F65">
              <w:t xml:space="preserve">sidėvėjusi takų danga, </w:t>
            </w:r>
            <w:r w:rsidR="00C46E6E" w:rsidRPr="00C46E6E">
              <w:t>aplinkotvarkos</w:t>
            </w:r>
            <w:r w:rsidR="00C03060" w:rsidRPr="00002F65">
              <w:t xml:space="preserve"> elementai, seni šviestuvai, </w:t>
            </w:r>
            <w:r w:rsidR="00EC40CC" w:rsidRPr="00002F65">
              <w:t>į</w:t>
            </w:r>
            <w:r w:rsidR="00C03060" w:rsidRPr="00002F65">
              <w:t xml:space="preserve">rengiamas </w:t>
            </w:r>
            <w:r w:rsidR="008C273E" w:rsidRPr="00002F65">
              <w:t>naujas parko apšvietimo tinklas,</w:t>
            </w:r>
            <w:r w:rsidR="00C03060" w:rsidRPr="00002F65">
              <w:t xml:space="preserve"> sutvarkomi vandentiekio tinklai, paklojami įvadai, įrengiama laistymo sistema, pastatomas konteinerinis tualetas</w:t>
            </w:r>
            <w:r w:rsidR="008C273E" w:rsidRPr="00002F65">
              <w:t>,</w:t>
            </w:r>
            <w:r w:rsidR="00C03060" w:rsidRPr="00002F65">
              <w:t xml:space="preserve"> įrengiamas vaizdo stebėjimo kamerų tinklas</w:t>
            </w:r>
            <w:r w:rsidR="008C273E" w:rsidRPr="00002F65">
              <w:t>,</w:t>
            </w:r>
            <w:r w:rsidR="00C03060" w:rsidRPr="00002F65">
              <w:t xml:space="preserve"> perkeliamos į numatytas vietas 3 skulptūros</w:t>
            </w:r>
            <w:r w:rsidR="008C273E" w:rsidRPr="00002F65">
              <w:t>,</w:t>
            </w:r>
            <w:r w:rsidR="00C03060" w:rsidRPr="00002F65">
              <w:t xml:space="preserve"> įrengiamas pėsčiųjų takų tinklas</w:t>
            </w:r>
            <w:r w:rsidR="008C273E" w:rsidRPr="00002F65">
              <w:t xml:space="preserve">, </w:t>
            </w:r>
            <w:r w:rsidR="00C03060" w:rsidRPr="00002F65">
              <w:t>vaikų žai</w:t>
            </w:r>
            <w:r w:rsidR="00FC0797" w:rsidRPr="00002F65">
              <w:t>d</w:t>
            </w:r>
            <w:r w:rsidR="00C03060" w:rsidRPr="00002F65">
              <w:t>imo ir krepšinio aikštelės</w:t>
            </w:r>
            <w:r w:rsidR="008C273E" w:rsidRPr="00002F65">
              <w:t>,</w:t>
            </w:r>
            <w:r w:rsidR="00C03060" w:rsidRPr="00002F65">
              <w:t xml:space="preserve"> automobilių stovėjimo aikštelė</w:t>
            </w:r>
            <w:r w:rsidR="008C273E" w:rsidRPr="00002F65">
              <w:t>,</w:t>
            </w:r>
            <w:r w:rsidR="00C03060" w:rsidRPr="00002F65">
              <w:t xml:space="preserve"> pastatomi nauji suolai, šiukšlių dėžės, dviračių stovai</w:t>
            </w:r>
            <w:r w:rsidR="008C273E" w:rsidRPr="00002F65">
              <w:t>,</w:t>
            </w:r>
            <w:r w:rsidR="00C03060" w:rsidRPr="00002F65">
              <w:t xml:space="preserve"> atliekami darbai pagal </w:t>
            </w:r>
            <w:r w:rsidR="00C46E6E">
              <w:t>AB „Energijos skirstymo operatorius“</w:t>
            </w:r>
            <w:r w:rsidR="00C03060" w:rsidRPr="00002F65">
              <w:t xml:space="preserve"> dalį.</w:t>
            </w:r>
          </w:p>
          <w:p w14:paraId="1059039C" w14:textId="3C2DA9C4" w:rsidR="00BB1571" w:rsidRPr="00002F65" w:rsidRDefault="008C273E" w:rsidP="00026A5B">
            <w:pPr>
              <w:tabs>
                <w:tab w:val="left" w:pos="709"/>
              </w:tabs>
              <w:ind w:firstLine="526"/>
              <w:jc w:val="both"/>
              <w:rPr>
                <w:szCs w:val="22"/>
              </w:rPr>
            </w:pPr>
            <w:r w:rsidRPr="00002F65">
              <w:rPr>
                <w:i/>
                <w:szCs w:val="22"/>
              </w:rPr>
              <w:lastRenderedPageBreak/>
              <w:t>Taip pat planuojami s</w:t>
            </w:r>
            <w:r w:rsidR="00BB1571" w:rsidRPr="00002F65">
              <w:rPr>
                <w:i/>
                <w:szCs w:val="22"/>
              </w:rPr>
              <w:t>kvero ties prekybos centru „Maxima“</w:t>
            </w:r>
            <w:r w:rsidR="00851E95" w:rsidRPr="00002F65">
              <w:rPr>
                <w:i/>
                <w:szCs w:val="22"/>
              </w:rPr>
              <w:t xml:space="preserve"> </w:t>
            </w:r>
            <w:r w:rsidR="00BB1571" w:rsidRPr="00002F65">
              <w:rPr>
                <w:i/>
                <w:szCs w:val="22"/>
              </w:rPr>
              <w:t>(Šilutės pl. 40A) ir pėsčiųjų ir dviračių tako nuo Šilutės pl. iki Taikos pr. atnaujinim</w:t>
            </w:r>
            <w:r w:rsidR="00026A5B" w:rsidRPr="00002F65">
              <w:rPr>
                <w:i/>
                <w:szCs w:val="22"/>
              </w:rPr>
              <w:t xml:space="preserve">o darbai </w:t>
            </w:r>
            <w:r w:rsidR="00026A5B" w:rsidRPr="00002F65">
              <w:rPr>
                <w:szCs w:val="22"/>
              </w:rPr>
              <w:t xml:space="preserve">– paviršinių nuotekų tinklų įrengimas, apšvietimo įrengimas, pėsčiųjų </w:t>
            </w:r>
            <w:r w:rsidR="00C46E6E">
              <w:rPr>
                <w:szCs w:val="22"/>
              </w:rPr>
              <w:t>ir</w:t>
            </w:r>
            <w:r w:rsidR="00026A5B" w:rsidRPr="00002F65">
              <w:rPr>
                <w:szCs w:val="22"/>
              </w:rPr>
              <w:t xml:space="preserve"> dviračių tako ir skvero atnaujinimas</w:t>
            </w:r>
            <w:r w:rsidR="00E236B0" w:rsidRPr="00002F65">
              <w:rPr>
                <w:szCs w:val="22"/>
              </w:rPr>
              <w:t>, naujo fontano įrengimas</w:t>
            </w:r>
            <w:r w:rsidR="00026A5B" w:rsidRPr="00002F65">
              <w:rPr>
                <w:szCs w:val="22"/>
              </w:rPr>
              <w:t>.</w:t>
            </w:r>
          </w:p>
          <w:p w14:paraId="3E7D8672" w14:textId="4B0F4417" w:rsidR="00E23E35" w:rsidRPr="00002F65" w:rsidRDefault="002F7F87" w:rsidP="00A26FEE">
            <w:pPr>
              <w:ind w:firstLine="527"/>
              <w:jc w:val="both"/>
            </w:pPr>
            <w:r w:rsidRPr="00002F65">
              <w:rPr>
                <w:i/>
              </w:rPr>
              <w:t>Miesto teritorijų priežiūra.</w:t>
            </w:r>
            <w:r w:rsidR="00A26FEE" w:rsidRPr="00002F65">
              <w:rPr>
                <w:i/>
              </w:rPr>
              <w:t xml:space="preserve"> </w:t>
            </w:r>
            <w:r w:rsidR="00E23E35" w:rsidRPr="00002F65">
              <w:t>Siekiant, kad miesto viešieji skverai, alėjos ir parkai taptų patrauklesni miesto gyventojams, yra atliekami kasmetiniai priežiūros darbai – prižiūrimi miesto gėlynai, prižiūrimi ir remontuojami miesto fontanai ir gertuvės, atnaujinamas miesto inventorius. 202</w:t>
            </w:r>
            <w:r w:rsidR="00D15E26" w:rsidRPr="00002F65">
              <w:t>2</w:t>
            </w:r>
            <w:r w:rsidR="00E23E35" w:rsidRPr="00002F65">
              <w:t xml:space="preserve"> m. suplanuota įrengti </w:t>
            </w:r>
            <w:r w:rsidR="00D15E26" w:rsidRPr="00002F65">
              <w:t>5</w:t>
            </w:r>
            <w:r w:rsidR="004C603F" w:rsidRPr="00002F65">
              <w:t>0</w:t>
            </w:r>
            <w:r w:rsidR="00E23E35" w:rsidRPr="00002F65">
              <w:t xml:space="preserve"> gatvių pavadinimų lentel</w:t>
            </w:r>
            <w:r w:rsidR="00B845BD" w:rsidRPr="00002F65">
              <w:t>ių</w:t>
            </w:r>
            <w:r w:rsidR="00E23E35" w:rsidRPr="00002F65">
              <w:t xml:space="preserve"> ir krypties nuorod</w:t>
            </w:r>
            <w:r w:rsidR="00B845BD" w:rsidRPr="00002F65">
              <w:t>ų</w:t>
            </w:r>
            <w:r w:rsidR="00E23E35" w:rsidRPr="00002F65">
              <w:t>, į</w:t>
            </w:r>
            <w:r w:rsidR="00D15E26" w:rsidRPr="00002F65">
              <w:t xml:space="preserve">sigyti 6 gėlines, </w:t>
            </w:r>
            <w:r w:rsidR="0057403F" w:rsidRPr="00002F65">
              <w:t>3</w:t>
            </w:r>
            <w:r w:rsidR="00D15E26" w:rsidRPr="00002F65">
              <w:t>5</w:t>
            </w:r>
            <w:r w:rsidR="00E23E35" w:rsidRPr="00002F65">
              <w:t xml:space="preserve"> suoliuk</w:t>
            </w:r>
            <w:r w:rsidR="0057403F" w:rsidRPr="00002F65">
              <w:t>us</w:t>
            </w:r>
            <w:r w:rsidR="00E23E35" w:rsidRPr="00002F65">
              <w:t xml:space="preserve">, </w:t>
            </w:r>
            <w:r w:rsidR="00A645B6" w:rsidRPr="00002F65">
              <w:t xml:space="preserve">tai pat </w:t>
            </w:r>
            <w:r w:rsidR="00D15E26" w:rsidRPr="00002F65">
              <w:t xml:space="preserve">remontuoti suoliukus </w:t>
            </w:r>
            <w:r w:rsidR="00A645B6" w:rsidRPr="00002F65">
              <w:t>bei</w:t>
            </w:r>
            <w:r w:rsidR="00E23E35" w:rsidRPr="00002F65">
              <w:t xml:space="preserve"> šiukšliadėžes</w:t>
            </w:r>
            <w:r w:rsidR="00D15E26" w:rsidRPr="00002F65">
              <w:t xml:space="preserve"> (apie 100 vnt. per metus)</w:t>
            </w:r>
            <w:r w:rsidR="00E23E35" w:rsidRPr="00002F65">
              <w:t>.</w:t>
            </w:r>
          </w:p>
          <w:p w14:paraId="7E11CFBB" w14:textId="77777777" w:rsidR="00303D80" w:rsidRPr="00002F65" w:rsidRDefault="00E23E35" w:rsidP="002F7F87">
            <w:pPr>
              <w:ind w:firstLine="526"/>
              <w:jc w:val="both"/>
            </w:pPr>
            <w:r w:rsidRPr="00002F65">
              <w:t>Kasmet atliekami miesto pagrindinių aikščių ir gatvių puošybos darbai švenčių metu, puošiama kalėdinė eglė</w:t>
            </w:r>
            <w:r w:rsidRPr="00002F65">
              <w:rPr>
                <w:bCs/>
                <w:lang w:eastAsia="lt-LT"/>
              </w:rPr>
              <w:t xml:space="preserve">, atnaujinami </w:t>
            </w:r>
            <w:r w:rsidRPr="00002F65">
              <w:t>šviečiantys kalėdiniai elementai, šviesos (LED) girliandos.</w:t>
            </w:r>
          </w:p>
          <w:p w14:paraId="3EC2FD27" w14:textId="4043B163" w:rsidR="00A71F20" w:rsidRPr="00002F65" w:rsidRDefault="005D674A" w:rsidP="00A71F20">
            <w:pPr>
              <w:ind w:firstLine="527"/>
              <w:jc w:val="both"/>
              <w:rPr>
                <w:sz w:val="22"/>
                <w:szCs w:val="22"/>
              </w:rPr>
            </w:pPr>
            <w:r w:rsidRPr="00002F65">
              <w:t xml:space="preserve">Bus palaikoma </w:t>
            </w:r>
            <w:r w:rsidR="00A71F20" w:rsidRPr="00002F65">
              <w:rPr>
                <w:i/>
              </w:rPr>
              <w:t>retransliuojamo vaizdo stebėjimo kamerų viešosiose vietose eksploatacija</w:t>
            </w:r>
            <w:r w:rsidR="00A71F20" w:rsidRPr="00002F65">
              <w:t xml:space="preserve">. Vaizdo kameromis visą parą filmuojamos nesaugios miesto dalys, vaizdas perduodamas į stebėjimo punktą, veikiantį Vyriausiojo policijos komisariato patalpose. Atsižvelgiant į kriminogeninę situaciją ir siekiant išlaikyti gyventojų saugumą, kameros įrengtos viešose vietose – Poilsio ir Sąjūdžio parkuose, Gedminų g. alėjoje, Minijos g. ir Baltijos pr. sankryžoje, Klaipėdos piliavietėje ir Vasaros estradoje, </w:t>
            </w:r>
            <w:r w:rsidR="00C41B81">
              <w:t>aikštėje prie buvusio „</w:t>
            </w:r>
            <w:r w:rsidR="00A71F20" w:rsidRPr="00002F65">
              <w:t>Vaidilos</w:t>
            </w:r>
            <w:r w:rsidR="00C41B81">
              <w:t>“ kino teatro</w:t>
            </w:r>
            <w:r w:rsidR="00A71F20" w:rsidRPr="00002F65">
              <w:t>, Ąžuolų giraitėje bei didesnio saugumo reikalaujančiose miesto dalyse. Iš viso mieste eksploatuojamos 176 kameros (įrengtos). Taip pat planuojama pradėti eksploatuoti dar papildomai 30 vnt. vaizdo stebėjimo kamerų, kurios įsigytos įvykdžius įvairius projektus (</w:t>
            </w:r>
            <w:r w:rsidR="00C41B81">
              <w:t>„D</w:t>
            </w:r>
            <w:r w:rsidR="00A71F20" w:rsidRPr="00002F65">
              <w:t>augiabučių namų kiemų sutvarkymas (Rumpiškės g.)</w:t>
            </w:r>
            <w:r w:rsidR="00C41B81">
              <w:t>“</w:t>
            </w:r>
            <w:r w:rsidR="00A71F20" w:rsidRPr="00002F65">
              <w:t xml:space="preserve">, </w:t>
            </w:r>
            <w:r w:rsidR="00C41B81">
              <w:t>„</w:t>
            </w:r>
            <w:r w:rsidR="00A71F20" w:rsidRPr="00002F65">
              <w:t>Klaipėdos miesto savivaldybės viešosios bibliotekos „Kauno atžalyno“ filialas – naujos galimybės mažiems ir dideliems</w:t>
            </w:r>
            <w:r w:rsidR="00C41B81">
              <w:t>“</w:t>
            </w:r>
            <w:r w:rsidR="00A71F20" w:rsidRPr="00002F65">
              <w:t xml:space="preserve">, </w:t>
            </w:r>
            <w:r w:rsidR="00C41B81">
              <w:t>„</w:t>
            </w:r>
            <w:r w:rsidR="00A71F20" w:rsidRPr="00002F65">
              <w:t>Danės upės krantinė</w:t>
            </w:r>
            <w:r w:rsidR="00E17D05" w:rsidRPr="00002F65">
              <w:t>s sutvarkymas</w:t>
            </w:r>
            <w:r w:rsidR="00C41B81">
              <w:t>“</w:t>
            </w:r>
            <w:r w:rsidR="00A71F20" w:rsidRPr="00002F65">
              <w:t>).</w:t>
            </w:r>
          </w:p>
          <w:p w14:paraId="1B1EE778" w14:textId="219B4989" w:rsidR="00AF1FC1" w:rsidRPr="00002F65" w:rsidRDefault="007F5735" w:rsidP="00303D80">
            <w:pPr>
              <w:ind w:firstLine="639"/>
              <w:jc w:val="both"/>
            </w:pPr>
            <w:r w:rsidRPr="00002F65">
              <w:rPr>
                <w:rFonts w:eastAsia="Calibri"/>
              </w:rPr>
              <w:t xml:space="preserve">Planuojama </w:t>
            </w:r>
            <w:r w:rsidRPr="00002F65">
              <w:rPr>
                <w:rFonts w:eastAsia="Calibri"/>
                <w:i/>
              </w:rPr>
              <w:t>Danės upėje įrengti valčių nuleidimo prieplauką</w:t>
            </w:r>
            <w:r w:rsidR="00F04D18" w:rsidRPr="00002F65">
              <w:rPr>
                <w:rFonts w:eastAsia="Calibri"/>
              </w:rPr>
              <w:t>.</w:t>
            </w:r>
            <w:r w:rsidRPr="00002F65">
              <w:rPr>
                <w:rFonts w:eastAsia="Calibri"/>
              </w:rPr>
              <w:t xml:space="preserve"> Šiuo metu n</w:t>
            </w:r>
            <w:r w:rsidR="00F04D18" w:rsidRPr="00002F65">
              <w:rPr>
                <w:rFonts w:eastAsia="Calibri"/>
              </w:rPr>
              <w:t>uleidimui yra naudojamas senas</w:t>
            </w:r>
            <w:r w:rsidR="006500AC" w:rsidRPr="00002F65">
              <w:rPr>
                <w:rFonts w:eastAsia="Calibri"/>
              </w:rPr>
              <w:t>,</w:t>
            </w:r>
            <w:r w:rsidR="00F04D18" w:rsidRPr="00002F65">
              <w:rPr>
                <w:rFonts w:eastAsia="Calibri"/>
              </w:rPr>
              <w:t xml:space="preserve"> niekur neregistruotas</w:t>
            </w:r>
            <w:r w:rsidR="006500AC" w:rsidRPr="00002F65">
              <w:rPr>
                <w:rFonts w:eastAsia="Calibri"/>
              </w:rPr>
              <w:t>,</w:t>
            </w:r>
            <w:r w:rsidR="00F04D18" w:rsidRPr="00002F65">
              <w:rPr>
                <w:rFonts w:eastAsia="Calibri"/>
              </w:rPr>
              <w:t xml:space="preserve"> hidrotechninis įrenginys. Augant tokios vietos populiarumui, būtų tikslinga įrengti vietą su visa reikiama infrastruktūra. Todėl </w:t>
            </w:r>
            <w:r w:rsidR="00F04D18" w:rsidRPr="00002F65">
              <w:t>šalia Liepų g. tilto planuojama įrengti laivų nuleidimo prieplauką ir saugojimo aikštelę</w:t>
            </w:r>
            <w:r w:rsidR="009530EE" w:rsidRPr="00002F65">
              <w:t xml:space="preserve"> bei ją pritaikyti visuomenės ir rekreaciniams poreikiams. 2021 m. </w:t>
            </w:r>
            <w:r w:rsidR="00174B5F" w:rsidRPr="00002F65">
              <w:t>pa</w:t>
            </w:r>
            <w:r w:rsidRPr="00002F65">
              <w:t>reng</w:t>
            </w:r>
            <w:r w:rsidR="00174B5F" w:rsidRPr="00002F65">
              <w:t>t</w:t>
            </w:r>
            <w:r w:rsidRPr="00002F65">
              <w:t xml:space="preserve">as </w:t>
            </w:r>
            <w:r w:rsidR="009530EE" w:rsidRPr="00002F65">
              <w:t>technin</w:t>
            </w:r>
            <w:r w:rsidRPr="00002F65">
              <w:t>is</w:t>
            </w:r>
            <w:r w:rsidR="009530EE" w:rsidRPr="00002F65">
              <w:t xml:space="preserve"> projekt</w:t>
            </w:r>
            <w:r w:rsidRPr="00002F65">
              <w:t xml:space="preserve">as, 2022 </w:t>
            </w:r>
            <w:r w:rsidR="009530EE" w:rsidRPr="00002F65">
              <w:t xml:space="preserve">m. </w:t>
            </w:r>
            <w:r w:rsidRPr="00002F65">
              <w:t xml:space="preserve">– </w:t>
            </w:r>
            <w:r w:rsidR="00174B5F" w:rsidRPr="00002F65">
              <w:t xml:space="preserve">planuojama </w:t>
            </w:r>
            <w:r w:rsidRPr="00002F65">
              <w:t>darbų pradžia.</w:t>
            </w:r>
          </w:p>
          <w:p w14:paraId="5D60CB09" w14:textId="469408AA" w:rsidR="00A30DF7" w:rsidRPr="00002F65" w:rsidRDefault="00A30DF7" w:rsidP="00A30DF7">
            <w:pPr>
              <w:ind w:firstLine="639"/>
              <w:jc w:val="both"/>
            </w:pPr>
            <w:r w:rsidRPr="00002F65">
              <w:t xml:space="preserve">Numatytas </w:t>
            </w:r>
            <w:r w:rsidRPr="00002F65">
              <w:rPr>
                <w:i/>
              </w:rPr>
              <w:t xml:space="preserve">dalyvaujamojo biudžeto iniciatyvų įgyvendinimas. </w:t>
            </w:r>
            <w:r w:rsidRPr="00002F65">
              <w:t xml:space="preserve">2022 m. </w:t>
            </w:r>
            <w:r w:rsidR="002F7B6F" w:rsidRPr="00002F65">
              <w:t>bus įrengtos</w:t>
            </w:r>
            <w:r w:rsidRPr="00002F65">
              <w:t xml:space="preserve"> </w:t>
            </w:r>
            <w:r w:rsidR="002F7B6F" w:rsidRPr="00002F65">
              <w:t>v</w:t>
            </w:r>
            <w:r w:rsidRPr="00002F65">
              <w:t>aikų žaidimo aikštel</w:t>
            </w:r>
            <w:r w:rsidR="002F7B6F" w:rsidRPr="00002F65">
              <w:t>ės</w:t>
            </w:r>
            <w:r w:rsidRPr="00002F65">
              <w:t xml:space="preserve"> Tauralaukyje </w:t>
            </w:r>
            <w:r w:rsidR="002F7B6F" w:rsidRPr="00002F65">
              <w:t xml:space="preserve">ir </w:t>
            </w:r>
            <w:r w:rsidR="001865BB">
              <w:t xml:space="preserve">I. </w:t>
            </w:r>
            <w:r w:rsidRPr="00002F65">
              <w:t>Simonaitytė</w:t>
            </w:r>
            <w:r w:rsidR="002F7B6F" w:rsidRPr="00002F65">
              <w:t xml:space="preserve">s </w:t>
            </w:r>
            <w:r w:rsidR="001865BB">
              <w:t xml:space="preserve">g. </w:t>
            </w:r>
            <w:r w:rsidR="002F7B6F" w:rsidRPr="00002F65">
              <w:t>rajone bei</w:t>
            </w:r>
            <w:r w:rsidRPr="00002F65">
              <w:t xml:space="preserve"> </w:t>
            </w:r>
            <w:r w:rsidR="002F7B6F" w:rsidRPr="00002F65">
              <w:t xml:space="preserve">parengtas techninio darbo projektas </w:t>
            </w:r>
            <w:r w:rsidR="001865BB">
              <w:t>m</w:t>
            </w:r>
            <w:r w:rsidRPr="00002F65">
              <w:t>itologin</w:t>
            </w:r>
            <w:r w:rsidR="006708B6" w:rsidRPr="00002F65">
              <w:t>ei</w:t>
            </w:r>
            <w:r w:rsidRPr="00002F65">
              <w:t xml:space="preserve"> ir poilsin</w:t>
            </w:r>
            <w:r w:rsidR="006708B6" w:rsidRPr="00002F65">
              <w:t>ei</w:t>
            </w:r>
            <w:r w:rsidRPr="00002F65">
              <w:t xml:space="preserve"> žaismų erdv</w:t>
            </w:r>
            <w:r w:rsidR="006708B6" w:rsidRPr="00002F65">
              <w:t>ei</w:t>
            </w:r>
            <w:r w:rsidRPr="00002F65">
              <w:t xml:space="preserve"> </w:t>
            </w:r>
            <w:r w:rsidR="006708B6" w:rsidRPr="00002F65">
              <w:t>„</w:t>
            </w:r>
            <w:r w:rsidRPr="00002F65">
              <w:t>Baltų saulės parkas</w:t>
            </w:r>
            <w:r w:rsidR="006708B6" w:rsidRPr="00002F65">
              <w:t>“</w:t>
            </w:r>
            <w:r w:rsidRPr="00002F65">
              <w:t xml:space="preserve"> pagal gyventojų iniciatyv</w:t>
            </w:r>
            <w:r w:rsidR="001743AC" w:rsidRPr="00002F65">
              <w:t>as</w:t>
            </w:r>
            <w:r w:rsidR="002F7B6F" w:rsidRPr="00002F65">
              <w:t>.</w:t>
            </w:r>
            <w:r w:rsidRPr="00002F65">
              <w:t xml:space="preserve"> </w:t>
            </w:r>
          </w:p>
          <w:p w14:paraId="3F0EB9CF" w14:textId="522E4927" w:rsidR="00B3581B" w:rsidRPr="00002F65" w:rsidRDefault="00B3581B" w:rsidP="00B3581B">
            <w:pPr>
              <w:ind w:firstLine="639"/>
              <w:jc w:val="both"/>
            </w:pPr>
            <w:r w:rsidRPr="00002F65">
              <w:rPr>
                <w:i/>
              </w:rPr>
              <w:t>Miesto paplūdimių priežiūros organizavimas</w:t>
            </w:r>
            <w:r w:rsidRPr="00002F65">
              <w:t xml:space="preserve">. Miesto paplūdimiai sezono metu yra miesto gyventojų ir svečių traukos centras. Nuo 2018 m. Klaipėdos miesto paplūdimiams (Antrosios Melnragės ir Smiltynės) yra suteiktas </w:t>
            </w:r>
            <w:r w:rsidR="006500AC" w:rsidRPr="00002F65">
              <w:t>m</w:t>
            </w:r>
            <w:r w:rsidRPr="00002F65">
              <w:t xml:space="preserve">ėlynosios vėliavos statusas. Siekiant, kad Klaipėdos miesto paplūdimiai atitiktų </w:t>
            </w:r>
            <w:r w:rsidR="001865BB">
              <w:t>m</w:t>
            </w:r>
            <w:r w:rsidRPr="00002F65">
              <w:t>ėlynosios vėliavos standartą</w:t>
            </w:r>
            <w:r w:rsidR="006500AC" w:rsidRPr="00002F65">
              <w:t>,</w:t>
            </w:r>
            <w:r w:rsidRPr="00002F65">
              <w:t xml:space="preserve"> suplanuotos priemonės šių ir kitų paplūdimių infrastruktūrai gerinti. </w:t>
            </w:r>
          </w:p>
          <w:p w14:paraId="32FB0727" w14:textId="51877E3D" w:rsidR="00B3581B" w:rsidRPr="00002F65" w:rsidRDefault="00B3581B" w:rsidP="00393113">
            <w:pPr>
              <w:ind w:firstLine="639"/>
              <w:jc w:val="both"/>
            </w:pPr>
            <w:r w:rsidRPr="00002F65">
              <w:t>Bus vykdomi kasmetiniai paplūdimių priežiūros darbai – sanitarinio rankinio ir mechanizuoto valymo darbai, inventoriaus (persirengimo kabinų, suolelių, šiukšliadėžių, stendų, nerūdijančio plieno geriamojo vandens fontanėlių, dušinių) remontas ir atnaujinimas, skęstančiųjų gelbėjimo paslaugos užtikrinimas, viešųjų tualetų paslaugų teikimas. 202</w:t>
            </w:r>
            <w:r w:rsidR="00393113" w:rsidRPr="00002F65">
              <w:t>2</w:t>
            </w:r>
            <w:r w:rsidRPr="00002F65">
              <w:t xml:space="preserve"> m. planuojama įrengti </w:t>
            </w:r>
            <w:r w:rsidR="00393113" w:rsidRPr="00002F65">
              <w:t>konteinerinius</w:t>
            </w:r>
            <w:r w:rsidR="0005627F" w:rsidRPr="00002F65">
              <w:t xml:space="preserve"> tualet</w:t>
            </w:r>
            <w:r w:rsidR="00393113" w:rsidRPr="00002F65">
              <w:t>us</w:t>
            </w:r>
            <w:r w:rsidR="0005627F" w:rsidRPr="00002F65">
              <w:t xml:space="preserve"> (Smiltynės g. 30</w:t>
            </w:r>
            <w:r w:rsidR="00393113" w:rsidRPr="00002F65">
              <w:t>, 31</w:t>
            </w:r>
            <w:r w:rsidR="0005627F" w:rsidRPr="00002F65">
              <w:t>)</w:t>
            </w:r>
            <w:r w:rsidR="00393113" w:rsidRPr="00002F65">
              <w:t xml:space="preserve"> bei infrastruktūrą – gręžinį ir</w:t>
            </w:r>
            <w:r w:rsidR="00315E7D">
              <w:t xml:space="preserve"> (</w:t>
            </w:r>
            <w:r w:rsidR="00393113" w:rsidRPr="00002F65">
              <w:t>ar</w:t>
            </w:r>
            <w:r w:rsidR="00315E7D">
              <w:t>)</w:t>
            </w:r>
            <w:r w:rsidR="00393113" w:rsidRPr="00002F65">
              <w:t xml:space="preserve"> elektrą (Smiltynės g. 30, 31  33, 14A, 14B, 14C).</w:t>
            </w:r>
            <w:r w:rsidRPr="00002F65">
              <w:t xml:space="preserve"> Siekiant gerinti BĮ „Klaipėdos paplūdimiai“ darbo sąlygas, planuojama įsigyti </w:t>
            </w:r>
            <w:r w:rsidR="001C370F" w:rsidRPr="00002F65">
              <w:t>lapų pūstuvą, trimerį, viniakalę, smėlio valymo tinklą su keitimu</w:t>
            </w:r>
            <w:r w:rsidRPr="00002F65">
              <w:t xml:space="preserve">. </w:t>
            </w:r>
            <w:r w:rsidR="0005627F" w:rsidRPr="00002F65">
              <w:t>Taip pat 202</w:t>
            </w:r>
            <w:r w:rsidR="00393113" w:rsidRPr="00002F65">
              <w:t>2</w:t>
            </w:r>
            <w:r w:rsidR="0005627F" w:rsidRPr="00002F65">
              <w:t xml:space="preserve"> m. planuojama įrengti elektros įvadą paplūdimyje (Smiltynės g. 25C).  </w:t>
            </w:r>
          </w:p>
          <w:p w14:paraId="78FD09F2" w14:textId="46987DF8" w:rsidR="007C64E4" w:rsidRPr="00002F65" w:rsidRDefault="001D659C" w:rsidP="001D659C">
            <w:pPr>
              <w:ind w:firstLine="639"/>
              <w:jc w:val="both"/>
            </w:pPr>
            <w:r w:rsidRPr="00002F65">
              <w:rPr>
                <w:i/>
              </w:rPr>
              <w:t>Švaros ir tvarkos užtikrinimas bendro naudojimo teritorijose</w:t>
            </w:r>
            <w:r w:rsidRPr="00002F65">
              <w:t xml:space="preserve">. Toliau bus vykdomas </w:t>
            </w:r>
            <w:r w:rsidR="00315E7D">
              <w:t>S</w:t>
            </w:r>
            <w:r w:rsidRPr="00002F65">
              <w:t>avivaldybei priskirtų teritorijų sanitarinis valymas, bešeimininkių statinių ir nelegalių objektų nukėlimo bei nugriovimo darbai, parkų, skverų, žaliųjų plotų, gyvatvorių ir gėlių gazonų priežiūra</w:t>
            </w:r>
            <w:r w:rsidR="002E4C49" w:rsidRPr="00002F65">
              <w:t xml:space="preserve">. </w:t>
            </w:r>
            <w:r w:rsidR="002E01F9" w:rsidRPr="00002F65">
              <w:t>202</w:t>
            </w:r>
            <w:r w:rsidR="00F738FE" w:rsidRPr="00002F65">
              <w:t>2</w:t>
            </w:r>
            <w:r w:rsidR="002E01F9" w:rsidRPr="00002F65">
              <w:t xml:space="preserve"> m. p</w:t>
            </w:r>
            <w:r w:rsidR="002E4C49" w:rsidRPr="00002F65">
              <w:t>lanuojama atlikti šlaitų</w:t>
            </w:r>
            <w:r w:rsidR="00F12F77" w:rsidRPr="00002F65">
              <w:t xml:space="preserve"> </w:t>
            </w:r>
            <w:r w:rsidR="002E4C49" w:rsidRPr="00002F65">
              <w:t>stabilizavimo darb</w:t>
            </w:r>
            <w:r w:rsidR="009720C9" w:rsidRPr="00002F65">
              <w:t>u</w:t>
            </w:r>
            <w:r w:rsidR="002E4C49" w:rsidRPr="00002F65">
              <w:t xml:space="preserve">s Šiaurės prospekte, </w:t>
            </w:r>
            <w:r w:rsidR="007C64E4" w:rsidRPr="00002F65">
              <w:t xml:space="preserve">tvarkyti želdinius </w:t>
            </w:r>
            <w:r w:rsidRPr="00002F65">
              <w:t xml:space="preserve">prie miesto švietimo įstaigų, juos genint ir atnaujinant, nes </w:t>
            </w:r>
            <w:r w:rsidR="002E4C49" w:rsidRPr="00002F65">
              <w:t xml:space="preserve">medžiai </w:t>
            </w:r>
            <w:r w:rsidRPr="00002F65">
              <w:t xml:space="preserve">yra </w:t>
            </w:r>
            <w:r w:rsidR="007C64E4" w:rsidRPr="00002F65">
              <w:t>sergantys ir nudžiūvę</w:t>
            </w:r>
            <w:r w:rsidR="00EE1A15" w:rsidRPr="00002F65">
              <w:t>,</w:t>
            </w:r>
            <w:r w:rsidR="007C64E4" w:rsidRPr="00002F65">
              <w:t xml:space="preserve"> </w:t>
            </w:r>
            <w:r w:rsidR="00EE1A15" w:rsidRPr="00002F65">
              <w:t>nuvežti ir saugotis n</w:t>
            </w:r>
            <w:r w:rsidR="00471D49" w:rsidRPr="00002F65">
              <w:t>enaudojam</w:t>
            </w:r>
            <w:r w:rsidR="00EE1A15" w:rsidRPr="00002F65">
              <w:t>us</w:t>
            </w:r>
            <w:r w:rsidR="00471D49" w:rsidRPr="00002F65">
              <w:t xml:space="preserve"> automobili</w:t>
            </w:r>
            <w:r w:rsidR="00EE1A15" w:rsidRPr="00002F65">
              <w:t>us</w:t>
            </w:r>
            <w:r w:rsidR="00471D49" w:rsidRPr="00002F65">
              <w:t>, pripažįstant juos bešeimininkiu turtu</w:t>
            </w:r>
            <w:r w:rsidR="00EE1A15" w:rsidRPr="00002F65">
              <w:t>.</w:t>
            </w:r>
          </w:p>
          <w:p w14:paraId="67C00BAE" w14:textId="6E96B92D" w:rsidR="00876648" w:rsidRPr="00002F65" w:rsidRDefault="00E6662F" w:rsidP="001D659C">
            <w:pPr>
              <w:ind w:firstLine="639"/>
              <w:jc w:val="both"/>
            </w:pPr>
            <w:r w:rsidRPr="00002F65">
              <w:t>Toliau bus vykdomas</w:t>
            </w:r>
            <w:r w:rsidR="001D659C" w:rsidRPr="00002F65">
              <w:t xml:space="preserve"> miesto viešųjų tualetų remontas ir priežiūra, konteinerinių tualetų nuoma</w:t>
            </w:r>
            <w:r w:rsidR="00876648" w:rsidRPr="00002F65">
              <w:t>.</w:t>
            </w:r>
            <w:r w:rsidR="001D659C" w:rsidRPr="00002F65">
              <w:t xml:space="preserve"> </w:t>
            </w:r>
            <w:r w:rsidRPr="00002F65">
              <w:t>202</w:t>
            </w:r>
            <w:r w:rsidR="00876648" w:rsidRPr="00002F65">
              <w:t>2</w:t>
            </w:r>
            <w:r w:rsidRPr="00002F65">
              <w:t xml:space="preserve"> m. Kruizinių laivų terminale bus atnaujintas 3 vietų konteinerinis tualetas</w:t>
            </w:r>
            <w:r w:rsidR="00876648" w:rsidRPr="00002F65">
              <w:t xml:space="preserve"> bei įrengtas konteinerinis tualetas galinėje autobusų stotelėje Mogiliovo g.</w:t>
            </w:r>
          </w:p>
          <w:p w14:paraId="78FD09F3" w14:textId="55B3A4A4" w:rsidR="001D659C" w:rsidRPr="00002F65" w:rsidRDefault="00E6662F" w:rsidP="001D659C">
            <w:pPr>
              <w:ind w:firstLine="639"/>
              <w:jc w:val="both"/>
            </w:pPr>
            <w:r w:rsidRPr="00002F65">
              <w:t xml:space="preserve"> </w:t>
            </w:r>
            <w:r w:rsidR="001D659C" w:rsidRPr="00002F65">
              <w:t>Taip pat numatoma užtikrinti beglobių gyvūnų gaudymo, laikymo ir šėrimo  paslaugų teikimą, prižiūrėti šunų vedžiojimo aikšteles, ekskrementų dėže</w:t>
            </w:r>
            <w:r w:rsidR="00BD2CB4" w:rsidRPr="00002F65">
              <w:t>s.</w:t>
            </w:r>
            <w:r w:rsidR="002E4C49" w:rsidRPr="00002F65">
              <w:t xml:space="preserve"> </w:t>
            </w:r>
          </w:p>
          <w:p w14:paraId="78FD09F4" w14:textId="685498FA" w:rsidR="001D659C" w:rsidRPr="00002F65" w:rsidRDefault="002E4C49" w:rsidP="001D659C">
            <w:pPr>
              <w:ind w:firstLine="639"/>
              <w:jc w:val="both"/>
              <w:rPr>
                <w:b/>
                <w:strike/>
              </w:rPr>
            </w:pPr>
            <w:r w:rsidRPr="00002F65">
              <w:t>T</w:t>
            </w:r>
            <w:r w:rsidR="001D659C" w:rsidRPr="00002F65">
              <w:t xml:space="preserve">ęsiami </w:t>
            </w:r>
            <w:r w:rsidR="00315E7D">
              <w:t>S</w:t>
            </w:r>
            <w:r w:rsidR="001D659C" w:rsidRPr="00002F65">
              <w:t xml:space="preserve">avivaldybei nuosavybės teise priklausančių negyvenamųjų pastatų (statinių) griovimo darbai, kurie </w:t>
            </w:r>
            <w:r w:rsidR="00AE7227" w:rsidRPr="00002F65">
              <w:t>S</w:t>
            </w:r>
            <w:r w:rsidR="001D659C" w:rsidRPr="00002F65">
              <w:t>avivaldybės tarybos sprendimais yra pripažinti netinkamais naudoti dėl fizinio nusidėvėjimo.</w:t>
            </w:r>
            <w:r w:rsidR="00BD2CB4" w:rsidRPr="00002F65">
              <w:t xml:space="preserve"> 20</w:t>
            </w:r>
            <w:r w:rsidR="00CA1878" w:rsidRPr="00002F65">
              <w:t>2</w:t>
            </w:r>
            <w:r w:rsidR="005A3DBB" w:rsidRPr="00002F65">
              <w:t>2</w:t>
            </w:r>
            <w:r w:rsidR="00BD2CB4" w:rsidRPr="00002F65">
              <w:t xml:space="preserve"> m. planuojama nugriauti </w:t>
            </w:r>
            <w:r w:rsidR="0071746E" w:rsidRPr="00002F65">
              <w:t>13</w:t>
            </w:r>
            <w:r w:rsidR="00E6662F" w:rsidRPr="00002F65">
              <w:t xml:space="preserve"> negyvenam</w:t>
            </w:r>
            <w:r w:rsidR="00CA1878" w:rsidRPr="00002F65">
              <w:t>ųjų</w:t>
            </w:r>
            <w:r w:rsidR="00BD2CB4" w:rsidRPr="00002F65">
              <w:t xml:space="preserve"> </w:t>
            </w:r>
            <w:r w:rsidR="00E6662F" w:rsidRPr="00002F65">
              <w:t>statini</w:t>
            </w:r>
            <w:r w:rsidR="00CA1878" w:rsidRPr="00002F65">
              <w:t>ų</w:t>
            </w:r>
            <w:r w:rsidR="00BD2CB4" w:rsidRPr="00002F65">
              <w:t>.</w:t>
            </w:r>
          </w:p>
          <w:p w14:paraId="0FAC08E4" w14:textId="0B5A396A" w:rsidR="00D451FC" w:rsidRPr="00002F65" w:rsidRDefault="005D674A" w:rsidP="00D50207">
            <w:pPr>
              <w:ind w:firstLine="639"/>
              <w:jc w:val="both"/>
            </w:pPr>
            <w:r w:rsidRPr="00002F65">
              <w:rPr>
                <w:i/>
              </w:rPr>
              <w:t xml:space="preserve">Miesto viešųjų erdvių ir gatvių apšvietimo užtikrinimas. </w:t>
            </w:r>
            <w:r w:rsidRPr="00002F65">
              <w:t>Bus užtikrintas kasmetinis elektros energijos pirkimas miesto apšvietimui. Per metus vidutiniškai miesto gatvių apšvietimui ir šviesoforų darbui suvartojama apie 9,</w:t>
            </w:r>
            <w:r w:rsidR="00EC501C" w:rsidRPr="00002F65">
              <w:t>1</w:t>
            </w:r>
            <w:r w:rsidRPr="00002F65">
              <w:t xml:space="preserve"> tūkst. MWh elektros energijos, eksploatuojama 1</w:t>
            </w:r>
            <w:r w:rsidR="00154C25" w:rsidRPr="00002F65">
              <w:t>8</w:t>
            </w:r>
            <w:r w:rsidRPr="00002F65">
              <w:t>,</w:t>
            </w:r>
            <w:r w:rsidR="00EC501C" w:rsidRPr="00002F65">
              <w:t>9</w:t>
            </w:r>
            <w:r w:rsidRPr="00002F65">
              <w:t xml:space="preserve"> tūkst. šviestuvų. Bus atliekami einamojo remonto bei avarinių gedimų likvidavimo darbai. Siekiant, kad miesto viešos</w:t>
            </w:r>
            <w:r w:rsidR="00AE7227" w:rsidRPr="00002F65">
              <w:t>ios</w:t>
            </w:r>
            <w:r w:rsidRPr="00002F65">
              <w:t xml:space="preserve"> erdvės ir gatvės būtų saugios, 202</w:t>
            </w:r>
            <w:r w:rsidR="00EC501C" w:rsidRPr="00002F65">
              <w:t>2</w:t>
            </w:r>
            <w:r w:rsidRPr="00002F65">
              <w:t xml:space="preserve"> m. planuojama</w:t>
            </w:r>
            <w:r w:rsidR="00935EEB" w:rsidRPr="00002F65">
              <w:t>s</w:t>
            </w:r>
            <w:r w:rsidRPr="00002F65">
              <w:t xml:space="preserve"> apšvietim</w:t>
            </w:r>
            <w:r w:rsidR="00D451FC" w:rsidRPr="00002F65">
              <w:t>o įrengimas šiose gatvėse: Naikupės g. 25</w:t>
            </w:r>
            <w:r w:rsidR="008E6951" w:rsidRPr="00002F65">
              <w:t xml:space="preserve"> (Kadetų mokykla</w:t>
            </w:r>
            <w:r w:rsidR="00D451FC" w:rsidRPr="00002F65">
              <w:t xml:space="preserve">), Vyturio g. nuo Laukininkų g. 11 iki Vyturio g. 23, Reikjaviko g. 13, </w:t>
            </w:r>
            <w:r w:rsidR="008E6951" w:rsidRPr="00002F65">
              <w:t>s</w:t>
            </w:r>
            <w:r w:rsidR="00D451FC" w:rsidRPr="00002F65">
              <w:t>kveras tarp H. Manto g. 38 ir 36, Nėgių g., Šlakių g., Žiobrių g., Labrenciškių g. ir M. Jankaus g.</w:t>
            </w:r>
            <w:r w:rsidR="00935EEB" w:rsidRPr="00002F65">
              <w:t xml:space="preserve"> bei techninių projektų parengimas:</w:t>
            </w:r>
            <w:r w:rsidR="00D50207" w:rsidRPr="00002F65">
              <w:t xml:space="preserve"> takų nuo I. Simonaitytės g. 6 iki 22, nuo Markučių g. 5 iki Vingio g., nuo Paryžiaus Komunos g. 27 iki Šilutės pl. 2A, nuo Baltijos pr. 45 palei Baltijos gimnaziją, nuo </w:t>
            </w:r>
            <w:r w:rsidR="00315E7D">
              <w:t xml:space="preserve">I. </w:t>
            </w:r>
            <w:r w:rsidR="00D50207" w:rsidRPr="00002F65">
              <w:t xml:space="preserve">Simonaitytės </w:t>
            </w:r>
            <w:r w:rsidR="00315E7D">
              <w:t xml:space="preserve">g. </w:t>
            </w:r>
            <w:r w:rsidR="00D50207" w:rsidRPr="00002F65">
              <w:t>kal</w:t>
            </w:r>
            <w:r w:rsidR="00315E7D">
              <w:t>vos</w:t>
            </w:r>
            <w:r w:rsidR="00D50207" w:rsidRPr="00002F65">
              <w:t xml:space="preserve"> iki </w:t>
            </w:r>
            <w:r w:rsidR="003B4588">
              <w:t>„</w:t>
            </w:r>
            <w:r w:rsidR="00D50207" w:rsidRPr="00002F65">
              <w:t>Aukuro</w:t>
            </w:r>
            <w:r w:rsidR="003B4588">
              <w:t>“</w:t>
            </w:r>
            <w:r w:rsidR="00D50207" w:rsidRPr="00002F65">
              <w:t xml:space="preserve"> gimnazijos; gatvių – Laistų 1-oji, 2-oji, 3-oji, Smilgų,  Smilčių, Arimų. </w:t>
            </w:r>
          </w:p>
          <w:p w14:paraId="78FD09FE" w14:textId="77777777" w:rsidR="001D659C" w:rsidRPr="00002F65" w:rsidRDefault="001D659C" w:rsidP="001D659C">
            <w:pPr>
              <w:ind w:firstLine="639"/>
              <w:jc w:val="both"/>
              <w:rPr>
                <w:b/>
              </w:rPr>
            </w:pPr>
            <w:r w:rsidRPr="00002F65">
              <w:rPr>
                <w:b/>
              </w:rPr>
              <w:t xml:space="preserve">02 uždavinys. Užtikrinti laidojimo paslaugų teikimą, miesto kapinių priežiūrą ir poreikius atitinkantį laidojimo vietų skaičių. </w:t>
            </w:r>
          </w:p>
          <w:p w14:paraId="78FD09FF" w14:textId="62E8C33A" w:rsidR="001D659C" w:rsidRPr="00002F65" w:rsidRDefault="001D659C" w:rsidP="00AC2A52">
            <w:pPr>
              <w:ind w:firstLine="639"/>
              <w:jc w:val="both"/>
            </w:pPr>
            <w:r w:rsidRPr="00002F65">
              <w:rPr>
                <w:bCs/>
                <w:i/>
              </w:rPr>
              <w:t xml:space="preserve">Laidojimo paslaugų teikimas ir kapinių priežiūros organizavimas. </w:t>
            </w:r>
            <w:r w:rsidRPr="00002F65">
              <w:rPr>
                <w:bCs/>
              </w:rPr>
              <w:t xml:space="preserve">Bus vykdomi kasmetiniai laidojimo paslaugų  darbai: vykdomas mirusių (žuvusių) žmonių palaikų išvežimas iš įvykio vietų, neatpažintų, vienišų ir mirusių, kuriuos artimieji atsisako laidoti, žmonių palaikų laikinas laikymas (saugojimas) ir palaidojimas </w:t>
            </w:r>
            <w:r w:rsidR="003B4588">
              <w:rPr>
                <w:bCs/>
              </w:rPr>
              <w:t>S</w:t>
            </w:r>
            <w:r w:rsidRPr="00002F65">
              <w:rPr>
                <w:bCs/>
              </w:rPr>
              <w:t xml:space="preserve">avivaldybės lėšomis. </w:t>
            </w:r>
            <w:r w:rsidRPr="00002F65">
              <w:t>Siekiant užtikrinti švarą ir tvarką miesto kapinėse, planuojamos lėšos kapinių priežiūrai – valymui, apsaugai, administravimui, vandens įrenginių priežiūrai, elektros energijos pirkimui, stendų bei ženklų įrengimui, aikštelių ženklinimui ir kt.</w:t>
            </w:r>
            <w:r w:rsidR="00AC2A52" w:rsidRPr="00002F65">
              <w:t xml:space="preserve"> </w:t>
            </w:r>
            <w:r w:rsidRPr="00002F65">
              <w:t xml:space="preserve">Planuojama tęsti Lėbartų ir Joniškės kapinių takų (apie </w:t>
            </w:r>
            <w:r w:rsidR="005651BA" w:rsidRPr="00002F65">
              <w:t>9</w:t>
            </w:r>
            <w:r w:rsidR="008E742F" w:rsidRPr="00002F65">
              <w:t>2</w:t>
            </w:r>
            <w:r w:rsidRPr="00002F65">
              <w:t xml:space="preserve">00 kv. m) remonto darbus, </w:t>
            </w:r>
            <w:r w:rsidR="00CA77F7" w:rsidRPr="00002F65">
              <w:t xml:space="preserve">lietaus nuotekų įrengimą </w:t>
            </w:r>
            <w:r w:rsidRPr="00002F65">
              <w:t>Joniškės kapinėse</w:t>
            </w:r>
            <w:r w:rsidR="005651BA" w:rsidRPr="00002F65">
              <w:t xml:space="preserve"> ir atnaujinimą Lėbartų kapinėse</w:t>
            </w:r>
            <w:r w:rsidRPr="00002F65">
              <w:t>,</w:t>
            </w:r>
            <w:r w:rsidR="00466E67" w:rsidRPr="00002F65">
              <w:t xml:space="preserve"> </w:t>
            </w:r>
            <w:r w:rsidR="00A64113" w:rsidRPr="00002F65">
              <w:t xml:space="preserve">suremontuoti </w:t>
            </w:r>
            <w:r w:rsidR="004868E4" w:rsidRPr="00002F65">
              <w:t>viešąjį tualetą</w:t>
            </w:r>
            <w:r w:rsidR="00955980" w:rsidRPr="00002F65">
              <w:t>, atlikti Joniškės kapinių tvoros sutvirtinimo darbus</w:t>
            </w:r>
            <w:r w:rsidR="00675EF7" w:rsidRPr="00002F65">
              <w:t xml:space="preserve">. 2022 m. </w:t>
            </w:r>
            <w:r w:rsidR="00E11F71" w:rsidRPr="00002F65">
              <w:t xml:space="preserve">taip pat </w:t>
            </w:r>
            <w:r w:rsidR="00675EF7" w:rsidRPr="00002F65">
              <w:t xml:space="preserve">numatytas </w:t>
            </w:r>
            <w:r w:rsidR="00410B5A" w:rsidRPr="00002F65">
              <w:t>centrini</w:t>
            </w:r>
            <w:r w:rsidR="0013219A" w:rsidRPr="00002F65">
              <w:t>ų</w:t>
            </w:r>
            <w:r w:rsidR="00410B5A" w:rsidRPr="00002F65">
              <w:t xml:space="preserve"> vart</w:t>
            </w:r>
            <w:r w:rsidR="0013219A" w:rsidRPr="00002F65">
              <w:t>ų</w:t>
            </w:r>
            <w:r w:rsidR="008E742F" w:rsidRPr="00002F65">
              <w:t xml:space="preserve"> </w:t>
            </w:r>
            <w:r w:rsidR="008156D1" w:rsidRPr="00002F65">
              <w:t>Lėbartų kapinėse</w:t>
            </w:r>
            <w:r w:rsidR="00675EF7" w:rsidRPr="00002F65">
              <w:t xml:space="preserve"> remontas</w:t>
            </w:r>
            <w:r w:rsidR="0061020D" w:rsidRPr="00002F65">
              <w:t>,</w:t>
            </w:r>
            <w:r w:rsidR="00E11F71" w:rsidRPr="00002F65">
              <w:t xml:space="preserve"> projekto </w:t>
            </w:r>
            <w:r w:rsidR="00410B5A" w:rsidRPr="00002F65">
              <w:t xml:space="preserve">Joniškės kapinių tvoros su kolumbariumu </w:t>
            </w:r>
            <w:r w:rsidR="00E11F71" w:rsidRPr="00002F65">
              <w:t>parengimas.</w:t>
            </w:r>
          </w:p>
          <w:p w14:paraId="78FD0A00" w14:textId="77777777" w:rsidR="001D659C" w:rsidRPr="00002F65" w:rsidRDefault="001D659C" w:rsidP="001D659C">
            <w:pPr>
              <w:ind w:firstLine="639"/>
              <w:jc w:val="both"/>
              <w:rPr>
                <w:b/>
              </w:rPr>
            </w:pPr>
            <w:r w:rsidRPr="00002F65">
              <w:rPr>
                <w:b/>
              </w:rPr>
              <w:t xml:space="preserve">03 uždavinys. Užtikrinti švarą ir tvarką daugiabučių gyvenamųjų namų kvartaluose, skatinti gyventojus renovuoti ir prižiūrėti savo turtą. </w:t>
            </w:r>
          </w:p>
          <w:p w14:paraId="0E3BB6B6" w14:textId="2A0C5188" w:rsidR="00231B25" w:rsidRPr="00002F65" w:rsidRDefault="0096381E" w:rsidP="00231B25">
            <w:pPr>
              <w:ind w:firstLine="527"/>
              <w:jc w:val="both"/>
            </w:pPr>
            <w:r w:rsidRPr="00002F65">
              <w:rPr>
                <w:i/>
              </w:rPr>
              <w:t>Daugiabučių gyvenamųjų namų kvartalų atnaujinimo ir priežiūros vykdymas.</w:t>
            </w:r>
            <w:r w:rsidR="007813A6" w:rsidRPr="00002F65">
              <w:rPr>
                <w:i/>
              </w:rPr>
              <w:t xml:space="preserve"> </w:t>
            </w:r>
            <w:r w:rsidR="00BB0900">
              <w:rPr>
                <w:i/>
              </w:rPr>
              <w:t>S</w:t>
            </w:r>
            <w:r w:rsidR="001D659C" w:rsidRPr="00002F65">
              <w:t xml:space="preserve">avivaldybės administracijos direktoriaus įsakymu yra </w:t>
            </w:r>
            <w:r w:rsidR="00E36D86" w:rsidRPr="00002F65">
              <w:t xml:space="preserve">patvirtintas Daugiabučių namų kiemų infrastruktūros gerinimo priemonių </w:t>
            </w:r>
            <w:r w:rsidR="0091264E" w:rsidRPr="00002F65">
              <w:t xml:space="preserve">planas. Suplanuotas </w:t>
            </w:r>
            <w:r w:rsidR="001B4DC1" w:rsidRPr="00002F65">
              <w:t>finansavimas</w:t>
            </w:r>
            <w:r w:rsidR="00E36D86" w:rsidRPr="00002F65">
              <w:t xml:space="preserve"> </w:t>
            </w:r>
            <w:r w:rsidR="00A66EA6" w:rsidRPr="00002F65">
              <w:rPr>
                <w:szCs w:val="20"/>
                <w:lang w:eastAsia="lt-LT"/>
              </w:rPr>
              <w:t>kie</w:t>
            </w:r>
            <w:r w:rsidR="001B4DC1" w:rsidRPr="00002F65">
              <w:rPr>
                <w:szCs w:val="20"/>
                <w:lang w:eastAsia="lt-LT"/>
              </w:rPr>
              <w:t>mų apšvietimui</w:t>
            </w:r>
            <w:r w:rsidR="00A66EA6" w:rsidRPr="00002F65">
              <w:rPr>
                <w:szCs w:val="20"/>
                <w:lang w:eastAsia="lt-LT"/>
              </w:rPr>
              <w:t>,</w:t>
            </w:r>
            <w:r w:rsidR="00E36D86" w:rsidRPr="00002F65">
              <w:rPr>
                <w:szCs w:val="20"/>
                <w:lang w:eastAsia="lt-LT"/>
              </w:rPr>
              <w:t xml:space="preserve"> </w:t>
            </w:r>
            <w:r w:rsidR="001D659C" w:rsidRPr="00002F65">
              <w:rPr>
                <w:bCs/>
                <w:szCs w:val="22"/>
                <w:lang w:eastAsia="lt-LT"/>
              </w:rPr>
              <w:t>automobilių</w:t>
            </w:r>
            <w:r w:rsidR="00A66EA6" w:rsidRPr="00002F65">
              <w:rPr>
                <w:bCs/>
                <w:szCs w:val="22"/>
                <w:lang w:eastAsia="lt-LT"/>
              </w:rPr>
              <w:t xml:space="preserve"> stovėjimo aikštelių</w:t>
            </w:r>
            <w:r w:rsidR="00A66EA6" w:rsidRPr="00002F65">
              <w:rPr>
                <w:szCs w:val="20"/>
                <w:lang w:eastAsia="lt-LT"/>
              </w:rPr>
              <w:t xml:space="preserve"> praplėtimui</w:t>
            </w:r>
            <w:r w:rsidR="00E36D86" w:rsidRPr="00002F65">
              <w:rPr>
                <w:bCs/>
                <w:szCs w:val="22"/>
                <w:lang w:eastAsia="lt-LT"/>
              </w:rPr>
              <w:t xml:space="preserve">, </w:t>
            </w:r>
            <w:r w:rsidR="001D659C" w:rsidRPr="00002F65">
              <w:rPr>
                <w:szCs w:val="20"/>
                <w:lang w:eastAsia="lt-LT"/>
              </w:rPr>
              <w:t>šaligatvi</w:t>
            </w:r>
            <w:r w:rsidR="00A66EA6" w:rsidRPr="00002F65">
              <w:rPr>
                <w:szCs w:val="20"/>
                <w:lang w:eastAsia="lt-LT"/>
              </w:rPr>
              <w:t>ų</w:t>
            </w:r>
            <w:r w:rsidR="001D659C" w:rsidRPr="00002F65">
              <w:rPr>
                <w:szCs w:val="20"/>
                <w:lang w:eastAsia="lt-LT"/>
              </w:rPr>
              <w:t>, pėsčiųjų tak</w:t>
            </w:r>
            <w:r w:rsidR="00A66EA6" w:rsidRPr="00002F65">
              <w:rPr>
                <w:szCs w:val="20"/>
                <w:lang w:eastAsia="lt-LT"/>
              </w:rPr>
              <w:t>ų atnaujinimui b</w:t>
            </w:r>
            <w:r w:rsidR="001D659C" w:rsidRPr="00002F65">
              <w:rPr>
                <w:szCs w:val="20"/>
                <w:lang w:eastAsia="lt-LT"/>
              </w:rPr>
              <w:t>ei</w:t>
            </w:r>
            <w:r w:rsidR="00A66EA6" w:rsidRPr="00002F65">
              <w:rPr>
                <w:lang w:eastAsia="lt-LT"/>
              </w:rPr>
              <w:t xml:space="preserve"> želdinių priežiūr</w:t>
            </w:r>
            <w:r w:rsidR="00A95D6B" w:rsidRPr="00002F65">
              <w:rPr>
                <w:lang w:eastAsia="lt-LT"/>
              </w:rPr>
              <w:t>ai.</w:t>
            </w:r>
            <w:r w:rsidR="00A95D6B" w:rsidRPr="00002F65">
              <w:t xml:space="preserve"> </w:t>
            </w:r>
            <w:r w:rsidR="00FB4D37" w:rsidRPr="00002F65">
              <w:t>202</w:t>
            </w:r>
            <w:r w:rsidR="001C0253" w:rsidRPr="00002F65">
              <w:t>2</w:t>
            </w:r>
            <w:r w:rsidR="00FB4D37" w:rsidRPr="00002F65">
              <w:t xml:space="preserve"> m. </w:t>
            </w:r>
            <w:r w:rsidR="006B2CB4" w:rsidRPr="00002F65">
              <w:t xml:space="preserve">numatyta įrengti ar atnaujinti apie </w:t>
            </w:r>
            <w:r w:rsidR="0041140F" w:rsidRPr="00002F65">
              <w:t>546</w:t>
            </w:r>
            <w:r w:rsidR="000C0593" w:rsidRPr="00002F65">
              <w:t xml:space="preserve"> </w:t>
            </w:r>
            <w:r w:rsidR="0044030B" w:rsidRPr="00002F65">
              <w:t>automobilių stovėjimo vietų</w:t>
            </w:r>
            <w:r w:rsidR="006B2CB4" w:rsidRPr="00002F65">
              <w:t xml:space="preserve">, </w:t>
            </w:r>
            <w:r w:rsidR="001C0253" w:rsidRPr="00002F65">
              <w:t>9</w:t>
            </w:r>
            <w:r w:rsidR="006B2CB4" w:rsidRPr="00002F65">
              <w:t>,</w:t>
            </w:r>
            <w:r w:rsidR="001C0253" w:rsidRPr="00002F65">
              <w:t>1</w:t>
            </w:r>
            <w:r w:rsidR="006B2CB4" w:rsidRPr="00002F65">
              <w:t xml:space="preserve"> tūkst. m apšvietim</w:t>
            </w:r>
            <w:r w:rsidR="00A61AD8" w:rsidRPr="00002F65">
              <w:t>o</w:t>
            </w:r>
            <w:r w:rsidR="008D0C98" w:rsidRPr="00002F65">
              <w:t xml:space="preserve"> pagal 13 projektų prie 48 namų</w:t>
            </w:r>
            <w:r w:rsidR="00004582" w:rsidRPr="00002F65">
              <w:t xml:space="preserve"> bei parengti 14 daugiabučių namų kiemų apšvietimo projektus prie 67 namų</w:t>
            </w:r>
            <w:r w:rsidR="008D0C98" w:rsidRPr="00002F65">
              <w:t>.</w:t>
            </w:r>
            <w:r w:rsidR="00231B25" w:rsidRPr="00002F65">
              <w:t xml:space="preserve"> 2022 m. sausio mėn</w:t>
            </w:r>
            <w:r w:rsidR="00165993" w:rsidRPr="00002F65">
              <w:t>esį</w:t>
            </w:r>
            <w:r w:rsidR="00231B25" w:rsidRPr="00002F65">
              <w:t xml:space="preserve"> </w:t>
            </w:r>
            <w:r w:rsidR="00165993" w:rsidRPr="00002F65">
              <w:t xml:space="preserve"> numatyta </w:t>
            </w:r>
            <w:r w:rsidR="00231B25" w:rsidRPr="00002F65">
              <w:t>rekonstruo</w:t>
            </w:r>
            <w:r w:rsidR="00165993" w:rsidRPr="00002F65">
              <w:t>ti</w:t>
            </w:r>
            <w:r w:rsidR="00231B25" w:rsidRPr="00002F65">
              <w:t xml:space="preserve"> kiemus Baltijos</w:t>
            </w:r>
            <w:r w:rsidR="00165993" w:rsidRPr="00002F65">
              <w:t xml:space="preserve"> pr.</w:t>
            </w:r>
            <w:r w:rsidR="00231B25" w:rsidRPr="00002F65">
              <w:t xml:space="preserve"> 11</w:t>
            </w:r>
            <w:r w:rsidR="00BB0900">
              <w:t>–</w:t>
            </w:r>
            <w:r w:rsidR="00231B25" w:rsidRPr="00002F65">
              <w:t xml:space="preserve">23. </w:t>
            </w:r>
            <w:r w:rsidR="00165993" w:rsidRPr="00002F65">
              <w:t>Taip pat t</w:t>
            </w:r>
            <w:r w:rsidR="00231B25" w:rsidRPr="00002F65">
              <w:t xml:space="preserve">ęsiamas </w:t>
            </w:r>
            <w:r w:rsidR="00165993" w:rsidRPr="00002F65">
              <w:t xml:space="preserve">ir kitų </w:t>
            </w:r>
            <w:r w:rsidR="00231B25" w:rsidRPr="00002F65">
              <w:t xml:space="preserve">kiemų projektavimas, parengti sprendiniai, vyksta derinimas </w:t>
            </w:r>
            <w:r w:rsidR="00BB0900">
              <w:t>informacinėje sistemoje „</w:t>
            </w:r>
            <w:r w:rsidR="00231B25" w:rsidRPr="00002F65">
              <w:t>Infostatyb</w:t>
            </w:r>
            <w:r w:rsidR="00BB0900">
              <w:t>a“</w:t>
            </w:r>
            <w:r w:rsidR="00231B25" w:rsidRPr="00002F65">
              <w:t xml:space="preserve">: ties Minijos g. 126, 128, 130C; ties Minijos g. 130, 130A, 130B; ties Taikos pr. 59, Kauno g. 3, 7, 9; ties Kauno g. 13, 15, 17, 19, 23, 23A, 25; ties Kauno g. 29, 31, 33, 35, 39, 39A, 41; ties Kauno g. 45, 47, Šilutės pl. 18, 20, 22, 24; ties Naujakiemio g. 10, 12, 14, 16, 18, 20, 22, 24; J. Janonio g. 26–28, Malūnininkų g. 2, 10, 8, Smilties </w:t>
            </w:r>
            <w:r w:rsidR="00BB0900">
              <w:t>P</w:t>
            </w:r>
            <w:r w:rsidR="00231B25" w:rsidRPr="00002F65">
              <w:t>ylimo g. 3, Sportininkų g. 5, 9.</w:t>
            </w:r>
          </w:p>
          <w:p w14:paraId="6E5B3997" w14:textId="2683002B" w:rsidR="00D64A59" w:rsidRPr="00002F65" w:rsidRDefault="00A83674" w:rsidP="00D64A59">
            <w:pPr>
              <w:ind w:firstLine="639"/>
              <w:jc w:val="both"/>
            </w:pPr>
            <w:r w:rsidRPr="00002F65">
              <w:t>Įgyvendinant Klaipėdos miesto integruot</w:t>
            </w:r>
            <w:r w:rsidR="004816FA" w:rsidRPr="00002F65">
              <w:t>ą</w:t>
            </w:r>
            <w:r w:rsidRPr="00002F65">
              <w:t xml:space="preserve"> teritorijos vystymo programą, </w:t>
            </w:r>
            <w:r w:rsidR="00011471" w:rsidRPr="00002F65">
              <w:t>bus tęsiamas</w:t>
            </w:r>
            <w:r w:rsidRPr="00002F65">
              <w:t xml:space="preserve"> </w:t>
            </w:r>
            <w:r w:rsidR="00011471" w:rsidRPr="00002F65">
              <w:rPr>
                <w:i/>
              </w:rPr>
              <w:t>k</w:t>
            </w:r>
            <w:r w:rsidRPr="00002F65">
              <w:rPr>
                <w:i/>
              </w:rPr>
              <w:t>ompleksinis tikslinės teritorijos daugiabučių namų kiemų tvarkymas</w:t>
            </w:r>
            <w:r w:rsidRPr="00002F65">
              <w:t xml:space="preserve">. </w:t>
            </w:r>
            <w:r w:rsidR="007C6C06" w:rsidRPr="00002F65">
              <w:t>140 tūkst. kv. metrų t</w:t>
            </w:r>
            <w:r w:rsidR="007F4D81" w:rsidRPr="00002F65">
              <w:t>eritorija</w:t>
            </w:r>
            <w:r w:rsidR="007C6C06" w:rsidRPr="00002F65">
              <w:t xml:space="preserve">, išsidėsčiusi </w:t>
            </w:r>
            <w:r w:rsidR="00AF0099" w:rsidRPr="00002F65">
              <w:t>Taikos pr., Sausio 15-osios g., Rumpiškės g. ir Paryžiaus Komunos</w:t>
            </w:r>
            <w:r w:rsidR="007C6C06" w:rsidRPr="00002F65">
              <w:t xml:space="preserve"> kvartale, </w:t>
            </w:r>
            <w:r w:rsidR="00AF0099" w:rsidRPr="00002F65">
              <w:t xml:space="preserve"> </w:t>
            </w:r>
            <w:r w:rsidR="007F4D81" w:rsidRPr="00002F65">
              <w:t>parinkta</w:t>
            </w:r>
            <w:r w:rsidR="00AF0099" w:rsidRPr="00002F65">
              <w:t xml:space="preserve"> dėl nusidėvėjusios viešųjų ir gyvenamųjų erdvių infrastruktū</w:t>
            </w:r>
            <w:r w:rsidR="007C6C06" w:rsidRPr="00002F65">
              <w:t xml:space="preserve">ros. </w:t>
            </w:r>
            <w:r w:rsidR="007F4D81" w:rsidRPr="00002F65">
              <w:t>XX amžiaus 7</w:t>
            </w:r>
            <w:r w:rsidR="004816FA" w:rsidRPr="00002F65">
              <w:t>–</w:t>
            </w:r>
            <w:r w:rsidR="007F4D81" w:rsidRPr="00002F65">
              <w:t>8 dešimtmečio statybos</w:t>
            </w:r>
            <w:r w:rsidR="00D84805" w:rsidRPr="00002F65">
              <w:t xml:space="preserve"> </w:t>
            </w:r>
            <w:r w:rsidR="00FD6127" w:rsidRPr="00002F65">
              <w:t xml:space="preserve">daugiabučiai namai </w:t>
            </w:r>
            <w:r w:rsidR="007F4D81" w:rsidRPr="00002F65">
              <w:t>ne</w:t>
            </w:r>
            <w:r w:rsidR="00FB76F5" w:rsidRPr="00002F65">
              <w:t xml:space="preserve">atitinka šiuolaikinių </w:t>
            </w:r>
            <w:r w:rsidR="00FD6127" w:rsidRPr="00002F65">
              <w:t>jaunimo ir didesnes pajamas turinčių gyventojų poreikių</w:t>
            </w:r>
            <w:r w:rsidR="007C6C06" w:rsidRPr="00002F65">
              <w:t>, todėl p</w:t>
            </w:r>
            <w:r w:rsidR="00D84805" w:rsidRPr="00002F65">
              <w:t xml:space="preserve">rioritetas, pasirenkant tvarkytinus kiemus, bus teikiamas renovaciją atliekantiems namams. </w:t>
            </w:r>
            <w:r w:rsidR="00D64A59" w:rsidRPr="00002F65">
              <w:t>2021 m. baigta I ir didelė dalis II teritorijos. 2022 m. planuojama sutvarkyti III teritoriją ir užbaigti projektą.</w:t>
            </w:r>
          </w:p>
          <w:p w14:paraId="78FD0A03" w14:textId="5DC9F468" w:rsidR="001D659C" w:rsidRPr="00002F65" w:rsidRDefault="001D659C" w:rsidP="001D659C">
            <w:pPr>
              <w:ind w:firstLine="639"/>
              <w:jc w:val="both"/>
              <w:rPr>
                <w:i/>
                <w:szCs w:val="20"/>
                <w:lang w:eastAsia="lt-LT"/>
              </w:rPr>
            </w:pPr>
            <w:r w:rsidRPr="00002F65">
              <w:rPr>
                <w:szCs w:val="20"/>
                <w:lang w:eastAsia="lt-LT"/>
              </w:rPr>
              <w:t>20</w:t>
            </w:r>
            <w:r w:rsidR="00FB76F5" w:rsidRPr="00002F65">
              <w:rPr>
                <w:szCs w:val="20"/>
                <w:lang w:eastAsia="lt-LT"/>
              </w:rPr>
              <w:t>2</w:t>
            </w:r>
            <w:r w:rsidR="00042BAF" w:rsidRPr="00002F65">
              <w:rPr>
                <w:szCs w:val="20"/>
                <w:lang w:eastAsia="lt-LT"/>
              </w:rPr>
              <w:t>2</w:t>
            </w:r>
            <w:r w:rsidR="00FB76F5" w:rsidRPr="00002F65">
              <w:rPr>
                <w:szCs w:val="20"/>
                <w:lang w:eastAsia="lt-LT"/>
              </w:rPr>
              <w:t>–202</w:t>
            </w:r>
            <w:r w:rsidR="00042BAF" w:rsidRPr="00002F65">
              <w:rPr>
                <w:szCs w:val="20"/>
                <w:lang w:eastAsia="lt-LT"/>
              </w:rPr>
              <w:t>4</w:t>
            </w:r>
            <w:r w:rsidRPr="00002F65">
              <w:rPr>
                <w:szCs w:val="20"/>
                <w:lang w:eastAsia="lt-LT"/>
              </w:rPr>
              <w:t xml:space="preserve"> m. planuojama </w:t>
            </w:r>
            <w:r w:rsidR="007C572B" w:rsidRPr="00002F65">
              <w:rPr>
                <w:szCs w:val="20"/>
                <w:lang w:eastAsia="lt-LT"/>
              </w:rPr>
              <w:t>toliau organizuoti</w:t>
            </w:r>
            <w:r w:rsidRPr="00002F65">
              <w:t xml:space="preserve"> </w:t>
            </w:r>
            <w:r w:rsidRPr="00002F65">
              <w:rPr>
                <w:i/>
                <w:szCs w:val="20"/>
                <w:lang w:eastAsia="lt-LT"/>
              </w:rPr>
              <w:t>daugiabučių namų savininkų bend</w:t>
            </w:r>
            <w:r w:rsidR="00B4523E" w:rsidRPr="00002F65">
              <w:rPr>
                <w:i/>
                <w:szCs w:val="20"/>
                <w:lang w:eastAsia="lt-LT"/>
              </w:rPr>
              <w:t>rijų (DNSB) pirmininkų mokymus.</w:t>
            </w:r>
          </w:p>
          <w:p w14:paraId="608182AF" w14:textId="6705FF05" w:rsidR="00677FF5" w:rsidRPr="00002F65" w:rsidRDefault="00BB0900" w:rsidP="00D67CD7">
            <w:pPr>
              <w:ind w:firstLine="639"/>
              <w:jc w:val="both"/>
            </w:pPr>
            <w:r>
              <w:t>S</w:t>
            </w:r>
            <w:r w:rsidR="001D659C" w:rsidRPr="00002F65">
              <w:t>avivaldybės tarybos kolegij</w:t>
            </w:r>
            <w:r>
              <w:t>a</w:t>
            </w:r>
            <w:r w:rsidR="001D659C" w:rsidRPr="00002F65">
              <w:t xml:space="preserve"> (2017 m. spalio 26 d. protokolas Nr. TAK</w:t>
            </w:r>
            <w:r w:rsidR="001D659C" w:rsidRPr="00002F65">
              <w:noBreakHyphen/>
              <w:t>6) pritar</w:t>
            </w:r>
            <w:r>
              <w:t>ė</w:t>
            </w:r>
            <w:r w:rsidR="001D659C" w:rsidRPr="00002F65">
              <w:t xml:space="preserve"> </w:t>
            </w:r>
            <w:r w:rsidR="001D659C" w:rsidRPr="00002F65">
              <w:rPr>
                <w:i/>
              </w:rPr>
              <w:t>Vaikų žaidimo aikštelių įrengimo ir atnaujinimo programos įgyvendinimui</w:t>
            </w:r>
            <w:r w:rsidR="001D659C" w:rsidRPr="00002F65">
              <w:t xml:space="preserve">, kurios paskirtis – suplanuoti higienos normų neatitinkančių senų vaikų žaidimo aikštelių atnaujinimą ar naujų vaikų žaidimo aikštelių įrengimą viešosiose miesto erdvėse ir daugiabučių namų kiemuose. Preliminariais duomenimis, Klaipėdos mieste yra apie 2000 daugiabučių namų ir </w:t>
            </w:r>
            <w:r w:rsidR="00FB7334" w:rsidRPr="00002F65">
              <w:t>1000 vaikų žaidimo aikštelių, j</w:t>
            </w:r>
            <w:r w:rsidR="001D659C" w:rsidRPr="00002F65">
              <w:t xml:space="preserve">ose yra daug pavienių įrenginių, dalis jų sulaužyti, surūdiję, kai kur išlikę buvusių smėlio dėžių fragmentai, tokie įrenginiai kelia grėsmę vaikų saugumui. </w:t>
            </w:r>
            <w:r w:rsidR="00677FF5" w:rsidRPr="00002F65">
              <w:t>Pagal Klaipėdos miesto savivaldybės vaikų žaidimo aikštelių įrengimo ir atnaujinimo veiksmų planą 2022 m. numatyta įrengti 3 naujas vaikų žaidimo aikšteles (apie 100</w:t>
            </w:r>
            <w:r>
              <w:t>–</w:t>
            </w:r>
            <w:r w:rsidR="00677FF5" w:rsidRPr="00002F65">
              <w:t>200 m</w:t>
            </w:r>
            <w:r w:rsidR="001B1259" w:rsidRPr="00002F65">
              <w:rPr>
                <w:vertAlign w:val="superscript"/>
              </w:rPr>
              <w:t>2</w:t>
            </w:r>
            <w:r w:rsidR="00677FF5" w:rsidRPr="00002F65">
              <w:t xml:space="preserve"> ploto) miesto viešosiose erdvėse ir (ar) daugiabučių namų kvartaluose, pagal parengtas vaikų žaidimo aikštelių išdėstymo schemas arba atsižvelgiant į miesto teritorijų detaliuosius planus. Atsižvelgiant į tai, </w:t>
            </w:r>
            <w:r>
              <w:t>kad</w:t>
            </w:r>
            <w:r w:rsidR="00677FF5" w:rsidRPr="00002F65">
              <w:t xml:space="preserve"> kasmet gaunama gyventojų prašymų dėl krepšinio aikštelių remonto darbų, prašoma pakeisti krepšinio lentas, lankus (įskaitant tinklelius), sutvarkyti ir (ar) pakeisti stovus, išbraižyti nusitrynusias žaidybines linijas, sutvarkyti suniokotą aikštelės </w:t>
            </w:r>
            <w:r>
              <w:t>tvorą</w:t>
            </w:r>
            <w:r w:rsidR="00677FF5" w:rsidRPr="00002F65">
              <w:t xml:space="preserve"> ir šalia esančių krepšinio aikštelių mažosios architektūros elementus. Kasmet planuojama sutvarkyti po 5 sporto aikšteles, iš kurių </w:t>
            </w:r>
            <w:r w:rsidRPr="00002F65">
              <w:t xml:space="preserve">atnaujinti </w:t>
            </w:r>
            <w:r w:rsidR="00677FF5" w:rsidRPr="00002F65">
              <w:t>2 aikštel</w:t>
            </w:r>
            <w:r>
              <w:t>ių</w:t>
            </w:r>
            <w:r w:rsidR="00677FF5" w:rsidRPr="00002F65">
              <w:t xml:space="preserve"> dangas.</w:t>
            </w:r>
          </w:p>
          <w:p w14:paraId="75316426" w14:textId="3F61567C" w:rsidR="00B437E1" w:rsidRPr="00002F65" w:rsidRDefault="00B437E1" w:rsidP="00B437E1">
            <w:pPr>
              <w:ind w:firstLine="639"/>
              <w:jc w:val="both"/>
              <w:rPr>
                <w:sz w:val="22"/>
                <w:szCs w:val="22"/>
              </w:rPr>
            </w:pPr>
            <w:r w:rsidRPr="00002F65">
              <w:rPr>
                <w:i/>
                <w:iCs/>
              </w:rPr>
              <w:t>Saugios kaimynystės bendruomenėje projektų įgyvendinimas.</w:t>
            </w:r>
            <w:r w:rsidRPr="00002F65">
              <w:t xml:space="preserve"> </w:t>
            </w:r>
            <w:r w:rsidR="00BB0900">
              <w:t>S</w:t>
            </w:r>
            <w:r w:rsidRPr="00002F65">
              <w:t xml:space="preserve">avivaldybė kartu su Klaipėdos </w:t>
            </w:r>
            <w:r w:rsidRPr="00002F65">
              <w:rPr>
                <w:lang w:eastAsia="lt-LT"/>
              </w:rPr>
              <w:t>apskrities</w:t>
            </w:r>
            <w:r w:rsidRPr="00002F65">
              <w:t xml:space="preserve"> vyriausiuoju policijos komisariatu ir Klaipėdos apskrities priešgaisrine gelbėjimo valdyba vykdo šiuos prevencinius projektus:</w:t>
            </w:r>
          </w:p>
          <w:p w14:paraId="0A50D469" w14:textId="77777777" w:rsidR="007E5DEC" w:rsidRPr="00002F65" w:rsidRDefault="007E5DEC" w:rsidP="007E5DEC">
            <w:pPr>
              <w:ind w:firstLine="669"/>
              <w:jc w:val="both"/>
            </w:pPr>
            <w:r w:rsidRPr="00002F65">
              <w:t>- „</w:t>
            </w:r>
            <w:r w:rsidRPr="00002F65">
              <w:rPr>
                <w:lang w:eastAsia="lt-LT"/>
              </w:rPr>
              <w:t>Saugus kaimynas – saugus aš“, kuriuo siekiama vykdyti nusikalstamų veikų ir teisės pažeidimų prevenciją, kovoti su netvarka gyvenamojoje aplinkoje, užtikrinti gyventojų apsaugą (</w:t>
            </w:r>
            <w:r w:rsidRPr="00002F65">
              <w:t>kartu su Klaipėdos apskrities vyriausiuoju policijos komisariatu);</w:t>
            </w:r>
          </w:p>
          <w:p w14:paraId="59F16FE0" w14:textId="77777777" w:rsidR="007E5DEC" w:rsidRPr="00002F65" w:rsidRDefault="007E5DEC" w:rsidP="007E5DEC">
            <w:pPr>
              <w:ind w:firstLine="669"/>
              <w:jc w:val="both"/>
              <w:rPr>
                <w:lang w:eastAsia="lt-LT"/>
              </w:rPr>
            </w:pPr>
            <w:r w:rsidRPr="00002F65">
              <w:rPr>
                <w:lang w:eastAsia="lt-LT"/>
              </w:rPr>
              <w:t>- „Būk pilietiškas, būk saugus“, kuriuo siekiama mažinti smurtą artimoje aplinkoje, gerinti policijos, savivaldos ir nevyriausybinių organizacijų kompetenciją kovoje su smurtu artimoje aplinkoje (</w:t>
            </w:r>
            <w:r w:rsidRPr="00002F65">
              <w:t>kartu su Klaipėdos apskrities vyriausiuoju policijos komisariatu);</w:t>
            </w:r>
          </w:p>
          <w:p w14:paraId="1E5DC9E5" w14:textId="77777777" w:rsidR="007E5DEC" w:rsidRPr="00002F65" w:rsidRDefault="007E5DEC" w:rsidP="007E5DEC">
            <w:pPr>
              <w:ind w:firstLine="669"/>
              <w:jc w:val="both"/>
              <w:rPr>
                <w:lang w:eastAsia="lt-LT"/>
              </w:rPr>
            </w:pPr>
            <w:r w:rsidRPr="00002F65">
              <w:rPr>
                <w:lang w:eastAsia="lt-LT"/>
              </w:rPr>
              <w:t>- „Stebima Klaipėda saugesnė“, kuriuo siekiama greitesnio reagavimo į daromus viešosios tvarkos teisės pažeidimus ir šių veikų didesnio išaiškinamumo (</w:t>
            </w:r>
            <w:r w:rsidRPr="00002F65">
              <w:t>kartu su Klaipėdos apskrities vyriausiuoju policijos komisariatu);</w:t>
            </w:r>
            <w:r w:rsidRPr="00002F65">
              <w:rPr>
                <w:lang w:eastAsia="lt-LT"/>
              </w:rPr>
              <w:t xml:space="preserve"> </w:t>
            </w:r>
          </w:p>
          <w:p w14:paraId="0F172578" w14:textId="77777777" w:rsidR="007E5DEC" w:rsidRPr="00002F65" w:rsidRDefault="007E5DEC" w:rsidP="007E5DEC">
            <w:pPr>
              <w:ind w:firstLine="669"/>
              <w:jc w:val="both"/>
            </w:pPr>
            <w:r w:rsidRPr="00002F65">
              <w:rPr>
                <w:lang w:eastAsia="lt-LT"/>
              </w:rPr>
              <w:t>- „Policijos rėmėjas – aktyvus pagalbininkas kuriant saugesnę Lietuvą!“, kuriuo siekiama skatinti visuomenės pilietiškumą, aktyvumą dalyvauti savanoriškoje policijos rėmėjų veikloje ir bendradarbiavimą su policija bei savivalda, kartu kuriant saugią aplinką visuomenei (</w:t>
            </w:r>
            <w:r w:rsidRPr="00002F65">
              <w:t>kartu su Klaipėdos apskrities vyriausiuoju policijos komisariatu);</w:t>
            </w:r>
          </w:p>
          <w:p w14:paraId="0EAED893" w14:textId="5213F426" w:rsidR="007E5DEC" w:rsidRPr="00002F65" w:rsidRDefault="007E5DEC" w:rsidP="007E5DEC">
            <w:pPr>
              <w:ind w:firstLine="669"/>
              <w:jc w:val="both"/>
            </w:pPr>
            <w:r w:rsidRPr="00002F65">
              <w:t>- „Saugi kaimynystė – kelias į saugesnę visuomenę“, kuriuo siekiama s</w:t>
            </w:r>
            <w:r w:rsidRPr="00002F65">
              <w:rPr>
                <w:lang w:eastAsia="lt-LT"/>
              </w:rPr>
              <w:t>katinti visuomenės aktyvumą, pilietiškumą ir bendradarbiavimą</w:t>
            </w:r>
            <w:r w:rsidRPr="00002F65">
              <w:t xml:space="preserve"> </w:t>
            </w:r>
            <w:r w:rsidRPr="00002F65">
              <w:rPr>
                <w:lang w:eastAsia="lt-LT"/>
              </w:rPr>
              <w:t xml:space="preserve">su policija bei </w:t>
            </w:r>
            <w:r w:rsidRPr="00002F65">
              <w:rPr>
                <w:bCs/>
                <w:shd w:val="clear" w:color="auto" w:fill="FFFFFF"/>
              </w:rPr>
              <w:t>kitomis pagalbą teikiančiomis tarnybomis</w:t>
            </w:r>
            <w:r w:rsidRPr="00002F65">
              <w:t xml:space="preserve"> (kartu su Klaipėdos apskrities vyriausiuoju policijos komisariatu); </w:t>
            </w:r>
          </w:p>
          <w:p w14:paraId="64B73F2A" w14:textId="725836EE" w:rsidR="007E5DEC" w:rsidRPr="00002F65" w:rsidRDefault="007E5DEC" w:rsidP="007E5DEC">
            <w:pPr>
              <w:ind w:firstLine="669"/>
              <w:jc w:val="both"/>
              <w:rPr>
                <w:b/>
                <w:lang w:eastAsia="lt-LT"/>
              </w:rPr>
            </w:pPr>
            <w:r w:rsidRPr="00002F65">
              <w:t>- „Vaikų saugumas – svarbiausia“, kuriuo siekiama u</w:t>
            </w:r>
            <w:r w:rsidRPr="00002F65">
              <w:rPr>
                <w:lang w:eastAsia="lt-LT"/>
              </w:rPr>
              <w:t xml:space="preserve">gdyti vaikų saugaus elgesio kelyje įgūdžius, plėtoti saugaus eismo sampratą realiame gyvenime, mažinti eismo įvykių skaičių bei šviesti visą visuomenę, skatinant jų atsakomybę bei kartu su policija ir </w:t>
            </w:r>
            <w:r w:rsidR="009617EA">
              <w:rPr>
                <w:lang w:eastAsia="lt-LT"/>
              </w:rPr>
              <w:t>S</w:t>
            </w:r>
            <w:r w:rsidRPr="00002F65">
              <w:rPr>
                <w:lang w:eastAsia="lt-LT"/>
              </w:rPr>
              <w:t>avivaldybe vykdyti saugaus eismo prevenciją Klaipėdos miest</w:t>
            </w:r>
            <w:r w:rsidRPr="00002F65">
              <w:rPr>
                <w:kern w:val="1"/>
                <w:szCs w:val="20"/>
              </w:rPr>
              <w:t xml:space="preserve">e </w:t>
            </w:r>
            <w:r w:rsidRPr="00002F65">
              <w:t xml:space="preserve">(kartu su Klaipėdos apskrities vyriausiuoju policijos komisariatu); </w:t>
            </w:r>
          </w:p>
          <w:p w14:paraId="64FF1E33" w14:textId="77777777" w:rsidR="007E5DEC" w:rsidRPr="00002F65" w:rsidRDefault="007E5DEC" w:rsidP="007E5DEC">
            <w:pPr>
              <w:ind w:firstLine="669"/>
              <w:jc w:val="both"/>
            </w:pPr>
            <w:r w:rsidRPr="00002F65">
              <w:rPr>
                <w:lang w:eastAsia="lt-LT"/>
              </w:rPr>
              <w:t xml:space="preserve">- </w:t>
            </w:r>
            <w:r w:rsidRPr="00002F65">
              <w:t>„Gyvenkime saugiai“. Projekto metu yra vykdomos prevencinės akcijos apie saugią gyvenamąją aplinką ir operatyvų pažeidimų pašalinimą senyvo amžiaus, savarankiškumo netekusiems asmenims (kartu su Klaipėdos apskrities priešgaisrine gelbėjimo valdyba);</w:t>
            </w:r>
          </w:p>
          <w:p w14:paraId="2A36729B" w14:textId="0FBB9CDF" w:rsidR="007E5DEC" w:rsidRPr="00002F65" w:rsidRDefault="007E5DEC" w:rsidP="007E5DEC">
            <w:pPr>
              <w:ind w:firstLine="669"/>
              <w:jc w:val="both"/>
            </w:pPr>
            <w:r w:rsidRPr="00002F65">
              <w:t xml:space="preserve">- „Išmok naudotis ugnies gesintuvu“, kuriuo siekiama užtikrinti Klaipėdos miesto gyventojų švietimą gaisrinės saugos srityje bei gaisrinę saugą gyvenamame sektoriuje ir aplinkoje, siekiant sumažinti gaisrų ir žūstančių žmonių skaičių juose (kartu su Klaipėdos apskrities priešgaisrine gelbėjimo valdyba); </w:t>
            </w:r>
          </w:p>
          <w:p w14:paraId="05D76341" w14:textId="77777777" w:rsidR="007E5DEC" w:rsidRPr="00002F65" w:rsidRDefault="007E5DEC" w:rsidP="007E5DEC">
            <w:pPr>
              <w:ind w:firstLine="669"/>
              <w:jc w:val="both"/>
            </w:pPr>
            <w:r w:rsidRPr="00002F65">
              <w:t>- „Saugumą kuriame kartu“, kuriuo siekiama v</w:t>
            </w:r>
            <w:r w:rsidRPr="00002F65">
              <w:rPr>
                <w:rFonts w:ascii="TimesNewRomanPSMT" w:eastAsiaTheme="minorHAnsi" w:hAnsi="TimesNewRomanPSMT" w:cs="TimesNewRomanPSMT"/>
              </w:rPr>
              <w:t xml:space="preserve">ykdyti gaisrų prevenciją atvirose teritorijose, prevencinę veiklą prie vandens telkinių, siekiant užtikrinti gyventojų švietimą bei skatinti gyventojų sąmoningumą, sumažinti gaisrų, juose žūstančių, vandens telkiniuose skęstančių žmonių skaičių </w:t>
            </w:r>
            <w:r w:rsidRPr="00002F65">
              <w:t>(kartu su Klaipėdos apskrities priešgaisrine gelbėjimo valdyba).</w:t>
            </w:r>
          </w:p>
          <w:p w14:paraId="78FD0A0C" w14:textId="77777777" w:rsidR="001D659C" w:rsidRPr="00002F65" w:rsidRDefault="001D659C" w:rsidP="001D659C">
            <w:pPr>
              <w:ind w:firstLine="639"/>
              <w:jc w:val="both"/>
              <w:rPr>
                <w:b/>
              </w:rPr>
            </w:pPr>
            <w:r w:rsidRPr="00002F65">
              <w:rPr>
                <w:b/>
              </w:rPr>
              <w:t xml:space="preserve">04 uždavinys. Eksploatuoti, remontuoti ir plėtoti inžinerinio aprūpinimo sistemas. </w:t>
            </w:r>
          </w:p>
          <w:p w14:paraId="78FD0A0E" w14:textId="060C8FF3" w:rsidR="00403656" w:rsidRPr="00002F65" w:rsidRDefault="00931694" w:rsidP="006C587C">
            <w:pPr>
              <w:ind w:firstLine="668"/>
              <w:jc w:val="both"/>
            </w:pPr>
            <w:r w:rsidRPr="00002F65">
              <w:t>20</w:t>
            </w:r>
            <w:r w:rsidR="000275CC" w:rsidRPr="00002F65">
              <w:t>2</w:t>
            </w:r>
            <w:r w:rsidR="00ED44E8" w:rsidRPr="00002F65">
              <w:t>2</w:t>
            </w:r>
            <w:r w:rsidR="000275CC" w:rsidRPr="00002F65">
              <w:t xml:space="preserve"> </w:t>
            </w:r>
            <w:r w:rsidR="001D659C" w:rsidRPr="00002F65">
              <w:t>m. planuojama</w:t>
            </w:r>
            <w:r w:rsidR="00ED44E8" w:rsidRPr="00002F65">
              <w:t xml:space="preserve"> paviršinių nuotekų kolektoriaus Švyturio g. tęsinyje ir AB „Klaipėdos jūrų krovinių kompanija“ teritorijoje</w:t>
            </w:r>
            <w:r w:rsidR="001D659C" w:rsidRPr="00002F65">
              <w:t xml:space="preserve"> </w:t>
            </w:r>
            <w:r w:rsidR="00ED44E8" w:rsidRPr="00002F65">
              <w:t>rekonstrukcija ir naujų tinklų tiesimas</w:t>
            </w:r>
            <w:r w:rsidR="00880917" w:rsidRPr="00002F65">
              <w:t xml:space="preserve"> bei</w:t>
            </w:r>
            <w:r w:rsidR="00A87F9F" w:rsidRPr="00002F65">
              <w:t xml:space="preserve"> </w:t>
            </w:r>
            <w:r w:rsidR="00880917" w:rsidRPr="00002F65">
              <w:t>p</w:t>
            </w:r>
            <w:r w:rsidR="00A87F9F" w:rsidRPr="00002F65">
              <w:t>aviršinių nuotekų tinklų Renetų g. rekonstravimo darbai su projektavimu</w:t>
            </w:r>
            <w:r w:rsidR="00ED44E8" w:rsidRPr="00002F65">
              <w:t xml:space="preserve">. </w:t>
            </w:r>
            <w:r w:rsidR="000F6D5C" w:rsidRPr="00002F65">
              <w:t>Planuojama b</w:t>
            </w:r>
            <w:r w:rsidR="0024731F" w:rsidRPr="00002F65">
              <w:t>aigti r</w:t>
            </w:r>
            <w:r w:rsidR="005F4025" w:rsidRPr="00002F65">
              <w:t xml:space="preserve">engti </w:t>
            </w:r>
            <w:r w:rsidR="001D659C" w:rsidRPr="00002F65">
              <w:t>47,4 ha Medelyno gyvenamojo rajono inžinerinės infrastruktūros išvystymo technin</w:t>
            </w:r>
            <w:r w:rsidR="005F4025" w:rsidRPr="00002F65">
              <w:t>į</w:t>
            </w:r>
            <w:r w:rsidR="001D659C" w:rsidRPr="00002F65">
              <w:t xml:space="preserve"> projekt</w:t>
            </w:r>
            <w:r w:rsidR="005F4025" w:rsidRPr="00002F65">
              <w:t>ą</w:t>
            </w:r>
            <w:r w:rsidR="001D659C" w:rsidRPr="00002F65">
              <w:t xml:space="preserve">. Minėtame rajone detaliuoju planu yra suplanuota </w:t>
            </w:r>
            <w:smartTag w:uri="urn:schemas-microsoft-com:office:smarttags" w:element="metricconverter">
              <w:smartTagPr>
                <w:attr w:name="ProductID" w:val="47,4 ha"/>
              </w:smartTagPr>
              <w:r w:rsidR="001D659C" w:rsidRPr="00002F65">
                <w:t>47,4 ha</w:t>
              </w:r>
            </w:smartTag>
            <w:r w:rsidR="001D659C" w:rsidRPr="00002F65">
              <w:t xml:space="preserve"> teritorija, kurioje suformuoti 26 žemės sklypai (vienbučiams, dvibučiams, daugiabučiams, visuomeninės paskirties pastatams statyti, bendro naudojimo teritorijos, susisiekimo ir inžinerinių tinklų teritorijos), norint išvystyti kvartalą, būtina suprojektuoti inžinerinę infrastruktūrą ir ją įrengti.</w:t>
            </w:r>
          </w:p>
          <w:p w14:paraId="61082331" w14:textId="09A9E8CB" w:rsidR="001D659C" w:rsidRPr="00002F65" w:rsidRDefault="005F4025" w:rsidP="0013598E">
            <w:pPr>
              <w:ind w:firstLine="639"/>
              <w:jc w:val="both"/>
            </w:pPr>
            <w:r w:rsidRPr="00002F65">
              <w:t>202</w:t>
            </w:r>
            <w:r w:rsidR="0013598E" w:rsidRPr="00002F65">
              <w:t>2</w:t>
            </w:r>
            <w:r w:rsidRPr="00002F65">
              <w:t xml:space="preserve"> m. </w:t>
            </w:r>
            <w:r w:rsidR="000D389B" w:rsidRPr="00002F65">
              <w:t>numatom</w:t>
            </w:r>
            <w:r w:rsidRPr="00002F65">
              <w:t>os dalinio</w:t>
            </w:r>
            <w:r w:rsidR="000275CC" w:rsidRPr="00002F65">
              <w:t xml:space="preserve"> finansavim</w:t>
            </w:r>
            <w:r w:rsidRPr="00002F65">
              <w:t xml:space="preserve">o lėšos </w:t>
            </w:r>
            <w:r w:rsidR="000275CC" w:rsidRPr="00002F65">
              <w:t>namų ūki</w:t>
            </w:r>
            <w:r w:rsidR="00D92267">
              <w:t>ams</w:t>
            </w:r>
            <w:r w:rsidR="000275CC" w:rsidRPr="00002F65">
              <w:t xml:space="preserve"> prisijung</w:t>
            </w:r>
            <w:r w:rsidR="00D92267">
              <w:t>t</w:t>
            </w:r>
            <w:r w:rsidR="000275CC" w:rsidRPr="00002F65">
              <w:t>i prie centralizuotų geriamojo vandens tiekimo ir nuotekų tvarkymo infrastruktūros</w:t>
            </w:r>
            <w:r w:rsidRPr="00002F65">
              <w:t xml:space="preserve">. Planuojama, kad prisijungs apie </w:t>
            </w:r>
            <w:r w:rsidR="00020410" w:rsidRPr="00002F65">
              <w:t>1</w:t>
            </w:r>
            <w:r w:rsidR="0013598E" w:rsidRPr="00002F65">
              <w:t>2</w:t>
            </w:r>
            <w:r w:rsidRPr="00002F65">
              <w:t xml:space="preserve"> namų ūkių.</w:t>
            </w:r>
          </w:p>
          <w:p w14:paraId="78FD0A0F" w14:textId="7E81AD74" w:rsidR="00734A9E" w:rsidRPr="00002F65" w:rsidRDefault="00734A9E" w:rsidP="00734A9E">
            <w:pPr>
              <w:ind w:firstLine="639"/>
              <w:jc w:val="both"/>
            </w:pPr>
            <w:r w:rsidRPr="00002F65">
              <w:t xml:space="preserve">Tęsiamas kompensacijų mokėjimas infrastruktūros plėtros iniciatoriams už patirtas infrastruktūros plėtros sutartyje nustatytas </w:t>
            </w:r>
            <w:r w:rsidR="00D92267">
              <w:t>S</w:t>
            </w:r>
            <w:r w:rsidRPr="00002F65">
              <w:t>avivaldybės infrastruktūros plėtros išlaidas.</w:t>
            </w:r>
          </w:p>
        </w:tc>
      </w:tr>
      <w:tr w:rsidR="00002F65" w:rsidRPr="00002F65" w14:paraId="78FD0A12" w14:textId="77777777" w:rsidTr="006C0B73">
        <w:tc>
          <w:tcPr>
            <w:tcW w:w="9848" w:type="dxa"/>
            <w:gridSpan w:val="9"/>
          </w:tcPr>
          <w:p w14:paraId="78FD0A11" w14:textId="77777777" w:rsidR="001D659C" w:rsidRPr="00002F65" w:rsidRDefault="001D659C" w:rsidP="001D659C">
            <w:pPr>
              <w:jc w:val="center"/>
              <w:rPr>
                <w:b/>
                <w:strike/>
              </w:rPr>
            </w:pPr>
            <w:r w:rsidRPr="00002F65">
              <w:rPr>
                <w:b/>
                <w:bCs/>
                <w:szCs w:val="18"/>
              </w:rPr>
              <w:lastRenderedPageBreak/>
              <w:t>01 tikslo rezultato vertinimo kriterijai</w:t>
            </w:r>
          </w:p>
        </w:tc>
      </w:tr>
      <w:tr w:rsidR="00002F65" w:rsidRPr="00002F65" w14:paraId="78FD0A16" w14:textId="77777777" w:rsidTr="00002F65">
        <w:tc>
          <w:tcPr>
            <w:tcW w:w="2035" w:type="dxa"/>
            <w:vMerge w:val="restart"/>
            <w:vAlign w:val="center"/>
          </w:tcPr>
          <w:p w14:paraId="78FD0A13" w14:textId="77777777" w:rsidR="001D659C" w:rsidRPr="00002F65" w:rsidRDefault="001D659C" w:rsidP="00002F65">
            <w:pPr>
              <w:jc w:val="center"/>
              <w:rPr>
                <w:b/>
                <w:strike/>
              </w:rPr>
            </w:pPr>
            <w:r w:rsidRPr="00002F65">
              <w:rPr>
                <w:bCs/>
                <w:szCs w:val="18"/>
              </w:rPr>
              <w:t>Kriterijaus pavadinimas, mato vnt.</w:t>
            </w:r>
          </w:p>
        </w:tc>
        <w:tc>
          <w:tcPr>
            <w:tcW w:w="1898" w:type="dxa"/>
            <w:gridSpan w:val="2"/>
            <w:vMerge w:val="restart"/>
            <w:vAlign w:val="center"/>
          </w:tcPr>
          <w:p w14:paraId="78FD0A14" w14:textId="77777777" w:rsidR="001D659C" w:rsidRPr="00002F65" w:rsidRDefault="001D659C" w:rsidP="00002F65">
            <w:pPr>
              <w:jc w:val="center"/>
              <w:rPr>
                <w:b/>
                <w:strike/>
              </w:rPr>
            </w:pPr>
            <w:r w:rsidRPr="00002F65">
              <w:rPr>
                <w:bCs/>
                <w:szCs w:val="18"/>
              </w:rPr>
              <w:t>Savivaldybės administracijos padalinys, atsakingas už rodiklio reikšmių pateikimą</w:t>
            </w:r>
          </w:p>
        </w:tc>
        <w:tc>
          <w:tcPr>
            <w:tcW w:w="5915" w:type="dxa"/>
            <w:gridSpan w:val="6"/>
            <w:vAlign w:val="center"/>
          </w:tcPr>
          <w:p w14:paraId="78FD0A15" w14:textId="77777777" w:rsidR="001D659C" w:rsidRPr="00002F65" w:rsidRDefault="001D659C" w:rsidP="00002F65">
            <w:pPr>
              <w:jc w:val="center"/>
              <w:rPr>
                <w:b/>
                <w:strike/>
              </w:rPr>
            </w:pPr>
            <w:r w:rsidRPr="00002F65">
              <w:rPr>
                <w:bCs/>
                <w:szCs w:val="18"/>
              </w:rPr>
              <w:t>Kriterijaus reikšmė, metais</w:t>
            </w:r>
          </w:p>
        </w:tc>
      </w:tr>
      <w:tr w:rsidR="00002F65" w:rsidRPr="00002F65" w14:paraId="78FD0A1E" w14:textId="77777777" w:rsidTr="00002F65">
        <w:tc>
          <w:tcPr>
            <w:tcW w:w="2035" w:type="dxa"/>
            <w:vMerge/>
            <w:vAlign w:val="center"/>
          </w:tcPr>
          <w:p w14:paraId="78FD0A17" w14:textId="77777777" w:rsidR="001D659C" w:rsidRPr="00002F65" w:rsidRDefault="001D659C" w:rsidP="00002F65">
            <w:pPr>
              <w:jc w:val="center"/>
              <w:rPr>
                <w:b/>
                <w:strike/>
              </w:rPr>
            </w:pPr>
          </w:p>
        </w:tc>
        <w:tc>
          <w:tcPr>
            <w:tcW w:w="1898" w:type="dxa"/>
            <w:gridSpan w:val="2"/>
            <w:vMerge/>
            <w:vAlign w:val="center"/>
          </w:tcPr>
          <w:p w14:paraId="78FD0A18" w14:textId="77777777" w:rsidR="001D659C" w:rsidRPr="00002F65" w:rsidRDefault="001D659C" w:rsidP="00002F65">
            <w:pPr>
              <w:jc w:val="center"/>
              <w:rPr>
                <w:b/>
                <w:strike/>
              </w:rPr>
            </w:pPr>
          </w:p>
        </w:tc>
        <w:tc>
          <w:tcPr>
            <w:tcW w:w="1227" w:type="dxa"/>
            <w:vAlign w:val="center"/>
          </w:tcPr>
          <w:p w14:paraId="78FD0A19" w14:textId="3674B9F0" w:rsidR="001D659C" w:rsidRPr="00002F65" w:rsidRDefault="001D659C" w:rsidP="00002F65">
            <w:pPr>
              <w:jc w:val="center"/>
              <w:rPr>
                <w:bCs/>
                <w:szCs w:val="18"/>
              </w:rPr>
            </w:pPr>
            <w:r w:rsidRPr="00002F65">
              <w:rPr>
                <w:bCs/>
                <w:szCs w:val="18"/>
              </w:rPr>
              <w:t>20</w:t>
            </w:r>
            <w:r w:rsidR="00830FCA" w:rsidRPr="00002F65">
              <w:rPr>
                <w:bCs/>
                <w:szCs w:val="18"/>
              </w:rPr>
              <w:t>2</w:t>
            </w:r>
            <w:r w:rsidR="00954678" w:rsidRPr="00002F65">
              <w:rPr>
                <w:bCs/>
                <w:szCs w:val="18"/>
              </w:rPr>
              <w:t>1</w:t>
            </w:r>
          </w:p>
          <w:p w14:paraId="78FD0A1A" w14:textId="77777777" w:rsidR="001D659C" w:rsidRPr="00002F65" w:rsidRDefault="001D659C" w:rsidP="00002F65">
            <w:pPr>
              <w:jc w:val="center"/>
              <w:rPr>
                <w:b/>
                <w:bCs/>
                <w:strike/>
                <w:szCs w:val="18"/>
              </w:rPr>
            </w:pPr>
            <w:r w:rsidRPr="00002F65">
              <w:rPr>
                <w:bCs/>
              </w:rPr>
              <w:t>(faktas)</w:t>
            </w:r>
          </w:p>
        </w:tc>
        <w:tc>
          <w:tcPr>
            <w:tcW w:w="1711" w:type="dxa"/>
            <w:vAlign w:val="center"/>
          </w:tcPr>
          <w:p w14:paraId="78FD0A1B" w14:textId="0A9B2859" w:rsidR="001D659C" w:rsidRPr="00002F65" w:rsidRDefault="001D659C" w:rsidP="00002F65">
            <w:pPr>
              <w:jc w:val="center"/>
              <w:rPr>
                <w:b/>
                <w:bCs/>
                <w:strike/>
                <w:szCs w:val="18"/>
              </w:rPr>
            </w:pPr>
            <w:r w:rsidRPr="00002F65">
              <w:rPr>
                <w:bCs/>
                <w:szCs w:val="18"/>
              </w:rPr>
              <w:t>20</w:t>
            </w:r>
            <w:r w:rsidR="00C56378" w:rsidRPr="00002F65">
              <w:rPr>
                <w:bCs/>
                <w:szCs w:val="18"/>
              </w:rPr>
              <w:t>2</w:t>
            </w:r>
            <w:r w:rsidR="00954678" w:rsidRPr="00002F65">
              <w:rPr>
                <w:bCs/>
                <w:szCs w:val="18"/>
              </w:rPr>
              <w:t>2</w:t>
            </w:r>
          </w:p>
        </w:tc>
        <w:tc>
          <w:tcPr>
            <w:tcW w:w="1599" w:type="dxa"/>
            <w:gridSpan w:val="2"/>
            <w:vAlign w:val="center"/>
          </w:tcPr>
          <w:p w14:paraId="78FD0A1C" w14:textId="6F3CC592" w:rsidR="001D659C" w:rsidRPr="00002F65" w:rsidRDefault="001D659C" w:rsidP="00002F65">
            <w:pPr>
              <w:jc w:val="center"/>
              <w:rPr>
                <w:b/>
                <w:bCs/>
                <w:strike/>
                <w:szCs w:val="18"/>
              </w:rPr>
            </w:pPr>
            <w:r w:rsidRPr="00002F65">
              <w:rPr>
                <w:bCs/>
                <w:szCs w:val="18"/>
              </w:rPr>
              <w:t>20</w:t>
            </w:r>
            <w:r w:rsidR="00253C91" w:rsidRPr="00002F65">
              <w:rPr>
                <w:bCs/>
                <w:szCs w:val="18"/>
              </w:rPr>
              <w:t>2</w:t>
            </w:r>
            <w:r w:rsidR="00954678" w:rsidRPr="00002F65">
              <w:rPr>
                <w:bCs/>
                <w:szCs w:val="18"/>
              </w:rPr>
              <w:t>3</w:t>
            </w:r>
          </w:p>
        </w:tc>
        <w:tc>
          <w:tcPr>
            <w:tcW w:w="1378" w:type="dxa"/>
            <w:gridSpan w:val="2"/>
            <w:vAlign w:val="center"/>
          </w:tcPr>
          <w:p w14:paraId="78FD0A1D" w14:textId="1DA3A2DA" w:rsidR="001D659C" w:rsidRPr="00002F65" w:rsidRDefault="001D659C" w:rsidP="00002F65">
            <w:pPr>
              <w:jc w:val="center"/>
              <w:rPr>
                <w:b/>
                <w:bCs/>
                <w:strike/>
                <w:szCs w:val="18"/>
              </w:rPr>
            </w:pPr>
            <w:r w:rsidRPr="00002F65">
              <w:rPr>
                <w:bCs/>
                <w:szCs w:val="18"/>
              </w:rPr>
              <w:t>202</w:t>
            </w:r>
            <w:r w:rsidR="00954678" w:rsidRPr="00002F65">
              <w:rPr>
                <w:bCs/>
                <w:szCs w:val="18"/>
              </w:rPr>
              <w:t>4</w:t>
            </w:r>
          </w:p>
        </w:tc>
      </w:tr>
      <w:tr w:rsidR="00002F65" w:rsidRPr="00002F65" w14:paraId="78FD0A28" w14:textId="77777777" w:rsidTr="0000345E">
        <w:tc>
          <w:tcPr>
            <w:tcW w:w="2035" w:type="dxa"/>
          </w:tcPr>
          <w:p w14:paraId="78FD0A1F" w14:textId="77777777" w:rsidR="00C56378" w:rsidRPr="00002F65" w:rsidRDefault="00C56378" w:rsidP="00C56378">
            <w:pPr>
              <w:rPr>
                <w:bCs/>
                <w:szCs w:val="18"/>
              </w:rPr>
            </w:pPr>
            <w:r w:rsidRPr="00002F65">
              <w:rPr>
                <w:bCs/>
                <w:szCs w:val="18"/>
              </w:rPr>
              <w:t>Viešųjų erdvių, kurių būklė iš esmės pagerinta, skaičius</w:t>
            </w:r>
          </w:p>
        </w:tc>
        <w:tc>
          <w:tcPr>
            <w:tcW w:w="1898" w:type="dxa"/>
            <w:gridSpan w:val="2"/>
          </w:tcPr>
          <w:p w14:paraId="78FD0A20" w14:textId="0DF7B0DC" w:rsidR="00C56378" w:rsidRPr="00002F65" w:rsidRDefault="00C57F8F" w:rsidP="006236DE">
            <w:pPr>
              <w:jc w:val="center"/>
              <w:rPr>
                <w:bCs/>
                <w:szCs w:val="18"/>
              </w:rPr>
            </w:pPr>
            <w:r w:rsidRPr="00002F65">
              <w:rPr>
                <w:bCs/>
              </w:rPr>
              <w:t>Miesto tvarkymo, Statybos ir infrastruktūros plėtros ir Projektų skyri</w:t>
            </w:r>
            <w:r w:rsidR="006236DE" w:rsidRPr="00002F65">
              <w:rPr>
                <w:bCs/>
              </w:rPr>
              <w:t>ai</w:t>
            </w:r>
          </w:p>
        </w:tc>
        <w:tc>
          <w:tcPr>
            <w:tcW w:w="1227" w:type="dxa"/>
          </w:tcPr>
          <w:p w14:paraId="0EBC4709" w14:textId="147A4FC0" w:rsidR="00C56378" w:rsidRPr="00002F65" w:rsidRDefault="0000345E" w:rsidP="00C56378">
            <w:pPr>
              <w:jc w:val="center"/>
              <w:rPr>
                <w:sz w:val="20"/>
                <w:szCs w:val="20"/>
              </w:rPr>
            </w:pPr>
            <w:r w:rsidRPr="00002F65">
              <w:rPr>
                <w:sz w:val="20"/>
                <w:szCs w:val="20"/>
              </w:rPr>
              <w:t>3</w:t>
            </w:r>
            <w:r w:rsidR="00C56378" w:rsidRPr="00002F65">
              <w:rPr>
                <w:sz w:val="20"/>
                <w:szCs w:val="20"/>
              </w:rPr>
              <w:t xml:space="preserve"> </w:t>
            </w:r>
          </w:p>
          <w:p w14:paraId="78FD0A21" w14:textId="1788ECF9" w:rsidR="00C56378" w:rsidRPr="00002F65" w:rsidRDefault="00A12722" w:rsidP="00134981">
            <w:pPr>
              <w:jc w:val="center"/>
              <w:rPr>
                <w:sz w:val="20"/>
                <w:szCs w:val="20"/>
              </w:rPr>
            </w:pPr>
            <w:r w:rsidRPr="00002F65">
              <w:rPr>
                <w:sz w:val="20"/>
                <w:szCs w:val="20"/>
              </w:rPr>
              <w:t>(skveras</w:t>
            </w:r>
            <w:r w:rsidR="00134981" w:rsidRPr="00002F65">
              <w:rPr>
                <w:sz w:val="20"/>
                <w:szCs w:val="20"/>
              </w:rPr>
              <w:t xml:space="preserve"> Bokštų g.,</w:t>
            </w:r>
            <w:r w:rsidR="002537B2" w:rsidRPr="00002F65">
              <w:rPr>
                <w:sz w:val="20"/>
                <w:szCs w:val="20"/>
              </w:rPr>
              <w:t xml:space="preserve"> viešoji erdvė prie buvusio „Vaidilos“ </w:t>
            </w:r>
            <w:r w:rsidR="00002F65" w:rsidRPr="00002F65">
              <w:rPr>
                <w:sz w:val="20"/>
                <w:szCs w:val="20"/>
              </w:rPr>
              <w:t xml:space="preserve">kino </w:t>
            </w:r>
            <w:r w:rsidR="002537B2" w:rsidRPr="00002F65">
              <w:rPr>
                <w:sz w:val="20"/>
                <w:szCs w:val="20"/>
              </w:rPr>
              <w:t>teatro, pėsčiųjų tako sutvarkymas palei Taikos pr.</w:t>
            </w:r>
            <w:r w:rsidR="00134981" w:rsidRPr="00002F65">
              <w:rPr>
                <w:sz w:val="20"/>
                <w:szCs w:val="20"/>
              </w:rPr>
              <w:t>)</w:t>
            </w:r>
          </w:p>
        </w:tc>
        <w:tc>
          <w:tcPr>
            <w:tcW w:w="1711" w:type="dxa"/>
          </w:tcPr>
          <w:p w14:paraId="166F806A" w14:textId="2E395D8A" w:rsidR="00C56378" w:rsidRPr="00002F65" w:rsidRDefault="0000345E" w:rsidP="00C56378">
            <w:pPr>
              <w:jc w:val="center"/>
              <w:rPr>
                <w:sz w:val="20"/>
                <w:szCs w:val="20"/>
              </w:rPr>
            </w:pPr>
            <w:r w:rsidRPr="00002F65">
              <w:rPr>
                <w:sz w:val="20"/>
                <w:szCs w:val="20"/>
              </w:rPr>
              <w:t>4</w:t>
            </w:r>
          </w:p>
          <w:p w14:paraId="78FD0A23" w14:textId="622359EA" w:rsidR="00C56378" w:rsidRPr="00002F65" w:rsidRDefault="00A12722" w:rsidP="0000345E">
            <w:pPr>
              <w:jc w:val="center"/>
              <w:rPr>
                <w:sz w:val="20"/>
                <w:szCs w:val="20"/>
              </w:rPr>
            </w:pPr>
            <w:r w:rsidRPr="00002F65">
              <w:rPr>
                <w:sz w:val="20"/>
                <w:szCs w:val="20"/>
              </w:rPr>
              <w:t>(</w:t>
            </w:r>
            <w:r w:rsidR="005E4DD7" w:rsidRPr="00002F65">
              <w:rPr>
                <w:sz w:val="20"/>
                <w:szCs w:val="20"/>
                <w:lang w:eastAsia="lt-LT"/>
              </w:rPr>
              <w:t>Danės upės krantinė ir prieiga (Danės skveras su fontanais)</w:t>
            </w:r>
            <w:r w:rsidR="009D436E" w:rsidRPr="00002F65">
              <w:rPr>
                <w:sz w:val="20"/>
                <w:szCs w:val="20"/>
                <w:lang w:eastAsia="lt-LT"/>
              </w:rPr>
              <w:t>, Žvejų rūmų teritorija</w:t>
            </w:r>
            <w:r w:rsidR="00E207AA" w:rsidRPr="00002F65">
              <w:rPr>
                <w:sz w:val="20"/>
                <w:szCs w:val="20"/>
                <w:lang w:eastAsia="lt-LT"/>
              </w:rPr>
              <w:t>, laivų nuleidimo prieplauka ir saugojimo aikštelė šalia Liepų g. tilto,</w:t>
            </w:r>
            <w:r w:rsidR="0000345E" w:rsidRPr="00002F65">
              <w:rPr>
                <w:sz w:val="20"/>
                <w:szCs w:val="20"/>
                <w:lang w:eastAsia="lt-LT"/>
              </w:rPr>
              <w:t xml:space="preserve"> kompleksinis tikslinės teritorijos daugiabučių namų kiemų tvarkymas</w:t>
            </w:r>
            <w:r w:rsidR="007E038E" w:rsidRPr="00002F65">
              <w:rPr>
                <w:sz w:val="20"/>
                <w:szCs w:val="20"/>
                <w:lang w:eastAsia="lt-LT"/>
              </w:rPr>
              <w:t>)</w:t>
            </w:r>
          </w:p>
        </w:tc>
        <w:tc>
          <w:tcPr>
            <w:tcW w:w="1599" w:type="dxa"/>
            <w:gridSpan w:val="2"/>
          </w:tcPr>
          <w:p w14:paraId="387AE881" w14:textId="629EFA86" w:rsidR="00C56378" w:rsidRPr="00002F65" w:rsidRDefault="0000345E" w:rsidP="00C56378">
            <w:pPr>
              <w:jc w:val="center"/>
              <w:rPr>
                <w:sz w:val="20"/>
                <w:szCs w:val="20"/>
              </w:rPr>
            </w:pPr>
            <w:r w:rsidRPr="00002F65">
              <w:rPr>
                <w:sz w:val="20"/>
                <w:szCs w:val="20"/>
              </w:rPr>
              <w:t>2</w:t>
            </w:r>
          </w:p>
          <w:p w14:paraId="78FD0A25" w14:textId="6EF42D1F" w:rsidR="00C56378" w:rsidRPr="00002F65" w:rsidRDefault="0000345E" w:rsidP="0000345E">
            <w:pPr>
              <w:ind w:left="-93" w:right="-74"/>
              <w:jc w:val="center"/>
              <w:rPr>
                <w:sz w:val="20"/>
                <w:szCs w:val="20"/>
              </w:rPr>
            </w:pPr>
            <w:r w:rsidRPr="00002F65">
              <w:rPr>
                <w:sz w:val="20"/>
                <w:szCs w:val="20"/>
                <w:lang w:eastAsia="lt-LT"/>
              </w:rPr>
              <w:t>(</w:t>
            </w:r>
            <w:r w:rsidR="000D1404" w:rsidRPr="00002F65">
              <w:rPr>
                <w:sz w:val="20"/>
                <w:szCs w:val="20"/>
                <w:lang w:eastAsia="lt-LT"/>
              </w:rPr>
              <w:t>Muzikinio teatro pastato aplinkos tvarkybos darbai už sklypo ribos</w:t>
            </w:r>
            <w:r w:rsidR="00EF6C60" w:rsidRPr="00002F65">
              <w:rPr>
                <w:sz w:val="20"/>
                <w:szCs w:val="20"/>
                <w:lang w:eastAsia="lt-LT"/>
              </w:rPr>
              <w:t>, Vingio mikrorajono aikštė</w:t>
            </w:r>
            <w:r w:rsidRPr="00002F65">
              <w:rPr>
                <w:sz w:val="20"/>
                <w:szCs w:val="20"/>
                <w:lang w:eastAsia="lt-LT"/>
              </w:rPr>
              <w:t>)</w:t>
            </w:r>
          </w:p>
        </w:tc>
        <w:tc>
          <w:tcPr>
            <w:tcW w:w="1378" w:type="dxa"/>
            <w:gridSpan w:val="2"/>
          </w:tcPr>
          <w:p w14:paraId="78FD0A26" w14:textId="0FDB3E6F" w:rsidR="00C56378" w:rsidRPr="00002F65" w:rsidRDefault="00350A9E" w:rsidP="00C56378">
            <w:pPr>
              <w:jc w:val="center"/>
              <w:rPr>
                <w:sz w:val="22"/>
                <w:szCs w:val="22"/>
              </w:rPr>
            </w:pPr>
            <w:r w:rsidRPr="00002F65">
              <w:rPr>
                <w:sz w:val="22"/>
                <w:szCs w:val="22"/>
              </w:rPr>
              <w:t>2</w:t>
            </w:r>
          </w:p>
          <w:p w14:paraId="78FD0A27" w14:textId="2C9BA371" w:rsidR="00C56378" w:rsidRPr="00002F65" w:rsidRDefault="00C31644" w:rsidP="00C31644">
            <w:pPr>
              <w:jc w:val="center"/>
              <w:rPr>
                <w:sz w:val="22"/>
                <w:szCs w:val="22"/>
              </w:rPr>
            </w:pPr>
            <w:r w:rsidRPr="00002F65">
              <w:rPr>
                <w:sz w:val="20"/>
                <w:szCs w:val="20"/>
                <w:lang w:eastAsia="lt-LT"/>
              </w:rPr>
              <w:t>(</w:t>
            </w:r>
            <w:r w:rsidR="00A12722" w:rsidRPr="00002F65">
              <w:rPr>
                <w:sz w:val="20"/>
                <w:szCs w:val="20"/>
                <w:lang w:eastAsia="lt-LT"/>
              </w:rPr>
              <w:t>Skulptūrų parkas</w:t>
            </w:r>
            <w:r w:rsidRPr="00002F65">
              <w:rPr>
                <w:sz w:val="20"/>
                <w:szCs w:val="20"/>
                <w:lang w:eastAsia="lt-LT"/>
              </w:rPr>
              <w:t>, Skvero ties prekybos centru „Maxima“ ir pėsčiųjų ir dviračių tako nuo Šilutės pl. iki Taikos pr.)</w:t>
            </w:r>
            <w:r w:rsidR="00A12722" w:rsidRPr="00002F65">
              <w:rPr>
                <w:sz w:val="20"/>
                <w:szCs w:val="20"/>
                <w:lang w:eastAsia="lt-LT"/>
              </w:rPr>
              <w:t xml:space="preserve"> </w:t>
            </w:r>
          </w:p>
        </w:tc>
      </w:tr>
      <w:tr w:rsidR="00002F65" w:rsidRPr="00002F65" w14:paraId="78FD0A2F" w14:textId="77777777" w:rsidTr="0000345E">
        <w:tc>
          <w:tcPr>
            <w:tcW w:w="2035" w:type="dxa"/>
          </w:tcPr>
          <w:p w14:paraId="78FD0A29" w14:textId="6BBA8431" w:rsidR="001D659C" w:rsidRPr="00002F65" w:rsidRDefault="001D659C" w:rsidP="001D659C">
            <w:pPr>
              <w:rPr>
                <w:bCs/>
                <w:szCs w:val="18"/>
              </w:rPr>
            </w:pPr>
            <w:r w:rsidRPr="00002F65">
              <w:rPr>
                <w:bCs/>
                <w:szCs w:val="18"/>
              </w:rPr>
              <w:t xml:space="preserve">Miesto paplūdimių, turinčių </w:t>
            </w:r>
            <w:r w:rsidR="00002F65" w:rsidRPr="00002F65">
              <w:rPr>
                <w:bCs/>
                <w:szCs w:val="18"/>
              </w:rPr>
              <w:t>m</w:t>
            </w:r>
            <w:r w:rsidRPr="00002F65">
              <w:rPr>
                <w:bCs/>
                <w:szCs w:val="18"/>
              </w:rPr>
              <w:t>ėlynosios vėliavos statusą, skaičius</w:t>
            </w:r>
          </w:p>
        </w:tc>
        <w:tc>
          <w:tcPr>
            <w:tcW w:w="1898" w:type="dxa"/>
            <w:gridSpan w:val="2"/>
          </w:tcPr>
          <w:p w14:paraId="78FD0A2A" w14:textId="160F7CCE" w:rsidR="001D659C" w:rsidRPr="00002F65" w:rsidRDefault="00C57F8F" w:rsidP="001D659C">
            <w:pPr>
              <w:jc w:val="center"/>
              <w:rPr>
                <w:bCs/>
                <w:szCs w:val="18"/>
              </w:rPr>
            </w:pPr>
            <w:r w:rsidRPr="00002F65">
              <w:rPr>
                <w:bCs/>
              </w:rPr>
              <w:t>Miesto tvarkymo skyrius</w:t>
            </w:r>
          </w:p>
        </w:tc>
        <w:tc>
          <w:tcPr>
            <w:tcW w:w="1227" w:type="dxa"/>
          </w:tcPr>
          <w:p w14:paraId="78FD0A2B" w14:textId="77777777" w:rsidR="001D659C" w:rsidRPr="00002F65" w:rsidRDefault="001D659C" w:rsidP="001D659C">
            <w:pPr>
              <w:jc w:val="center"/>
            </w:pPr>
            <w:r w:rsidRPr="00002F65">
              <w:t>2</w:t>
            </w:r>
          </w:p>
        </w:tc>
        <w:tc>
          <w:tcPr>
            <w:tcW w:w="1711" w:type="dxa"/>
          </w:tcPr>
          <w:p w14:paraId="78FD0A2C" w14:textId="77777777" w:rsidR="001D659C" w:rsidRPr="00002F65" w:rsidRDefault="001D659C" w:rsidP="001D659C">
            <w:pPr>
              <w:jc w:val="center"/>
            </w:pPr>
            <w:r w:rsidRPr="00002F65">
              <w:t>2</w:t>
            </w:r>
          </w:p>
        </w:tc>
        <w:tc>
          <w:tcPr>
            <w:tcW w:w="1599" w:type="dxa"/>
            <w:gridSpan w:val="2"/>
          </w:tcPr>
          <w:p w14:paraId="78FD0A2D" w14:textId="77777777" w:rsidR="001D659C" w:rsidRPr="00002F65" w:rsidRDefault="001D659C" w:rsidP="001D659C">
            <w:pPr>
              <w:jc w:val="center"/>
            </w:pPr>
            <w:r w:rsidRPr="00002F65">
              <w:t>2</w:t>
            </w:r>
          </w:p>
        </w:tc>
        <w:tc>
          <w:tcPr>
            <w:tcW w:w="1378" w:type="dxa"/>
            <w:gridSpan w:val="2"/>
          </w:tcPr>
          <w:p w14:paraId="78FD0A2E" w14:textId="77777777" w:rsidR="001D659C" w:rsidRPr="00002F65" w:rsidRDefault="001D659C" w:rsidP="001D659C">
            <w:pPr>
              <w:jc w:val="center"/>
            </w:pPr>
            <w:r w:rsidRPr="00002F65">
              <w:t>2</w:t>
            </w:r>
          </w:p>
        </w:tc>
      </w:tr>
      <w:tr w:rsidR="00002F65" w:rsidRPr="00002F65" w14:paraId="78FD0A36" w14:textId="77777777" w:rsidTr="0000345E">
        <w:tc>
          <w:tcPr>
            <w:tcW w:w="2035" w:type="dxa"/>
          </w:tcPr>
          <w:p w14:paraId="78FD0A30" w14:textId="77777777" w:rsidR="00C56378" w:rsidRPr="00002F65" w:rsidRDefault="00C56378" w:rsidP="00C56378">
            <w:pPr>
              <w:rPr>
                <w:b/>
                <w:bCs/>
                <w:strike/>
                <w:szCs w:val="18"/>
              </w:rPr>
            </w:pPr>
            <w:r w:rsidRPr="00002F65">
              <w:rPr>
                <w:bCs/>
                <w:szCs w:val="18"/>
              </w:rPr>
              <w:t>Suvartota elektros energijos miesto gatvių apšvietimui vidutiniškai per metus, KWh vienam šviestuvui</w:t>
            </w:r>
          </w:p>
        </w:tc>
        <w:tc>
          <w:tcPr>
            <w:tcW w:w="1898" w:type="dxa"/>
            <w:gridSpan w:val="2"/>
          </w:tcPr>
          <w:p w14:paraId="78FD0A31" w14:textId="558CDA3B" w:rsidR="00C56378" w:rsidRPr="00002F65" w:rsidRDefault="00C57F8F" w:rsidP="00C56378">
            <w:pPr>
              <w:jc w:val="center"/>
              <w:rPr>
                <w:b/>
                <w:bCs/>
                <w:strike/>
                <w:szCs w:val="18"/>
              </w:rPr>
            </w:pPr>
            <w:r w:rsidRPr="00002F65">
              <w:rPr>
                <w:bCs/>
              </w:rPr>
              <w:t>Miesto tvarkymo skyrius</w:t>
            </w:r>
          </w:p>
        </w:tc>
        <w:tc>
          <w:tcPr>
            <w:tcW w:w="1227" w:type="dxa"/>
          </w:tcPr>
          <w:p w14:paraId="78FD0A32" w14:textId="53841296" w:rsidR="00C56378" w:rsidRPr="00002F65" w:rsidRDefault="00AE4F2A" w:rsidP="00DC6BF6">
            <w:pPr>
              <w:jc w:val="center"/>
              <w:rPr>
                <w:b/>
                <w:strike/>
              </w:rPr>
            </w:pPr>
            <w:r w:rsidRPr="00002F65">
              <w:t>5</w:t>
            </w:r>
            <w:r w:rsidR="00DC6BF6" w:rsidRPr="00002F65">
              <w:t>0</w:t>
            </w:r>
            <w:r w:rsidRPr="00002F65">
              <w:t>0</w:t>
            </w:r>
          </w:p>
        </w:tc>
        <w:tc>
          <w:tcPr>
            <w:tcW w:w="1711" w:type="dxa"/>
          </w:tcPr>
          <w:p w14:paraId="78FD0A33" w14:textId="69614D0A" w:rsidR="00C56378" w:rsidRPr="00002F65" w:rsidRDefault="00DC6BF6" w:rsidP="00C56378">
            <w:pPr>
              <w:jc w:val="center"/>
              <w:rPr>
                <w:b/>
                <w:strike/>
              </w:rPr>
            </w:pPr>
            <w:r w:rsidRPr="00002F65">
              <w:t>495</w:t>
            </w:r>
          </w:p>
        </w:tc>
        <w:tc>
          <w:tcPr>
            <w:tcW w:w="1599" w:type="dxa"/>
            <w:gridSpan w:val="2"/>
          </w:tcPr>
          <w:p w14:paraId="78FD0A34" w14:textId="5B20EE08" w:rsidR="00C56378" w:rsidRPr="00002F65" w:rsidRDefault="00DC6BF6" w:rsidP="00C56378">
            <w:pPr>
              <w:jc w:val="center"/>
              <w:rPr>
                <w:b/>
                <w:strike/>
              </w:rPr>
            </w:pPr>
            <w:r w:rsidRPr="00002F65">
              <w:t>480</w:t>
            </w:r>
          </w:p>
        </w:tc>
        <w:tc>
          <w:tcPr>
            <w:tcW w:w="1378" w:type="dxa"/>
            <w:gridSpan w:val="2"/>
          </w:tcPr>
          <w:p w14:paraId="78FD0A35" w14:textId="34EDB615" w:rsidR="00C56378" w:rsidRPr="00002F65" w:rsidRDefault="00DC7B95" w:rsidP="00C56378">
            <w:pPr>
              <w:jc w:val="center"/>
              <w:rPr>
                <w:b/>
                <w:strike/>
              </w:rPr>
            </w:pPr>
            <w:r w:rsidRPr="00002F65">
              <w:t>470</w:t>
            </w:r>
          </w:p>
        </w:tc>
      </w:tr>
      <w:tr w:rsidR="00002F65" w:rsidRPr="00002F65" w14:paraId="78FD0A3F" w14:textId="77777777" w:rsidTr="0000345E">
        <w:tc>
          <w:tcPr>
            <w:tcW w:w="2035" w:type="dxa"/>
          </w:tcPr>
          <w:p w14:paraId="78FD0A37" w14:textId="77777777" w:rsidR="001D659C" w:rsidRPr="00002F65" w:rsidRDefault="001D659C" w:rsidP="001D659C">
            <w:pPr>
              <w:rPr>
                <w:b/>
                <w:bCs/>
                <w:strike/>
                <w:szCs w:val="18"/>
              </w:rPr>
            </w:pPr>
            <w:r w:rsidRPr="00002F65">
              <w:rPr>
                <w:bCs/>
                <w:szCs w:val="18"/>
              </w:rPr>
              <w:t>Apleistų ir nenaudojamų pastatų skaičius mieste, vnt.</w:t>
            </w:r>
          </w:p>
        </w:tc>
        <w:tc>
          <w:tcPr>
            <w:tcW w:w="1898" w:type="dxa"/>
            <w:gridSpan w:val="2"/>
          </w:tcPr>
          <w:p w14:paraId="78FD0A38" w14:textId="77777777" w:rsidR="001D659C" w:rsidRPr="00002F65" w:rsidRDefault="001D659C" w:rsidP="001D659C">
            <w:pPr>
              <w:jc w:val="center"/>
              <w:rPr>
                <w:b/>
                <w:bCs/>
                <w:strike/>
                <w:szCs w:val="18"/>
              </w:rPr>
            </w:pPr>
            <w:r w:rsidRPr="00002F65">
              <w:rPr>
                <w:bCs/>
                <w:szCs w:val="18"/>
              </w:rPr>
              <w:t xml:space="preserve">Viešosios tvarkos skyrius </w:t>
            </w:r>
            <w:r w:rsidRPr="00002F65">
              <w:rPr>
                <w:bCs/>
              </w:rPr>
              <w:t>(Klaipėdos apskrities priešgaisrinė gelbėjimo tarnyba)</w:t>
            </w:r>
          </w:p>
        </w:tc>
        <w:tc>
          <w:tcPr>
            <w:tcW w:w="1227" w:type="dxa"/>
          </w:tcPr>
          <w:p w14:paraId="78FD0A3A" w14:textId="7B5064AF" w:rsidR="00CB37C4" w:rsidRPr="00002F65" w:rsidRDefault="00AB4275" w:rsidP="001D659C">
            <w:pPr>
              <w:jc w:val="center"/>
            </w:pPr>
            <w:r w:rsidRPr="00002F65">
              <w:t>123</w:t>
            </w:r>
          </w:p>
        </w:tc>
        <w:tc>
          <w:tcPr>
            <w:tcW w:w="1711" w:type="dxa"/>
          </w:tcPr>
          <w:p w14:paraId="78FD0A3B" w14:textId="7FAFF63C" w:rsidR="00AB4275" w:rsidRPr="00002F65" w:rsidRDefault="00AB4275" w:rsidP="00002F65">
            <w:pPr>
              <w:jc w:val="center"/>
              <w:rPr>
                <w:b/>
                <w:strike/>
              </w:rPr>
            </w:pPr>
            <w:r w:rsidRPr="00002F65">
              <w:t>113</w:t>
            </w:r>
          </w:p>
        </w:tc>
        <w:tc>
          <w:tcPr>
            <w:tcW w:w="1599" w:type="dxa"/>
            <w:gridSpan w:val="2"/>
          </w:tcPr>
          <w:p w14:paraId="78FD0A3C" w14:textId="2549DC59" w:rsidR="001D659C" w:rsidRPr="00002F65" w:rsidRDefault="00AB4275" w:rsidP="001D659C">
            <w:pPr>
              <w:jc w:val="center"/>
              <w:rPr>
                <w:b/>
                <w:strike/>
              </w:rPr>
            </w:pPr>
            <w:r w:rsidRPr="00002F65">
              <w:t>105</w:t>
            </w:r>
          </w:p>
        </w:tc>
        <w:tc>
          <w:tcPr>
            <w:tcW w:w="1378" w:type="dxa"/>
            <w:gridSpan w:val="2"/>
          </w:tcPr>
          <w:p w14:paraId="78FD0A3E" w14:textId="094F9AF5" w:rsidR="00892E7B" w:rsidRPr="00002F65" w:rsidRDefault="00AB4275" w:rsidP="006C0B73">
            <w:pPr>
              <w:jc w:val="center"/>
              <w:rPr>
                <w:b/>
                <w:strike/>
              </w:rPr>
            </w:pPr>
            <w:r w:rsidRPr="00002F65">
              <w:t>100</w:t>
            </w:r>
          </w:p>
        </w:tc>
      </w:tr>
      <w:tr w:rsidR="00002F65" w:rsidRPr="00002F65" w14:paraId="78FD0A43" w14:textId="77777777" w:rsidTr="006C0B73">
        <w:tc>
          <w:tcPr>
            <w:tcW w:w="9848" w:type="dxa"/>
            <w:gridSpan w:val="9"/>
          </w:tcPr>
          <w:p w14:paraId="78FD0A41" w14:textId="77777777" w:rsidR="001D659C" w:rsidRPr="00002F65" w:rsidRDefault="001D659C" w:rsidP="001D659C">
            <w:pPr>
              <w:ind w:firstLine="498"/>
              <w:jc w:val="both"/>
              <w:rPr>
                <w:b/>
                <w:bCs/>
                <w:strike/>
              </w:rPr>
            </w:pPr>
            <w:r w:rsidRPr="00002F65">
              <w:rPr>
                <w:b/>
              </w:rPr>
              <w:t>Galimi programos vykdymo ir finansavimo variantai:</w:t>
            </w:r>
          </w:p>
          <w:p w14:paraId="78FD0A42" w14:textId="0B469B92" w:rsidR="00892E7B" w:rsidRPr="00002F65" w:rsidRDefault="001D659C" w:rsidP="005A0F0D">
            <w:pPr>
              <w:ind w:firstLine="498"/>
              <w:jc w:val="both"/>
              <w:rPr>
                <w:strike/>
              </w:rPr>
            </w:pPr>
            <w:r w:rsidRPr="00002F65">
              <w:rPr>
                <w:bCs/>
              </w:rPr>
              <w:t xml:space="preserve">Klaipėdos miesto savivaldybės biudžeto lėšos, pajamos už atsitiktines paslaugas, pajamos iš patalpų nuomos, vietinių rinkliavų lėšos, valstybės </w:t>
            </w:r>
            <w:r w:rsidR="005A0F0D" w:rsidRPr="00002F65">
              <w:rPr>
                <w:bCs/>
              </w:rPr>
              <w:t xml:space="preserve">biudžeto specialiosios tikslinės dotacijos </w:t>
            </w:r>
            <w:r w:rsidRPr="00002F65">
              <w:rPr>
                <w:bCs/>
              </w:rPr>
              <w:t>lėšos, Europos Sąjungos paramos lėšos, Kelių priežiūros ir plėtros programos lėšos, paskolos</w:t>
            </w:r>
            <w:r w:rsidR="005A0F0D" w:rsidRPr="00002F65">
              <w:rPr>
                <w:bCs/>
              </w:rPr>
              <w:t xml:space="preserve"> lėšos ir kitos.</w:t>
            </w:r>
          </w:p>
        </w:tc>
      </w:tr>
      <w:tr w:rsidR="00002F65" w:rsidRPr="00002F65" w14:paraId="78FD0A4B" w14:textId="77777777" w:rsidTr="006C0B73">
        <w:tc>
          <w:tcPr>
            <w:tcW w:w="9848" w:type="dxa"/>
            <w:gridSpan w:val="9"/>
          </w:tcPr>
          <w:p w14:paraId="78FD0A44" w14:textId="4CF6955A" w:rsidR="001D659C" w:rsidRPr="00002F65" w:rsidRDefault="001D659C" w:rsidP="001D659C">
            <w:pPr>
              <w:ind w:firstLine="498"/>
              <w:jc w:val="both"/>
              <w:rPr>
                <w:b/>
                <w:bCs/>
                <w:strike/>
              </w:rPr>
            </w:pPr>
            <w:r w:rsidRPr="00002F65">
              <w:rPr>
                <w:b/>
              </w:rPr>
              <w:t>Klaipėdos miesto savivaldybės 20</w:t>
            </w:r>
            <w:r w:rsidR="00722ADF" w:rsidRPr="00002F65">
              <w:rPr>
                <w:b/>
              </w:rPr>
              <w:t>21</w:t>
            </w:r>
            <w:r w:rsidRPr="00002F65">
              <w:rPr>
                <w:b/>
              </w:rPr>
              <w:t>–20</w:t>
            </w:r>
            <w:r w:rsidR="00722ADF" w:rsidRPr="00002F65">
              <w:rPr>
                <w:b/>
              </w:rPr>
              <w:t>3</w:t>
            </w:r>
            <w:r w:rsidRPr="00002F65">
              <w:rPr>
                <w:b/>
              </w:rPr>
              <w:t>0 metų strateginio plėtros plano dalys, susijusios su vykdoma programa:</w:t>
            </w:r>
          </w:p>
          <w:p w14:paraId="78FD0A45" w14:textId="74AD9F96" w:rsidR="001D659C" w:rsidRPr="00002F65" w:rsidRDefault="00722ADF" w:rsidP="00722ADF">
            <w:pPr>
              <w:ind w:firstLine="527"/>
              <w:rPr>
                <w:rFonts w:eastAsia="SimSun"/>
              </w:rPr>
            </w:pPr>
            <w:r w:rsidRPr="00002F65">
              <w:rPr>
                <w:rFonts w:eastAsia="SimSun"/>
                <w:caps/>
              </w:rPr>
              <w:t>3</w:t>
            </w:r>
            <w:r w:rsidR="001D659C" w:rsidRPr="00002F65">
              <w:rPr>
                <w:rFonts w:eastAsia="SimSun"/>
                <w:caps/>
              </w:rPr>
              <w:t>.</w:t>
            </w:r>
            <w:r w:rsidRPr="00002F65">
              <w:rPr>
                <w:rFonts w:eastAsia="SimSun"/>
                <w:caps/>
              </w:rPr>
              <w:t>2</w:t>
            </w:r>
            <w:r w:rsidR="001D659C" w:rsidRPr="00002F65">
              <w:rPr>
                <w:rFonts w:eastAsia="SimSun"/>
                <w:caps/>
              </w:rPr>
              <w:t>.</w:t>
            </w:r>
            <w:r w:rsidRPr="00002F65">
              <w:rPr>
                <w:rFonts w:eastAsia="SimSun"/>
                <w:caps/>
              </w:rPr>
              <w:t>1.</w:t>
            </w:r>
            <w:r w:rsidR="001D659C" w:rsidRPr="00002F65">
              <w:rPr>
                <w:rFonts w:eastAsia="SimSun"/>
                <w:caps/>
              </w:rPr>
              <w:t xml:space="preserve"> </w:t>
            </w:r>
            <w:r w:rsidR="001D659C" w:rsidRPr="00002F65">
              <w:rPr>
                <w:rFonts w:eastAsia="SimSun"/>
              </w:rPr>
              <w:t>uždavinys</w:t>
            </w:r>
            <w:r w:rsidR="001D659C" w:rsidRPr="00002F65">
              <w:rPr>
                <w:rFonts w:eastAsia="SimSun"/>
                <w:caps/>
              </w:rPr>
              <w:t xml:space="preserve">. </w:t>
            </w:r>
            <w:r w:rsidRPr="00002F65">
              <w:rPr>
                <w:rFonts w:eastAsia="SimSun"/>
                <w:caps/>
              </w:rPr>
              <w:t>S</w:t>
            </w:r>
            <w:r w:rsidRPr="00002F65">
              <w:rPr>
                <w:rFonts w:eastAsia="SimSun"/>
              </w:rPr>
              <w:t>katinti teritorijų ir pastatų konversiją.</w:t>
            </w:r>
          </w:p>
          <w:p w14:paraId="78FD0A46" w14:textId="7FC70218" w:rsidR="001D659C" w:rsidRPr="00002F65" w:rsidRDefault="001E00FA" w:rsidP="001E00FA">
            <w:pPr>
              <w:ind w:firstLine="527"/>
              <w:jc w:val="both"/>
              <w:rPr>
                <w:rFonts w:eastAsia="SimSun"/>
              </w:rPr>
            </w:pPr>
            <w:r w:rsidRPr="00002F65">
              <w:rPr>
                <w:rFonts w:eastAsia="SimSun"/>
                <w:caps/>
              </w:rPr>
              <w:t>3</w:t>
            </w:r>
            <w:r w:rsidR="001D659C" w:rsidRPr="00002F65">
              <w:rPr>
                <w:rFonts w:eastAsia="SimSun"/>
                <w:caps/>
              </w:rPr>
              <w:t>.</w:t>
            </w:r>
            <w:r w:rsidRPr="00002F65">
              <w:rPr>
                <w:rFonts w:eastAsia="SimSun"/>
                <w:caps/>
              </w:rPr>
              <w:t>2</w:t>
            </w:r>
            <w:r w:rsidR="001D659C" w:rsidRPr="00002F65">
              <w:rPr>
                <w:rFonts w:eastAsia="SimSun"/>
                <w:caps/>
              </w:rPr>
              <w:t>.</w:t>
            </w:r>
            <w:r w:rsidRPr="00002F65">
              <w:rPr>
                <w:rFonts w:eastAsia="SimSun"/>
                <w:caps/>
              </w:rPr>
              <w:t>2.</w:t>
            </w:r>
            <w:r w:rsidR="001D659C" w:rsidRPr="00002F65">
              <w:rPr>
                <w:rFonts w:eastAsia="SimSun"/>
                <w:caps/>
              </w:rPr>
              <w:t xml:space="preserve"> </w:t>
            </w:r>
            <w:r w:rsidR="001D659C" w:rsidRPr="00002F65">
              <w:rPr>
                <w:rFonts w:eastAsia="SimSun"/>
              </w:rPr>
              <w:t>uždavinys</w:t>
            </w:r>
            <w:r w:rsidR="001D659C" w:rsidRPr="00002F65">
              <w:rPr>
                <w:rFonts w:eastAsia="SimSun"/>
                <w:caps/>
              </w:rPr>
              <w:t xml:space="preserve">. </w:t>
            </w:r>
            <w:r w:rsidRPr="00002F65">
              <w:rPr>
                <w:rFonts w:eastAsia="SimSun"/>
              </w:rPr>
              <w:t>Modernizuoti atskiras miesto dalis (teritorijas), siekiant didesnio jų patrauklumo</w:t>
            </w:r>
            <w:r w:rsidR="001D659C" w:rsidRPr="00002F65">
              <w:rPr>
                <w:rFonts w:eastAsia="SimSun"/>
              </w:rPr>
              <w:t>.</w:t>
            </w:r>
          </w:p>
          <w:p w14:paraId="78FD0A47" w14:textId="1E965B3A" w:rsidR="001D659C" w:rsidRPr="00002F65" w:rsidRDefault="00893D2F" w:rsidP="001D659C">
            <w:pPr>
              <w:ind w:firstLine="498"/>
              <w:jc w:val="both"/>
              <w:rPr>
                <w:rFonts w:eastAsia="SimSun"/>
                <w:b/>
                <w:strike/>
                <w:lang w:eastAsia="lt-LT"/>
              </w:rPr>
            </w:pPr>
            <w:r w:rsidRPr="00002F65">
              <w:rPr>
                <w:rFonts w:eastAsia="SimSun"/>
                <w:caps/>
              </w:rPr>
              <w:t>3</w:t>
            </w:r>
            <w:r w:rsidR="001D659C" w:rsidRPr="00002F65">
              <w:rPr>
                <w:rFonts w:eastAsia="SimSun"/>
                <w:caps/>
              </w:rPr>
              <w:t>.3.</w:t>
            </w:r>
            <w:r w:rsidRPr="00002F65">
              <w:rPr>
                <w:rFonts w:eastAsia="SimSun"/>
                <w:caps/>
              </w:rPr>
              <w:t>1.</w:t>
            </w:r>
            <w:r w:rsidR="001D659C" w:rsidRPr="00002F65">
              <w:rPr>
                <w:rFonts w:eastAsia="SimSun"/>
                <w:caps/>
              </w:rPr>
              <w:t xml:space="preserve"> </w:t>
            </w:r>
            <w:r w:rsidR="001D659C" w:rsidRPr="00002F65">
              <w:rPr>
                <w:rFonts w:eastAsia="SimSun"/>
              </w:rPr>
              <w:t>uždavinys</w:t>
            </w:r>
            <w:r w:rsidR="001D659C" w:rsidRPr="00002F65">
              <w:rPr>
                <w:rFonts w:eastAsia="SimSun"/>
                <w:caps/>
              </w:rPr>
              <w:t xml:space="preserve">. </w:t>
            </w:r>
            <w:r w:rsidRPr="00002F65">
              <w:rPr>
                <w:rFonts w:eastAsia="SimSun"/>
              </w:rPr>
              <w:t>Užtikrinti tvarų kraštovaizdžio vystymą(si), išsaugant ekosistemas ir prisitaikant prie klimato kaitos</w:t>
            </w:r>
            <w:r w:rsidR="001D659C" w:rsidRPr="00002F65">
              <w:rPr>
                <w:rFonts w:eastAsia="SimSun"/>
                <w:lang w:eastAsia="lt-LT"/>
              </w:rPr>
              <w:t>.</w:t>
            </w:r>
          </w:p>
          <w:p w14:paraId="78FD0A48" w14:textId="63F68557" w:rsidR="001D659C" w:rsidRPr="00002F65" w:rsidRDefault="005F2C20" w:rsidP="001D659C">
            <w:pPr>
              <w:ind w:firstLine="498"/>
              <w:jc w:val="both"/>
              <w:rPr>
                <w:rFonts w:eastAsia="SimSun"/>
                <w:lang w:eastAsia="lt-LT"/>
              </w:rPr>
            </w:pPr>
            <w:r w:rsidRPr="00002F65">
              <w:rPr>
                <w:rFonts w:eastAsia="SimSun"/>
                <w:caps/>
              </w:rPr>
              <w:t>3</w:t>
            </w:r>
            <w:r w:rsidR="001D659C" w:rsidRPr="00002F65">
              <w:rPr>
                <w:rFonts w:eastAsia="SimSun"/>
                <w:caps/>
              </w:rPr>
              <w:t>.3.</w:t>
            </w:r>
            <w:r w:rsidRPr="00002F65">
              <w:rPr>
                <w:rFonts w:eastAsia="SimSun"/>
                <w:caps/>
              </w:rPr>
              <w:t>2.</w:t>
            </w:r>
            <w:r w:rsidR="001D659C" w:rsidRPr="00002F65">
              <w:rPr>
                <w:rFonts w:eastAsia="SimSun"/>
                <w:caps/>
              </w:rPr>
              <w:t xml:space="preserve"> </w:t>
            </w:r>
            <w:r w:rsidR="001D659C" w:rsidRPr="00002F65">
              <w:rPr>
                <w:rFonts w:eastAsia="SimSun"/>
              </w:rPr>
              <w:t>uždavinys</w:t>
            </w:r>
            <w:r w:rsidR="001D659C" w:rsidRPr="00002F65">
              <w:rPr>
                <w:rFonts w:eastAsia="SimSun"/>
                <w:caps/>
              </w:rPr>
              <w:t xml:space="preserve">. </w:t>
            </w:r>
            <w:r w:rsidRPr="00002F65">
              <w:rPr>
                <w:rFonts w:eastAsia="SimSun"/>
                <w:lang w:eastAsia="lt-LT"/>
              </w:rPr>
              <w:t>Skatinti energijos taupymą, atsinaujinančių ir alternatyvių energijos išteklių naudojimą.</w:t>
            </w:r>
          </w:p>
          <w:p w14:paraId="78FD0A4A" w14:textId="4D7C28D0" w:rsidR="001D659C" w:rsidRPr="00002F65" w:rsidRDefault="005F2C20" w:rsidP="006C0B73">
            <w:pPr>
              <w:ind w:firstLine="498"/>
              <w:jc w:val="both"/>
              <w:rPr>
                <w:rFonts w:eastAsia="SimSun"/>
                <w:b/>
                <w:strike/>
                <w:lang w:eastAsia="lt-LT"/>
              </w:rPr>
            </w:pPr>
            <w:r w:rsidRPr="00002F65">
              <w:rPr>
                <w:rFonts w:eastAsia="SimSun"/>
                <w:lang w:eastAsia="lt-LT"/>
              </w:rPr>
              <w:t>3</w:t>
            </w:r>
            <w:r w:rsidR="001D659C" w:rsidRPr="00002F65">
              <w:rPr>
                <w:rFonts w:eastAsia="SimSun"/>
                <w:lang w:eastAsia="lt-LT"/>
              </w:rPr>
              <w:t>.</w:t>
            </w:r>
            <w:r w:rsidRPr="00002F65">
              <w:rPr>
                <w:rFonts w:eastAsia="SimSun"/>
                <w:lang w:eastAsia="lt-LT"/>
              </w:rPr>
              <w:t>3</w:t>
            </w:r>
            <w:r w:rsidR="001D659C" w:rsidRPr="00002F65">
              <w:rPr>
                <w:rFonts w:eastAsia="SimSun"/>
                <w:lang w:eastAsia="lt-LT"/>
              </w:rPr>
              <w:t>.</w:t>
            </w:r>
            <w:r w:rsidRPr="00002F65">
              <w:rPr>
                <w:rFonts w:eastAsia="SimSun"/>
                <w:lang w:eastAsia="lt-LT"/>
              </w:rPr>
              <w:t>3</w:t>
            </w:r>
            <w:r w:rsidR="001D659C" w:rsidRPr="00002F65">
              <w:rPr>
                <w:rFonts w:eastAsia="SimSun"/>
                <w:lang w:eastAsia="lt-LT"/>
              </w:rPr>
              <w:t xml:space="preserve"> uždavinys. </w:t>
            </w:r>
            <w:r w:rsidRPr="00002F65">
              <w:rPr>
                <w:rFonts w:eastAsia="SimSun"/>
                <w:lang w:eastAsia="lt-LT"/>
              </w:rPr>
              <w:t>Modernizuoti miesto inžinerinę infrastruktūrą laikantis inovatyvumo ir ekologiškumo principų</w:t>
            </w:r>
            <w:r w:rsidR="001D659C" w:rsidRPr="00002F65">
              <w:rPr>
                <w:rFonts w:eastAsia="SimSun"/>
                <w:lang w:eastAsia="lt-LT"/>
              </w:rPr>
              <w:t>.</w:t>
            </w:r>
          </w:p>
        </w:tc>
      </w:tr>
    </w:tbl>
    <w:p w14:paraId="78FD0A4C" w14:textId="77777777" w:rsidR="001D659C" w:rsidRPr="00002F65" w:rsidRDefault="001D659C" w:rsidP="001D659C">
      <w:pPr>
        <w:jc w:val="both"/>
        <w:rPr>
          <w:b/>
          <w:strike/>
        </w:rPr>
      </w:pPr>
    </w:p>
    <w:p w14:paraId="78FD0A4D" w14:textId="4464ED3C" w:rsidR="001D659C" w:rsidRPr="00002F65" w:rsidRDefault="001D659C" w:rsidP="001D659C">
      <w:pPr>
        <w:ind w:firstLine="567"/>
        <w:jc w:val="both"/>
        <w:outlineLvl w:val="0"/>
        <w:rPr>
          <w:bCs/>
          <w:caps/>
        </w:rPr>
      </w:pPr>
      <w:r w:rsidRPr="00002F65">
        <w:t>Priedas – 20</w:t>
      </w:r>
      <w:r w:rsidR="00C56378" w:rsidRPr="00002F65">
        <w:t>2</w:t>
      </w:r>
      <w:r w:rsidR="000105D4" w:rsidRPr="00002F65">
        <w:t>2</w:t>
      </w:r>
      <w:r w:rsidR="001A0D8C" w:rsidRPr="00002F65">
        <w:t>–202</w:t>
      </w:r>
      <w:r w:rsidR="000105D4" w:rsidRPr="00002F65">
        <w:t>4</w:t>
      </w:r>
      <w:r w:rsidRPr="00002F65">
        <w:t xml:space="preserve"> m. </w:t>
      </w:r>
      <w:r w:rsidR="00B232EB" w:rsidRPr="00002F65">
        <w:t>Klaipėdos miesto savivaldybės m</w:t>
      </w:r>
      <w:r w:rsidRPr="00002F65">
        <w:t>iesto infrastruktūros objektų priežiūros ir modernizavimo</w:t>
      </w:r>
      <w:r w:rsidRPr="00002F65">
        <w:rPr>
          <w:bCs/>
        </w:rPr>
        <w:t xml:space="preserve"> </w:t>
      </w:r>
      <w:r w:rsidRPr="00002F65">
        <w:t>programos</w:t>
      </w:r>
      <w:r w:rsidRPr="00002F65">
        <w:rPr>
          <w:b/>
        </w:rPr>
        <w:t xml:space="preserve"> </w:t>
      </w:r>
      <w:r w:rsidRPr="00002F65">
        <w:t>(Nr. 07) tikslų, uždavinių, priemonių, priemonių išlaidų ir produkto kriterijų suvestinė.</w:t>
      </w:r>
    </w:p>
    <w:p w14:paraId="78FD0A4E" w14:textId="77777777" w:rsidR="00D57F27" w:rsidRPr="00002F65" w:rsidRDefault="001D659C" w:rsidP="001D659C">
      <w:pPr>
        <w:jc w:val="center"/>
      </w:pPr>
      <w:r w:rsidRPr="00002F65">
        <w:t>__________________________</w:t>
      </w:r>
    </w:p>
    <w:sectPr w:rsidR="00D57F27" w:rsidRPr="00002F65" w:rsidSect="003D69B3">
      <w:headerReference w:type="default" r:id="rId7"/>
      <w:pgSz w:w="11906" w:h="16838" w:code="9"/>
      <w:pgMar w:top="1134" w:right="707" w:bottom="1134" w:left="1560"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DF224" w14:textId="77777777" w:rsidR="00813D84" w:rsidRDefault="00813D84" w:rsidP="00D57F27">
      <w:r>
        <w:separator/>
      </w:r>
    </w:p>
  </w:endnote>
  <w:endnote w:type="continuationSeparator" w:id="0">
    <w:p w14:paraId="65BC0110" w14:textId="77777777" w:rsidR="00813D84" w:rsidRDefault="00813D84"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F6207" w14:textId="77777777" w:rsidR="00813D84" w:rsidRDefault="00813D84" w:rsidP="00D57F27">
      <w:r>
        <w:separator/>
      </w:r>
    </w:p>
  </w:footnote>
  <w:footnote w:type="continuationSeparator" w:id="0">
    <w:p w14:paraId="6D8C5436" w14:textId="77777777" w:rsidR="00813D84" w:rsidRDefault="00813D84"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329307"/>
      <w:docPartObj>
        <w:docPartGallery w:val="Page Numbers (Top of Page)"/>
        <w:docPartUnique/>
      </w:docPartObj>
    </w:sdtPr>
    <w:sdtEndPr/>
    <w:sdtContent>
      <w:p w14:paraId="78FD0A53" w14:textId="606AAE8C" w:rsidR="00D57F27" w:rsidRDefault="00D57F27">
        <w:pPr>
          <w:pStyle w:val="Antrats"/>
          <w:jc w:val="center"/>
        </w:pPr>
        <w:r>
          <w:fldChar w:fldCharType="begin"/>
        </w:r>
        <w:r>
          <w:instrText>PAGE   \* MERGEFORMAT</w:instrText>
        </w:r>
        <w:r>
          <w:fldChar w:fldCharType="separate"/>
        </w:r>
        <w:r w:rsidR="002065BD">
          <w:rPr>
            <w:noProof/>
          </w:rPr>
          <w:t>7</w:t>
        </w:r>
        <w:r>
          <w:fldChar w:fldCharType="end"/>
        </w:r>
      </w:p>
    </w:sdtContent>
  </w:sdt>
  <w:p w14:paraId="78FD0A54"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3C00B3"/>
    <w:multiLevelType w:val="hybridMultilevel"/>
    <w:tmpl w:val="1994B06A"/>
    <w:lvl w:ilvl="0" w:tplc="0427000D">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51A"/>
    <w:rsid w:val="00002F65"/>
    <w:rsid w:val="0000345E"/>
    <w:rsid w:val="000041BC"/>
    <w:rsid w:val="00004582"/>
    <w:rsid w:val="00004D05"/>
    <w:rsid w:val="000105D4"/>
    <w:rsid w:val="00011471"/>
    <w:rsid w:val="00013AD7"/>
    <w:rsid w:val="00015A74"/>
    <w:rsid w:val="00020410"/>
    <w:rsid w:val="00025699"/>
    <w:rsid w:val="00026A5B"/>
    <w:rsid w:val="000275CC"/>
    <w:rsid w:val="00030FF2"/>
    <w:rsid w:val="00040245"/>
    <w:rsid w:val="00041341"/>
    <w:rsid w:val="00042BAF"/>
    <w:rsid w:val="00043020"/>
    <w:rsid w:val="00050720"/>
    <w:rsid w:val="00050CBB"/>
    <w:rsid w:val="00052668"/>
    <w:rsid w:val="0005627F"/>
    <w:rsid w:val="0006079E"/>
    <w:rsid w:val="000635F3"/>
    <w:rsid w:val="00067F03"/>
    <w:rsid w:val="00074A97"/>
    <w:rsid w:val="00077D5E"/>
    <w:rsid w:val="0008312B"/>
    <w:rsid w:val="00086DE6"/>
    <w:rsid w:val="00093425"/>
    <w:rsid w:val="000A2392"/>
    <w:rsid w:val="000A518D"/>
    <w:rsid w:val="000C0593"/>
    <w:rsid w:val="000C0BCA"/>
    <w:rsid w:val="000C286C"/>
    <w:rsid w:val="000D1404"/>
    <w:rsid w:val="000D2FDF"/>
    <w:rsid w:val="000D389B"/>
    <w:rsid w:val="000D6EEA"/>
    <w:rsid w:val="000E3870"/>
    <w:rsid w:val="000E6A02"/>
    <w:rsid w:val="000F1114"/>
    <w:rsid w:val="000F6677"/>
    <w:rsid w:val="000F6D5C"/>
    <w:rsid w:val="001053C9"/>
    <w:rsid w:val="00110A71"/>
    <w:rsid w:val="00120021"/>
    <w:rsid w:val="001203F3"/>
    <w:rsid w:val="00123A7E"/>
    <w:rsid w:val="001319A3"/>
    <w:rsid w:val="0013219A"/>
    <w:rsid w:val="00134981"/>
    <w:rsid w:val="0013598E"/>
    <w:rsid w:val="00136411"/>
    <w:rsid w:val="0014422B"/>
    <w:rsid w:val="00150BE3"/>
    <w:rsid w:val="00154C25"/>
    <w:rsid w:val="00162D5F"/>
    <w:rsid w:val="00165993"/>
    <w:rsid w:val="00166B98"/>
    <w:rsid w:val="00167F38"/>
    <w:rsid w:val="001718E8"/>
    <w:rsid w:val="001743AC"/>
    <w:rsid w:val="00174B5F"/>
    <w:rsid w:val="0018176A"/>
    <w:rsid w:val="001842E6"/>
    <w:rsid w:val="001865BB"/>
    <w:rsid w:val="001900B7"/>
    <w:rsid w:val="00190484"/>
    <w:rsid w:val="001906E3"/>
    <w:rsid w:val="0019452B"/>
    <w:rsid w:val="0019615E"/>
    <w:rsid w:val="001A0D8C"/>
    <w:rsid w:val="001A1934"/>
    <w:rsid w:val="001A5930"/>
    <w:rsid w:val="001A719C"/>
    <w:rsid w:val="001B1259"/>
    <w:rsid w:val="001B1C0B"/>
    <w:rsid w:val="001B4DC1"/>
    <w:rsid w:val="001B5579"/>
    <w:rsid w:val="001C0253"/>
    <w:rsid w:val="001C370F"/>
    <w:rsid w:val="001C5215"/>
    <w:rsid w:val="001D29C2"/>
    <w:rsid w:val="001D3443"/>
    <w:rsid w:val="001D5A4F"/>
    <w:rsid w:val="001D659C"/>
    <w:rsid w:val="001D6622"/>
    <w:rsid w:val="001E00D9"/>
    <w:rsid w:val="001E00FA"/>
    <w:rsid w:val="001E1824"/>
    <w:rsid w:val="001E7095"/>
    <w:rsid w:val="001F1DCE"/>
    <w:rsid w:val="001F2369"/>
    <w:rsid w:val="001F52FD"/>
    <w:rsid w:val="001F6100"/>
    <w:rsid w:val="001F78A2"/>
    <w:rsid w:val="00200B74"/>
    <w:rsid w:val="00204729"/>
    <w:rsid w:val="002065BD"/>
    <w:rsid w:val="00217F4F"/>
    <w:rsid w:val="00227A89"/>
    <w:rsid w:val="00227EB2"/>
    <w:rsid w:val="00231B25"/>
    <w:rsid w:val="0023376E"/>
    <w:rsid w:val="00235998"/>
    <w:rsid w:val="0024731F"/>
    <w:rsid w:val="00252264"/>
    <w:rsid w:val="00252C37"/>
    <w:rsid w:val="002537B2"/>
    <w:rsid w:val="00253C91"/>
    <w:rsid w:val="002566E7"/>
    <w:rsid w:val="00267706"/>
    <w:rsid w:val="00267F76"/>
    <w:rsid w:val="00276A91"/>
    <w:rsid w:val="00283A18"/>
    <w:rsid w:val="00285FB4"/>
    <w:rsid w:val="0028720B"/>
    <w:rsid w:val="00294CA4"/>
    <w:rsid w:val="00296D74"/>
    <w:rsid w:val="002A1688"/>
    <w:rsid w:val="002B068B"/>
    <w:rsid w:val="002B34AC"/>
    <w:rsid w:val="002C33F3"/>
    <w:rsid w:val="002D552C"/>
    <w:rsid w:val="002D787E"/>
    <w:rsid w:val="002E01F9"/>
    <w:rsid w:val="002E4C49"/>
    <w:rsid w:val="002F2A04"/>
    <w:rsid w:val="002F2F85"/>
    <w:rsid w:val="002F4721"/>
    <w:rsid w:val="002F7B6F"/>
    <w:rsid w:val="002F7F87"/>
    <w:rsid w:val="00301C72"/>
    <w:rsid w:val="00301DBD"/>
    <w:rsid w:val="00303D80"/>
    <w:rsid w:val="00305F22"/>
    <w:rsid w:val="00312EDF"/>
    <w:rsid w:val="00315E7D"/>
    <w:rsid w:val="00321AEB"/>
    <w:rsid w:val="003241FF"/>
    <w:rsid w:val="00324DAF"/>
    <w:rsid w:val="00326DC1"/>
    <w:rsid w:val="00333ED4"/>
    <w:rsid w:val="00335C26"/>
    <w:rsid w:val="00335FD8"/>
    <w:rsid w:val="0034183E"/>
    <w:rsid w:val="0034266F"/>
    <w:rsid w:val="00342BD4"/>
    <w:rsid w:val="00344228"/>
    <w:rsid w:val="00345F1D"/>
    <w:rsid w:val="0034665D"/>
    <w:rsid w:val="00350023"/>
    <w:rsid w:val="00350A9E"/>
    <w:rsid w:val="00352D2D"/>
    <w:rsid w:val="00356F5F"/>
    <w:rsid w:val="00372DF3"/>
    <w:rsid w:val="0037309D"/>
    <w:rsid w:val="00374FE7"/>
    <w:rsid w:val="003824C2"/>
    <w:rsid w:val="00387C77"/>
    <w:rsid w:val="00393113"/>
    <w:rsid w:val="003A421D"/>
    <w:rsid w:val="003B3346"/>
    <w:rsid w:val="003B4588"/>
    <w:rsid w:val="003B5A2C"/>
    <w:rsid w:val="003D29B5"/>
    <w:rsid w:val="003D2BDA"/>
    <w:rsid w:val="003D3317"/>
    <w:rsid w:val="003D421A"/>
    <w:rsid w:val="003D5D1D"/>
    <w:rsid w:val="003D69B3"/>
    <w:rsid w:val="003E1D79"/>
    <w:rsid w:val="003E6D5B"/>
    <w:rsid w:val="003F002C"/>
    <w:rsid w:val="003F34CC"/>
    <w:rsid w:val="003F3FBC"/>
    <w:rsid w:val="004009DE"/>
    <w:rsid w:val="00403656"/>
    <w:rsid w:val="00404047"/>
    <w:rsid w:val="00407AA7"/>
    <w:rsid w:val="00410B5A"/>
    <w:rsid w:val="0041140F"/>
    <w:rsid w:val="00424C62"/>
    <w:rsid w:val="0042683F"/>
    <w:rsid w:val="00426CDE"/>
    <w:rsid w:val="00430F57"/>
    <w:rsid w:val="00433F81"/>
    <w:rsid w:val="00436284"/>
    <w:rsid w:val="0044030B"/>
    <w:rsid w:val="004476DD"/>
    <w:rsid w:val="00450D67"/>
    <w:rsid w:val="00451D9A"/>
    <w:rsid w:val="00453549"/>
    <w:rsid w:val="00455002"/>
    <w:rsid w:val="00457841"/>
    <w:rsid w:val="00463EF0"/>
    <w:rsid w:val="00466E67"/>
    <w:rsid w:val="00471D49"/>
    <w:rsid w:val="00476275"/>
    <w:rsid w:val="004816FA"/>
    <w:rsid w:val="00483BE7"/>
    <w:rsid w:val="004868E4"/>
    <w:rsid w:val="00486F46"/>
    <w:rsid w:val="0049400E"/>
    <w:rsid w:val="004A38C9"/>
    <w:rsid w:val="004B78CD"/>
    <w:rsid w:val="004C603F"/>
    <w:rsid w:val="004C7481"/>
    <w:rsid w:val="004C7E5B"/>
    <w:rsid w:val="004C7FD1"/>
    <w:rsid w:val="004E21BC"/>
    <w:rsid w:val="004E7556"/>
    <w:rsid w:val="004F4E1E"/>
    <w:rsid w:val="005003F5"/>
    <w:rsid w:val="0050521D"/>
    <w:rsid w:val="00505AE2"/>
    <w:rsid w:val="00511349"/>
    <w:rsid w:val="00512B30"/>
    <w:rsid w:val="00515356"/>
    <w:rsid w:val="0051763E"/>
    <w:rsid w:val="00526977"/>
    <w:rsid w:val="00527E3A"/>
    <w:rsid w:val="005322C7"/>
    <w:rsid w:val="005332A9"/>
    <w:rsid w:val="00537340"/>
    <w:rsid w:val="005420D1"/>
    <w:rsid w:val="0054447F"/>
    <w:rsid w:val="005502E2"/>
    <w:rsid w:val="00555DAA"/>
    <w:rsid w:val="00557D97"/>
    <w:rsid w:val="005627F7"/>
    <w:rsid w:val="005651BA"/>
    <w:rsid w:val="0057403F"/>
    <w:rsid w:val="005764F7"/>
    <w:rsid w:val="0058787F"/>
    <w:rsid w:val="005907C2"/>
    <w:rsid w:val="00593091"/>
    <w:rsid w:val="00593367"/>
    <w:rsid w:val="00595C1F"/>
    <w:rsid w:val="00597EE8"/>
    <w:rsid w:val="005A0F0D"/>
    <w:rsid w:val="005A3DBB"/>
    <w:rsid w:val="005A64FC"/>
    <w:rsid w:val="005A6758"/>
    <w:rsid w:val="005A751F"/>
    <w:rsid w:val="005B2C06"/>
    <w:rsid w:val="005B434A"/>
    <w:rsid w:val="005C46CE"/>
    <w:rsid w:val="005D35FA"/>
    <w:rsid w:val="005D4ECD"/>
    <w:rsid w:val="005D674A"/>
    <w:rsid w:val="005E4DD7"/>
    <w:rsid w:val="005F0FFD"/>
    <w:rsid w:val="005F2C20"/>
    <w:rsid w:val="005F4025"/>
    <w:rsid w:val="005F495C"/>
    <w:rsid w:val="00601576"/>
    <w:rsid w:val="00603DFF"/>
    <w:rsid w:val="006056BD"/>
    <w:rsid w:val="0061020D"/>
    <w:rsid w:val="006143FD"/>
    <w:rsid w:val="006214DB"/>
    <w:rsid w:val="006236DE"/>
    <w:rsid w:val="00630BEE"/>
    <w:rsid w:val="00634DE3"/>
    <w:rsid w:val="00640EF2"/>
    <w:rsid w:val="00642CD7"/>
    <w:rsid w:val="00643BF5"/>
    <w:rsid w:val="00644302"/>
    <w:rsid w:val="006500AC"/>
    <w:rsid w:val="0065035B"/>
    <w:rsid w:val="00653C55"/>
    <w:rsid w:val="006542B7"/>
    <w:rsid w:val="0065749F"/>
    <w:rsid w:val="00662775"/>
    <w:rsid w:val="00663113"/>
    <w:rsid w:val="006708B6"/>
    <w:rsid w:val="00675EF7"/>
    <w:rsid w:val="00677C44"/>
    <w:rsid w:val="00677FF5"/>
    <w:rsid w:val="00680583"/>
    <w:rsid w:val="00682B96"/>
    <w:rsid w:val="006929AA"/>
    <w:rsid w:val="00695F49"/>
    <w:rsid w:val="006A0F8C"/>
    <w:rsid w:val="006A15F0"/>
    <w:rsid w:val="006A254B"/>
    <w:rsid w:val="006A356E"/>
    <w:rsid w:val="006A75BF"/>
    <w:rsid w:val="006B2CB4"/>
    <w:rsid w:val="006B573D"/>
    <w:rsid w:val="006C0928"/>
    <w:rsid w:val="006C0B73"/>
    <w:rsid w:val="006C587C"/>
    <w:rsid w:val="006C6C61"/>
    <w:rsid w:val="006C71BD"/>
    <w:rsid w:val="006D0008"/>
    <w:rsid w:val="006D045E"/>
    <w:rsid w:val="006F1E62"/>
    <w:rsid w:val="006F4DE3"/>
    <w:rsid w:val="006F532C"/>
    <w:rsid w:val="007117F0"/>
    <w:rsid w:val="00711DAD"/>
    <w:rsid w:val="00716C22"/>
    <w:rsid w:val="0071746E"/>
    <w:rsid w:val="00722ADF"/>
    <w:rsid w:val="00734A9E"/>
    <w:rsid w:val="0073534F"/>
    <w:rsid w:val="00736922"/>
    <w:rsid w:val="007507AE"/>
    <w:rsid w:val="00750CD4"/>
    <w:rsid w:val="00755339"/>
    <w:rsid w:val="00766B8E"/>
    <w:rsid w:val="00770CE7"/>
    <w:rsid w:val="00775C50"/>
    <w:rsid w:val="007813A6"/>
    <w:rsid w:val="007869FF"/>
    <w:rsid w:val="00787F50"/>
    <w:rsid w:val="007906AA"/>
    <w:rsid w:val="0079155D"/>
    <w:rsid w:val="007A1A0D"/>
    <w:rsid w:val="007A58AE"/>
    <w:rsid w:val="007B4C80"/>
    <w:rsid w:val="007C3FE7"/>
    <w:rsid w:val="007C572B"/>
    <w:rsid w:val="007C64E4"/>
    <w:rsid w:val="007C6C06"/>
    <w:rsid w:val="007D2D63"/>
    <w:rsid w:val="007E038E"/>
    <w:rsid w:val="007E04B9"/>
    <w:rsid w:val="007E04F7"/>
    <w:rsid w:val="007E153E"/>
    <w:rsid w:val="007E5DEC"/>
    <w:rsid w:val="007F4CCC"/>
    <w:rsid w:val="007F4D81"/>
    <w:rsid w:val="007F5735"/>
    <w:rsid w:val="0081070A"/>
    <w:rsid w:val="00813D84"/>
    <w:rsid w:val="00814244"/>
    <w:rsid w:val="00814BBF"/>
    <w:rsid w:val="008156D1"/>
    <w:rsid w:val="00823AE1"/>
    <w:rsid w:val="008249BC"/>
    <w:rsid w:val="00825306"/>
    <w:rsid w:val="008300A0"/>
    <w:rsid w:val="0083061F"/>
    <w:rsid w:val="00830FCA"/>
    <w:rsid w:val="0083295B"/>
    <w:rsid w:val="00832CC9"/>
    <w:rsid w:val="008354D5"/>
    <w:rsid w:val="00840222"/>
    <w:rsid w:val="0084482C"/>
    <w:rsid w:val="00851E95"/>
    <w:rsid w:val="00855DF0"/>
    <w:rsid w:val="00875C2C"/>
    <w:rsid w:val="00876648"/>
    <w:rsid w:val="00880917"/>
    <w:rsid w:val="00882B29"/>
    <w:rsid w:val="00882FF8"/>
    <w:rsid w:val="0088698E"/>
    <w:rsid w:val="00890646"/>
    <w:rsid w:val="008917C6"/>
    <w:rsid w:val="00892E7B"/>
    <w:rsid w:val="00893D2F"/>
    <w:rsid w:val="008A2035"/>
    <w:rsid w:val="008B2F07"/>
    <w:rsid w:val="008B3484"/>
    <w:rsid w:val="008C273E"/>
    <w:rsid w:val="008C566C"/>
    <w:rsid w:val="008C5A09"/>
    <w:rsid w:val="008C6010"/>
    <w:rsid w:val="008D0C98"/>
    <w:rsid w:val="008D1572"/>
    <w:rsid w:val="008D1A57"/>
    <w:rsid w:val="008D3AD1"/>
    <w:rsid w:val="008D54B7"/>
    <w:rsid w:val="008E2CF5"/>
    <w:rsid w:val="008E6951"/>
    <w:rsid w:val="008E6E82"/>
    <w:rsid w:val="008E742F"/>
    <w:rsid w:val="00901500"/>
    <w:rsid w:val="00902C82"/>
    <w:rsid w:val="00910490"/>
    <w:rsid w:val="0091264E"/>
    <w:rsid w:val="00915D9D"/>
    <w:rsid w:val="00916911"/>
    <w:rsid w:val="00931694"/>
    <w:rsid w:val="00932D5C"/>
    <w:rsid w:val="009348EA"/>
    <w:rsid w:val="00935EEB"/>
    <w:rsid w:val="009442E0"/>
    <w:rsid w:val="00946897"/>
    <w:rsid w:val="009530EE"/>
    <w:rsid w:val="00954678"/>
    <w:rsid w:val="00955980"/>
    <w:rsid w:val="009617EA"/>
    <w:rsid w:val="009624D4"/>
    <w:rsid w:val="0096381E"/>
    <w:rsid w:val="009720C9"/>
    <w:rsid w:val="00972C74"/>
    <w:rsid w:val="00973E5E"/>
    <w:rsid w:val="00984991"/>
    <w:rsid w:val="00986B8C"/>
    <w:rsid w:val="00990DBF"/>
    <w:rsid w:val="009941DA"/>
    <w:rsid w:val="009A0400"/>
    <w:rsid w:val="009A64BA"/>
    <w:rsid w:val="009B4785"/>
    <w:rsid w:val="009C0E1F"/>
    <w:rsid w:val="009C569E"/>
    <w:rsid w:val="009C61C3"/>
    <w:rsid w:val="009D04D3"/>
    <w:rsid w:val="009D436E"/>
    <w:rsid w:val="009D64A7"/>
    <w:rsid w:val="009D733E"/>
    <w:rsid w:val="009E6672"/>
    <w:rsid w:val="009F750A"/>
    <w:rsid w:val="00A00C81"/>
    <w:rsid w:val="00A00DDC"/>
    <w:rsid w:val="00A03919"/>
    <w:rsid w:val="00A06B6C"/>
    <w:rsid w:val="00A11E04"/>
    <w:rsid w:val="00A12722"/>
    <w:rsid w:val="00A1540A"/>
    <w:rsid w:val="00A2321E"/>
    <w:rsid w:val="00A237C2"/>
    <w:rsid w:val="00A26FEE"/>
    <w:rsid w:val="00A30A2E"/>
    <w:rsid w:val="00A30DF7"/>
    <w:rsid w:val="00A31B33"/>
    <w:rsid w:val="00A33FC9"/>
    <w:rsid w:val="00A40E25"/>
    <w:rsid w:val="00A444A0"/>
    <w:rsid w:val="00A61AD8"/>
    <w:rsid w:val="00A64113"/>
    <w:rsid w:val="00A645B6"/>
    <w:rsid w:val="00A64CC3"/>
    <w:rsid w:val="00A65FC2"/>
    <w:rsid w:val="00A66EA6"/>
    <w:rsid w:val="00A6723C"/>
    <w:rsid w:val="00A71F20"/>
    <w:rsid w:val="00A83674"/>
    <w:rsid w:val="00A838F6"/>
    <w:rsid w:val="00A849ED"/>
    <w:rsid w:val="00A87F9F"/>
    <w:rsid w:val="00A95549"/>
    <w:rsid w:val="00A95D6B"/>
    <w:rsid w:val="00A9750F"/>
    <w:rsid w:val="00AB1038"/>
    <w:rsid w:val="00AB22FD"/>
    <w:rsid w:val="00AB29C0"/>
    <w:rsid w:val="00AB4275"/>
    <w:rsid w:val="00AB7D44"/>
    <w:rsid w:val="00AC09D4"/>
    <w:rsid w:val="00AC2551"/>
    <w:rsid w:val="00AC2A52"/>
    <w:rsid w:val="00AC50FD"/>
    <w:rsid w:val="00AC5E26"/>
    <w:rsid w:val="00AD157A"/>
    <w:rsid w:val="00AD3C56"/>
    <w:rsid w:val="00AD7E5D"/>
    <w:rsid w:val="00AE4F2A"/>
    <w:rsid w:val="00AE7227"/>
    <w:rsid w:val="00AE7BD5"/>
    <w:rsid w:val="00AF0099"/>
    <w:rsid w:val="00AF01E3"/>
    <w:rsid w:val="00AF1C6E"/>
    <w:rsid w:val="00AF1FC1"/>
    <w:rsid w:val="00AF233F"/>
    <w:rsid w:val="00AF46B8"/>
    <w:rsid w:val="00AF7D08"/>
    <w:rsid w:val="00B03888"/>
    <w:rsid w:val="00B12B93"/>
    <w:rsid w:val="00B1631D"/>
    <w:rsid w:val="00B164FB"/>
    <w:rsid w:val="00B21301"/>
    <w:rsid w:val="00B22365"/>
    <w:rsid w:val="00B232EB"/>
    <w:rsid w:val="00B2401C"/>
    <w:rsid w:val="00B3581B"/>
    <w:rsid w:val="00B3690D"/>
    <w:rsid w:val="00B377EB"/>
    <w:rsid w:val="00B41CEE"/>
    <w:rsid w:val="00B437E1"/>
    <w:rsid w:val="00B4523E"/>
    <w:rsid w:val="00B60EE1"/>
    <w:rsid w:val="00B61A65"/>
    <w:rsid w:val="00B71947"/>
    <w:rsid w:val="00B71B6B"/>
    <w:rsid w:val="00B73111"/>
    <w:rsid w:val="00B73CCC"/>
    <w:rsid w:val="00B74577"/>
    <w:rsid w:val="00B750B6"/>
    <w:rsid w:val="00B7769A"/>
    <w:rsid w:val="00B8121E"/>
    <w:rsid w:val="00B845BD"/>
    <w:rsid w:val="00B91D52"/>
    <w:rsid w:val="00BA003A"/>
    <w:rsid w:val="00BA367E"/>
    <w:rsid w:val="00BA4B97"/>
    <w:rsid w:val="00BA67B5"/>
    <w:rsid w:val="00BB0900"/>
    <w:rsid w:val="00BB1571"/>
    <w:rsid w:val="00BB5B99"/>
    <w:rsid w:val="00BD12CC"/>
    <w:rsid w:val="00BD2CB4"/>
    <w:rsid w:val="00BE0BB1"/>
    <w:rsid w:val="00BE4D6B"/>
    <w:rsid w:val="00BE4DEB"/>
    <w:rsid w:val="00BE526A"/>
    <w:rsid w:val="00BE5396"/>
    <w:rsid w:val="00BE546F"/>
    <w:rsid w:val="00BF02A7"/>
    <w:rsid w:val="00C03060"/>
    <w:rsid w:val="00C03AD5"/>
    <w:rsid w:val="00C12826"/>
    <w:rsid w:val="00C14C33"/>
    <w:rsid w:val="00C17D5B"/>
    <w:rsid w:val="00C265B6"/>
    <w:rsid w:val="00C31644"/>
    <w:rsid w:val="00C4012D"/>
    <w:rsid w:val="00C40F92"/>
    <w:rsid w:val="00C41B81"/>
    <w:rsid w:val="00C46E6E"/>
    <w:rsid w:val="00C525BB"/>
    <w:rsid w:val="00C553C0"/>
    <w:rsid w:val="00C556E1"/>
    <w:rsid w:val="00C56378"/>
    <w:rsid w:val="00C57681"/>
    <w:rsid w:val="00C57F8F"/>
    <w:rsid w:val="00C6083D"/>
    <w:rsid w:val="00C62061"/>
    <w:rsid w:val="00C70485"/>
    <w:rsid w:val="00C743BA"/>
    <w:rsid w:val="00C83CCB"/>
    <w:rsid w:val="00C83F04"/>
    <w:rsid w:val="00C90794"/>
    <w:rsid w:val="00C9277B"/>
    <w:rsid w:val="00C95B9E"/>
    <w:rsid w:val="00CA1878"/>
    <w:rsid w:val="00CA20DD"/>
    <w:rsid w:val="00CA4D3B"/>
    <w:rsid w:val="00CA77F7"/>
    <w:rsid w:val="00CB37C4"/>
    <w:rsid w:val="00CB7F3A"/>
    <w:rsid w:val="00CC2E2A"/>
    <w:rsid w:val="00CE2298"/>
    <w:rsid w:val="00CE59A3"/>
    <w:rsid w:val="00CE6275"/>
    <w:rsid w:val="00CF7C42"/>
    <w:rsid w:val="00D04B2C"/>
    <w:rsid w:val="00D14623"/>
    <w:rsid w:val="00D15E26"/>
    <w:rsid w:val="00D203FA"/>
    <w:rsid w:val="00D21C09"/>
    <w:rsid w:val="00D22B4D"/>
    <w:rsid w:val="00D22CB1"/>
    <w:rsid w:val="00D2620F"/>
    <w:rsid w:val="00D308B3"/>
    <w:rsid w:val="00D31201"/>
    <w:rsid w:val="00D34FFC"/>
    <w:rsid w:val="00D357AE"/>
    <w:rsid w:val="00D41C7E"/>
    <w:rsid w:val="00D42B72"/>
    <w:rsid w:val="00D451FC"/>
    <w:rsid w:val="00D50207"/>
    <w:rsid w:val="00D56394"/>
    <w:rsid w:val="00D57F27"/>
    <w:rsid w:val="00D64A59"/>
    <w:rsid w:val="00D65FD0"/>
    <w:rsid w:val="00D67CD7"/>
    <w:rsid w:val="00D84805"/>
    <w:rsid w:val="00D86EE1"/>
    <w:rsid w:val="00D92267"/>
    <w:rsid w:val="00D9458F"/>
    <w:rsid w:val="00DA6504"/>
    <w:rsid w:val="00DA6DFD"/>
    <w:rsid w:val="00DB3563"/>
    <w:rsid w:val="00DC6856"/>
    <w:rsid w:val="00DC68C3"/>
    <w:rsid w:val="00DC6BF6"/>
    <w:rsid w:val="00DC7B95"/>
    <w:rsid w:val="00DD0008"/>
    <w:rsid w:val="00DD054C"/>
    <w:rsid w:val="00DD31E2"/>
    <w:rsid w:val="00DD3B55"/>
    <w:rsid w:val="00DD61A0"/>
    <w:rsid w:val="00DE173C"/>
    <w:rsid w:val="00DE725D"/>
    <w:rsid w:val="00DF3242"/>
    <w:rsid w:val="00DF5672"/>
    <w:rsid w:val="00E11471"/>
    <w:rsid w:val="00E11F71"/>
    <w:rsid w:val="00E134F3"/>
    <w:rsid w:val="00E1541B"/>
    <w:rsid w:val="00E16C15"/>
    <w:rsid w:val="00E17D05"/>
    <w:rsid w:val="00E207AA"/>
    <w:rsid w:val="00E236B0"/>
    <w:rsid w:val="00E23E35"/>
    <w:rsid w:val="00E31E55"/>
    <w:rsid w:val="00E33871"/>
    <w:rsid w:val="00E355EF"/>
    <w:rsid w:val="00E35C3F"/>
    <w:rsid w:val="00E36D86"/>
    <w:rsid w:val="00E45C07"/>
    <w:rsid w:val="00E45C20"/>
    <w:rsid w:val="00E46713"/>
    <w:rsid w:val="00E56A73"/>
    <w:rsid w:val="00E61525"/>
    <w:rsid w:val="00E6662F"/>
    <w:rsid w:val="00E811C0"/>
    <w:rsid w:val="00E8246E"/>
    <w:rsid w:val="00E85DA1"/>
    <w:rsid w:val="00E90148"/>
    <w:rsid w:val="00EA068E"/>
    <w:rsid w:val="00EA5C56"/>
    <w:rsid w:val="00EB2A6A"/>
    <w:rsid w:val="00EB2F4C"/>
    <w:rsid w:val="00EC40CC"/>
    <w:rsid w:val="00EC501C"/>
    <w:rsid w:val="00EC65B5"/>
    <w:rsid w:val="00EC7DD6"/>
    <w:rsid w:val="00ED29AA"/>
    <w:rsid w:val="00ED34A8"/>
    <w:rsid w:val="00ED44E8"/>
    <w:rsid w:val="00ED523B"/>
    <w:rsid w:val="00EE1A15"/>
    <w:rsid w:val="00EE5554"/>
    <w:rsid w:val="00EF6C60"/>
    <w:rsid w:val="00F02305"/>
    <w:rsid w:val="00F04D18"/>
    <w:rsid w:val="00F051A6"/>
    <w:rsid w:val="00F07351"/>
    <w:rsid w:val="00F07B66"/>
    <w:rsid w:val="00F1275A"/>
    <w:rsid w:val="00F12C9C"/>
    <w:rsid w:val="00F12F77"/>
    <w:rsid w:val="00F145E1"/>
    <w:rsid w:val="00F14EEC"/>
    <w:rsid w:val="00F21579"/>
    <w:rsid w:val="00F464DB"/>
    <w:rsid w:val="00F54347"/>
    <w:rsid w:val="00F54768"/>
    <w:rsid w:val="00F54EF5"/>
    <w:rsid w:val="00F56096"/>
    <w:rsid w:val="00F56E92"/>
    <w:rsid w:val="00F61659"/>
    <w:rsid w:val="00F61EAD"/>
    <w:rsid w:val="00F625A6"/>
    <w:rsid w:val="00F64F4D"/>
    <w:rsid w:val="00F66FA5"/>
    <w:rsid w:val="00F72A1E"/>
    <w:rsid w:val="00F738FE"/>
    <w:rsid w:val="00F8114D"/>
    <w:rsid w:val="00F85CCC"/>
    <w:rsid w:val="00F86A47"/>
    <w:rsid w:val="00F86F4D"/>
    <w:rsid w:val="00F87D6E"/>
    <w:rsid w:val="00F94961"/>
    <w:rsid w:val="00F963E2"/>
    <w:rsid w:val="00FA134C"/>
    <w:rsid w:val="00FA4CAC"/>
    <w:rsid w:val="00FA5563"/>
    <w:rsid w:val="00FA5B01"/>
    <w:rsid w:val="00FB4D37"/>
    <w:rsid w:val="00FB59B2"/>
    <w:rsid w:val="00FB7334"/>
    <w:rsid w:val="00FB76F5"/>
    <w:rsid w:val="00FC0797"/>
    <w:rsid w:val="00FC2404"/>
    <w:rsid w:val="00FC3998"/>
    <w:rsid w:val="00FC3D89"/>
    <w:rsid w:val="00FC6E53"/>
    <w:rsid w:val="00FD126A"/>
    <w:rsid w:val="00FD25AA"/>
    <w:rsid w:val="00FD3DE9"/>
    <w:rsid w:val="00FD5335"/>
    <w:rsid w:val="00FD5870"/>
    <w:rsid w:val="00FD6127"/>
    <w:rsid w:val="00FD70D8"/>
    <w:rsid w:val="00FF2683"/>
    <w:rsid w:val="00FF57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8FD09C3"/>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customStyle="1" w:styleId="Standard">
    <w:name w:val="Standard"/>
    <w:rsid w:val="001A719C"/>
    <w:pPr>
      <w:suppressAutoHyphens/>
      <w:autoSpaceDN w:val="0"/>
      <w:spacing w:after="0" w:line="240" w:lineRule="auto"/>
      <w:ind w:firstLine="680"/>
      <w:jc w:val="both"/>
      <w:textAlignment w:val="baseline"/>
    </w:pPr>
    <w:rPr>
      <w:rFonts w:ascii="Times New Roman" w:eastAsia="Calibri" w:hAnsi="Times New Roman" w:cs="Times New Roman"/>
      <w:kern w:val="3"/>
      <w:sz w:val="24"/>
      <w:lang w:eastAsia="zh-CN"/>
    </w:rPr>
  </w:style>
  <w:style w:type="paragraph" w:styleId="Sraopastraipa">
    <w:name w:val="List Paragraph"/>
    <w:aliases w:val="TES_tekst-punktais"/>
    <w:basedOn w:val="prastasis"/>
    <w:link w:val="SraopastraipaDiagrama"/>
    <w:uiPriority w:val="34"/>
    <w:qFormat/>
    <w:rsid w:val="00F963E2"/>
    <w:pPr>
      <w:ind w:left="720"/>
      <w:contextualSpacing/>
    </w:pPr>
  </w:style>
  <w:style w:type="character" w:styleId="Hipersaitas">
    <w:name w:val="Hyperlink"/>
    <w:basedOn w:val="Numatytasispastraiposriftas"/>
    <w:uiPriority w:val="99"/>
    <w:semiHidden/>
    <w:unhideWhenUsed/>
    <w:rsid w:val="00F54768"/>
    <w:rPr>
      <w:color w:val="0000FF"/>
      <w:u w:val="single"/>
    </w:rPr>
  </w:style>
  <w:style w:type="character" w:customStyle="1" w:styleId="SraopastraipaDiagrama">
    <w:name w:val="Sąrašo pastraipa Diagrama"/>
    <w:aliases w:val="TES_tekst-punktais Diagrama"/>
    <w:link w:val="Sraopastraipa"/>
    <w:uiPriority w:val="34"/>
    <w:locked/>
    <w:rsid w:val="00CE6275"/>
    <w:rPr>
      <w:rFonts w:ascii="Times New Roman" w:eastAsia="Times New Roman" w:hAnsi="Times New Roman" w:cs="Times New Roman"/>
      <w:sz w:val="24"/>
      <w:szCs w:val="24"/>
    </w:rPr>
  </w:style>
  <w:style w:type="paragraph" w:styleId="Pavadinimas">
    <w:name w:val="Title"/>
    <w:basedOn w:val="prastasis"/>
    <w:link w:val="PavadinimasDiagrama"/>
    <w:qFormat/>
    <w:rsid w:val="00F07351"/>
    <w:pPr>
      <w:jc w:val="center"/>
    </w:pPr>
    <w:rPr>
      <w:b/>
      <w:bCs/>
    </w:rPr>
  </w:style>
  <w:style w:type="character" w:customStyle="1" w:styleId="PavadinimasDiagrama">
    <w:name w:val="Pavadinimas Diagrama"/>
    <w:basedOn w:val="Numatytasispastraiposriftas"/>
    <w:link w:val="Pavadinimas"/>
    <w:rsid w:val="00F07351"/>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58792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87745695">
      <w:bodyDiv w:val="1"/>
      <w:marLeft w:val="0"/>
      <w:marRight w:val="0"/>
      <w:marTop w:val="0"/>
      <w:marBottom w:val="0"/>
      <w:divBdr>
        <w:top w:val="none" w:sz="0" w:space="0" w:color="auto"/>
        <w:left w:val="none" w:sz="0" w:space="0" w:color="auto"/>
        <w:bottom w:val="none" w:sz="0" w:space="0" w:color="auto"/>
        <w:right w:val="none" w:sz="0" w:space="0" w:color="auto"/>
      </w:divBdr>
    </w:div>
    <w:div w:id="905070167">
      <w:bodyDiv w:val="1"/>
      <w:marLeft w:val="0"/>
      <w:marRight w:val="0"/>
      <w:marTop w:val="0"/>
      <w:marBottom w:val="0"/>
      <w:divBdr>
        <w:top w:val="none" w:sz="0" w:space="0" w:color="auto"/>
        <w:left w:val="none" w:sz="0" w:space="0" w:color="auto"/>
        <w:bottom w:val="none" w:sz="0" w:space="0" w:color="auto"/>
        <w:right w:val="none" w:sz="0" w:space="0" w:color="auto"/>
      </w:divBdr>
    </w:div>
    <w:div w:id="1029449608">
      <w:bodyDiv w:val="1"/>
      <w:marLeft w:val="0"/>
      <w:marRight w:val="0"/>
      <w:marTop w:val="0"/>
      <w:marBottom w:val="0"/>
      <w:divBdr>
        <w:top w:val="none" w:sz="0" w:space="0" w:color="auto"/>
        <w:left w:val="none" w:sz="0" w:space="0" w:color="auto"/>
        <w:bottom w:val="none" w:sz="0" w:space="0" w:color="auto"/>
        <w:right w:val="none" w:sz="0" w:space="0" w:color="auto"/>
      </w:divBdr>
    </w:div>
    <w:div w:id="1270699011">
      <w:bodyDiv w:val="1"/>
      <w:marLeft w:val="0"/>
      <w:marRight w:val="0"/>
      <w:marTop w:val="0"/>
      <w:marBottom w:val="0"/>
      <w:divBdr>
        <w:top w:val="none" w:sz="0" w:space="0" w:color="auto"/>
        <w:left w:val="none" w:sz="0" w:space="0" w:color="auto"/>
        <w:bottom w:val="none" w:sz="0" w:space="0" w:color="auto"/>
        <w:right w:val="none" w:sz="0" w:space="0" w:color="auto"/>
      </w:divBdr>
    </w:div>
    <w:div w:id="1273780622">
      <w:bodyDiv w:val="1"/>
      <w:marLeft w:val="0"/>
      <w:marRight w:val="0"/>
      <w:marTop w:val="0"/>
      <w:marBottom w:val="0"/>
      <w:divBdr>
        <w:top w:val="none" w:sz="0" w:space="0" w:color="auto"/>
        <w:left w:val="none" w:sz="0" w:space="0" w:color="auto"/>
        <w:bottom w:val="none" w:sz="0" w:space="0" w:color="auto"/>
        <w:right w:val="none" w:sz="0" w:space="0" w:color="auto"/>
      </w:divBdr>
    </w:div>
    <w:div w:id="1761292150">
      <w:bodyDiv w:val="1"/>
      <w:marLeft w:val="0"/>
      <w:marRight w:val="0"/>
      <w:marTop w:val="0"/>
      <w:marBottom w:val="0"/>
      <w:divBdr>
        <w:top w:val="none" w:sz="0" w:space="0" w:color="auto"/>
        <w:left w:val="none" w:sz="0" w:space="0" w:color="auto"/>
        <w:bottom w:val="none" w:sz="0" w:space="0" w:color="auto"/>
        <w:right w:val="none" w:sz="0" w:space="0" w:color="auto"/>
      </w:divBdr>
    </w:div>
    <w:div w:id="1971472098">
      <w:bodyDiv w:val="1"/>
      <w:marLeft w:val="0"/>
      <w:marRight w:val="0"/>
      <w:marTop w:val="0"/>
      <w:marBottom w:val="0"/>
      <w:divBdr>
        <w:top w:val="none" w:sz="0" w:space="0" w:color="auto"/>
        <w:left w:val="none" w:sz="0" w:space="0" w:color="auto"/>
        <w:bottom w:val="none" w:sz="0" w:space="0" w:color="auto"/>
        <w:right w:val="none" w:sz="0" w:space="0" w:color="auto"/>
      </w:divBdr>
    </w:div>
    <w:div w:id="2079786711">
      <w:bodyDiv w:val="1"/>
      <w:marLeft w:val="0"/>
      <w:marRight w:val="0"/>
      <w:marTop w:val="0"/>
      <w:marBottom w:val="0"/>
      <w:divBdr>
        <w:top w:val="none" w:sz="0" w:space="0" w:color="auto"/>
        <w:left w:val="none" w:sz="0" w:space="0" w:color="auto"/>
        <w:bottom w:val="none" w:sz="0" w:space="0" w:color="auto"/>
        <w:right w:val="none" w:sz="0" w:space="0" w:color="auto"/>
      </w:divBdr>
    </w:div>
    <w:div w:id="209665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16419</Words>
  <Characters>9360</Characters>
  <Application>Microsoft Office Word</Application>
  <DocSecurity>4</DocSecurity>
  <Lines>78</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2019-01-10T12:44:00Z</cp:lastPrinted>
  <dcterms:created xsi:type="dcterms:W3CDTF">2022-01-26T12:25:00Z</dcterms:created>
  <dcterms:modified xsi:type="dcterms:W3CDTF">2022-01-26T12:25:00Z</dcterms:modified>
</cp:coreProperties>
</file>