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3C4F6" w14:textId="77777777" w:rsidR="00592F93" w:rsidRDefault="00592F93" w:rsidP="00FF16BC">
      <w:pPr>
        <w:pStyle w:val="Pagrindinistekstas"/>
        <w:tabs>
          <w:tab w:val="left" w:pos="4820"/>
        </w:tabs>
        <w:jc w:val="center"/>
      </w:pPr>
    </w:p>
    <w:p w14:paraId="3DD3C4F7" w14:textId="77777777" w:rsidR="00592F93" w:rsidRDefault="00A44DC7" w:rsidP="00FF16BC">
      <w:pPr>
        <w:pStyle w:val="Pagrindinistekstas"/>
        <w:tabs>
          <w:tab w:val="left" w:pos="4820"/>
        </w:tabs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DD3C524" wp14:editId="3DD3C525">
            <wp:simplePos x="0" y="0"/>
            <wp:positionH relativeFrom="column">
              <wp:posOffset>2788920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3C4F8" w14:textId="77777777" w:rsidR="00592F93" w:rsidRDefault="00592F93" w:rsidP="00FF16BC">
      <w:pPr>
        <w:pStyle w:val="Pagrindinistekstas"/>
        <w:tabs>
          <w:tab w:val="left" w:pos="4820"/>
        </w:tabs>
        <w:jc w:val="center"/>
      </w:pPr>
    </w:p>
    <w:p w14:paraId="3DD3C4F9" w14:textId="77777777" w:rsidR="00ED3397" w:rsidRDefault="00592F93" w:rsidP="00FF16BC">
      <w:pPr>
        <w:pStyle w:val="Pagrindinistekstas"/>
        <w:tabs>
          <w:tab w:val="left" w:pos="4820"/>
        </w:tabs>
        <w:jc w:val="center"/>
      </w:pPr>
      <w:r>
        <w:t xml:space="preserve"> </w:t>
      </w:r>
      <w:r w:rsidR="00ED3397">
        <w:br w:type="textWrapping" w:clear="all"/>
      </w:r>
    </w:p>
    <w:p w14:paraId="3DD3C4FA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3DD3C4FB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14:paraId="3DD3C4FC" w14:textId="77777777" w:rsidR="00ED3397" w:rsidRPr="003C09F9" w:rsidRDefault="00ED3397" w:rsidP="00ED3397">
      <w:pPr>
        <w:pStyle w:val="Pagrindinistekstas"/>
        <w:jc w:val="center"/>
        <w:rPr>
          <w:b/>
          <w:bCs/>
          <w:caps/>
          <w:szCs w:val="24"/>
        </w:rPr>
      </w:pPr>
    </w:p>
    <w:p w14:paraId="3DD3C4FD" w14:textId="77777777"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96"/>
        <w:gridCol w:w="1405"/>
        <w:gridCol w:w="592"/>
        <w:gridCol w:w="2276"/>
      </w:tblGrid>
      <w:tr w:rsidR="00163473" w:rsidRPr="003C09F9" w14:paraId="3DD3C505" w14:textId="77777777" w:rsidTr="00B45216"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D3C4FE" w14:textId="61B3B8AE" w:rsidR="00592F93" w:rsidRDefault="00246949" w:rsidP="00190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Klaipėdos miesto savivaldybės </w:t>
            </w:r>
            <w:r w:rsidR="001D0C9B">
              <w:rPr>
                <w:sz w:val="24"/>
                <w:szCs w:val="24"/>
              </w:rPr>
              <w:t>tarybai</w:t>
            </w:r>
          </w:p>
          <w:p w14:paraId="3DD3C500" w14:textId="77777777" w:rsidR="00163473" w:rsidRPr="003C09F9" w:rsidRDefault="00163473" w:rsidP="001D0C9B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DD3C501" w14:textId="77777777" w:rsidR="00163473" w:rsidRPr="003C09F9" w:rsidRDefault="00163473" w:rsidP="00F41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DD3C502" w14:textId="6CD5AF93" w:rsidR="00163473" w:rsidRPr="00CA7B58" w:rsidRDefault="00163473" w:rsidP="00F41647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3DD3C503" w14:textId="77777777" w:rsidR="00163473" w:rsidRPr="003C09F9" w:rsidRDefault="00163473" w:rsidP="00F41647">
            <w:pPr>
              <w:jc w:val="center"/>
              <w:rPr>
                <w:sz w:val="24"/>
                <w:szCs w:val="24"/>
              </w:rPr>
            </w:pPr>
            <w:r w:rsidRPr="003C09F9">
              <w:rPr>
                <w:sz w:val="24"/>
                <w:szCs w:val="24"/>
              </w:rPr>
              <w:t>Nr.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14:paraId="3DD3C504" w14:textId="46C0C86C" w:rsidR="00163473" w:rsidRPr="003C09F9" w:rsidRDefault="00163473" w:rsidP="00F41647">
            <w:pPr>
              <w:rPr>
                <w:sz w:val="24"/>
                <w:szCs w:val="24"/>
              </w:rPr>
            </w:pPr>
          </w:p>
        </w:tc>
      </w:tr>
      <w:tr w:rsidR="00163473" w:rsidRPr="003C09F9" w14:paraId="3DD3C50B" w14:textId="77777777" w:rsidTr="00B45216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3C506" w14:textId="77777777" w:rsidR="00163473" w:rsidRPr="003C09F9" w:rsidRDefault="00163473" w:rsidP="00F41647">
            <w:pPr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DD3C507" w14:textId="77777777" w:rsidR="00163473" w:rsidRPr="003C09F9" w:rsidRDefault="00163473" w:rsidP="00F41647">
            <w:pPr>
              <w:jc w:val="center"/>
              <w:rPr>
                <w:caps/>
                <w:sz w:val="24"/>
                <w:szCs w:val="24"/>
              </w:rPr>
            </w:pPr>
            <w:r w:rsidRPr="003C09F9">
              <w:rPr>
                <w:caps/>
                <w:sz w:val="24"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DD3C508" w14:textId="77777777" w:rsidR="00163473" w:rsidRPr="003C09F9" w:rsidRDefault="00163473" w:rsidP="00BB07E2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3DD3C509" w14:textId="77777777" w:rsidR="00163473" w:rsidRPr="003C09F9" w:rsidRDefault="006E106A" w:rsidP="00F416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14:paraId="3DD3C50A" w14:textId="77777777" w:rsidR="00163473" w:rsidRPr="003C09F9" w:rsidRDefault="00163473" w:rsidP="00BB07E2">
            <w:pPr>
              <w:rPr>
                <w:sz w:val="24"/>
                <w:szCs w:val="24"/>
              </w:rPr>
            </w:pPr>
          </w:p>
        </w:tc>
      </w:tr>
      <w:tr w:rsidR="00163473" w:rsidRPr="003C09F9" w14:paraId="3DD3C50E" w14:textId="77777777" w:rsidTr="00B45216"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3C50C" w14:textId="77777777" w:rsidR="00163473" w:rsidRPr="003C09F9" w:rsidRDefault="00163473" w:rsidP="00F41647">
            <w:pPr>
              <w:rPr>
                <w:sz w:val="24"/>
                <w:szCs w:val="24"/>
              </w:rPr>
            </w:pPr>
          </w:p>
        </w:tc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D3C50D" w14:textId="77777777" w:rsidR="00163473" w:rsidRPr="003C09F9" w:rsidRDefault="00163473" w:rsidP="00F41647">
            <w:pPr>
              <w:jc w:val="center"/>
              <w:rPr>
                <w:sz w:val="24"/>
                <w:szCs w:val="24"/>
              </w:rPr>
            </w:pPr>
          </w:p>
        </w:tc>
      </w:tr>
      <w:tr w:rsidR="00163473" w:rsidRPr="006A2693" w14:paraId="3DD3C512" w14:textId="77777777" w:rsidTr="00B45216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D3C50F" w14:textId="77777777" w:rsidR="00FE176B" w:rsidRPr="006A2693" w:rsidRDefault="00FE176B" w:rsidP="000944BF">
            <w:pPr>
              <w:rPr>
                <w:b/>
                <w:sz w:val="24"/>
                <w:szCs w:val="24"/>
              </w:rPr>
            </w:pPr>
          </w:p>
          <w:p w14:paraId="3DD3C510" w14:textId="77777777" w:rsidR="00FE176B" w:rsidRPr="006A2693" w:rsidRDefault="00FE176B" w:rsidP="000944BF">
            <w:pPr>
              <w:rPr>
                <w:b/>
                <w:sz w:val="24"/>
                <w:szCs w:val="24"/>
              </w:rPr>
            </w:pPr>
          </w:p>
          <w:p w14:paraId="3DD3C511" w14:textId="1FB37DFD" w:rsidR="00163473" w:rsidRPr="006A2693" w:rsidRDefault="00606132" w:rsidP="00B45216">
            <w:pPr>
              <w:jc w:val="both"/>
              <w:rPr>
                <w:b/>
                <w:caps/>
                <w:sz w:val="24"/>
                <w:szCs w:val="24"/>
              </w:rPr>
            </w:pPr>
            <w:r w:rsidRPr="006A2693">
              <w:rPr>
                <w:b/>
                <w:sz w:val="24"/>
                <w:szCs w:val="24"/>
              </w:rPr>
              <w:t xml:space="preserve">DĖL </w:t>
            </w:r>
            <w:r w:rsidR="00C052D5">
              <w:rPr>
                <w:b/>
                <w:sz w:val="24"/>
                <w:szCs w:val="24"/>
              </w:rPr>
              <w:t xml:space="preserve">KLAIPĖDOS MIESTO SAVIVALDYBĖS TARYBOS </w:t>
            </w:r>
            <w:r w:rsidR="00B45216">
              <w:rPr>
                <w:b/>
                <w:sz w:val="24"/>
                <w:szCs w:val="24"/>
              </w:rPr>
              <w:t>2021-</w:t>
            </w:r>
            <w:r w:rsidR="00C052D5">
              <w:rPr>
                <w:b/>
                <w:sz w:val="24"/>
                <w:szCs w:val="24"/>
              </w:rPr>
              <w:t>12-30 SPRENDIMO  PROJEKTO NR.T1-330  KLAIDOS IŠTAISYMO</w:t>
            </w:r>
          </w:p>
        </w:tc>
      </w:tr>
    </w:tbl>
    <w:p w14:paraId="3DD3C513" w14:textId="77777777" w:rsidR="006E106A" w:rsidRPr="006A2693" w:rsidRDefault="006E106A" w:rsidP="00F41647">
      <w:pPr>
        <w:pStyle w:val="Pagrindinistekstas"/>
        <w:rPr>
          <w:szCs w:val="24"/>
        </w:rPr>
      </w:pPr>
    </w:p>
    <w:p w14:paraId="7B5BDD00" w14:textId="77777777" w:rsidR="00C052D5" w:rsidRDefault="00C052D5" w:rsidP="0098452E">
      <w:pPr>
        <w:ind w:firstLine="720"/>
        <w:jc w:val="both"/>
        <w:rPr>
          <w:sz w:val="24"/>
          <w:szCs w:val="24"/>
        </w:rPr>
      </w:pPr>
    </w:p>
    <w:p w14:paraId="19B53362" w14:textId="049387C6" w:rsidR="008D3D5E" w:rsidRDefault="00C052D5" w:rsidP="009845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Pastebėjus Klaipėdos miesto savivaldybės tarybos 2021-12-30 sprendimo projekte (registracijos Nr. T1-330)</w:t>
      </w:r>
      <w:r w:rsidR="004F0282">
        <w:rPr>
          <w:sz w:val="24"/>
          <w:szCs w:val="24"/>
        </w:rPr>
        <w:t xml:space="preserve"> </w:t>
      </w:r>
      <w:r>
        <w:rPr>
          <w:sz w:val="24"/>
          <w:szCs w:val="24"/>
        </w:rPr>
        <w:t>techninę klaidą</w:t>
      </w:r>
      <w:r w:rsidR="00CD3DE6">
        <w:rPr>
          <w:sz w:val="24"/>
          <w:szCs w:val="24"/>
        </w:rPr>
        <w:t>,</w:t>
      </w:r>
      <w:r w:rsidR="005019B1">
        <w:rPr>
          <w:sz w:val="24"/>
          <w:szCs w:val="24"/>
        </w:rPr>
        <w:t xml:space="preserve"> prašome </w:t>
      </w:r>
      <w:r w:rsidR="00B11E14">
        <w:rPr>
          <w:sz w:val="24"/>
          <w:szCs w:val="24"/>
        </w:rPr>
        <w:t xml:space="preserve">leisti pakeisti </w:t>
      </w:r>
      <w:r w:rsidR="005019B1">
        <w:rPr>
          <w:sz w:val="24"/>
          <w:szCs w:val="24"/>
        </w:rPr>
        <w:t>S</w:t>
      </w:r>
      <w:r w:rsidR="00246949" w:rsidRPr="006A2693">
        <w:rPr>
          <w:sz w:val="24"/>
          <w:szCs w:val="24"/>
        </w:rPr>
        <w:t xml:space="preserve">avivaldybės tarybos </w:t>
      </w:r>
      <w:r w:rsidR="00CD3DE6">
        <w:rPr>
          <w:sz w:val="24"/>
          <w:szCs w:val="24"/>
        </w:rPr>
        <w:t xml:space="preserve">2021-12-30 </w:t>
      </w:r>
      <w:r w:rsidR="00246949" w:rsidRPr="006A2693">
        <w:rPr>
          <w:sz w:val="24"/>
          <w:szCs w:val="24"/>
        </w:rPr>
        <w:t>sprendimo projekt</w:t>
      </w:r>
      <w:r w:rsidR="00B11E14">
        <w:rPr>
          <w:sz w:val="24"/>
          <w:szCs w:val="24"/>
        </w:rPr>
        <w:t>ą</w:t>
      </w:r>
      <w:r w:rsidR="00734BE9">
        <w:rPr>
          <w:sz w:val="24"/>
          <w:szCs w:val="24"/>
        </w:rPr>
        <w:t xml:space="preserve"> </w:t>
      </w:r>
      <w:r w:rsidR="00CD3DE6">
        <w:rPr>
          <w:sz w:val="24"/>
          <w:szCs w:val="24"/>
        </w:rPr>
        <w:t xml:space="preserve">Nr. T1-330 </w:t>
      </w:r>
      <w:r w:rsidR="00246949" w:rsidRPr="006A2693">
        <w:rPr>
          <w:sz w:val="24"/>
          <w:szCs w:val="24"/>
        </w:rPr>
        <w:t xml:space="preserve">„Dėl </w:t>
      </w:r>
      <w:r>
        <w:rPr>
          <w:sz w:val="24"/>
          <w:szCs w:val="24"/>
        </w:rPr>
        <w:t>žemės sklypo Pramonės g. 34, Klaipėdoje, dalies nuomos</w:t>
      </w:r>
      <w:r w:rsidR="00D16B68">
        <w:rPr>
          <w:sz w:val="24"/>
          <w:szCs w:val="24"/>
        </w:rPr>
        <w:t>“</w:t>
      </w:r>
      <w:r w:rsidR="00D16B68" w:rsidRPr="00D16B68">
        <w:rPr>
          <w:sz w:val="24"/>
          <w:szCs w:val="24"/>
        </w:rPr>
        <w:t xml:space="preserve"> </w:t>
      </w:r>
      <w:r w:rsidR="008D3D5E">
        <w:rPr>
          <w:sz w:val="24"/>
          <w:szCs w:val="24"/>
        </w:rPr>
        <w:t>ir 1 pun</w:t>
      </w:r>
      <w:r w:rsidR="00B31132">
        <w:rPr>
          <w:sz w:val="24"/>
          <w:szCs w:val="24"/>
        </w:rPr>
        <w:t>k</w:t>
      </w:r>
      <w:r w:rsidR="008D3D5E">
        <w:rPr>
          <w:sz w:val="24"/>
          <w:szCs w:val="24"/>
        </w:rPr>
        <w:t>tą išdėstyti taip:</w:t>
      </w:r>
      <w:r w:rsidR="00D16B68" w:rsidRPr="006A2693">
        <w:rPr>
          <w:sz w:val="24"/>
          <w:szCs w:val="24"/>
        </w:rPr>
        <w:t xml:space="preserve"> </w:t>
      </w:r>
      <w:r w:rsidR="00D16B68">
        <w:rPr>
          <w:sz w:val="24"/>
          <w:szCs w:val="24"/>
        </w:rPr>
        <w:t xml:space="preserve"> </w:t>
      </w:r>
    </w:p>
    <w:p w14:paraId="15F3E9E2" w14:textId="0A4802CE" w:rsidR="00CD3DE6" w:rsidRPr="00CD3DE6" w:rsidRDefault="00F74562" w:rsidP="00CD3DE6">
      <w:pPr>
        <w:pStyle w:val="Sraopastraipa"/>
        <w:tabs>
          <w:tab w:val="left" w:pos="0"/>
        </w:tabs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</w:r>
      <w:r w:rsidR="008D3D5E" w:rsidRPr="00CD3DE6">
        <w:rPr>
          <w:sz w:val="24"/>
          <w:szCs w:val="24"/>
        </w:rPr>
        <w:t xml:space="preserve">„1. </w:t>
      </w:r>
      <w:r w:rsidR="00CD3DE6" w:rsidRPr="00CD3DE6">
        <w:rPr>
          <w:sz w:val="24"/>
          <w:szCs w:val="24"/>
        </w:rPr>
        <w:t>Išnuomoti 7,6000 ha kitos paskirties žemės sklypo Klaipėdoje, Pramonės g. 34, unikalus Nr. 4400-5776-5338, 0,2334 ha dalį, plane pažymėta indeksu B/2334, nuosavybės teise priklausančią Klaipėdos miesto savivaldybei, uždarajai akcinei bendrovei Klaipėdos laisvosios e</w:t>
      </w:r>
      <w:r w:rsidR="00CD3DE6">
        <w:rPr>
          <w:sz w:val="24"/>
          <w:szCs w:val="24"/>
        </w:rPr>
        <w:t>konominės zonos valdymo bendrovei</w:t>
      </w:r>
      <w:r w:rsidR="00CD3DE6" w:rsidRPr="00CD3DE6">
        <w:rPr>
          <w:sz w:val="24"/>
          <w:szCs w:val="24"/>
        </w:rPr>
        <w:t xml:space="preserve">, juridinio asmens kodas 100707092, buveinės adresas: Pramonės g. 8, Klaipėda,  99 metų laikotarpiui.  </w:t>
      </w:r>
    </w:p>
    <w:p w14:paraId="3DD3C519" w14:textId="1FA385A9" w:rsidR="005171A4" w:rsidRPr="00CD3DE6" w:rsidRDefault="006A2693" w:rsidP="00CD3DE6">
      <w:pPr>
        <w:ind w:firstLine="720"/>
        <w:rPr>
          <w:sz w:val="24"/>
          <w:szCs w:val="24"/>
        </w:rPr>
      </w:pPr>
      <w:r w:rsidRPr="00CD3DE6">
        <w:rPr>
          <w:color w:val="000000"/>
          <w:sz w:val="24"/>
          <w:szCs w:val="24"/>
          <w:lang w:eastAsia="ar-SA"/>
        </w:rPr>
        <w:t>PRIDEDAMA</w:t>
      </w:r>
      <w:r w:rsidR="00D16B68" w:rsidRPr="00CD3DE6">
        <w:rPr>
          <w:color w:val="000000"/>
          <w:sz w:val="24"/>
          <w:szCs w:val="24"/>
          <w:lang w:eastAsia="ar-SA"/>
        </w:rPr>
        <w:t>.</w:t>
      </w:r>
      <w:r w:rsidRPr="00CD3DE6">
        <w:rPr>
          <w:color w:val="000000"/>
          <w:sz w:val="24"/>
          <w:szCs w:val="24"/>
          <w:lang w:eastAsia="ar-SA"/>
        </w:rPr>
        <w:t xml:space="preserve"> </w:t>
      </w:r>
      <w:r w:rsidR="0064415E" w:rsidRPr="00CD3DE6">
        <w:rPr>
          <w:color w:val="000000"/>
          <w:sz w:val="24"/>
          <w:szCs w:val="24"/>
          <w:lang w:eastAsia="ar-SA"/>
        </w:rPr>
        <w:t>Sprendimo projekto lyginamasis variantas, 1</w:t>
      </w:r>
      <w:r w:rsidR="00D16B68" w:rsidRPr="00CD3DE6">
        <w:rPr>
          <w:color w:val="000000"/>
          <w:sz w:val="24"/>
          <w:szCs w:val="24"/>
          <w:lang w:eastAsia="ar-SA"/>
        </w:rPr>
        <w:t xml:space="preserve"> lapa</w:t>
      </w:r>
      <w:r w:rsidR="0064415E" w:rsidRPr="00CD3DE6">
        <w:rPr>
          <w:color w:val="000000"/>
          <w:sz w:val="24"/>
          <w:szCs w:val="24"/>
          <w:lang w:eastAsia="ar-SA"/>
        </w:rPr>
        <w:t>s</w:t>
      </w:r>
      <w:r w:rsidR="00D16B68" w:rsidRPr="00CD3DE6">
        <w:rPr>
          <w:color w:val="000000"/>
          <w:sz w:val="24"/>
          <w:szCs w:val="24"/>
          <w:lang w:eastAsia="ar-SA"/>
        </w:rPr>
        <w:t xml:space="preserve">. </w:t>
      </w:r>
    </w:p>
    <w:p w14:paraId="3DD3C51A" w14:textId="77777777" w:rsidR="00592F93" w:rsidRPr="006A2693" w:rsidRDefault="00592F93" w:rsidP="00E1680A">
      <w:pPr>
        <w:pStyle w:val="Pagrindinistekstas"/>
        <w:ind w:firstLine="720"/>
        <w:rPr>
          <w:szCs w:val="24"/>
        </w:rPr>
      </w:pPr>
    </w:p>
    <w:p w14:paraId="3DD3C51B" w14:textId="77777777" w:rsidR="00592F93" w:rsidRPr="006A2693" w:rsidRDefault="00592F93" w:rsidP="00E1680A">
      <w:pPr>
        <w:pStyle w:val="Pagrindinistekstas"/>
        <w:ind w:firstLine="720"/>
        <w:rPr>
          <w:szCs w:val="24"/>
        </w:rPr>
      </w:pPr>
    </w:p>
    <w:p w14:paraId="3DD3C51C" w14:textId="6AC37464" w:rsidR="003A3546" w:rsidRPr="006A2693" w:rsidRDefault="00DD2857" w:rsidP="00DD2857">
      <w:pPr>
        <w:rPr>
          <w:sz w:val="24"/>
          <w:szCs w:val="24"/>
        </w:rPr>
      </w:pPr>
      <w:r w:rsidRPr="006A2693">
        <w:rPr>
          <w:color w:val="000000"/>
          <w:sz w:val="24"/>
          <w:szCs w:val="24"/>
        </w:rPr>
        <w:t xml:space="preserve">Savivaldybės administracijos </w:t>
      </w:r>
      <w:r w:rsidR="00227021" w:rsidRPr="006A2693">
        <w:rPr>
          <w:color w:val="000000"/>
          <w:sz w:val="24"/>
          <w:szCs w:val="24"/>
        </w:rPr>
        <w:t>direktor</w:t>
      </w:r>
      <w:r w:rsidR="0098452E">
        <w:rPr>
          <w:color w:val="000000"/>
          <w:sz w:val="24"/>
          <w:szCs w:val="24"/>
        </w:rPr>
        <w:t xml:space="preserve">ius </w:t>
      </w:r>
      <w:r w:rsidR="00227021" w:rsidRPr="006A2693">
        <w:rPr>
          <w:color w:val="000000"/>
          <w:sz w:val="24"/>
          <w:szCs w:val="24"/>
        </w:rPr>
        <w:t xml:space="preserve">         </w:t>
      </w:r>
      <w:r w:rsidR="00227021" w:rsidRPr="006A2693">
        <w:rPr>
          <w:color w:val="000000"/>
          <w:sz w:val="24"/>
          <w:szCs w:val="24"/>
        </w:rPr>
        <w:tab/>
      </w:r>
      <w:r w:rsidR="00227021" w:rsidRPr="006A2693">
        <w:rPr>
          <w:color w:val="000000"/>
          <w:sz w:val="24"/>
          <w:szCs w:val="24"/>
        </w:rPr>
        <w:tab/>
        <w:t xml:space="preserve">        </w:t>
      </w:r>
      <w:r w:rsidR="00E1680A" w:rsidRPr="006A2693">
        <w:rPr>
          <w:color w:val="000000"/>
          <w:sz w:val="24"/>
          <w:szCs w:val="24"/>
        </w:rPr>
        <w:t xml:space="preserve">              </w:t>
      </w:r>
      <w:r w:rsidR="00227021" w:rsidRPr="006A2693">
        <w:rPr>
          <w:color w:val="000000"/>
          <w:sz w:val="24"/>
          <w:szCs w:val="24"/>
        </w:rPr>
        <w:t xml:space="preserve">       </w:t>
      </w:r>
      <w:r w:rsidR="00EB36A2">
        <w:rPr>
          <w:color w:val="000000"/>
          <w:sz w:val="24"/>
          <w:szCs w:val="24"/>
        </w:rPr>
        <w:tab/>
      </w:r>
      <w:r w:rsidR="00D16B68">
        <w:rPr>
          <w:color w:val="000000"/>
          <w:sz w:val="24"/>
          <w:szCs w:val="24"/>
        </w:rPr>
        <w:t>Gintaras Neniškis</w:t>
      </w:r>
    </w:p>
    <w:p w14:paraId="3DD3C51D" w14:textId="77777777" w:rsidR="003A3546" w:rsidRPr="006A2693" w:rsidRDefault="003A3546" w:rsidP="003A3546">
      <w:pPr>
        <w:jc w:val="both"/>
        <w:rPr>
          <w:sz w:val="24"/>
          <w:szCs w:val="24"/>
        </w:rPr>
      </w:pPr>
    </w:p>
    <w:p w14:paraId="3DD3C51E" w14:textId="77777777" w:rsidR="003B0E4D" w:rsidRPr="006A2693" w:rsidRDefault="003B0E4D" w:rsidP="00612275">
      <w:pPr>
        <w:jc w:val="both"/>
        <w:rPr>
          <w:sz w:val="24"/>
          <w:szCs w:val="24"/>
        </w:rPr>
      </w:pPr>
    </w:p>
    <w:p w14:paraId="3DD3C51F" w14:textId="77777777" w:rsidR="003B0E4D" w:rsidRPr="006A2693" w:rsidRDefault="003B0E4D" w:rsidP="00612275">
      <w:pPr>
        <w:jc w:val="both"/>
        <w:rPr>
          <w:sz w:val="24"/>
          <w:szCs w:val="24"/>
        </w:rPr>
      </w:pPr>
    </w:p>
    <w:p w14:paraId="3DD3C520" w14:textId="77777777" w:rsidR="003B0E4D" w:rsidRPr="006A2693" w:rsidRDefault="003B0E4D" w:rsidP="00612275">
      <w:pPr>
        <w:jc w:val="both"/>
        <w:rPr>
          <w:sz w:val="24"/>
          <w:szCs w:val="24"/>
        </w:rPr>
      </w:pPr>
    </w:p>
    <w:p w14:paraId="3D3DA3C3" w14:textId="22514CEE" w:rsidR="00244D05" w:rsidRDefault="00244D05" w:rsidP="00612275">
      <w:pPr>
        <w:jc w:val="both"/>
        <w:rPr>
          <w:sz w:val="24"/>
          <w:szCs w:val="24"/>
        </w:rPr>
      </w:pPr>
    </w:p>
    <w:p w14:paraId="24010D6C" w14:textId="576C9C3C" w:rsidR="00CD3DE6" w:rsidRDefault="00CD3DE6" w:rsidP="00612275">
      <w:pPr>
        <w:jc w:val="both"/>
        <w:rPr>
          <w:sz w:val="24"/>
          <w:szCs w:val="24"/>
        </w:rPr>
      </w:pPr>
    </w:p>
    <w:p w14:paraId="7CB285E1" w14:textId="67C71201" w:rsidR="00CD3DE6" w:rsidRDefault="00CD3DE6" w:rsidP="00612275">
      <w:pPr>
        <w:jc w:val="both"/>
        <w:rPr>
          <w:sz w:val="24"/>
          <w:szCs w:val="24"/>
        </w:rPr>
      </w:pPr>
    </w:p>
    <w:p w14:paraId="5B0AA793" w14:textId="42CB8BDE" w:rsidR="00CD3DE6" w:rsidRDefault="00CD3DE6" w:rsidP="00612275">
      <w:pPr>
        <w:jc w:val="both"/>
        <w:rPr>
          <w:sz w:val="24"/>
          <w:szCs w:val="24"/>
        </w:rPr>
      </w:pPr>
    </w:p>
    <w:p w14:paraId="15C198D8" w14:textId="3F115E1A" w:rsidR="00CD3DE6" w:rsidRDefault="00CD3DE6" w:rsidP="00612275">
      <w:pPr>
        <w:jc w:val="both"/>
        <w:rPr>
          <w:sz w:val="24"/>
          <w:szCs w:val="24"/>
        </w:rPr>
      </w:pPr>
    </w:p>
    <w:p w14:paraId="1853D7CD" w14:textId="638A8A78" w:rsidR="00CD3DE6" w:rsidRDefault="00CD3DE6" w:rsidP="00612275">
      <w:pPr>
        <w:jc w:val="both"/>
        <w:rPr>
          <w:sz w:val="24"/>
          <w:szCs w:val="24"/>
        </w:rPr>
      </w:pPr>
    </w:p>
    <w:p w14:paraId="54EF03DF" w14:textId="70745986" w:rsidR="00CD3DE6" w:rsidRDefault="00CD3DE6" w:rsidP="00612275">
      <w:pPr>
        <w:jc w:val="both"/>
        <w:rPr>
          <w:sz w:val="24"/>
          <w:szCs w:val="24"/>
        </w:rPr>
      </w:pPr>
    </w:p>
    <w:p w14:paraId="3A9B6FE0" w14:textId="781FCA80" w:rsidR="00CD3DE6" w:rsidRDefault="00CD3DE6" w:rsidP="00612275">
      <w:pPr>
        <w:jc w:val="both"/>
        <w:rPr>
          <w:sz w:val="24"/>
          <w:szCs w:val="24"/>
        </w:rPr>
      </w:pPr>
    </w:p>
    <w:p w14:paraId="76A88071" w14:textId="39545747" w:rsidR="00CD3DE6" w:rsidRDefault="00CD3DE6" w:rsidP="00612275">
      <w:pPr>
        <w:jc w:val="both"/>
        <w:rPr>
          <w:sz w:val="24"/>
          <w:szCs w:val="24"/>
        </w:rPr>
      </w:pPr>
    </w:p>
    <w:p w14:paraId="73A50BBE" w14:textId="1DC066C5" w:rsidR="00CD3DE6" w:rsidRDefault="00CD3DE6" w:rsidP="00612275">
      <w:pPr>
        <w:jc w:val="both"/>
        <w:rPr>
          <w:sz w:val="24"/>
          <w:szCs w:val="24"/>
        </w:rPr>
      </w:pPr>
    </w:p>
    <w:p w14:paraId="79335906" w14:textId="41EB23A1" w:rsidR="00CD3DE6" w:rsidRDefault="00CD3DE6" w:rsidP="00612275">
      <w:pPr>
        <w:jc w:val="both"/>
        <w:rPr>
          <w:sz w:val="24"/>
          <w:szCs w:val="24"/>
        </w:rPr>
      </w:pPr>
    </w:p>
    <w:p w14:paraId="36FD782B" w14:textId="77777777" w:rsidR="00CD3DE6" w:rsidRDefault="00CD3DE6" w:rsidP="00612275">
      <w:pPr>
        <w:jc w:val="both"/>
        <w:rPr>
          <w:sz w:val="24"/>
          <w:szCs w:val="24"/>
        </w:rPr>
      </w:pPr>
    </w:p>
    <w:p w14:paraId="3DD3C522" w14:textId="77777777" w:rsidR="003B0E4D" w:rsidRDefault="003B0E4D" w:rsidP="00612275">
      <w:pPr>
        <w:jc w:val="both"/>
        <w:rPr>
          <w:sz w:val="24"/>
          <w:szCs w:val="24"/>
        </w:rPr>
      </w:pPr>
    </w:p>
    <w:p w14:paraId="3DD3C523" w14:textId="364BF36B" w:rsidR="00AD2EE1" w:rsidRDefault="00CD3DE6" w:rsidP="00612275">
      <w:pPr>
        <w:jc w:val="both"/>
        <w:rPr>
          <w:rStyle w:val="Hipersaitas"/>
          <w:sz w:val="24"/>
          <w:szCs w:val="24"/>
        </w:rPr>
      </w:pPr>
      <w:r>
        <w:rPr>
          <w:sz w:val="24"/>
          <w:szCs w:val="24"/>
        </w:rPr>
        <w:t>A. Truncienė</w:t>
      </w:r>
      <w:r w:rsidR="000944BF" w:rsidRPr="00612275">
        <w:rPr>
          <w:sz w:val="24"/>
          <w:szCs w:val="24"/>
        </w:rPr>
        <w:t>, tel. (8 46) 39 6</w:t>
      </w:r>
      <w:r w:rsidR="00612275" w:rsidRPr="00612275">
        <w:rPr>
          <w:sz w:val="24"/>
          <w:szCs w:val="24"/>
        </w:rPr>
        <w:t>1</w:t>
      </w:r>
      <w:r w:rsidR="000944BF" w:rsidRPr="00612275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="000944BF" w:rsidRPr="00612275">
        <w:rPr>
          <w:sz w:val="24"/>
          <w:szCs w:val="24"/>
        </w:rPr>
        <w:t>, el.</w:t>
      </w:r>
      <w:r w:rsidR="000944BF" w:rsidRPr="00CD3DE6">
        <w:rPr>
          <w:sz w:val="24"/>
          <w:szCs w:val="24"/>
          <w:lang w:val="en-US"/>
        </w:rPr>
        <w:t xml:space="preserve"> p. </w:t>
      </w:r>
      <w:hyperlink r:id="rId8" w:history="1">
        <w:r w:rsidRPr="000A34D6">
          <w:rPr>
            <w:rStyle w:val="Hipersaitas"/>
            <w:sz w:val="24"/>
            <w:szCs w:val="24"/>
            <w:lang w:val="de-DE"/>
          </w:rPr>
          <w:t>alma.truncienė@</w:t>
        </w:r>
        <w:r w:rsidRPr="000A34D6">
          <w:rPr>
            <w:rStyle w:val="Hipersaitas"/>
            <w:sz w:val="24"/>
            <w:szCs w:val="24"/>
          </w:rPr>
          <w:t>klaipeda.lt</w:t>
        </w:r>
      </w:hyperlink>
    </w:p>
    <w:p w14:paraId="41895334" w14:textId="77777777" w:rsidR="00E461BE" w:rsidRDefault="00E461BE" w:rsidP="00612275">
      <w:pPr>
        <w:jc w:val="both"/>
        <w:rPr>
          <w:sz w:val="24"/>
          <w:szCs w:val="24"/>
        </w:rPr>
      </w:pPr>
    </w:p>
    <w:p w14:paraId="6A2B769C" w14:textId="77777777" w:rsidR="00D16B68" w:rsidRDefault="00D16B68" w:rsidP="00612275">
      <w:pPr>
        <w:jc w:val="both"/>
        <w:rPr>
          <w:sz w:val="24"/>
          <w:szCs w:val="24"/>
        </w:rPr>
      </w:pPr>
    </w:p>
    <w:p w14:paraId="7E46D28E" w14:textId="77777777" w:rsidR="00E461BE" w:rsidRDefault="00E461BE" w:rsidP="00E461BE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14:paraId="7E088007" w14:textId="77777777" w:rsidR="00E461BE" w:rsidRDefault="00E461BE" w:rsidP="00E461BE">
      <w:pPr>
        <w:keepNext/>
        <w:jc w:val="center"/>
        <w:outlineLvl w:val="0"/>
        <w:rPr>
          <w:b/>
          <w:sz w:val="28"/>
          <w:szCs w:val="28"/>
        </w:rPr>
      </w:pPr>
    </w:p>
    <w:p w14:paraId="58334274" w14:textId="77777777" w:rsidR="00E461BE" w:rsidRPr="00C72E9F" w:rsidRDefault="00E461BE" w:rsidP="00E461BE">
      <w:pPr>
        <w:pStyle w:val="Antrats"/>
        <w:jc w:val="right"/>
        <w:rPr>
          <w:b/>
        </w:rPr>
      </w:pPr>
      <w:r w:rsidRPr="00C72E9F">
        <w:rPr>
          <w:b/>
        </w:rPr>
        <w:t>Projektas</w:t>
      </w:r>
    </w:p>
    <w:p w14:paraId="3EBCDE34" w14:textId="77777777" w:rsidR="00E461BE" w:rsidRDefault="00E461BE" w:rsidP="00E461BE">
      <w:pPr>
        <w:keepNext/>
        <w:jc w:val="center"/>
        <w:outlineLvl w:val="0"/>
        <w:rPr>
          <w:b/>
          <w:sz w:val="28"/>
          <w:szCs w:val="28"/>
        </w:rPr>
      </w:pPr>
    </w:p>
    <w:p w14:paraId="6EA55824" w14:textId="77777777" w:rsidR="00E461BE" w:rsidRDefault="00E461BE" w:rsidP="00E461BE">
      <w:pPr>
        <w:keepNext/>
        <w:jc w:val="center"/>
        <w:outlineLvl w:val="0"/>
        <w:rPr>
          <w:b/>
          <w:sz w:val="28"/>
          <w:szCs w:val="28"/>
        </w:rPr>
      </w:pPr>
    </w:p>
    <w:p w14:paraId="4D5A871E" w14:textId="77777777" w:rsidR="00E461BE" w:rsidRPr="00CB7939" w:rsidRDefault="00E461BE" w:rsidP="00E461BE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4FE66D0" w14:textId="77777777" w:rsidR="00E461BE" w:rsidRDefault="00E461BE" w:rsidP="00E461BE">
      <w:pPr>
        <w:keepNext/>
        <w:jc w:val="center"/>
        <w:outlineLvl w:val="1"/>
        <w:rPr>
          <w:b/>
        </w:rPr>
      </w:pPr>
    </w:p>
    <w:p w14:paraId="4EBAF607" w14:textId="77777777" w:rsidR="00E461BE" w:rsidRPr="00CB7939" w:rsidRDefault="00E461BE" w:rsidP="00E461BE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57D5AC8" w14:textId="77777777" w:rsidR="00E461BE" w:rsidRPr="00034F1C" w:rsidRDefault="00E461BE" w:rsidP="00E461BE">
      <w:pPr>
        <w:tabs>
          <w:tab w:val="left" w:pos="993"/>
        </w:tabs>
        <w:ind w:left="709"/>
        <w:contextualSpacing/>
        <w:jc w:val="center"/>
        <w:rPr>
          <w:b/>
          <w:shd w:val="clear" w:color="auto" w:fill="FFFFFF"/>
        </w:rPr>
      </w:pPr>
      <w:r w:rsidRPr="001D3C7E">
        <w:rPr>
          <w:b/>
          <w:caps/>
        </w:rPr>
        <w:t xml:space="preserve">DĖL </w:t>
      </w:r>
      <w:bookmarkStart w:id="1" w:name="_Hlk90564838"/>
      <w:r>
        <w:rPr>
          <w:b/>
          <w:caps/>
        </w:rPr>
        <w:t>žemės sklypo PRAMONĖS G. 34, KLAIPĖDOJE,  DALIES NUOMOS</w:t>
      </w:r>
      <w:bookmarkEnd w:id="1"/>
    </w:p>
    <w:p w14:paraId="6510AE9A" w14:textId="77777777" w:rsidR="00E461BE" w:rsidRDefault="00E461BE" w:rsidP="00E461BE">
      <w:pPr>
        <w:jc w:val="center"/>
      </w:pPr>
    </w:p>
    <w:bookmarkStart w:id="2" w:name="registravimoDataIlga"/>
    <w:p w14:paraId="4C074534" w14:textId="77777777" w:rsidR="00E461BE" w:rsidRPr="003C09F9" w:rsidRDefault="00E461BE" w:rsidP="00E461B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11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>
        <w:t>TAS-6</w:t>
      </w:r>
      <w:bookmarkEnd w:id="3"/>
    </w:p>
    <w:p w14:paraId="4DF6AE03" w14:textId="77777777" w:rsidR="00E461BE" w:rsidRDefault="00E461BE" w:rsidP="00E461BE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B7E85EE" w14:textId="77777777" w:rsidR="00E461BE" w:rsidRPr="00062FFE" w:rsidRDefault="00E461BE" w:rsidP="00E461BE">
      <w:pPr>
        <w:jc w:val="center"/>
      </w:pPr>
    </w:p>
    <w:p w14:paraId="0FE4B0F7" w14:textId="77777777" w:rsidR="00E461BE" w:rsidRDefault="00E461BE" w:rsidP="00E461BE">
      <w:pPr>
        <w:jc w:val="center"/>
      </w:pPr>
    </w:p>
    <w:p w14:paraId="53659B5E" w14:textId="77777777" w:rsidR="00E461BE" w:rsidRDefault="00E461BE" w:rsidP="00E461B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BA75B0">
        <w:t>Lietuvos Respublikos vietos savivaldos įstatymo 16 straipsnio 2 dalies 2</w:t>
      </w:r>
      <w:r>
        <w:t>6</w:t>
      </w:r>
      <w:r w:rsidRPr="00BA75B0">
        <w:t> punktu</w:t>
      </w:r>
      <w:r>
        <w:rPr>
          <w:color w:val="000000"/>
        </w:rPr>
        <w:t>,</w:t>
      </w:r>
      <w:r>
        <w:t xml:space="preserve"> </w:t>
      </w:r>
      <w:r w:rsidRPr="00BA75B0">
        <w:t xml:space="preserve">Lietuvos Respublikos žemės įstatymo </w:t>
      </w:r>
      <w:r>
        <w:t>14 straipsnio 2 dalimi ir 18 straipsniu, Lietuvos Respublikos laisvųjų ekonominių zonų pagrindų įstatymo 5 straipsnio 1 dalimi, atsižvelgdama į uždarosios akcinės bendrovės Klaipėdos laisvosios ekonominės zonos valdymo bendrovės 2021-12-27 prašymą Nr. SD-21-226,</w:t>
      </w:r>
      <w:r w:rsidRPr="006A59D8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C06425B" w14:textId="77777777" w:rsidR="00E461BE" w:rsidRPr="005122A5" w:rsidRDefault="00E461BE" w:rsidP="00E461BE">
      <w:pPr>
        <w:pStyle w:val="Sraopastraipa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firstLine="705"/>
        <w:jc w:val="both"/>
        <w:rPr>
          <w:shd w:val="clear" w:color="auto" w:fill="FFFFFF"/>
        </w:rPr>
      </w:pPr>
      <w:r>
        <w:t xml:space="preserve">Išnuomoti </w:t>
      </w:r>
      <w:r w:rsidRPr="008C2F36">
        <w:rPr>
          <w:strike/>
        </w:rPr>
        <w:t>7,2000</w:t>
      </w:r>
      <w:r>
        <w:t xml:space="preserve">  </w:t>
      </w:r>
      <w:r w:rsidRPr="008C2F36">
        <w:rPr>
          <w:b/>
        </w:rPr>
        <w:t>7,6000</w:t>
      </w:r>
      <w:r>
        <w:t xml:space="preserve"> ha kitos paskirties žemės sklypo Klaipėdoje, Pramonės g. 34, unikalus Nr. 4400-5776-5338,  0,2334 ha dalį, plane pažymėta indeksu B/2334, nuosavybės teise priklausančią Klaipėdos miesto savivaldybei, uždarajai akcinei bendrovei Klaipėdos laisvosios ekonominės zonos valdymo bendrovei, juridinio asmens kodas 100707092, buveinės adresas: Pramonės g. 8, Klaipėda,  99 metų laikotarpiui.  </w:t>
      </w:r>
    </w:p>
    <w:p w14:paraId="172C9BC4" w14:textId="77777777" w:rsidR="00E461BE" w:rsidRPr="005122A5" w:rsidRDefault="00E461BE" w:rsidP="00E461BE">
      <w:pPr>
        <w:pStyle w:val="Sraopastraipa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ind w:left="0" w:firstLine="705"/>
        <w:jc w:val="both"/>
        <w:rPr>
          <w:shd w:val="clear" w:color="auto" w:fill="FFFFFF"/>
        </w:rPr>
      </w:pPr>
      <w:r w:rsidRPr="005122A5">
        <w:rPr>
          <w:shd w:val="clear" w:color="auto" w:fill="FFFFFF"/>
        </w:rPr>
        <w:t xml:space="preserve">Įgalioti Klaipėdos miesto savivaldybės administracijos direktorių Gintarą Neniškį pasirašyti savivaldybės žemės nuomos sutartį. </w:t>
      </w:r>
    </w:p>
    <w:p w14:paraId="256067AD" w14:textId="77777777" w:rsidR="00E461BE" w:rsidRPr="00800132" w:rsidRDefault="00E461BE" w:rsidP="00E461BE">
      <w:pPr>
        <w:jc w:val="both"/>
      </w:pPr>
    </w:p>
    <w:p w14:paraId="7E761789" w14:textId="77777777" w:rsidR="00E461BE" w:rsidRDefault="00E461BE" w:rsidP="00E461BE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E461BE" w14:paraId="5A573D24" w14:textId="77777777" w:rsidTr="00F724A2">
        <w:tc>
          <w:tcPr>
            <w:tcW w:w="6493" w:type="dxa"/>
            <w:shd w:val="clear" w:color="auto" w:fill="auto"/>
          </w:tcPr>
          <w:p w14:paraId="1371CBBF" w14:textId="77777777" w:rsidR="00E461BE" w:rsidRDefault="00E461BE" w:rsidP="00F724A2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0FA2244C" w14:textId="77777777" w:rsidR="00E461BE" w:rsidRDefault="00E461BE" w:rsidP="00F724A2">
            <w:pPr>
              <w:jc w:val="right"/>
            </w:pPr>
          </w:p>
        </w:tc>
      </w:tr>
    </w:tbl>
    <w:p w14:paraId="5FD17D7F" w14:textId="77777777" w:rsidR="00E461BE" w:rsidRDefault="00E461BE" w:rsidP="00E461BE">
      <w:pPr>
        <w:jc w:val="both"/>
      </w:pPr>
    </w:p>
    <w:p w14:paraId="02C84ECD" w14:textId="77777777" w:rsidR="00E461BE" w:rsidRPr="00D50F7E" w:rsidRDefault="00E461BE" w:rsidP="00E461B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9"/>
      </w:tblGrid>
      <w:tr w:rsidR="00E461BE" w14:paraId="2295471D" w14:textId="77777777" w:rsidTr="00F724A2">
        <w:tc>
          <w:tcPr>
            <w:tcW w:w="6629" w:type="dxa"/>
            <w:shd w:val="clear" w:color="auto" w:fill="auto"/>
          </w:tcPr>
          <w:p w14:paraId="5983C3E5" w14:textId="77777777" w:rsidR="00E461BE" w:rsidRDefault="00E461BE" w:rsidP="00F724A2">
            <w:r>
              <w:t>Teikėjas</w:t>
            </w:r>
            <w:r w:rsidRPr="00D50F7E">
              <w:t xml:space="preserve"> </w:t>
            </w:r>
          </w:p>
          <w:p w14:paraId="2EFF1597" w14:textId="77777777" w:rsidR="00E461BE" w:rsidRDefault="00E461BE" w:rsidP="00F724A2">
            <w:r>
              <w:t>Klaipėdos miesto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AEC13D5" w14:textId="77777777" w:rsidR="00E461BE" w:rsidRDefault="00E461BE" w:rsidP="00F724A2">
            <w:pPr>
              <w:jc w:val="right"/>
            </w:pPr>
          </w:p>
          <w:p w14:paraId="1DC17AEB" w14:textId="77777777" w:rsidR="00E461BE" w:rsidRDefault="00E461BE" w:rsidP="00F724A2">
            <w:pPr>
              <w:jc w:val="right"/>
            </w:pPr>
            <w:r>
              <w:t>Gintaras Neniškis</w:t>
            </w:r>
          </w:p>
        </w:tc>
      </w:tr>
    </w:tbl>
    <w:p w14:paraId="53D5F0C9" w14:textId="77777777" w:rsidR="00E461BE" w:rsidRDefault="00E461BE" w:rsidP="00E461BE">
      <w:pPr>
        <w:tabs>
          <w:tab w:val="left" w:pos="7560"/>
        </w:tabs>
        <w:jc w:val="both"/>
      </w:pPr>
    </w:p>
    <w:p w14:paraId="51833346" w14:textId="77777777" w:rsidR="00E461BE" w:rsidRDefault="00E461BE" w:rsidP="00E461BE">
      <w:pPr>
        <w:tabs>
          <w:tab w:val="left" w:pos="7560"/>
        </w:tabs>
        <w:jc w:val="both"/>
      </w:pPr>
    </w:p>
    <w:p w14:paraId="3152DF9E" w14:textId="77777777" w:rsidR="00E461BE" w:rsidRDefault="00E461BE" w:rsidP="00E461BE">
      <w:pPr>
        <w:tabs>
          <w:tab w:val="left" w:pos="7560"/>
        </w:tabs>
        <w:jc w:val="both"/>
      </w:pPr>
    </w:p>
    <w:p w14:paraId="53598C69" w14:textId="77777777" w:rsidR="00E461BE" w:rsidRDefault="00E461BE" w:rsidP="00E461BE">
      <w:pPr>
        <w:tabs>
          <w:tab w:val="left" w:pos="7560"/>
        </w:tabs>
        <w:jc w:val="both"/>
      </w:pPr>
    </w:p>
    <w:p w14:paraId="2D6C7415" w14:textId="77777777" w:rsidR="00E461BE" w:rsidRDefault="00E461BE" w:rsidP="00E461BE">
      <w:pPr>
        <w:jc w:val="both"/>
      </w:pPr>
    </w:p>
    <w:p w14:paraId="34AE1E99" w14:textId="77777777" w:rsidR="00E461BE" w:rsidRDefault="00E461BE" w:rsidP="00E461BE">
      <w:pPr>
        <w:jc w:val="both"/>
      </w:pPr>
    </w:p>
    <w:p w14:paraId="16D8ACAD" w14:textId="77777777" w:rsidR="00E461BE" w:rsidRDefault="00E461BE" w:rsidP="00E461BE">
      <w:pPr>
        <w:jc w:val="both"/>
      </w:pPr>
    </w:p>
    <w:p w14:paraId="11651B34" w14:textId="77777777" w:rsidR="00E461BE" w:rsidRDefault="00E461BE" w:rsidP="00E461BE">
      <w:pPr>
        <w:jc w:val="both"/>
      </w:pPr>
    </w:p>
    <w:p w14:paraId="6ED14FC3" w14:textId="77777777" w:rsidR="00E461BE" w:rsidRDefault="00E461BE" w:rsidP="00E461BE">
      <w:pPr>
        <w:jc w:val="both"/>
      </w:pPr>
    </w:p>
    <w:p w14:paraId="6EEDDCAE" w14:textId="77777777" w:rsidR="00E461BE" w:rsidRDefault="00E461BE" w:rsidP="00E461BE">
      <w:pPr>
        <w:jc w:val="both"/>
      </w:pPr>
    </w:p>
    <w:p w14:paraId="3637EE55" w14:textId="77777777" w:rsidR="00E461BE" w:rsidRDefault="00E461BE" w:rsidP="00E461BE">
      <w:pPr>
        <w:jc w:val="both"/>
      </w:pPr>
    </w:p>
    <w:p w14:paraId="1ABEF4BE" w14:textId="77777777" w:rsidR="00E461BE" w:rsidRDefault="00E461BE" w:rsidP="00E461BE">
      <w:pPr>
        <w:jc w:val="both"/>
      </w:pPr>
    </w:p>
    <w:p w14:paraId="2ABFE9E7" w14:textId="77777777" w:rsidR="00E461BE" w:rsidRDefault="00E461BE" w:rsidP="00E461BE">
      <w:pPr>
        <w:jc w:val="both"/>
      </w:pPr>
    </w:p>
    <w:p w14:paraId="1F7D0455" w14:textId="77777777" w:rsidR="00E461BE" w:rsidRDefault="00E461BE" w:rsidP="00E461BE">
      <w:pPr>
        <w:jc w:val="both"/>
      </w:pPr>
    </w:p>
    <w:p w14:paraId="1A1BFA50" w14:textId="77777777" w:rsidR="00E461BE" w:rsidRDefault="00E461BE" w:rsidP="00E461BE">
      <w:pPr>
        <w:jc w:val="both"/>
      </w:pPr>
    </w:p>
    <w:p w14:paraId="3E5E82D7" w14:textId="77777777" w:rsidR="00E461BE" w:rsidRDefault="00E461BE" w:rsidP="00E461BE">
      <w:pPr>
        <w:jc w:val="both"/>
      </w:pPr>
    </w:p>
    <w:p w14:paraId="4ACE3949" w14:textId="77777777" w:rsidR="00E461BE" w:rsidRDefault="00E461BE" w:rsidP="00E461BE">
      <w:pPr>
        <w:jc w:val="both"/>
      </w:pPr>
    </w:p>
    <w:p w14:paraId="647894C9" w14:textId="77777777" w:rsidR="00E461BE" w:rsidRDefault="00E461BE" w:rsidP="00E461BE">
      <w:pPr>
        <w:jc w:val="both"/>
      </w:pPr>
    </w:p>
    <w:p w14:paraId="00F0D91C" w14:textId="77777777" w:rsidR="00E461BE" w:rsidRDefault="00E461BE" w:rsidP="00E461BE">
      <w:pPr>
        <w:jc w:val="both"/>
      </w:pPr>
      <w:r>
        <w:t>Parengė</w:t>
      </w:r>
    </w:p>
    <w:p w14:paraId="32C5C4D7" w14:textId="77777777" w:rsidR="00E461BE" w:rsidRDefault="00E461BE" w:rsidP="00E461BE">
      <w:pPr>
        <w:jc w:val="both"/>
      </w:pPr>
      <w:r>
        <w:t xml:space="preserve">Žemėtvarkos skyriaus vedėja </w:t>
      </w:r>
    </w:p>
    <w:p w14:paraId="681D3263" w14:textId="77777777" w:rsidR="00E461BE" w:rsidRDefault="00E461BE" w:rsidP="00E461BE">
      <w:pPr>
        <w:jc w:val="both"/>
      </w:pPr>
    </w:p>
    <w:p w14:paraId="4322F3D7" w14:textId="77777777" w:rsidR="00E461BE" w:rsidRDefault="00E461BE" w:rsidP="00E461BE">
      <w:pPr>
        <w:jc w:val="both"/>
      </w:pPr>
      <w:r>
        <w:t>Raimonda Gružienė, tel. 39 61 62</w:t>
      </w:r>
    </w:p>
    <w:p w14:paraId="2EF1689B" w14:textId="77777777" w:rsidR="00E461BE" w:rsidRDefault="00E461BE" w:rsidP="00E461BE">
      <w:pPr>
        <w:jc w:val="both"/>
      </w:pPr>
      <w:r>
        <w:t>2021-12-27</w:t>
      </w:r>
    </w:p>
    <w:p w14:paraId="1DE74BFA" w14:textId="77777777" w:rsidR="00E461BE" w:rsidRPr="00612275" w:rsidRDefault="00E461BE" w:rsidP="00612275">
      <w:pPr>
        <w:jc w:val="both"/>
        <w:rPr>
          <w:sz w:val="24"/>
          <w:szCs w:val="24"/>
        </w:rPr>
      </w:pPr>
    </w:p>
    <w:sectPr w:rsidR="00E461BE" w:rsidRPr="00612275" w:rsidSect="00F416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2F371" w14:textId="77777777" w:rsidR="006B1F18" w:rsidRDefault="006B1F18" w:rsidP="00F41647">
      <w:r>
        <w:separator/>
      </w:r>
    </w:p>
  </w:endnote>
  <w:endnote w:type="continuationSeparator" w:id="0">
    <w:p w14:paraId="2FD3CFC7" w14:textId="77777777" w:rsidR="006B1F18" w:rsidRDefault="006B1F1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C52C" w14:textId="77777777" w:rsidR="00FF16BC" w:rsidRDefault="00FF16BC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2"/>
      <w:gridCol w:w="2979"/>
      <w:gridCol w:w="3138"/>
    </w:tblGrid>
    <w:tr w:rsidR="00FF7E7A" w14:paraId="3DD3C536" w14:textId="77777777" w:rsidTr="00932DDD">
      <w:trPr>
        <w:trHeight w:val="751"/>
      </w:trPr>
      <w:tc>
        <w:tcPr>
          <w:tcW w:w="3608" w:type="dxa"/>
        </w:tcPr>
        <w:p w14:paraId="3DD3C52D" w14:textId="77777777" w:rsidR="00FF7E7A" w:rsidRDefault="00FF16BC" w:rsidP="00535E12">
          <w:r>
            <w:t>B</w:t>
          </w:r>
          <w:r w:rsidR="00FF7E7A">
            <w:t>iudžetinė įstaiga</w:t>
          </w:r>
          <w:r w:rsidR="00FF7E7A" w:rsidRPr="00812F03">
            <w:t xml:space="preserve"> </w:t>
          </w:r>
        </w:p>
        <w:p w14:paraId="3DD3C52E" w14:textId="77777777" w:rsidR="00FF7E7A" w:rsidRDefault="00FF7E7A" w:rsidP="00535E12">
          <w:r w:rsidRPr="0033587C">
            <w:t>Liepų g. 11</w:t>
          </w:r>
          <w:r>
            <w:t xml:space="preserve">, LT-91502 Klaipėda </w:t>
          </w:r>
        </w:p>
      </w:tc>
      <w:tc>
        <w:tcPr>
          <w:tcW w:w="3000" w:type="dxa"/>
        </w:tcPr>
        <w:p w14:paraId="3DD3C52F" w14:textId="77777777" w:rsidR="00FF7E7A" w:rsidRDefault="00FF7E7A" w:rsidP="00FF7E7A">
          <w:pPr>
            <w:pStyle w:val="Porat"/>
          </w:pPr>
          <w:r>
            <w:t xml:space="preserve">Tel. </w:t>
          </w:r>
          <w:r w:rsidRPr="0033587C">
            <w:t>(8</w:t>
          </w:r>
          <w:r>
            <w:t xml:space="preserve"> </w:t>
          </w:r>
          <w:r w:rsidRPr="0033587C">
            <w:t>46)</w:t>
          </w:r>
          <w:r w:rsidR="000944BF">
            <w:t xml:space="preserve"> 39</w:t>
          </w:r>
          <w:r w:rsidRPr="0033587C">
            <w:t xml:space="preserve"> </w:t>
          </w:r>
          <w:r w:rsidR="000944BF">
            <w:t>60 08</w:t>
          </w:r>
        </w:p>
        <w:p w14:paraId="3DD3C530" w14:textId="77777777" w:rsidR="000944BF" w:rsidRPr="0033587C" w:rsidRDefault="000944BF" w:rsidP="00FF7E7A">
          <w:pPr>
            <w:pStyle w:val="Porat"/>
          </w:pPr>
          <w:r>
            <w:t>Faks.</w:t>
          </w:r>
          <w:r w:rsidRPr="0033587C">
            <w:t xml:space="preserve"> (8</w:t>
          </w:r>
          <w:r>
            <w:t xml:space="preserve"> </w:t>
          </w:r>
          <w:r w:rsidRPr="0033587C">
            <w:t>46) 41 00 47</w:t>
          </w:r>
        </w:p>
        <w:p w14:paraId="3DD3C531" w14:textId="77777777" w:rsidR="00FF7E7A" w:rsidRDefault="00FF7E7A" w:rsidP="00535E12">
          <w:pPr>
            <w:pStyle w:val="Porat"/>
          </w:pPr>
          <w:r w:rsidRPr="0033587C">
            <w:t xml:space="preserve">El. p. </w:t>
          </w:r>
          <w:r w:rsidR="000944BF">
            <w:t>administracija</w:t>
          </w:r>
          <w:r w:rsidRPr="0033587C">
            <w:t>@klaipeda.lt</w:t>
          </w:r>
        </w:p>
        <w:p w14:paraId="3DD3C532" w14:textId="77777777" w:rsidR="00FF7E7A" w:rsidRDefault="00FF7E7A" w:rsidP="00535E12"/>
      </w:tc>
      <w:tc>
        <w:tcPr>
          <w:tcW w:w="3200" w:type="dxa"/>
        </w:tcPr>
        <w:p w14:paraId="3DD3C533" w14:textId="77777777" w:rsidR="00FF7E7A" w:rsidRDefault="00FF7E7A" w:rsidP="00535E12">
          <w:r>
            <w:t>Duomenys kaupiami ir saugomi Juridinių asmenų registre</w:t>
          </w:r>
        </w:p>
        <w:p w14:paraId="3DD3C534" w14:textId="77777777" w:rsidR="00FF7E7A" w:rsidRDefault="00FF7E7A" w:rsidP="00535E12">
          <w:r w:rsidRPr="0033587C">
            <w:t xml:space="preserve">Kodas </w:t>
          </w:r>
          <w:r>
            <w:t>1</w:t>
          </w:r>
          <w:r w:rsidRPr="0033587C">
            <w:t>8871082</w:t>
          </w:r>
          <w:r>
            <w:t xml:space="preserve">3 </w:t>
          </w:r>
        </w:p>
        <w:p w14:paraId="3DD3C535" w14:textId="77777777" w:rsidR="00FF7E7A" w:rsidRDefault="00FF7E7A" w:rsidP="00535E12">
          <w:pPr>
            <w:jc w:val="both"/>
          </w:pPr>
          <w:r w:rsidRPr="009C526A">
            <w:t>PVM mokėtojo kodas LT887108219</w:t>
          </w:r>
        </w:p>
      </w:tc>
    </w:tr>
  </w:tbl>
  <w:p w14:paraId="3DD3C537" w14:textId="77777777" w:rsidR="00F41647" w:rsidRPr="003A3546" w:rsidRDefault="00F41647" w:rsidP="003A354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C539" w14:textId="77777777" w:rsidR="00FF16BC" w:rsidRDefault="00FF16B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B8002" w14:textId="77777777" w:rsidR="006B1F18" w:rsidRDefault="006B1F18" w:rsidP="00F41647">
      <w:r>
        <w:separator/>
      </w:r>
    </w:p>
  </w:footnote>
  <w:footnote w:type="continuationSeparator" w:id="0">
    <w:p w14:paraId="780D39A4" w14:textId="77777777" w:rsidR="006B1F18" w:rsidRDefault="006B1F18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C52A" w14:textId="77777777" w:rsidR="00FF16BC" w:rsidRDefault="00FF16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C52B" w14:textId="77777777" w:rsidR="00FF16BC" w:rsidRDefault="00FF16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3C538" w14:textId="77777777" w:rsidR="00FF16BC" w:rsidRDefault="00FF16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3D7E"/>
    <w:multiLevelType w:val="hybridMultilevel"/>
    <w:tmpl w:val="4BC65622"/>
    <w:lvl w:ilvl="0" w:tplc="6BC28BC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17FA1"/>
    <w:multiLevelType w:val="hybridMultilevel"/>
    <w:tmpl w:val="489E4B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1DF6"/>
    <w:multiLevelType w:val="hybridMultilevel"/>
    <w:tmpl w:val="A6B29C70"/>
    <w:lvl w:ilvl="0" w:tplc="5C020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849657F"/>
    <w:multiLevelType w:val="hybridMultilevel"/>
    <w:tmpl w:val="938AB1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03A50"/>
    <w:multiLevelType w:val="hybridMultilevel"/>
    <w:tmpl w:val="93CC8BC6"/>
    <w:lvl w:ilvl="0" w:tplc="8D2A2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B5071"/>
    <w:multiLevelType w:val="hybridMultilevel"/>
    <w:tmpl w:val="CE588990"/>
    <w:lvl w:ilvl="0" w:tplc="DE447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4C93"/>
    <w:rsid w:val="00024730"/>
    <w:rsid w:val="000523FF"/>
    <w:rsid w:val="00090E09"/>
    <w:rsid w:val="000944BF"/>
    <w:rsid w:val="000E6C34"/>
    <w:rsid w:val="000F0573"/>
    <w:rsid w:val="00112450"/>
    <w:rsid w:val="001444C8"/>
    <w:rsid w:val="00161F3C"/>
    <w:rsid w:val="00163473"/>
    <w:rsid w:val="00190F2D"/>
    <w:rsid w:val="001960DE"/>
    <w:rsid w:val="001B01B1"/>
    <w:rsid w:val="001D0C9B"/>
    <w:rsid w:val="001D1AE7"/>
    <w:rsid w:val="00224DF4"/>
    <w:rsid w:val="00227021"/>
    <w:rsid w:val="0022788E"/>
    <w:rsid w:val="00237B69"/>
    <w:rsid w:val="00242B88"/>
    <w:rsid w:val="00244D05"/>
    <w:rsid w:val="00246949"/>
    <w:rsid w:val="00247F09"/>
    <w:rsid w:val="002755A2"/>
    <w:rsid w:val="00291226"/>
    <w:rsid w:val="00324750"/>
    <w:rsid w:val="00347F54"/>
    <w:rsid w:val="00384543"/>
    <w:rsid w:val="003A3546"/>
    <w:rsid w:val="003B0E4D"/>
    <w:rsid w:val="003C09F9"/>
    <w:rsid w:val="003E5D65"/>
    <w:rsid w:val="003E603A"/>
    <w:rsid w:val="003F1280"/>
    <w:rsid w:val="00404DD1"/>
    <w:rsid w:val="00405B54"/>
    <w:rsid w:val="00433CCC"/>
    <w:rsid w:val="004545AD"/>
    <w:rsid w:val="00472954"/>
    <w:rsid w:val="004F0282"/>
    <w:rsid w:val="005019B1"/>
    <w:rsid w:val="005171A4"/>
    <w:rsid w:val="00546678"/>
    <w:rsid w:val="00592F93"/>
    <w:rsid w:val="005C29DF"/>
    <w:rsid w:val="005C7447"/>
    <w:rsid w:val="005E4751"/>
    <w:rsid w:val="005F00EB"/>
    <w:rsid w:val="00606132"/>
    <w:rsid w:val="00612013"/>
    <w:rsid w:val="00612275"/>
    <w:rsid w:val="00634ADC"/>
    <w:rsid w:val="0064415E"/>
    <w:rsid w:val="00645F3E"/>
    <w:rsid w:val="00680DBB"/>
    <w:rsid w:val="006A2693"/>
    <w:rsid w:val="006B1F18"/>
    <w:rsid w:val="006E106A"/>
    <w:rsid w:val="006F416F"/>
    <w:rsid w:val="006F4715"/>
    <w:rsid w:val="0070711F"/>
    <w:rsid w:val="00710820"/>
    <w:rsid w:val="00734BE9"/>
    <w:rsid w:val="007556C7"/>
    <w:rsid w:val="007775F7"/>
    <w:rsid w:val="007A44B2"/>
    <w:rsid w:val="007E286D"/>
    <w:rsid w:val="0080175F"/>
    <w:rsid w:val="00801E4F"/>
    <w:rsid w:val="00845FF0"/>
    <w:rsid w:val="00854974"/>
    <w:rsid w:val="00862225"/>
    <w:rsid w:val="008623E9"/>
    <w:rsid w:val="0086378A"/>
    <w:rsid w:val="00864F6F"/>
    <w:rsid w:val="0089789D"/>
    <w:rsid w:val="008B594A"/>
    <w:rsid w:val="008C6BDA"/>
    <w:rsid w:val="008C76E3"/>
    <w:rsid w:val="008D3D5E"/>
    <w:rsid w:val="008D69DD"/>
    <w:rsid w:val="008F665C"/>
    <w:rsid w:val="00932DDD"/>
    <w:rsid w:val="0098452E"/>
    <w:rsid w:val="00A12F4D"/>
    <w:rsid w:val="00A14464"/>
    <w:rsid w:val="00A27C3D"/>
    <w:rsid w:val="00A3260E"/>
    <w:rsid w:val="00A44DC7"/>
    <w:rsid w:val="00A56070"/>
    <w:rsid w:val="00A8670A"/>
    <w:rsid w:val="00A9592B"/>
    <w:rsid w:val="00AA5DFD"/>
    <w:rsid w:val="00AD2EE1"/>
    <w:rsid w:val="00AF1E55"/>
    <w:rsid w:val="00B11E14"/>
    <w:rsid w:val="00B31132"/>
    <w:rsid w:val="00B40258"/>
    <w:rsid w:val="00B45216"/>
    <w:rsid w:val="00B7320C"/>
    <w:rsid w:val="00BB07E2"/>
    <w:rsid w:val="00C052D5"/>
    <w:rsid w:val="00C11376"/>
    <w:rsid w:val="00C35C0B"/>
    <w:rsid w:val="00C55BA1"/>
    <w:rsid w:val="00C604F9"/>
    <w:rsid w:val="00C614DE"/>
    <w:rsid w:val="00C70A51"/>
    <w:rsid w:val="00C73DF4"/>
    <w:rsid w:val="00CA7B58"/>
    <w:rsid w:val="00CB3E22"/>
    <w:rsid w:val="00CD3DE6"/>
    <w:rsid w:val="00D11C33"/>
    <w:rsid w:val="00D16B68"/>
    <w:rsid w:val="00D43A95"/>
    <w:rsid w:val="00D81831"/>
    <w:rsid w:val="00DB35AF"/>
    <w:rsid w:val="00DD2857"/>
    <w:rsid w:val="00DE0BFB"/>
    <w:rsid w:val="00E1680A"/>
    <w:rsid w:val="00E25772"/>
    <w:rsid w:val="00E37B92"/>
    <w:rsid w:val="00E461BE"/>
    <w:rsid w:val="00E50EA3"/>
    <w:rsid w:val="00E61A48"/>
    <w:rsid w:val="00E65B25"/>
    <w:rsid w:val="00E96582"/>
    <w:rsid w:val="00EA65AF"/>
    <w:rsid w:val="00EB36A2"/>
    <w:rsid w:val="00EC10BA"/>
    <w:rsid w:val="00ED1DA5"/>
    <w:rsid w:val="00ED3397"/>
    <w:rsid w:val="00ED420B"/>
    <w:rsid w:val="00F41647"/>
    <w:rsid w:val="00F46C58"/>
    <w:rsid w:val="00F507A7"/>
    <w:rsid w:val="00F60107"/>
    <w:rsid w:val="00F71567"/>
    <w:rsid w:val="00F73A53"/>
    <w:rsid w:val="00F742B2"/>
    <w:rsid w:val="00F74562"/>
    <w:rsid w:val="00F8242E"/>
    <w:rsid w:val="00F950DE"/>
    <w:rsid w:val="00FE176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C4F6"/>
  <w15:docId w15:val="{5146E630-218F-421A-B567-CCCE8862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99"/>
    <w:qFormat/>
    <w:rsid w:val="00612275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112450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11245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.truncien&#279;@klaipeda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3</cp:revision>
  <cp:lastPrinted>2020-10-19T13:36:00Z</cp:lastPrinted>
  <dcterms:created xsi:type="dcterms:W3CDTF">2022-01-12T07:16:00Z</dcterms:created>
  <dcterms:modified xsi:type="dcterms:W3CDTF">2022-01-12T07:17:00Z</dcterms:modified>
</cp:coreProperties>
</file>