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635AEA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635AEA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635AEA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sausio 20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635AEA">
        <w:tc>
          <w:tcPr>
            <w:tcW w:w="4110" w:type="dxa"/>
          </w:tcPr>
          <w:p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T2-4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635AEA" w:rsidRPr="00126019" w:rsidRDefault="00635AEA" w:rsidP="00635AEA">
      <w:pPr>
        <w:jc w:val="center"/>
        <w:rPr>
          <w:b/>
          <w:bCs/>
          <w:color w:val="000000" w:themeColor="text1"/>
          <w:lang w:eastAsia="lt-LT"/>
        </w:rPr>
      </w:pPr>
      <w:r w:rsidRPr="00126019">
        <w:rPr>
          <w:b/>
          <w:bCs/>
          <w:color w:val="000000" w:themeColor="text1"/>
          <w:lang w:eastAsia="lt-LT"/>
        </w:rPr>
        <w:t>KLAIPĖDOS MIESTO SAVIVALDYBĖS VIETINĖS REIKŠMĖS KELIŲ SĄRAŠAS</w:t>
      </w:r>
    </w:p>
    <w:p w:rsidR="00832CC9" w:rsidRDefault="00832CC9" w:rsidP="0006079E">
      <w:pPr>
        <w:jc w:val="center"/>
      </w:pPr>
    </w:p>
    <w:tbl>
      <w:tblPr>
        <w:tblW w:w="14818" w:type="dxa"/>
        <w:tblLook w:val="04A0" w:firstRow="1" w:lastRow="0" w:firstColumn="1" w:lastColumn="0" w:noHBand="0" w:noVBand="1"/>
      </w:tblPr>
      <w:tblGrid>
        <w:gridCol w:w="1056"/>
        <w:gridCol w:w="3976"/>
        <w:gridCol w:w="1722"/>
        <w:gridCol w:w="756"/>
        <w:gridCol w:w="706"/>
        <w:gridCol w:w="1283"/>
        <w:gridCol w:w="1127"/>
        <w:gridCol w:w="1422"/>
        <w:gridCol w:w="972"/>
        <w:gridCol w:w="816"/>
        <w:gridCol w:w="1105"/>
      </w:tblGrid>
      <w:tr w:rsidR="00635AEA" w:rsidRPr="00126019" w:rsidTr="00635AEA">
        <w:trPr>
          <w:trHeight w:val="300"/>
        </w:trPr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sz w:val="20"/>
                <w:szCs w:val="20"/>
                <w:lang w:eastAsia="lt-LT"/>
              </w:rPr>
            </w:pPr>
            <w:r w:rsidRPr="00126019">
              <w:rPr>
                <w:color w:val="000000" w:themeColor="text1"/>
                <w:sz w:val="20"/>
                <w:szCs w:val="20"/>
                <w:lang w:eastAsia="lt-LT"/>
              </w:rPr>
              <w:t>Kelio numeris</w:t>
            </w:r>
          </w:p>
        </w:tc>
        <w:tc>
          <w:tcPr>
            <w:tcW w:w="3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sz w:val="20"/>
                <w:szCs w:val="20"/>
                <w:lang w:eastAsia="lt-LT"/>
              </w:rPr>
            </w:pPr>
            <w:r w:rsidRPr="00126019">
              <w:rPr>
                <w:color w:val="000000" w:themeColor="text1"/>
                <w:sz w:val="20"/>
                <w:szCs w:val="20"/>
                <w:lang w:eastAsia="lt-LT"/>
              </w:rPr>
              <w:t>Kelio pavadinimas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sz w:val="20"/>
                <w:szCs w:val="20"/>
                <w:lang w:eastAsia="lt-LT"/>
              </w:rPr>
            </w:pPr>
            <w:r w:rsidRPr="00126019">
              <w:rPr>
                <w:color w:val="000000" w:themeColor="text1"/>
                <w:sz w:val="20"/>
                <w:szCs w:val="20"/>
                <w:lang w:eastAsia="lt-LT"/>
              </w:rPr>
              <w:t>Gatvės pavadinimas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sz w:val="20"/>
                <w:szCs w:val="20"/>
                <w:lang w:eastAsia="lt-LT"/>
              </w:rPr>
            </w:pPr>
            <w:r w:rsidRPr="00126019">
              <w:rPr>
                <w:color w:val="000000" w:themeColor="text1"/>
                <w:sz w:val="20"/>
                <w:szCs w:val="20"/>
                <w:lang w:eastAsia="lt-LT"/>
              </w:rPr>
              <w:t>Gat-vės kodas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sz w:val="20"/>
                <w:szCs w:val="20"/>
                <w:lang w:eastAsia="lt-LT"/>
              </w:rPr>
            </w:pPr>
            <w:r w:rsidRPr="00126019">
              <w:rPr>
                <w:color w:val="000000" w:themeColor="text1"/>
                <w:sz w:val="20"/>
                <w:szCs w:val="20"/>
                <w:lang w:eastAsia="lt-LT"/>
              </w:rPr>
              <w:t xml:space="preserve">Tipas   </w:t>
            </w:r>
            <w:r w:rsidRPr="00126019">
              <w:rPr>
                <w:color w:val="000000" w:themeColor="text1"/>
                <w:sz w:val="18"/>
                <w:szCs w:val="18"/>
                <w:lang w:eastAsia="lt-LT"/>
              </w:rPr>
              <w:t>(K – kelias G – gatvė)</w:t>
            </w:r>
          </w:p>
        </w:tc>
        <w:tc>
          <w:tcPr>
            <w:tcW w:w="48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sz w:val="20"/>
                <w:szCs w:val="20"/>
                <w:lang w:eastAsia="lt-LT"/>
              </w:rPr>
            </w:pPr>
            <w:r w:rsidRPr="00126019">
              <w:rPr>
                <w:color w:val="000000" w:themeColor="text1"/>
                <w:sz w:val="20"/>
                <w:szCs w:val="20"/>
                <w:lang w:eastAsia="lt-LT"/>
              </w:rPr>
              <w:t>Kelio danga, m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sz w:val="20"/>
                <w:szCs w:val="20"/>
                <w:lang w:eastAsia="lt-LT"/>
              </w:rPr>
            </w:pPr>
            <w:r w:rsidRPr="00126019">
              <w:rPr>
                <w:color w:val="000000" w:themeColor="text1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sz w:val="20"/>
                <w:szCs w:val="20"/>
                <w:lang w:eastAsia="lt-LT"/>
              </w:rPr>
            </w:pPr>
            <w:r w:rsidRPr="00126019">
              <w:rPr>
                <w:color w:val="000000" w:themeColor="text1"/>
                <w:sz w:val="20"/>
                <w:szCs w:val="20"/>
                <w:lang w:eastAsia="lt-LT"/>
              </w:rPr>
              <w:t>Kelio ilgis, m</w:t>
            </w:r>
          </w:p>
        </w:tc>
      </w:tr>
      <w:tr w:rsidR="00635AEA" w:rsidRPr="00126019" w:rsidTr="00635AEA">
        <w:trPr>
          <w:trHeight w:val="690"/>
        </w:trPr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AEA" w:rsidRPr="00126019" w:rsidRDefault="00635AEA" w:rsidP="00635AEA">
            <w:pPr>
              <w:rPr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AEA" w:rsidRPr="00126019" w:rsidRDefault="00635AEA" w:rsidP="00635AEA">
            <w:pPr>
              <w:rPr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AEA" w:rsidRPr="00126019" w:rsidRDefault="00635AEA" w:rsidP="00635AEA">
            <w:pPr>
              <w:rPr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AEA" w:rsidRPr="00126019" w:rsidRDefault="00635AEA" w:rsidP="00635AEA">
            <w:pPr>
              <w:rPr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AEA" w:rsidRPr="00126019" w:rsidRDefault="00635AEA" w:rsidP="00635AEA">
            <w:pPr>
              <w:rPr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sz w:val="20"/>
                <w:szCs w:val="20"/>
                <w:lang w:eastAsia="lt-LT"/>
              </w:rPr>
            </w:pPr>
            <w:r w:rsidRPr="00126019">
              <w:rPr>
                <w:color w:val="000000" w:themeColor="text1"/>
                <w:sz w:val="20"/>
                <w:szCs w:val="20"/>
                <w:lang w:eastAsia="lt-LT"/>
              </w:rPr>
              <w:t>Asfaltbetonis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sz w:val="20"/>
                <w:szCs w:val="20"/>
                <w:lang w:eastAsia="lt-LT"/>
              </w:rPr>
            </w:pPr>
            <w:r w:rsidRPr="00126019">
              <w:rPr>
                <w:color w:val="000000" w:themeColor="text1"/>
                <w:sz w:val="20"/>
                <w:szCs w:val="20"/>
                <w:lang w:eastAsia="lt-LT"/>
              </w:rPr>
              <w:t>Žvyras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sz w:val="20"/>
                <w:szCs w:val="20"/>
                <w:lang w:eastAsia="lt-LT"/>
              </w:rPr>
            </w:pPr>
            <w:r w:rsidRPr="00126019">
              <w:rPr>
                <w:color w:val="000000" w:themeColor="text1"/>
                <w:sz w:val="20"/>
                <w:szCs w:val="20"/>
                <w:lang w:eastAsia="lt-LT"/>
              </w:rPr>
              <w:t>Gruntas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sz w:val="20"/>
                <w:szCs w:val="20"/>
                <w:lang w:eastAsia="lt-LT"/>
              </w:rPr>
            </w:pPr>
            <w:r w:rsidRPr="00126019">
              <w:rPr>
                <w:color w:val="000000" w:themeColor="text1"/>
                <w:sz w:val="20"/>
                <w:szCs w:val="20"/>
                <w:lang w:eastAsia="lt-LT"/>
              </w:rPr>
              <w:t>Trinkelės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sz w:val="20"/>
                <w:szCs w:val="20"/>
                <w:lang w:eastAsia="lt-LT"/>
              </w:rPr>
            </w:pPr>
            <w:r w:rsidRPr="00126019">
              <w:rPr>
                <w:color w:val="000000" w:themeColor="text1"/>
                <w:sz w:val="20"/>
                <w:szCs w:val="20"/>
                <w:lang w:eastAsia="lt-LT"/>
              </w:rPr>
              <w:t>Akmuo</w:t>
            </w: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AEA" w:rsidRPr="00126019" w:rsidRDefault="00635AEA" w:rsidP="00635AEA">
            <w:pPr>
              <w:rPr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LM0002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Jūrininkų pr. 2 iš Šilutės pl.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LM0003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Jūrininkų pr.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Jūrininkų pr.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2926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LM0004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Jūrininkų pr.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98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LM0005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Lūžų g. ir Bandužių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LM0006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Jūrininkų pr.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LM0007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Lūžų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Lūžų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473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473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LM0008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Jūrininkų pr.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LM0009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Renetų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Renetų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808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808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LM0010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Mogiliovo g.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102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LM0012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Jūrininkų pr. ir Bandužių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518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LM0013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Jūrininkų pr. 10 iš Mogiliovo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194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LM0014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Medelyno g. 18C ir 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198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LM0015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Medelyno g. 16B ir Skardžio g. 3A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216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lastRenderedPageBreak/>
              <w:t>LM0017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Bandužių g. 21, Jūrininkų pr.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LM0019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Bandužių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Bandužių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979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LM0020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Vingio g. 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317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LM0022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Vaidaugų g. ir Bandužių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370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LM0024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Bandužių g. ir Vaidaugų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270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LM0026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Mogiliovo g. 13, Bandužių g.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LM0027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Bandužių g.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LM0030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Budelkiemio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Budelkiemio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886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LM0031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Mogiliovo g.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131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LM0032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Mogiliovo g. 5, Kuncų g. 2,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LM0035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Markučių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Markučių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LM0037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Mogiliovo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Mogiliovo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1185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LM0041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Brožynų g. 6,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LM0043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Brožynų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Brožynų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LM0045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Kuncų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Kuncų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361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LM0048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Smiltelės g. 2, Vingio g.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398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398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LM0050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Šilutės pl. ir Vingio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LM0053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Vingio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Vingio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1736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1736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LM0054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Laukininkų g. 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LM0055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Laukininkų g. 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LM0056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Laukininkų g. 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lastRenderedPageBreak/>
              <w:t>LM0057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Laukininkų g.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LM0058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Vyturio g. 21A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357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357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LM0059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Vyturio g. 3, 7, 11, 15,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877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877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LM0063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Vyturio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Vyturio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395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528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LM0064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Laukininkų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Laukininkų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1239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1239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LM0065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Laukininkų g. 30, 36, 40, 48, 50, 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1053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LM0068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Laukininkų g. 4,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LM0069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Laukininkų g.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LM0070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Laukininkų g. 18,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LM0072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Laukininkų g. 24, 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LM0077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Varpų g.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LM0078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Varpų g.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LM0079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Liubeko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Liubeko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563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563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LM0080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Varpų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Varpų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669</w:t>
            </w:r>
          </w:p>
        </w:tc>
      </w:tr>
      <w:tr w:rsidR="00635AEA" w:rsidRPr="00126019" w:rsidTr="00635AEA">
        <w:trPr>
          <w:trHeight w:val="33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LM0081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iš Taikos pr. į Liubeko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159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LM0082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Varpų g.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LM0083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Varpų g.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LM0084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Varpų g.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96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LM0085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Liubeko g. ir Varpų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767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767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LM0090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Smiltelės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Smiltelės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2483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2483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LM0093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Reikjaviko g. 12,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LM0094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Taikos pr. 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LM0096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Reikjaviko g.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LM0097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Reikjaviko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Reikjaviko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560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LM0098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Reikjaviko g. 9, 13,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450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LM0100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Žardininkų g. 29, Reikjaviko g. 1,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LM0102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Žardininkų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Žardininkų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789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LM0104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Žardininkų g. 7, 9,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450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LM0107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I. Simonaitytės g. 4, 14, 18, 22, 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868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LM0110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Žardininkų g. 12 ir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322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LM0111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I. Simonaitytės g. 28, 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LM0113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I. Simonaitytės g.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236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LM0114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Šilutės pl. 70 ir Vingio g.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300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LM0117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Vingio g. 16 iš Smiltelės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LM0118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Smiltelės g. 7, 13, 5,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LM0121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Vingio g. 35, 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311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LM0122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Mogiliovo g. ir Budelkiemio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358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358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LM0123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Laukininkų g. 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LM0124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Vyturio g.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198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LM0126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Budelkiemio g. ir Kuncų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LM0127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Budelkiemio g.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LM0129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Vaidaugų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Vaidaugų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397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LM0132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Statybininkų pr.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LM0133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Taikos pr.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LM0136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Varpų g.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LM0138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Laukininkų g. 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121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LM0139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I. Simonaitytės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I. Simonaitytės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795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795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LM0141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Taikos pr. 112A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LM0142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Taikos pr. 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LM0143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Pietinė g. 3,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LM0144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Pietinė g.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LM0145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Pietinė g.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LM0146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Pietinė g. 6,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80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LM0147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Pietinę g. 4, Taikos pr. 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LM0149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Taikos pr. 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96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LM0150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Alksnynės g. 5B, 3, 13, 15B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530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LM0154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Alksnynės g.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LM0155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Privažiuojamasis kelias prie Alksnynės g.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LM0156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Alksnynės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LM0157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Pietinė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521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LM0158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Smiltelės g. 18,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LM0160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Pietinė g.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LM0161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Smiltelės g. 22A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280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LM0162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iš Minijos g. į Statybininkų pr.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LM0163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Statybininkų pr. 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LM0164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Statybininkų pr. 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LM0165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Taikos pr. 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LM0166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Alksnynės g.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LM0167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Taikos pr. 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LM0171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Liubeko g. 1,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LM0177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Brožynų g.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LM0178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Brožynų g.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436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436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LM0179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Kuncų g. 10,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LM0180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Kuncų g. 14,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122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LM0181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Vingio g. ir Brožynų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LM0182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Vingio g.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LM0183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Vingio g. 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LM0185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Laukininkų g.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LM0186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Vyturio g.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LM0187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Laukininkų g.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LM0188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Vyturio g.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LM0189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Laukininkų g.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LM0190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Laukininkų g.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LM0191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Vyturio g.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LM0192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Laukininkų g.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LM0193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Laukininkų g.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LM0195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Laukininkų g.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LM0197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Bandužių g. 16,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LM0200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Liubeko g. 11,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LM0201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Liubeko g. 7,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LM0205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I. Simonaitytės g.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LM0206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I. Simonaitytės g. 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LM0207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I. Simonaitytės g. 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LM0208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I. Simonaitytės g. 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58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LM0209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I. Simonaitytės g. 29A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LM0210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I. Simonaitytės g. 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LM0213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Vingio g.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LM0217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Šilutės pl. 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LM0219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I. Simonaitytės g. 5, 7, 13,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1085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LM0224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Žardininkų g. 6, 11,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LM0301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Debreceno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Debreceno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1262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1262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LM0302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Įvažiuojamieji keliai į Debreceno g. 61, Taikos pr. 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LM0304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Debreceno g. 53,55, Taikos pr. 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489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LM0306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Debreceno g. 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LM0308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Įvažiuojamieji keliai į Debreceno g. 43, 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LM0310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Gedminų g.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151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LM0311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Debreceno g. 31, 33, 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568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LM0315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Gedminų g.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LM0316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Naujakiemio g. 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LM0318</w:t>
            </w:r>
          </w:p>
        </w:tc>
        <w:tc>
          <w:tcPr>
            <w:tcW w:w="3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Naujakiemio g.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LM0319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Naujakiemio g.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182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LM0321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Naujakiemio g. 16, 18,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620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LM0325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Taikos pr. 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LM0326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Taikos pr. 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LM0329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Taikos pr. 97A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LM0330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Gedminų g. 14,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LM0331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Gedminų g.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LM0333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Naujakiemio g.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LM0334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Naujakiemio g.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LM0335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Taikos pr. 107, 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LM0337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Taikos pr. 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72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LM0338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Statybininkų pr. 24, 26, 30, 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892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LM0342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Statybininkų pr. 4T, 6, 8,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650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LM0346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Naujakiemio g.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LM0348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Gedminų g.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LM0349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Statybininkų pr.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LM0352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Šiaulių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Šiaulių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494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LM0353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Šiaulių g. 5,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LM0355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Šiaulių g. 4, 10,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472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472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LM0357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Šiaulių g.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LM0360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Šiaulių g.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LM0361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Šiaulių g.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LM0362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Įvažiuojamieji keliai į Šilutės pl. 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LM0363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Šilutės pl. 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LM0364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Šilutės pl. 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LM0365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Debreceno g.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LM0366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Debreceno g.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LM0368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Debreceno g. 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LM0371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Debreceno g.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337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337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LM0372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Debreceno g. 8, Šilutės pl. 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LM0373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Debreceno g. 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LM0374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Debreceno g. 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LM0375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Debreceno g. 58A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LM0376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Debreceno g. 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LM0377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Debreceno g. 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LM0378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Debreceno g. 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LM0379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Taikos pr. 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LM0380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Taikos pr. 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LM0381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Taikos pr. 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LM0382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šalia Baltijos pr.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2050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LM0383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Baltijos pr. 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LM0388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Baltijos pr.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LM0389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Baltijos pr. 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LM0390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Šilutės pl. 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LM0391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Baltijos pr. 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225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LM0392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Minijos g. ir Nidos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LM0394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Nidos g. 1B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LM0395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Sulupės g.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LM0396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Nidos g. 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164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LM0397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Privažiuojamasis kelias nuo įvažos į Taikos pr. 68 iki sklypo Taikos pr. 66C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87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LM0398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Nidos g. ir Naikupės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265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LM0399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Privažiuojamasis kelias iš Naikupės g. iki Taikos pr. 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LM0400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Šturmanų g.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LM0401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Šturmanų g. 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56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LM0402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Poilsio g. 33 iš Raudonės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66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LM0403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Jūreivių g. ir Raudonės g. 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63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LM0404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Medvėgalio g. ir Jūreivių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LM0405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Priegliaus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Priegliaus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554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LM0406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Deimės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Deimės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553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LM0407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Rambyno g. 7, Poilsio g. 18A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509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509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LM0409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Įvažiuojamieji keliai į Rambyno g. 3, Poilsio g.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381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LM0410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Rambyno g. 4, Nidos g. 9 iš Rambyno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81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LM0411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Kalnupės g. 25 iš Nidos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88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LM0412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Pravažiuojamieji keliai tarp Naikupės g. Kalnupės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820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LM0413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Kalnupės g.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168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LM0414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Darželio g. ir Poilsio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115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LM0415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Įvažiuojamieji keliai į Nidos g. 13, Kalnupės g.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LM0416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Gedminų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Gedminų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973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973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LM0417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Naujakiemio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Naujakiemio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619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LM0418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Apvažiuojamasis kelias prie Statybininkų prospekto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LM0419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Statybininkų pr.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Statybininkų pr.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1884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1884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LM0420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Poilsio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Poilsio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843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LM0422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Rambyno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Rambyno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729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LM0425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Naglio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Naglio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LM0426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Šatrijos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Šatrijos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LM0428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Medvėgalio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Medvėgalio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LM0429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Jūreivių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Jūreivių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LM0432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Gilijos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Gilijos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LM0434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Nidos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Nidos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1109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LM0435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šalia Naikupės g.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LM0436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Raudonės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Raudonės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LM0439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Kalnupės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Kalnupės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1128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LM0440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Šturmanų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Šturmanų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LM0441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Giraitės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Giraitės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186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LM0442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šalia Taikos pr. 80H, 80K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LM0399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Privažiuojamasis kelias iš Naikupės g. iki Taikos pr. 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LM0444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Sulupės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Sulupės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537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537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LM0446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Darželio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Darželio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LM0447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Naikupės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Naikupės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1155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1155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LM0448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Aptarnaujanti gatvė Minijos g. (žemės sklype Minijos g. 96)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LM0449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Aptarnaujanti gatvė Minijos g. (žemės sklype Minijos g. 100)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LM0450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Baltijos pr.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Baltijos pr.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2014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LM0451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Minijos g. ir Nemuno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487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LM0452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Žalgirio g. 3, į Naikupės g.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303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LM0453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Sulupės g. 10A iš Žalgirio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LM0454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Naikupės g. 7A, 9A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LM0455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Naikupės g.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LM0457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Minijos g. 130C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LM0460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Išvažiuojamieji keliai iš Sulupės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235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LM0461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Pravažiuojamieji keliai tarp Naikupės g. ir Kalnupės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1538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LM0470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Žalgirio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Žalgirio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419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507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LM0480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Jungiamasis sankryžos kelias tarp Naikupės g. ir Žalgirio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LM0481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Nemuno g. 119A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LM0482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Nemuno g. 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LM0483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Minijos g.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LM0485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Nidos g.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LM0486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Dalis įvažiuojamojo kelio į Minijos g. 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LM0487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Minijos g. 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72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LM0488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Raudonės g. 8 iš Jūreivių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LM0490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Nidos g. 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LM0494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Naikupės g.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LM0495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Nidos g. 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LM0496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Šilutės pl. 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LM0497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Šilutės pl. 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LM0499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Baltijos pr. 113, 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110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LM0500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Baltijos pr. 103, 113, 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LM0501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Minijos g. 129, 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LM0503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Sulupės g. 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LM0601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Minijos g.  ir Senosios Smiltelės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594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LM0602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prie Nevėžio g.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173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LM0603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Rusnės g. ir Senosios Smiltelės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188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LM0604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Senoji Smiltelės gatvė (nuo geležinkelio iki Nemuno g.)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Senoji Smiltelės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526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LM0605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Senoji Smiltelės gatvė (nuo Minijos iki geležinkelio)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Senoji Smiltelės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LM0606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Marių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Marių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LM0607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Nendrių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Nendrių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635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LM0608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Upelio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Upelio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679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LM0609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Škunų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Škunų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533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166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LM0610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Nendrių g. ir Upelio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LM0611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Jurbarko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Jurbarko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732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LM0612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Vilnelės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Vilnelės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LM0614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Irklų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Irklų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LM0615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Kurėnų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Kurėnų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532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418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418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LM0616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Veliuonos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Veliuonos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392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LM0617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Jachtų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Jachtų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536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LM0618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Minijos g. 180G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LM0619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Upelio g.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411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411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LM0620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Vikingų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Vikingų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LM0621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Skirvytės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Skirvytės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LM0622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Dusetų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Dusetų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LM0623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Tinklų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Tinklų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LM0624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Jurbarko g. ir Nendrių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LM0625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Privažiuojamasis kelias prie Jurbarko g.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LM0626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Jurbarko g. 6 ir Jurbarko g.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LM0627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Privažiuojamasis kelias prie Žūklės g.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LM0629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Karlskronos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Karlskronos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1144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1171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LM0630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Karlskronos g.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LM0631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Irklų g.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LM0632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Taikos pr. 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LM0633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Taikos pr. 118A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117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LM0634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Taikos pr. ir Žardupės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529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652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LM0635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Žardupės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Žardupės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2287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3039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LM0636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 xml:space="preserve">Pravažiuojamasis kelias Taikos pr. šalia Jūrininkų pr. 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123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LM0637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šalia Žardupės g. 1A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LM0638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Žardupės g. 25A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376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LM0639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nuo Žardupės g. iki geležinkelio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1677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1677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LM0640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Laistų 1-oji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Laistų 1-oji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1092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395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395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LM0641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Žardupės g. 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554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554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LM0642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Laistų 2-oji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Laistų 2-oji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1093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LM0644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Laistų 3-oji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Laistų 3-oji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1094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LM0645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prie Laistų 2-oji g.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110</w:t>
            </w:r>
          </w:p>
        </w:tc>
      </w:tr>
      <w:tr w:rsidR="00635AEA" w:rsidRPr="00126019" w:rsidTr="00635AEA">
        <w:trPr>
          <w:trHeight w:val="9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LM0647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Lanko g. ir krašto kelio Nr. 141 Kaunas–Jurbarkas–Šilutė–Klaipėda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333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333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LM0648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Lanko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Lanko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487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885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LM0649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Ramunių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Ramunių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1047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LM0650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Lubinų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Lubinų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1073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LM0651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Rimkų g.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LM0654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Lanko g. 33B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83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LM0655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Lanko g. lygiagrečiai  Rimkų g. (Rimkų vietinė gatvė)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LM0658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Tiesioji g. 13B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LM0659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Tiesioji g. 2B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338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338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LM0661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Privažiuojamasis kelias nuo Rimkų g. iki Švepelių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610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LM0662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Švepelių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Švepelių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752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LM0663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Švepelių g. ir Klaipėdos miesto ribos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LM0664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Skinijos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Skinijos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524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LM0665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Pamiškės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Pamiškės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325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LM0666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Marių g. ir Žūklės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LM0667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Jūrininkų g. 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LM0668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Privažiuojamasis kelias prie Žardupės g. 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LM0669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Rimkų g.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72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LM0670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Rimkų g. (Rimkų g. 15) iki Tiesioji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LM0671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Tiesioji g.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LM0672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Rimkų g. (Rimkų g. 1) iki Tiesioji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248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LM0673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Privažiuojamasis kelias prie Švepelių g. geležinkelio (aklikelis nuo Švepelių gatvės)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248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LM0674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Kraštinės g. ir Klaipėdos miesto ribos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780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780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LM0676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Lanko g. 8G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LM0677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Lypkių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Lypkių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998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998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LM0678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Šilutės pl. ir geležinkelio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712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LM0679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per Jūrininkų pr. 1A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LM0680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Jūrininkų pr.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LM0681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Šilutės pl.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LM0683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Šilutės pl. 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LM0684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Šilutės pl. 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101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101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LM0685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Nr. 1 į Šilutės pl. 119A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LM0686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Šilutės pl. 119A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LM0687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Įvažiuojamieji keliai į Šilutės pl. 107, 109A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LM0689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Šilutės pl. 101A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LM0690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Šilutės pl. 101D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743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LM0691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Lypkių g.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LM0692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Šilutės pl. 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LM0693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Šilutės pl. 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LM0695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Šilutės pl. 43, 49A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615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LM0696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Metalo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Metalo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543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699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699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LM0697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Pramonės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Pramonės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541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3015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LM0698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Verslo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Verslo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542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904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LM0699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Svajonės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Svajonės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1075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1266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LM0700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Šilutės pl. 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LM0701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Svajonės g.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LM0705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Šilutės pl. 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LM0706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Mainų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Mainų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1076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479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LM0707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Mainų g.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133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LM0755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Naująją perkėlą nuo Minijos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242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LM0756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Švyturio areną iš Tekintojų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369</w:t>
            </w:r>
          </w:p>
        </w:tc>
      </w:tr>
      <w:tr w:rsidR="00635AEA" w:rsidRPr="00126019" w:rsidTr="00635AEA">
        <w:trPr>
          <w:trHeight w:val="285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LM0758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Dubysos g.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LM0759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Švyturio areną iš Merkio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218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LM0763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iš Dubysos g. į Taikos pr. 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LM0764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Mechanizacijos g. 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LM0765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Mechanizacijos g.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LM0766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Mechanizacijos g.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LM0767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Nemuno g. 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LM0768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Nemuno g. 21A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62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LM0769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Taikos pr. 30, 46, 48B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792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sz w:val="20"/>
                <w:szCs w:val="20"/>
                <w:lang w:eastAsia="lt-LT"/>
              </w:rPr>
            </w:pPr>
            <w:r w:rsidRPr="00126019">
              <w:rPr>
                <w:color w:val="000000" w:themeColor="text1"/>
                <w:sz w:val="20"/>
                <w:szCs w:val="20"/>
                <w:lang w:eastAsia="lt-LT"/>
              </w:rPr>
              <w:t>LM0772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sz w:val="20"/>
                <w:szCs w:val="20"/>
                <w:lang w:eastAsia="lt-LT"/>
              </w:rPr>
            </w:pPr>
            <w:r w:rsidRPr="00126019">
              <w:rPr>
                <w:color w:val="000000" w:themeColor="text1"/>
                <w:sz w:val="20"/>
                <w:szCs w:val="20"/>
                <w:lang w:eastAsia="lt-LT"/>
              </w:rPr>
              <w:t>Įvažiuojamasis kelias į Birutės g.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sz w:val="20"/>
                <w:szCs w:val="20"/>
                <w:lang w:eastAsia="lt-LT"/>
              </w:rPr>
            </w:pPr>
            <w:r w:rsidRPr="00126019">
              <w:rPr>
                <w:color w:val="000000" w:themeColor="text1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sz w:val="20"/>
                <w:szCs w:val="20"/>
                <w:lang w:eastAsia="lt-LT"/>
              </w:rPr>
            </w:pPr>
            <w:r w:rsidRPr="00126019">
              <w:rPr>
                <w:color w:val="000000" w:themeColor="text1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sz w:val="20"/>
                <w:szCs w:val="20"/>
                <w:lang w:eastAsia="lt-LT"/>
              </w:rPr>
            </w:pPr>
            <w:r w:rsidRPr="00126019">
              <w:rPr>
                <w:color w:val="000000" w:themeColor="text1"/>
                <w:sz w:val="20"/>
                <w:szCs w:val="20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338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sz w:val="20"/>
                <w:szCs w:val="20"/>
                <w:lang w:eastAsia="lt-LT"/>
              </w:rPr>
            </w:pPr>
            <w:r w:rsidRPr="00126019">
              <w:rPr>
                <w:color w:val="000000" w:themeColor="text1"/>
                <w:sz w:val="20"/>
                <w:szCs w:val="20"/>
                <w:lang w:eastAsia="lt-LT"/>
              </w:rPr>
              <w:t>LM0773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sz w:val="20"/>
                <w:szCs w:val="20"/>
                <w:lang w:eastAsia="lt-LT"/>
              </w:rPr>
            </w:pPr>
            <w:r w:rsidRPr="00126019">
              <w:rPr>
                <w:color w:val="000000" w:themeColor="text1"/>
                <w:sz w:val="20"/>
                <w:szCs w:val="20"/>
                <w:lang w:eastAsia="lt-LT"/>
              </w:rPr>
              <w:t>Įvažiuojamasis kelias į Birutės g.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sz w:val="20"/>
                <w:szCs w:val="20"/>
                <w:lang w:eastAsia="lt-LT"/>
              </w:rPr>
            </w:pPr>
            <w:r w:rsidRPr="00126019">
              <w:rPr>
                <w:color w:val="000000" w:themeColor="text1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sz w:val="20"/>
                <w:szCs w:val="20"/>
                <w:lang w:eastAsia="lt-LT"/>
              </w:rPr>
            </w:pPr>
            <w:r w:rsidRPr="00126019">
              <w:rPr>
                <w:color w:val="000000" w:themeColor="text1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sz w:val="20"/>
                <w:szCs w:val="20"/>
                <w:lang w:eastAsia="lt-LT"/>
              </w:rPr>
            </w:pPr>
            <w:r w:rsidRPr="00126019">
              <w:rPr>
                <w:color w:val="000000" w:themeColor="text1"/>
                <w:sz w:val="20"/>
                <w:szCs w:val="20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LM0774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Birutės g. 17D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LM0775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Birutės g.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LM0776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Birutės g. 17T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LM0777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Rūtų g. ir Taikos pr.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LM0788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Taikos pr. 22A, 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LM0790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Minijos g.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LM0791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Jurginų g. 2A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LM0794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Birutės g.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225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LM0797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šalia Sausio 15-osios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154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LM0798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Sausio 15-osios g.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LM0799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Birutės g. 3,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130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LM0801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Sausio 15-osios g. 6A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LM0802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Taikos pr.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151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LM0805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Įvažiuojamieji keliai nuo Rumpiškės g. iki Taikos pr.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697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697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LM0823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Sausio 15-osios g.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LM0824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Rumpiškės g.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LM0825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Rumpiškės g.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LM0826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Ryšininkų g.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LM0827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Ryšininkų g.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62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LM0828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Sausio 15-osios g. ir Ryšininkų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LM0830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Tilžės g. 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LM0831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Tilžės g. 48A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LM0832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Ryšininkų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Ryšininkų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431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431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LM0833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Ryšininkų g. 4, Rumpiškės g. 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170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LM0836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Rumpiškės g. 31, 33E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88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LM0837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Taikos pr. ir Rumpiškės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1188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LM0843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Rumpiškės g. 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LM0845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Taikos pr. 35, 35A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LM0847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Taikos pr. 35B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LM0848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Taikos pr. 35C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LM0849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Rumpiškės g. 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LM0850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Rumpiškės g.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LM0851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Tilžės g. ir Paryžiaus Komunos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322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LM0853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Taikos pr. 39, 49, 51, 53, 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640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LM0854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Taikos pr. 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285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LM0855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Paryžiaus Komunos g.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65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LM0859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Taikos pr. 59 ir Kauno g.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LM0861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Kauno g. 7, 9A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LM0863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Kauno g. 15,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353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LM0865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Kauno g. 23A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LM0866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Kauno g. 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LM0868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Kauno g. 37, 39, 39A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LM0870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Šilutės pl.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LM0871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Kauno g. 49, Šilutės pl.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LM0873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Šilutės pl. 6, 8, 12, Paryžiaus Komunos g. 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431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431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LM0878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Nr. 1 į Paryžiaus Komunos g.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LM0879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Nr. 2 į Paryžiaus Komunos g.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LM0880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Šilutės pl.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LM0881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Nr. 1 į Šilutės pl. 26A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63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LM0882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Šilutės pl. 26A, dalis įvažiuojamojo kelio į Šilutės pl. 26G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LM0883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Šilutės pl. 26G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LM0884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Kauno g. 2A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LM0886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Kauno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Kauno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1188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LM0887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Agluonos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Agluonos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523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614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LM0888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Šilutės pl. 28B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LM0889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Dubysos g. 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LM0890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Dubysos g. 58A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LM0892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Dubysos g. 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LM0893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Dubysos g. 31C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LM0894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Dubysos g. 39A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LM0895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Baltijos pr.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161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LM0897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Baltijos pr. ir Dubysos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814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LM0900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Kelio dalis Klaipėda–Stariškiai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907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907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LM0901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nuo Kairių g. iki Klaipėdos miesto ribos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LM0902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Kairių g.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LM0904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Vilniaus pl.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Vilniaus pl.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396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350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LM0906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Plieno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Plieno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LM0907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Šilutės pl.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Šilutės pl.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5602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5602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LM0908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Rimkų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Rimkų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2389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LM0909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Tiesioji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Tiesioji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486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867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867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LM0910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Kraštinė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Kraštinė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LM0911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Taikos pr.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Taikos pr.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8432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8432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LM0914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Kairių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Kairių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521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1642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LM0917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Kintų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Kintų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LM0918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Žūklės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Žūklės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391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LM0919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Minijos g.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LM0920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Minijos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Minijos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5822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5822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LM0921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Nemuno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Nemuno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959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3146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LM0924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Nevėžio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Nevėžio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LM0927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Rusnės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Rusnės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477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LM0930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Sulupės g.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LM0931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Mituvos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Mituvos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363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LM0932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Mituvos g. ir Strėvos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LM0933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Strėvos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Strėvos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335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LM0936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Dubysos g.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LM0937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Tekintojų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Tekintojų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LM0938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Merkio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Merkio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41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LM0939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Privažiuojamasis kelias / gatvė į „Švyturio“ areną iš Dubysos gatvės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LM0940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Dubysos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Dubysos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1927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1927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LM0941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Gerdaujos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Gerdaujos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527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LM0942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Kombinato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Kombinato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194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LM0943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Mechanizacijos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Mechanizacijos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LM0944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Griežupės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Griežupės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526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LM0945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Žvelsos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Žvelsos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LM0946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Varnėnų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Varnėnų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LM0947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Gegučių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Gegučių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LM0948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Gedviliškės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Gedviliškės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678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678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LM0950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Žuvėdrų Tako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Žuvėdrų Tako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418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LM0953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Lakštučių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Lakštučių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473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473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LM0954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Balandžių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Balandžių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LM0955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Gėlių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Gėlių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LM0956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Kuosų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Kuosų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LM0957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Lelijų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Lelijų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LM0958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Alyvų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Alyvų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LM0959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Tulpių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Tulpių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LM0960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Birutės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Birutės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1063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1063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LM0961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Rūtų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Rūtų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492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LM0962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Šermukšnių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Šermukšnių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LM0963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Jurginų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Jurginų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502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LM0964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Bijūnų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Bijūnų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578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578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LM0965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Paryžiaus Komunos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Paryžiaus Komunos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1080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LM0966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Sausio 15-osios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Sausio 15-osios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884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884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LM0967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Žiedinė sankryža tarp Tilžės g. ir Šilutės pl.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LM0968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prie Smiltynės g. 15T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LM0969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šalia Smiltynės g.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LM0975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Smiltynės g.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194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LM0976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Smiltynės g. ir Smiltynės g.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253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LM0978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nuo rajoninio kelio Nr. 2254 iki II perkėlos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LM0979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prie Smiltynės g.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LM0980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prie Smiltynės g. 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LM0981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Smiltynės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Smiltynės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1826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LM0985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Šilutės pl. 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LM0986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Minijos g. 133, 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LM0988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Minijos g. 137A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LM1001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Baltikalnio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Baltikalnio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LM1002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Žvejų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Žvejų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503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LM1004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Teatro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Teatro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LM1010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Jono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Jono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LM1016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Kepėjų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Kepėjų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LM1021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Kurpių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Kurpių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LM1023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Mėsininkų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Mėsininkų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LM1024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Pasiuntinių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Pasiuntinių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LM1028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Kalvių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Kalvių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LM1030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Vežėjų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Vežėjų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LM1032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Galinė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Galinė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LM1033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Bažnyčių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Bažnyčių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LM1038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Tomo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Tomo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LM1038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Tomo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Tomo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221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LM1041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Mažoji Vandens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Mažoji Vandens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104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LM1045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Didžioji Vandens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Didžioji Vandens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LM1046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Pylimo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Pylimo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LM1047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Grįžgatvio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Grįžgatvio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LM1049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Pilies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Pilies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802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LM1050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Daržų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Daržų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336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336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LM1052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Skerdėjų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Skerdėjų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LM1054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Aukštoji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Aukštoji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LM1055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Šaltkalvių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Šaltkalvių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LM1056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Bružės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Bružės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LM1059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Galinio Pylimo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Galinio Pylimo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LM1060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Sukilėlių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Sukilėlių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445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LM1063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Rumpiškės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Rumpiškės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771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LM1065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Kūlių Vartų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Kūlių Vartų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LM1066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Tilžės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Tilžės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1879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LM1067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Kooperacijos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Kooperacijos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711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LM1068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Butsargių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Butsargių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LM1069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Gluosnių skg.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Gluosnių skg.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LM1070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Gluosnių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Gluosnių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LM1071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Tiltų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Tiltų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489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LM1072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Turgaus 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Turgaus a.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447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LM1074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Turgaus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Turgaus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LM1075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Bangų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Bangų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657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LM1077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Pasiuntinių g. ir Mėsininkų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LM1078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Turgaus g.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LM1079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Tiltų g.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35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LM1080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Didžiosios Vandens g. ir Tomo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LM1081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Sukilėlių g.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LM1082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Sukilėlių g.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LM1083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Daržų g.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74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LM1084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Jono g. 6 ir Turgaus g.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LM1085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Turgaus g. 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LM1086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Tiltų g.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LM1087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Žvejų g.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LM1088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Didžioji Vandens g.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LM1089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Tiltų g.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LM1090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Grįžgatvio g.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LM1091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Aukštoji g.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LM1092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Galinio Pylimo g.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LM1093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Sinagogų g. 5A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LM1094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Sinagogų g.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LM1095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Galinio Pylimo g.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LM1096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Žiedų skg.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Žiedų skg.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LM1097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Sausio 15-osios g.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LM1098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Žiedų skg.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LM1099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Taikos pr.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LM1100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Taikos pr.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LM1101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Taikos pr.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LM1102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Galinio Pylimo g.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LM1103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Galinio Pylimo g. ir Pilies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LM1106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Turgaus a.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LM1107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Pilies g.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71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LM1108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Taikos pr. ir Tilžės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LM1109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Taikos pr. 7,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LM1111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Taikos pr.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LM1112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Rumpiškės g.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53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LM1113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Jungiamasis sankryžos kelias tarp Joniškės g. ir Mokyklos g. Nr.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186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LM1114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Jungiamasis sankryžos kelias tarp Joniškės g. ir Mokyklos g. Nr.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LM1115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Mokyklos g. dubl.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735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LM1116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Mokyklos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Mokyklos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1601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LM1117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Gluosnių g. ir Bangų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LM1118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Bangų g. 19A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LM1119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Bangų g. 21A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LM1120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Bangų g.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LM1121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Bangų g.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LM1122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Bangų g.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LM1123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Bangų g.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LM1124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Baltikalnio g. 7, 9,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188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LM1127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Įvažiuojamieji keliai į Tilžės g. 21, 23, 27, 29, 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499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499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LM1134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Kooperacijos g. 7A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LM1135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Tilžės g. 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LM1136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Tilžės g. 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127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LM1137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Sausio 15-osios g. ir Rumpiškės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174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LM1138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Sausio 15-osios g. 11A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LM1139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Sausio 15-osios g.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LM1140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Rumpiškės g.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LM1141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Rumpiškės g. 2A, 2B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107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LM1142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Tiltų g. 21 ir Kūlių Vartų g.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LM1144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Karlskronos 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Karlskronos a.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LM1145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Turgaus a.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LM1146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Turgaus a.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LM1147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Sinagogų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Sinagogų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240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LM1149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Jungiamasis sankryžos kelias tarp Mokyklos g. ir Bangų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LM1159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prie Šilutės pl. 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LM1160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Jotvingių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Jotvingių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LM1161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Šilutės pl.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LM1162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prie Šilutės pl.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LM1163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Sandėlių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Sandėlių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1077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LM1164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iki Tilžės g. 64A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LM1165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Tilžės g. 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LM1166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Kapsų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Kapsų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500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LM1168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Audėjų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Audėjų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LM1170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Žemaičių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Žemaičių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608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LM1171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Dzūkų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Dzūkų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LM1172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Trinyčių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Trinyčių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LM1173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Aguonų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Aguonų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335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LM1174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Telšių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Telšių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351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LM1175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Vyšnių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Vyšnių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304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LM1176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Aguonų g. ir Verpėjų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LM1177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Verpėjų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Verpėjų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643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LM1178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Verpėjų g. 39B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LM1179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Varnių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Varnių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LM1180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Kražių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Kražių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358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358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LM1181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Aukštaičių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Aukštaičių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541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LM1182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Mažoji Zanavykų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Mažoji Zanavykų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LM1182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Zanavykų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Zanavykų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LM1183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Technikos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Technikos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1050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LM1184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Technikos g. 58A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LM1186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iki Renetų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LM1187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iki geležinkelio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LM1188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Renetų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LM1189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Laukų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Laukų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LM1190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Laukų g. 34A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LM1191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Laukų g. 30A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LM1192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Slyvų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Slyvų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LM1193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Laukų g. 31A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LM1194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Žemaičių g. 3A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LM1195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Verpėjų g. 31A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LM1196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Laukų g. 27, 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LM1197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Laukų g. 19A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LM1199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Mokyklos g.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LM1200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Mokyklos g.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LM1201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Vyšnių g.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LM1202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Vyšnių g.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LM1203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Dzūkų g.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LM1204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Audėjų g.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LM1205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Vyšnių g.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62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LM1206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iš Trinyčių g.  į Vyšnių g.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LM1207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Dzūkų g. 9A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LM1208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Trinyčių g. 6A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LM1209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nuo Tilžės g. iki Ragainių 4-oji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563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563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LM1210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Raganių 4-oji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Raganių 4-oji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1069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399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399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LM1211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Raganių 1-oji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Raganių 1-oji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1066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LM1212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Raganių 2-oji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Raganių 2-oji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1067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LM1213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Raganių 3-ioji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Raganių 3-ioji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1068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LM1214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 xml:space="preserve">Tylos g.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Tylos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1082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LM1215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Verpėjų g. 7A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LM1216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Verpėjų g. 11A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LM1217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Verpėjų g. 15A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LM1219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Laukų g. 13A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57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LM1220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nuo Raganių 4-osios g. iki Raganių 1-oios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rFonts w:ascii="Calibri" w:hAnsi="Calibri" w:cs="Calibri"/>
                <w:color w:val="000000" w:themeColor="text1"/>
                <w:lang w:eastAsia="lt-LT"/>
              </w:rPr>
            </w:pPr>
            <w:r w:rsidRPr="00126019">
              <w:rPr>
                <w:rFonts w:ascii="Calibri" w:hAnsi="Calibri" w:cs="Calibri"/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LM1221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Joniškės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Joniškės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2502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LM1222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Artojo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Artojo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533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533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LM1223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Garažų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Garažų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527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740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LM1224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Garažų g.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LM1225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Privažiuojamasis kelias prie Danės upės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LM1226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Paupio al.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Paupio al.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LM1227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Šienpjovių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Šienpjovių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534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534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LM1229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Rasos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Rasos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LM1230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prie Rasos g.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LM1231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Saulėlydžio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Saulėlydžio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LM1232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Spindulio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Spindulio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489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LM1233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Rūko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Rūko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488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723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LM1234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Ryto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Ryto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LM1235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Saulėtekio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Saulėtekio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LM1236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Saulės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Saulės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569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LM1241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Jaunystės g.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LM1242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Jaunystės g.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LM1243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Bičiulių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Bičiulių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LM1244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Obelų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Obelų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LM1245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Jaunystės g.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LM1246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Jaunystės g.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LM1247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Jaunystės g.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LM1248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Jaunystės g.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LM1249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Jaunystės g.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LM1250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Rūko g.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LM1251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Liepų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Liepų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3533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LM1252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Arimų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Arimų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2484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2484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LM1253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Privažiuojamasis kelias prie Arimų g.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937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937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LM1254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Liepų g. 73A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LM1255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Rajoninis kelias Nr. 2212 Klaipėda-Triušiai-Kretinga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LM1256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Uosių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Uosių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482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611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LM1257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Slengių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Slengių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768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768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LM1258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Klaipėdos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Klaipėdos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2457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2457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LM1259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Tiltas per Danės upę, Liepų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Liepų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LM1260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Užupio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Užupio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1048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LM1261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Liepų g. 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118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LM1262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prie Liepų g. 87A (prie Danės upės krantinės)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LM1263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Pakrantės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Pakrantės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164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LM1264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Akmenų g. ir Debesų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Vėjo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493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1797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1797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LM1265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Uosių g. ir Virkučių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LM1266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Vaivorykštės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Vaivorykštės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498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LM1267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Užupio gatvės akligatvis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LM1268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Žvaigždžių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Žvaigždžių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496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561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561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LM1269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Vėjo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Vėjo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493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1727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1727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LM1270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Griaustinio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Griaustinio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497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LM1271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Įvažiuojamieji keliai į Žvaigždžių g. 17,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111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LM1272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Įvažiuojamieji keliai į Tuopų g. 12A, Uosių g. 9A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LM1273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Tuopų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Tuopų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484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606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653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LM1274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Kadagių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Kadagių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485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788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LM1275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Eglių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Eglių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LM1276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Skroblų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Skroblų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563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722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LM1280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Kadagių g. ir Arimų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LM1284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Jaunimo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Jaunimo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LM1285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Jaunimo g.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LM1286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Klaipėdos g.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LM1287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Kadagių g.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LM1288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Kadagių g.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LM1289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Kadagių g.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LM1290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Kadagių g. 2A, 4A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LM1292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Kadagių g.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LM1293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Kadagių g.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LM1294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iki Jaunimo g.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LM1295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iki Klaipėdos g. 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LM1297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iki Lazdynų g.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LM1298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Lazdynų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Lazdynų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483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LM1302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Debesų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Debesų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492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1016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LM1303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Ringelio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Ringelio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1051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579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LM1304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Skersinė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Skersinė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1052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LM1305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iki Skersinė g.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74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LM1306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Vėjo g. ir Debesų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LM1307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Joniškės g. ir Jaunystės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148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LM1308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Smėlio g. ir Pajūrio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LM1309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Akmenų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Akmenų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431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LM1310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Dvaro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Dvaro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491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LM1311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Tauralaukio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Tauralaukio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1047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LM1312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Tauralaukio g.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LM1313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iki Dvaro g.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LM1314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Tauralaukio g.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LM1315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Tauralaukio g.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LM1316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Žemynos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Žemynos g.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1085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LM1317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Tauro 1-oji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Tauro 1-oji g.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1029 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rFonts w:ascii="Calibri" w:hAnsi="Calibri" w:cs="Calibri"/>
                <w:color w:val="000000" w:themeColor="text1"/>
                <w:lang w:eastAsia="lt-LT"/>
              </w:rPr>
            </w:pPr>
            <w:r w:rsidRPr="00126019">
              <w:rPr>
                <w:rFonts w:ascii="Calibri" w:hAnsi="Calibri" w:cs="Calibri"/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706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706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LM1318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Tauro 2-oji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Tauro 2-oji g.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rFonts w:ascii="Calibri" w:hAnsi="Calibri" w:cs="Calibri"/>
                <w:color w:val="000000" w:themeColor="text1"/>
                <w:lang w:eastAsia="lt-LT"/>
              </w:rPr>
            </w:pPr>
            <w:r w:rsidRPr="00126019">
              <w:rPr>
                <w:rFonts w:ascii="Calibri" w:hAnsi="Calibri" w:cs="Calibri"/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LM1319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Tauro 3-oji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Tauro 3-oji g.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rFonts w:ascii="Calibri" w:hAnsi="Calibri" w:cs="Calibri"/>
                <w:color w:val="000000" w:themeColor="text1"/>
                <w:lang w:eastAsia="lt-LT"/>
              </w:rPr>
            </w:pPr>
            <w:r w:rsidRPr="00126019">
              <w:rPr>
                <w:rFonts w:ascii="Calibri" w:hAnsi="Calibri" w:cs="Calibri"/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LM1320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Tauro 4-oji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Tauro 4-oji g.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rFonts w:ascii="Calibri" w:hAnsi="Calibri" w:cs="Calibri"/>
                <w:color w:val="000000" w:themeColor="text1"/>
                <w:lang w:eastAsia="lt-LT"/>
              </w:rPr>
            </w:pPr>
            <w:r w:rsidRPr="00126019">
              <w:rPr>
                <w:rFonts w:ascii="Calibri" w:hAnsi="Calibri" w:cs="Calibri"/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LM1321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Tauro 5-oji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Tauro 5-oji g.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1015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rFonts w:ascii="Calibri" w:hAnsi="Calibri" w:cs="Calibri"/>
                <w:color w:val="000000" w:themeColor="text1"/>
                <w:lang w:eastAsia="lt-LT"/>
              </w:rPr>
            </w:pPr>
            <w:r w:rsidRPr="00126019">
              <w:rPr>
                <w:rFonts w:ascii="Calibri" w:hAnsi="Calibri" w:cs="Calibri"/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LM1322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Tauro 6-oji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Tauro 6-oji g.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1016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rFonts w:ascii="Calibri" w:hAnsi="Calibri" w:cs="Calibri"/>
                <w:color w:val="000000" w:themeColor="text1"/>
                <w:lang w:eastAsia="lt-LT"/>
              </w:rPr>
            </w:pPr>
            <w:r w:rsidRPr="00126019">
              <w:rPr>
                <w:rFonts w:ascii="Calibri" w:hAnsi="Calibri" w:cs="Calibri"/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LM1323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Tauro 7-oji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Tauro 7-oji g.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1017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rFonts w:ascii="Calibri" w:hAnsi="Calibri" w:cs="Calibri"/>
                <w:color w:val="000000" w:themeColor="text1"/>
                <w:lang w:eastAsia="lt-LT"/>
              </w:rPr>
            </w:pPr>
            <w:r w:rsidRPr="00126019">
              <w:rPr>
                <w:rFonts w:ascii="Calibri" w:hAnsi="Calibri" w:cs="Calibri"/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LM1324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Tauro 8-oji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Tauro 8-oji g.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1018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rFonts w:ascii="Calibri" w:hAnsi="Calibri" w:cs="Calibri"/>
                <w:color w:val="000000" w:themeColor="text1"/>
                <w:lang w:eastAsia="lt-LT"/>
              </w:rPr>
            </w:pPr>
            <w:r w:rsidRPr="00126019">
              <w:rPr>
                <w:rFonts w:ascii="Calibri" w:hAnsi="Calibri" w:cs="Calibri"/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LM1325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Tauro 9-oji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Tauro 9-oji g.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1019 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rFonts w:ascii="Calibri" w:hAnsi="Calibri" w:cs="Calibri"/>
                <w:color w:val="000000" w:themeColor="text1"/>
                <w:lang w:eastAsia="lt-LT"/>
              </w:rPr>
            </w:pPr>
            <w:r w:rsidRPr="00126019">
              <w:rPr>
                <w:rFonts w:ascii="Calibri" w:hAnsi="Calibri" w:cs="Calibri"/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LM1326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Tauro 10-oji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Tauro 10-oji g.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rFonts w:ascii="Calibri" w:hAnsi="Calibri" w:cs="Calibri"/>
                <w:color w:val="000000" w:themeColor="text1"/>
                <w:lang w:eastAsia="lt-LT"/>
              </w:rPr>
            </w:pPr>
            <w:r w:rsidRPr="00126019">
              <w:rPr>
                <w:rFonts w:ascii="Calibri" w:hAnsi="Calibri" w:cs="Calibri"/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LM1327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Tauro 11-oji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Tauro 11-oji g.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1021 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rFonts w:ascii="Calibri" w:hAnsi="Calibri" w:cs="Calibri"/>
                <w:color w:val="000000" w:themeColor="text1"/>
                <w:lang w:eastAsia="lt-LT"/>
              </w:rPr>
            </w:pPr>
            <w:r w:rsidRPr="00126019">
              <w:rPr>
                <w:rFonts w:ascii="Calibri" w:hAnsi="Calibri" w:cs="Calibri"/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LM1328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Tauro 12-oji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Tauro 12-oji g.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1022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rFonts w:ascii="Calibri" w:hAnsi="Calibri" w:cs="Calibri"/>
                <w:color w:val="000000" w:themeColor="text1"/>
                <w:lang w:eastAsia="lt-LT"/>
              </w:rPr>
            </w:pPr>
            <w:r w:rsidRPr="00126019">
              <w:rPr>
                <w:rFonts w:ascii="Calibri" w:hAnsi="Calibri" w:cs="Calibri"/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207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LM1329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Debesų g. ir Tauro 18-oji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rFonts w:ascii="Calibri" w:hAnsi="Calibri" w:cs="Calibri"/>
                <w:color w:val="000000" w:themeColor="text1"/>
                <w:lang w:eastAsia="lt-LT"/>
              </w:rPr>
            </w:pPr>
            <w:r w:rsidRPr="00126019">
              <w:rPr>
                <w:rFonts w:ascii="Calibri" w:hAnsi="Calibri" w:cs="Calibri"/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561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561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LM1330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Smėlio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Smėlio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494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824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824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LM1331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Lietaus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Lietaus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495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LM1359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Kopų g.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LM1360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Perkūno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Perkūno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739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739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LM1361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Tauro 13-oji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Tauro 13-oji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rFonts w:ascii="Calibri" w:hAnsi="Calibri" w:cs="Calibri"/>
                <w:color w:val="000000" w:themeColor="text1"/>
                <w:lang w:eastAsia="lt-LT"/>
              </w:rPr>
            </w:pPr>
            <w:r w:rsidRPr="00126019">
              <w:rPr>
                <w:rFonts w:ascii="Calibri" w:hAnsi="Calibri" w:cs="Calibri"/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LM1362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Tauro 14-oji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Tauro 14-oji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rFonts w:ascii="Calibri" w:hAnsi="Calibri" w:cs="Calibri"/>
                <w:color w:val="000000" w:themeColor="text1"/>
                <w:lang w:eastAsia="lt-LT"/>
              </w:rPr>
            </w:pPr>
            <w:r w:rsidRPr="00126019">
              <w:rPr>
                <w:rFonts w:ascii="Calibri" w:hAnsi="Calibri" w:cs="Calibri"/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LM1363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Tauro 15-oji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Tauro 15-oji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rFonts w:ascii="Calibri" w:hAnsi="Calibri" w:cs="Calibri"/>
                <w:color w:val="000000" w:themeColor="text1"/>
                <w:lang w:eastAsia="lt-LT"/>
              </w:rPr>
            </w:pPr>
            <w:r w:rsidRPr="00126019">
              <w:rPr>
                <w:rFonts w:ascii="Calibri" w:hAnsi="Calibri" w:cs="Calibri"/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LM1364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Tauro 16-oji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Tauro 16-oji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rFonts w:ascii="Calibri" w:hAnsi="Calibri" w:cs="Calibri"/>
                <w:color w:val="000000" w:themeColor="text1"/>
                <w:lang w:eastAsia="lt-LT"/>
              </w:rPr>
            </w:pPr>
            <w:r w:rsidRPr="00126019">
              <w:rPr>
                <w:rFonts w:ascii="Calibri" w:hAnsi="Calibri" w:cs="Calibri"/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LM1365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Tauro 17-oji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Tauro 17-oji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rFonts w:ascii="Calibri" w:hAnsi="Calibri" w:cs="Calibri"/>
                <w:color w:val="000000" w:themeColor="text1"/>
                <w:lang w:eastAsia="lt-LT"/>
              </w:rPr>
            </w:pPr>
            <w:r w:rsidRPr="00126019">
              <w:rPr>
                <w:rFonts w:ascii="Calibri" w:hAnsi="Calibri" w:cs="Calibri"/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LM1366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Tauro 18-oji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Tauro 18-oji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rFonts w:ascii="Calibri" w:hAnsi="Calibri" w:cs="Calibri"/>
                <w:color w:val="000000" w:themeColor="text1"/>
                <w:lang w:eastAsia="lt-LT"/>
              </w:rPr>
            </w:pPr>
            <w:r w:rsidRPr="00126019">
              <w:rPr>
                <w:rFonts w:ascii="Calibri" w:hAnsi="Calibri" w:cs="Calibri"/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LM1367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Klemiškės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Klemiškės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1567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1567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LM1368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Klemiškės g.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LM1369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Naktigonės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Naktigonės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LM1370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Barškių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Barškių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522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638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638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LM1371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prie Barškių g. 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LM1372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Tilžės g. 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LM1374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Tilžės g. 117,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736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762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LM1375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Prano Lideikio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Prano Lideikio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1907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LM1376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Burių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Burių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619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LM1377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Burių g.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LM1378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Burių g.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LM1379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Girulių pl.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Girulių pl.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5464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5464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LM1380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Audros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Audros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LM1381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Vaivos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Vaivos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391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LM1383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Vėtros g. ir Nėgių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LM1384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Molo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Molo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1288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LM1385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Kopų g. 1A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LM1386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Kopų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Kopų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527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LM1388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Aušros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Aušros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543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LM1389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Šlakių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Šlakių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537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LM1390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Molo g. 29C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LM1392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Ruonių g.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LM1393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Ruonių g.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LM1394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Ruonių g. 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LM1395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Ruonių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Ruonių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LM1396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Vėtros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Vėtros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503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LM1397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Smilčių g. ir Vėtros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LM1398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iki Kopų g.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LM1399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iki Vėtros g. 4A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LM1400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Smilčių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Smilčių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LM1401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Nėgių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Nėgių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LM1402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Žiobrių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Žiobrių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539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LM1403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Otų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Otų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538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LM1404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Smilgų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Smilgų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430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LM1405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Molo g. ir Pamario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491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491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LM1406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Vaivos g. 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LM1407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Vienybės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Vienybės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LM1408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Ruonių g.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35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LM1410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Pamario g. ir Molo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125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LM1412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Antrosios Melnragės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Antrosios Melnragės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446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243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LM1415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Jotvingių g. ir Kapsų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LM1416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Kapsų g. 30A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LM1417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Vaivos g.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43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LM1418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Molo g. ir Molo g. 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136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LM1419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Antrosios Melnragės g.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370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LM1420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Akligatvis tarp sklypų Antrosios Melnragės g. 6 ir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142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LM1421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Antrosios Melnragės g.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LM1463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Danės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Danės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1717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LM1464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Danės g.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LM1465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Laivų skg.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Laivų skg.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LM1466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Naujoji Uosto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Naujoji Uosto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1228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LM1467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Naujojo Sodo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Naujojo Sodo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LM1468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Atgimimo 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Atgimimo a.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LM1469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Kuršių 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Kuršių 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LM1471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Bokštų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Bokštų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LM1473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Krovėjų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Krovėjų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LM1474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Jūros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Jūros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585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LM1476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Gegužės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Gegužės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LM1480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S. Daukanto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S. Daukanto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1078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1078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LM1481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Puodžių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Puodžių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LM1485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S. Šimkaus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S. Šimkaus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442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LM1487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Vytauto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Vytauto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598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LM1490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K. Donelaičio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K. Donelaičio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LM1491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K. Donelaičio 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K. Donelaičio a.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LM1492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Ligoninės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Ligoninės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LM1497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Šaulių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Šaulių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897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897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LM1501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J. Karoso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J. Karoso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493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LM1502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I. Kanto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I. Kanto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485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605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LM1505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J. Zauerveino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J. Zauerveino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LM1506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Kalvos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Kalvos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LM1508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Sankryžos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Sankryžos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106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LM1509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Mažoji Smilties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Mažoji Smilties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LM1510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Trilapio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Trilapio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LM1511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Pievų Tako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Pievų Tako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LM1513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Gintaro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Gintaro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LM1517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Gulbių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Gulbių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LM1519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Titnago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Titnago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LM1521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Karklų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Karklų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LM1523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Kareivinių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Kareivinių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LM1525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Dariaus ir Girėno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Dariaus ir Girėno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736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736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LM1526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S. Nėries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S. Nėries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LM1527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Butkų Juzės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Butkų Juzės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354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LM1529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Sodų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Sodų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LM1530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Vilties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Vilties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LM1531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Ramioji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Ramioji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LM1535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Priestočio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Priestočio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1753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LM1536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J. Zembrickio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J. Zembrickio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288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LM1537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Smilties Pylimo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Smilties Pylimo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LM1540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Sportininkų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Sportininkų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813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LM1541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Stadiono g.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LM1542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Parko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Parko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LM1543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Pušyno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Pušyno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LM1545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Putinų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Putinų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LM1546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Miško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Miško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LM1547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Vilhelmo Berbomo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Vilhelmo Berbomo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LM1548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Įgulos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Įgulos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LM1549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Beržų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Beržų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LM1551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Viršutinė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Viršutinė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479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LM1554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Malūnininkų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Malūnininkų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503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LM1557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Geležinkelio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Geležinkelio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521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LM1558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L. Giros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L. Giros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LM1559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Klevų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Klevų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LM1560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Ąžuolų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Ąžuolų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LM1561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Valstiečių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Valstiečių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LM1562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Kaštonų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Kaštonų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582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1067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LM1567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Švyturio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Švyturio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678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418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1096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LM1568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per Danės g.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93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LM1569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 per Danės g. 9 ir Jūros g.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LM1570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Danės g.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113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LM1571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Bokštų g. ir Puodžių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LM1572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Šimkaus g.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LM1573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Vytauto g. 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58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LM1574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Puodžių g. ir Bokštų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LM1575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Puodžių g. ir Šimkaus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LM1576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Bokštų g.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100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LM1577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iš Šimkaus g. į Puodžių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105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LM1578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Privažiuojamasis kelias prie H. Manto g. 9A, S. Šimkaus g.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LM1579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S. Daukanto g.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LM1580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H. Manto g.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128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LM1581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H. Manto g. ir Šaulių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LM1582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J. Karoso g.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LM1585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Sportininkų  g. 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LM1586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Žvejonės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Žvejonės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43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LM1588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Švyturio g. ir Žvejonės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LM1589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Sportininkų g. 19A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LM1590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Švyturio g. ir Pušyno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LM1591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Pušyno g. 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LM1592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Pušyno g. 29A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LM1593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Sportininkų g.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62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LM1594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Malūnininkų g. ir Sportininkų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LM1595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Sportininkų g. 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LM1596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Sportininkų g.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LM1597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 xml:space="preserve">Įvažiuojamasis kelias į J. Janonio g. 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188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LM1598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I. Kanto g. ir Gintaro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LM1599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Medžiotojų g.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LM1600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Karklų g. ir Medžiotojų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LM1601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Sportininkų g. ir Malūnininkų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68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LM1602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Sportininkų g. 8 ir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226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LM1603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Sportininkų g. ir Švyturio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LM1604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I. Kanto g.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LM1605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Medžiotojų g.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117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LM1606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Karklų g. ir  Medžiotojų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LM1607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Danės g. 19–Danės g.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LM1609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Danės g. ir Laivų skg.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LM1610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Liepų g.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LM1611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Liepų g.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48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LM1613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Danės g. ir Liepų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LM1614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Įvažiuojamieji keliai į kiemus tarp Liepų g. ir Danės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562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562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LM1618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Švyturio g. 6A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267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LM1623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Karoso g., Šaulių g., S. Daukanto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461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LM1627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J. Karoso g. 20 ir J. Karoso g.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LM1628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J. Karoso g.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LM1629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H. Manto g. 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LM1630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Šaulių g. 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LM1631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Lietuvininkų 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Lietuvininkų a.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222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LM1634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Dariaus ir  Girėno g. ir J. Zembrickio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90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LM1635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Dariaus ir Girėno g.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LM1637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Priestočio g.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47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LM1638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Butkų Juzės g. ir S. Nėries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LM1639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S. Nėries g.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LM1640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S. Nėries g.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LM1641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Sodų g.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LM1642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S. Daukanto g. 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LM1645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S. Daukanto g. 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LM1646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S. Daukanto g. 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LM1647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S. Daukanto g. 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LM1648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Trilapio g. 6T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LM1649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Liepų g. 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LM1650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Danės g. ir Liepų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LM1651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H. Manto g. 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LM1652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Plytų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Plytų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LM1655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Uosto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Uosto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LM1657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Stalių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Stalių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85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LM1658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J. Zauerveino g. 25 ir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91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LM1659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Naujojo Uosto g. 10 ir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72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LM1660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Naujojo Uosto g. 16A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LM1664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J. Janonio g.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LM1665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J. Janonio g.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LM1666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Dariaus ir Girėno g. 19 ir Kareivinių g.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LM1667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Karklų g.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LM1668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I. Kanto g. 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LM1669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Naujojo Uosto g. 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LM1670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Medžiotojų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Medžiotojų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LM1671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Levandrų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Levandrų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LM1672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I. Kanto g.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LM1673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S. Daukanto g.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LM1673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I. Kanto g.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LM1674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S. Daukanto g.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LM1675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M. Šerniaus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M. Šerniaus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LM1676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H. Manto g.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LM1684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Liepų g. 3 ir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LM1685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Liepų g.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LM1686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Pamario g.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LM1688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Skautų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Skautų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358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358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LM1690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Skautų g. ir Stovyklos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630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LM1691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Stovyklos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Stovyklos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LM1692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Šlaito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Šlaito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578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578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LM1693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Šlaito pl. 3, 18A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LM1695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Turistų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Turistų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942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LM1696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Palangos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Palangos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599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781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LM1698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Šventosios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Šventosios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212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LM1699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Turistų g. ir Palangos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LM1701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Stoties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Stoties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LM1702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Rasytės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Rasytės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LM1703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Sūkurio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Sūkurio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544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LM1705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Druskininkų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Druskininkų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257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LM1706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Druskininkų g. ir Šilo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LM1707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Vasarotojų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Vasarotojų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LM1708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Šilo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Šilo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LM1709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Vasarotojų g. 2B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LM1710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Turistų g.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LM1711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aikštelę prie jūros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484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484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LM1712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Liepų g. 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LM1713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Inkaro skg.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Inkaro skg.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LM1714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Privažiuojamasis kelias prie Pievų Tako g. 3B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LM1716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Pievų Tako g.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LM1717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S. Daukanto g. ir Priestočio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114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LM1718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Janonio g. ir Pievų Tako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LM1720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J. Janonio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J. Janonio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682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LM1721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Pušyno skg.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Pušyno skg.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LM1732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prie Pamario g. 2A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LM1734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Turistų g. 1A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LM1737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S. Daukanto g. 40A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LM1739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Laivų skg.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LM1740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Šaulių g.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LM1741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H. Manto g.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LM1742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H. Manto g.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LM1743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Dianos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Dianos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LM1745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Išvažiuojamasis kelias iš Vasarotojų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799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799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LM1751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Įgulos g. ir Geležinkelio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LM1754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Miško g. 7A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LM1755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H. Manto g. ir Miško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LM1756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Miško g. 15A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LM1757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Miško g. 12A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rFonts w:ascii="Calibri" w:hAnsi="Calibri" w:cs="Calibri"/>
                <w:color w:val="000000" w:themeColor="text1"/>
                <w:lang w:eastAsia="lt-LT"/>
              </w:rPr>
            </w:pPr>
            <w:r w:rsidRPr="00126019">
              <w:rPr>
                <w:rFonts w:ascii="Calibri" w:hAnsi="Calibri" w:cs="Calibri"/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LM1758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Pušyno g. 1B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LM1759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H. Manto g. 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LM1761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Geležinkelio g.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55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LM1762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L. Giros g. ir Geležinkelio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LM1763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Geležinkelio g. 2B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LM1764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Įgulos g.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LM1765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Įgulos g.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62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LM1766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Įgulos g. 22, 24, Kretingos g. 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LM1771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Kretingos g.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LM1772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Kretingos g. 4A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LM1773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Klevų g.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LM1776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Kretingos g.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92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LM1777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Kretingos g. 13, 17,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432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LM1780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Valstiečių g.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LM1781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Kretingos g. 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53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LM1782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Ąžuolų g. ir Valstiečių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LM1783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Kretingos g. 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LM1784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Kretingos g. 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LM1786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Kaštonų g.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LM1787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Kretingos g.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LM1789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H. Manto g. 92, 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LM1791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Kretingos g. 24B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LM1793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Prano Lideikio g.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LM1794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Prano Lideikio g. 2 iš Prano Lideikio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LM1795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Prano Lideikio g.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74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LM1796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šalia Liepojos g. 10,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183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LM1797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Kretingos g. ir Liepojos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LM1798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Liepojos g.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LM1799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Kretingos g.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LM1800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Kretingos g. 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LM1801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Kretingos g. 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LM1802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Kretingos g. 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LM1803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Kretingos g. 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LM1804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Kretingos g. 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LM1805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Kretingos g. 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LM1807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Liepojos g.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LM1808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Liepojos g. 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LM1810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Nr. 1 į Liepojos g. 1A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LM1811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Panevėžio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Panevėžio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1014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LM1813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Šiaurės pr.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Šiaurės pr.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2202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LM1814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Liepojos g.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LM1815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Pakruojo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Pakruojo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410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LM1816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Rokiškio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Rokiškio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693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LM1817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Pievų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Pievų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855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855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LM1818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Pievų g.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LM1820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Smalininkų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Smalininkų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LM1822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Biržų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Biržų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734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734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LM1823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Pasvalio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Pasvalio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LM1824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Kretingos g. 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LM1825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Utenos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Utenos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647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LM1826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Senvagės g. ir Baltijos 1-osios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LM1827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Ukmergės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Ukmergės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LM1828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Molėtų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Molėtų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LM1829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Plytinės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Plytinės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539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551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LM1830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Radviliškio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Radviliškio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LM1831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Kėdainių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Kėdainių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LM1833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Alytaus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Alytaus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438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LM1834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Pievų g.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LM1835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Pievų g. 13A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LM1836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Pakrantės g.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LM1838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Kupiškio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Kupiškio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LM1839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Prienų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Prienų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LM1840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Įvažiuojamieji keliai į Dailidžių g. 39, 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LM1842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Dailidžių g. 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LM1843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Utenos g.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LM1844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Dailidžių g.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LM1845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Dailidžių g.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33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LM1846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Raseinių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Raseinių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LM1847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Zarasų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Zarasų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190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LM1848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Anykščių g. ir Plytinės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57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LM1849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Privažiuojamasis kelias prie Veterinarijos g. 47A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LM1850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Anykščių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Anykščių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LM1851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Panevėžio g. 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83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LM1852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Neringos 1-oji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Neringos 1-oji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393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LM1854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Panevėžio g. 5, 7,  9, 13, 15, 17,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879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LM1855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Panevėžio g. ir Danės up.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LM1863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Dailidžių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Dailidžių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LM1864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Šviesos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Šviesos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332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208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LM1865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Mažojo Kaimelio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Mažojo Kaimelio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952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LM1866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Panevėžio g. ir Girininkijos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893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LM1867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Kretingos g. ir Mažojo Kaimelio g. Nr.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58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LM1868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Liepojos g. ir Mažojo Kaimelio g. Nr.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137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LM1869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Mažojo Kaimelio g. 36A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LM1870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Mažojo Kaimelio g. 38A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LM1871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Kretingos g. ir Mažojo Kaimelio g. Nr.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92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LM1872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Liepojos g. ir Mažojo Kaimelio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77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LM1873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Mažojo Kaimelio g. 42A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LM1874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Kretingos g.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</w:t>
            </w:r>
          </w:p>
        </w:tc>
      </w:tr>
      <w:tr w:rsidR="00635AEA" w:rsidRPr="00126019" w:rsidTr="00635AEA">
        <w:trPr>
          <w:trHeight w:val="9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LM1875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 kelias Mažojo kaimelio g. ir pravažiuojamojo kelio tarp Panevėžio g. ir Girininkijos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97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LM1876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 kelias Mažojo Kaimelio g. ir Kretingos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LM1877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Mažojo Kaimelio g. ir Kretingos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92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LM1878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Mažojo Kaimelio g. 62A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LM1879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Mažojo Kaimelio g. 66A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LM1880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Kretingos g. ir Veterinarijos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LM1881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Veterinarijos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Veterinarijos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838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LM1882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Žolynų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Žolynų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558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697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697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LM1883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Veterinarijos g. 29, Kretingos g. 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163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LM1885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Draugystės 2-oji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Draugystės 2-oji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1079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LM1886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Veterinarijos g. 2, 2A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LM1887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Dalis įvažiuojamojo kelio į Liepų g. 85A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LM1888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Veterinarijos g. 2A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114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LM1889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Veterinarijos g. 20, 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LM1891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Neringos 2-oji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Neringos 2-oji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LM1892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iki SB „Neringa“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357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357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LM1893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pagal Danės upę pro sodų bendrijas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344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LM1894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SB „Dobilas“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LM1896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Dobilo 1-oji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Dobilo 1-oji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1083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LM1897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Draugystės 1-oji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Draugystės 1-oji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1078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LM1898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Draugystės 3-oji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Draugystės 3-oji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LM1899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Jūratės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Jūratės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1081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493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LM1900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Baltijos 1-oji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Baltijos 1-oji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546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LM1901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Baltijos 2-oji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Baltijos 2-oji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LM1902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Baltijos 3-oji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Baltijos 3-oji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1032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LM1903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Baltijos 4-oji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Baltijos 4-oji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1033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LM1904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Baltijos 5-oji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Baltijos 5-oji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1034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LM1905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Baltijos 8-oji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Baltijos 8-oji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1037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LM1906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Baltijos 9-oji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Baltijos 9-oji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1038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LM1907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Baltijos 10-oji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Baltijos 10-oji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1039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LM1908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Baltijos 11-oji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Baltijos 11-oji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LM1909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Baltijos 12-oji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Baltijos 12-oji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1041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LM1910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Baltijos 13-oji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Baltijos 13-oji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1042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LM1911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Baltijos 14-oji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Baltijos 14-oji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1043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LM1912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Inkaro 1-oji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Inkaro 1-oji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1044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LM1913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Inkaro 2-oji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Inkaro 2-oji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1045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LM1914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Inkaro 3-oji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Inkaro 3-oji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1046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LM1915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Baltijos 6-oji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Baltijos 6-oji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1035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LM1916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Baltijos 7-oji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Baltijos 7-oji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1036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LM1918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Senvagės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Senvagės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546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493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LM1919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Žolynų g. 1 ir Žolynų g. 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LM1920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Žolynų g. 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LM1921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Žolynų g. 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LM1922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Žolynų g. 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LM1923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Girininkijos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Girininkijos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LM1925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Liepojos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Liepojos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184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3035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LM1926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Liepojos g. 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LM1927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Girininkijos g.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LM1929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Šiltnamių g. 4E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LM1930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Šiltnamių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Šiltnamių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227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LM1931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Kretingos g. ir Šiltnamių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LM1933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Kretingos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Kretingos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3869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LM1934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Apvažiuojamasis kelias apie Kretingos g. 179A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246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LM1936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Liepojos g. 5, 7A, 15A,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356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LM1937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Aušrinės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Aušrinės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LM1941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Liepojos g. 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LM1942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Liepojos g.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LM1943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Liepojos g. 166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LM1944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Liepojos g. 168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LM1945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Liepojos g. 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LM1946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Liepojos g.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60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LM1947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Liepojos g. ir Kretingos g. Nr.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LM1948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Liepojos g. 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LM1949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Liepojos g. 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LM1950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Dailės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Dailės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1091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LM1951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Liepojos g. 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LM1952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Liepojos g.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LM1953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Liepojos g. 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LM1954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Liepojos g. 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LM1955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Liepojos g. 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LM1956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Liepojos g. 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LM1957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Liepojos g. 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LM1958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Kretingos g. 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LM1959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Kretingos g. 197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LM1960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Kretingos g. 86, 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91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LM1964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Liepojos g. ir Kretingos g. Nr.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LM1966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Liepojos g. 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LM1967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Liepojos g. 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LM1968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Liepojos g. 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LM1969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Liepojos g. 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LM1970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Liepojos g. 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LM1971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Liepojos g. 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LM1975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Liepojos g. 234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LM1990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Liepojos g. 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LM1995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Liepojos g. 39, 41, 41A, 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1326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LM1996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prie Liepos g. 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LM1997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Privažiuojamasis kelias prie Liepojos g. 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LM1998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Žilvičių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Žilvičių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488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LM1999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Topolių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Topolių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352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LM2000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Kretingos g. 100B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LM2001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Kretingos g. 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LM2002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Kretingos g.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LM2003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Kretingos g. 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LM2004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Kretingos g. 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LM2005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Kretingos g. 116, 118,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LM2008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Kretingos g. 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LM2009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Kretingos g.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LM2010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Topolių g. 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LM2011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Žilvičių g. 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LM2012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Žilvičių g.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LM2013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Kretingos g.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LM2014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Savanorių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Savanorių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1056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1346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1346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LM2015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Skardžio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Skardžio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256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LM2016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Slėnio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Slėnio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443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LM2017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Serviso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Serviso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785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LM2019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Serviso g. 16 ir Serviso g.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LM2020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Serviso g. 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133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LM2021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Medelyno g. ir Serviso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111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LM2022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Nr. 2 tarp Medelyno g. ir Serviso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LM2023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Serviso g. 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61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LM2024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Nr. 2 tarp Medelyno g. ir Serviso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LM2025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Rėvos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Rėvos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LM2026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Rėvos g.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LM2027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Kranto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Kranto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LM2029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Labrenciškės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Labrenciškės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471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977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977</w:t>
            </w:r>
          </w:p>
        </w:tc>
      </w:tr>
      <w:tr w:rsidR="00635AEA" w:rsidRPr="00126019" w:rsidTr="00635AEA">
        <w:trPr>
          <w:trHeight w:val="345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LM2030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Martyno Jankaus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Martyno Jankaus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LM2031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Blušių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Blušių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474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567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LM2033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Labrenciškės g.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LM2034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Labrenciškės g. 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LM2035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Labrenciškės g. 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LM2037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Šaltinio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Šaltinio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475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393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LM2038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Gubojų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Gubojų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479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337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LM2040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Šlamučių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Šlamučių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476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475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LM2041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Stoklių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Stoklių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478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392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LM2042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Šlavegių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Šlavegių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481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628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LM2043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Šilojų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Šilojų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477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696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760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LM2044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Lendrūnų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Lendrūnų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335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LM2046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Privažiuojamasis kelias prie Šilojų g. 26A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LM2048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Šilojų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LM2049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šalia Medelyno g.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LM2051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Paribio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Paribio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786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LM2052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Liepojos g. 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267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LM2054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Dalis įvažiuojamojo kelio į Liepų g. 85A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LM2055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H.</w:t>
            </w:r>
            <w:r>
              <w:rPr>
                <w:color w:val="000000" w:themeColor="text1"/>
                <w:lang w:eastAsia="lt-LT"/>
              </w:rPr>
              <w:t xml:space="preserve"> </w:t>
            </w:r>
            <w:r w:rsidRPr="00126019">
              <w:rPr>
                <w:color w:val="000000" w:themeColor="text1"/>
                <w:lang w:eastAsia="lt-LT"/>
              </w:rPr>
              <w:t>Manto g. 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LM2056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Sportininkų g.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LM2057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Švyturio g.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LM2058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Švyturio g.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66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LM2059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kelio Nr. LM1931 ir LM2061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LM2061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Baltijos pr. 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278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LM2064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Privažiuojamasis kelias prie Pylimo g. 6 iš Gluosnių skg.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334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334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LM2065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Draugystės 3-iosios g.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LM2067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Šilojų g.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LM2069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iki Tauralaukio g. 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LM2070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Privažiuojamasis kelias prie Tilžės g. 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LM2072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Tilžės g. 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192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LM2073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Lauko kelias prie Tilžės g. 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619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LM2074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Tilžės g. 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LM2075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Tilžės g. 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151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LM2076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Lauko kelias nuo Tilžės g. 73 iki Klemiškės g.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666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666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LM2078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Stadiono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Stadiono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654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309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963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LM2080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H. Manto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H. Manto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2293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LM2081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Lauko kelias nuo Klemiškės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LM2082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Lauko kelias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890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890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LM2083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Lauko kelias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385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LM2084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Lauko kelias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1046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1046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LM2087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Akmenų g. ir Tauro 12-osios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886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LM2089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Miško kelias nuo Pajūrio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LM2096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Palangos g.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42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LM2097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Molo g. 30 ir Pamario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736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736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LM2098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Privažiuojamasis kelias nuo Prano Lideikio g. iki geležinkelio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LM2099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šalia Molo g. 1B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LM2100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Akligatvis Melnragėje prie Molo gatvės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116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LM2103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Privažiuojamasis kelias prie Kuršių marių Nr.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216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LM2104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nuo Smiltynės g. iki Smiltynės g. 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603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LM2107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Jogučių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Jogučių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473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LM2108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iki SB „Laistai“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479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479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LM2109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Minijos g. 180F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LM2110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Minijos g.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327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LM2111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Jūrininkų g. ir Minijos g. 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279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LM2112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Privažiuojamasis kelias prie Senosios Smiltelės g. 6, 6C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379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LM2116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Gedminų g.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LM2117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Gedminų g. 7 Nr.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LM2118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Privažiuojamasis kelias prie Smiltynės g. 1A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435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435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LM2120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nuo Molo g. iki Kopų g. 69A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176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LM2121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Stoties g. ir Vasarotojų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LM2122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Sūkurio g.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LM2123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Šilutės pl. 15A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294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LM2124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Tilžės g. 115A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856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856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LM2125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nuo Smiltynės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920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LM2126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prie Smiltynės g. 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LM2127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Privažiuojamasis kelias prie Liepų g. 79B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244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LM2129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Kretingos g. 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LM2130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Kretingos g. 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LM2131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Dobilo 2-oji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110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LM2132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Mažojo Kaimelio g. 50B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LM2134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nuo Perkūno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583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583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LM2135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Kranto g.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LM2136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Kranto g.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LM2137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Kranto g.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LM2138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Kranto g.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rFonts w:ascii="Calibri" w:hAnsi="Calibri" w:cs="Calibri"/>
                <w:color w:val="000000" w:themeColor="text1"/>
                <w:lang w:eastAsia="lt-LT"/>
              </w:rPr>
            </w:pPr>
            <w:r w:rsidRPr="00126019">
              <w:rPr>
                <w:rFonts w:ascii="Calibri" w:hAnsi="Calibri" w:cs="Calibri"/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LM2139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Medelyno g. 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41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LM2140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Serviso g. 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68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LM2144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Jaunystės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Jaunystės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518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1426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LM2146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Pamario g. 3T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LM2147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Darželio g.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LM2148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Tiltas tarp Mokyklos g. ir Priestočio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60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LM2149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Lypkių g. 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LM2150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Lypkių g. 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LM2153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Rėvos g.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LM2154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Arimų g.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LM2155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Arimų g.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77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LM2158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Nr. 2 į Liepojos g. 1A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109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LM2159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Ievų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Ievų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535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LM2160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Virkučių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Virkučių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505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965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965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LM2161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Privažiuojamasis kelias į Plieno g.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LM2162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Plieno g.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62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LM2172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Priešpilio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Priešpilio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1106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284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729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LM2173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Klemiškės g.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36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LM2174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Klemiškės g.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74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LM2175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Klemiškės g. 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</w:t>
            </w:r>
          </w:p>
        </w:tc>
      </w:tr>
      <w:tr w:rsidR="00635AEA" w:rsidRPr="00126019" w:rsidTr="00635AEA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LM2181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Pravažiuojamasis kelias tarp Tilžės g. ir Rumpiškės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143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LM2182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Rumpiškės g.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179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LM2183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Tilžės g. 24B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84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LM2184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Taikos pr.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136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LM2185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Taikos pr.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124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LM2186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Taikos pr.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132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LM2188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Irklų g.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49</w:t>
            </w:r>
          </w:p>
        </w:tc>
      </w:tr>
      <w:tr w:rsidR="00635AEA" w:rsidRPr="00126019" w:rsidTr="00635AEA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LM2189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Įvažiuojamasis kelias į Karlskronos g.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AEA" w:rsidRPr="00126019" w:rsidRDefault="00635AEA" w:rsidP="00635AEA">
            <w:pPr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color w:val="000000" w:themeColor="text1"/>
                <w:lang w:eastAsia="lt-LT"/>
              </w:rPr>
            </w:pPr>
            <w:r w:rsidRPr="00126019">
              <w:rPr>
                <w:color w:val="000000" w:themeColor="text1"/>
                <w:lang w:eastAsia="lt-LT"/>
              </w:rPr>
              <w:t>165</w:t>
            </w:r>
          </w:p>
        </w:tc>
      </w:tr>
      <w:tr w:rsidR="00635AEA" w:rsidRPr="00126019" w:rsidTr="00635AEA">
        <w:trPr>
          <w:trHeight w:val="300"/>
        </w:trPr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right"/>
              <w:rPr>
                <w:b/>
                <w:bCs/>
                <w:color w:val="000000" w:themeColor="text1"/>
                <w:lang w:eastAsia="lt-LT"/>
              </w:rPr>
            </w:pPr>
            <w:r w:rsidRPr="00126019">
              <w:rPr>
                <w:b/>
                <w:bCs/>
                <w:color w:val="000000" w:themeColor="text1"/>
                <w:lang w:eastAsia="lt-LT"/>
              </w:rPr>
              <w:t>Iš viso kelių ilgis, metrais: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b/>
                <w:bCs/>
                <w:color w:val="000000" w:themeColor="text1"/>
                <w:lang w:eastAsia="lt-LT"/>
              </w:rPr>
            </w:pPr>
            <w:r w:rsidRPr="00126019">
              <w:rPr>
                <w:b/>
                <w:bCs/>
                <w:color w:val="000000" w:themeColor="text1"/>
                <w:lang w:eastAsia="lt-LT"/>
              </w:rPr>
              <w:t>321</w:t>
            </w:r>
            <w:r>
              <w:rPr>
                <w:b/>
                <w:bCs/>
                <w:color w:val="000000" w:themeColor="text1"/>
                <w:lang w:eastAsia="lt-LT"/>
              </w:rPr>
              <w:t xml:space="preserve"> </w:t>
            </w:r>
            <w:r w:rsidRPr="00126019">
              <w:rPr>
                <w:b/>
                <w:bCs/>
                <w:color w:val="000000" w:themeColor="text1"/>
                <w:lang w:eastAsia="lt-LT"/>
              </w:rPr>
              <w:t>325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b/>
                <w:bCs/>
                <w:color w:val="000000" w:themeColor="text1"/>
                <w:lang w:eastAsia="lt-LT"/>
              </w:rPr>
            </w:pPr>
            <w:r w:rsidRPr="00126019">
              <w:rPr>
                <w:b/>
                <w:bCs/>
                <w:color w:val="000000" w:themeColor="text1"/>
                <w:lang w:eastAsia="lt-LT"/>
              </w:rPr>
              <w:t>64</w:t>
            </w:r>
            <w:r>
              <w:rPr>
                <w:b/>
                <w:bCs/>
                <w:color w:val="000000" w:themeColor="text1"/>
                <w:lang w:eastAsia="lt-LT"/>
              </w:rPr>
              <w:t xml:space="preserve"> </w:t>
            </w:r>
            <w:r w:rsidRPr="00126019">
              <w:rPr>
                <w:b/>
                <w:bCs/>
                <w:color w:val="000000" w:themeColor="text1"/>
                <w:lang w:eastAsia="lt-LT"/>
              </w:rPr>
              <w:t>419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b/>
                <w:bCs/>
                <w:color w:val="000000" w:themeColor="text1"/>
                <w:lang w:eastAsia="lt-LT"/>
              </w:rPr>
            </w:pPr>
            <w:r w:rsidRPr="00126019">
              <w:rPr>
                <w:b/>
                <w:bCs/>
                <w:color w:val="000000" w:themeColor="text1"/>
                <w:lang w:eastAsia="lt-LT"/>
              </w:rPr>
              <w:t>3</w:t>
            </w:r>
            <w:r>
              <w:rPr>
                <w:b/>
                <w:bCs/>
                <w:color w:val="000000" w:themeColor="text1"/>
                <w:lang w:eastAsia="lt-LT"/>
              </w:rPr>
              <w:t xml:space="preserve"> </w:t>
            </w:r>
            <w:r w:rsidRPr="00126019">
              <w:rPr>
                <w:b/>
                <w:bCs/>
                <w:color w:val="000000" w:themeColor="text1"/>
                <w:lang w:eastAsia="lt-LT"/>
              </w:rPr>
              <w:t>218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b/>
                <w:bCs/>
                <w:color w:val="000000" w:themeColor="text1"/>
                <w:lang w:eastAsia="lt-LT"/>
              </w:rPr>
            </w:pPr>
            <w:r w:rsidRPr="00126019">
              <w:rPr>
                <w:b/>
                <w:bCs/>
                <w:color w:val="000000" w:themeColor="text1"/>
                <w:lang w:eastAsia="lt-LT"/>
              </w:rPr>
              <w:t>6</w:t>
            </w:r>
            <w:r>
              <w:rPr>
                <w:b/>
                <w:bCs/>
                <w:color w:val="000000" w:themeColor="text1"/>
                <w:lang w:eastAsia="lt-LT"/>
              </w:rPr>
              <w:t xml:space="preserve"> </w:t>
            </w:r>
            <w:r w:rsidRPr="00126019">
              <w:rPr>
                <w:b/>
                <w:bCs/>
                <w:color w:val="000000" w:themeColor="text1"/>
                <w:lang w:eastAsia="lt-LT"/>
              </w:rPr>
              <w:t>016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8A6A28" w:rsidRDefault="00635AEA" w:rsidP="00635AEA">
            <w:pPr>
              <w:jc w:val="center"/>
              <w:rPr>
                <w:b/>
                <w:bCs/>
                <w:color w:val="000000" w:themeColor="text1"/>
                <w:sz w:val="21"/>
                <w:szCs w:val="21"/>
                <w:lang w:eastAsia="lt-LT"/>
              </w:rPr>
            </w:pPr>
            <w:r w:rsidRPr="008A6A28">
              <w:rPr>
                <w:b/>
                <w:bCs/>
                <w:color w:val="000000" w:themeColor="text1"/>
                <w:sz w:val="21"/>
                <w:szCs w:val="21"/>
                <w:lang w:eastAsia="lt-LT"/>
              </w:rPr>
              <w:t>10 609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AEA" w:rsidRPr="00126019" w:rsidRDefault="00635AEA" w:rsidP="00635AEA">
            <w:pPr>
              <w:jc w:val="center"/>
              <w:rPr>
                <w:b/>
                <w:bCs/>
                <w:color w:val="000000" w:themeColor="text1"/>
                <w:lang w:eastAsia="lt-LT"/>
              </w:rPr>
            </w:pPr>
            <w:r w:rsidRPr="00126019">
              <w:rPr>
                <w:b/>
                <w:bCs/>
                <w:color w:val="000000" w:themeColor="text1"/>
                <w:lang w:eastAsia="lt-LT"/>
              </w:rPr>
              <w:t>405</w:t>
            </w:r>
            <w:r>
              <w:rPr>
                <w:b/>
                <w:bCs/>
                <w:color w:val="000000" w:themeColor="text1"/>
                <w:lang w:eastAsia="lt-LT"/>
              </w:rPr>
              <w:t xml:space="preserve"> </w:t>
            </w:r>
            <w:r w:rsidRPr="00126019">
              <w:rPr>
                <w:b/>
                <w:bCs/>
                <w:color w:val="000000" w:themeColor="text1"/>
                <w:lang w:eastAsia="lt-LT"/>
              </w:rPr>
              <w:t>587</w:t>
            </w:r>
          </w:p>
        </w:tc>
      </w:tr>
    </w:tbl>
    <w:p w:rsidR="00635AEA" w:rsidRDefault="00635AEA" w:rsidP="00635AEA">
      <w:pPr>
        <w:rPr>
          <w:color w:val="000000" w:themeColor="text1"/>
        </w:rPr>
      </w:pPr>
    </w:p>
    <w:p w:rsidR="00635AEA" w:rsidRDefault="00635AEA" w:rsidP="00635AEA">
      <w:pPr>
        <w:rPr>
          <w:color w:val="000000" w:themeColor="text1"/>
        </w:rPr>
      </w:pPr>
    </w:p>
    <w:p w:rsidR="00635AEA" w:rsidRPr="00F72A1E" w:rsidRDefault="00635AEA" w:rsidP="0006079E">
      <w:pPr>
        <w:jc w:val="center"/>
      </w:pPr>
      <w:r w:rsidRPr="00806DA1">
        <w:rPr>
          <w:color w:val="000000" w:themeColor="text1"/>
          <w:lang w:eastAsia="lt-LT"/>
        </w:rPr>
        <w:t>________________</w:t>
      </w:r>
    </w:p>
    <w:sectPr w:rsidR="00635AEA" w:rsidRPr="00F72A1E" w:rsidSect="00635AEA">
      <w:headerReference w:type="default" r:id="rId6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AEA" w:rsidRDefault="00635AEA" w:rsidP="00D57F27">
      <w:r>
        <w:separator/>
      </w:r>
    </w:p>
  </w:endnote>
  <w:endnote w:type="continuationSeparator" w:id="0">
    <w:p w:rsidR="00635AEA" w:rsidRDefault="00635AEA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AEA" w:rsidRDefault="00635AEA" w:rsidP="00D57F27">
      <w:r>
        <w:separator/>
      </w:r>
    </w:p>
  </w:footnote>
  <w:footnote w:type="continuationSeparator" w:id="0">
    <w:p w:rsidR="00635AEA" w:rsidRDefault="00635AEA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635AEA" w:rsidRDefault="00635AE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DFD">
          <w:rPr>
            <w:noProof/>
          </w:rPr>
          <w:t>2</w:t>
        </w:r>
        <w:r>
          <w:fldChar w:fldCharType="end"/>
        </w:r>
      </w:p>
    </w:sdtContent>
  </w:sdt>
  <w:p w:rsidR="00635AEA" w:rsidRDefault="00635AE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76DD"/>
    <w:rsid w:val="004832C8"/>
    <w:rsid w:val="00597EE8"/>
    <w:rsid w:val="005F495C"/>
    <w:rsid w:val="00635AEA"/>
    <w:rsid w:val="007B2DFD"/>
    <w:rsid w:val="00832CC9"/>
    <w:rsid w:val="008354D5"/>
    <w:rsid w:val="008E6E82"/>
    <w:rsid w:val="00996C61"/>
    <w:rsid w:val="009B1DD3"/>
    <w:rsid w:val="00AF7D08"/>
    <w:rsid w:val="00B750B6"/>
    <w:rsid w:val="00CA4D3B"/>
    <w:rsid w:val="00D42B72"/>
    <w:rsid w:val="00D57F27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8FC8"/>
  <w15:docId w15:val="{ED8C1C15-48DD-4AFE-A024-9F94DD72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55500</Words>
  <Characters>31636</Characters>
  <Application>Microsoft Office Word</Application>
  <DocSecurity>4</DocSecurity>
  <Lines>263</Lines>
  <Paragraphs>173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2022-01-24T11:41:00Z</dcterms:created>
  <dcterms:modified xsi:type="dcterms:W3CDTF">2022-01-24T11:41:00Z</dcterms:modified>
</cp:coreProperties>
</file>