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8B" w:rsidRDefault="00A3218B" w:rsidP="00A321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18B" w:rsidRDefault="00A3218B" w:rsidP="00A3218B">
      <w:pPr>
        <w:rPr>
          <w:rFonts w:ascii="Times New Roman" w:hAnsi="Times New Roman" w:cs="Times New Roman"/>
          <w:sz w:val="24"/>
          <w:szCs w:val="24"/>
        </w:rPr>
      </w:pPr>
    </w:p>
    <w:p w:rsidR="00A3218B" w:rsidRDefault="00A3218B" w:rsidP="00A321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A3218B" w:rsidRDefault="005F27DC" w:rsidP="00A321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Klaipėdos miesto </w:t>
      </w:r>
      <w:r w:rsidR="00A3218B">
        <w:rPr>
          <w:rFonts w:ascii="Times New Roman" w:hAnsi="Times New Roman" w:cs="Times New Roman"/>
          <w:sz w:val="24"/>
          <w:szCs w:val="24"/>
        </w:rPr>
        <w:t>savivaldybės jaunimo reikalų tarybos</w:t>
      </w:r>
    </w:p>
    <w:p w:rsidR="00A3218B" w:rsidRDefault="008C6093" w:rsidP="00A321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03001">
        <w:rPr>
          <w:rFonts w:ascii="Times New Roman" w:hAnsi="Times New Roman" w:cs="Times New Roman"/>
          <w:sz w:val="24"/>
          <w:szCs w:val="24"/>
        </w:rPr>
        <w:t xml:space="preserve"> </w:t>
      </w:r>
      <w:r w:rsidR="005F27DC">
        <w:rPr>
          <w:rFonts w:ascii="Times New Roman" w:hAnsi="Times New Roman" w:cs="Times New Roman"/>
          <w:sz w:val="24"/>
          <w:szCs w:val="24"/>
        </w:rPr>
        <w:t xml:space="preserve">m. </w:t>
      </w:r>
      <w:r w:rsidR="00B461FF">
        <w:rPr>
          <w:rFonts w:ascii="Times New Roman" w:hAnsi="Times New Roman" w:cs="Times New Roman"/>
          <w:sz w:val="24"/>
          <w:szCs w:val="24"/>
        </w:rPr>
        <w:t>vasario 15</w:t>
      </w:r>
      <w:r w:rsidR="00E03001">
        <w:rPr>
          <w:rFonts w:ascii="Times New Roman" w:hAnsi="Times New Roman" w:cs="Times New Roman"/>
          <w:sz w:val="24"/>
          <w:szCs w:val="24"/>
        </w:rPr>
        <w:t xml:space="preserve"> d.</w:t>
      </w:r>
      <w:r w:rsidR="005F27DC">
        <w:rPr>
          <w:rFonts w:ascii="Times New Roman" w:hAnsi="Times New Roman" w:cs="Times New Roman"/>
          <w:sz w:val="24"/>
          <w:szCs w:val="24"/>
        </w:rPr>
        <w:t xml:space="preserve">. protokolu Nr. </w:t>
      </w:r>
      <w:r w:rsidR="00E03001">
        <w:rPr>
          <w:rFonts w:ascii="Times New Roman" w:hAnsi="Times New Roman" w:cs="Times New Roman"/>
          <w:sz w:val="24"/>
          <w:szCs w:val="24"/>
        </w:rPr>
        <w:t>TAR1-</w:t>
      </w:r>
      <w:r w:rsidR="00B461FF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</w:p>
    <w:p w:rsidR="00A3218B" w:rsidRDefault="00A3218B" w:rsidP="00A321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18B" w:rsidRDefault="00A3218B" w:rsidP="00A321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18B" w:rsidRDefault="00A3218B" w:rsidP="00A321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miesto savivaldy</w:t>
      </w:r>
      <w:r w:rsidR="0098563C">
        <w:rPr>
          <w:rFonts w:ascii="Times New Roman" w:hAnsi="Times New Roman" w:cs="Times New Roman"/>
          <w:b/>
          <w:sz w:val="24"/>
          <w:szCs w:val="24"/>
        </w:rPr>
        <w:t>bės jaunimo reikalų tarybos 202</w:t>
      </w:r>
      <w:r w:rsidR="000B3FAD" w:rsidRPr="000B3FA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metų veiklos planas</w:t>
      </w:r>
    </w:p>
    <w:p w:rsidR="00A3218B" w:rsidRDefault="00A3218B" w:rsidP="00A3218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180" w:type="dxa"/>
        <w:tblInd w:w="0" w:type="dxa"/>
        <w:tblLook w:val="04A0" w:firstRow="1" w:lastRow="0" w:firstColumn="1" w:lastColumn="0" w:noHBand="0" w:noVBand="1"/>
      </w:tblPr>
      <w:tblGrid>
        <w:gridCol w:w="2378"/>
        <w:gridCol w:w="1722"/>
        <w:gridCol w:w="1949"/>
        <w:gridCol w:w="1128"/>
        <w:gridCol w:w="2003"/>
      </w:tblGrid>
      <w:tr w:rsidR="00686A29" w:rsidTr="00C75133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B" w:rsidRDefault="00A3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Tikslas</w:t>
            </w:r>
          </w:p>
          <w:p w:rsidR="00A3218B" w:rsidRDefault="00A3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B" w:rsidRDefault="00A3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Uždaviniai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B" w:rsidRDefault="00A3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Planuojami rezultatai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B" w:rsidRDefault="00A3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Terminas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B" w:rsidRDefault="00A3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Atsakingi asmenys</w:t>
            </w:r>
          </w:p>
        </w:tc>
      </w:tr>
      <w:tr w:rsidR="00DD45D0" w:rsidRPr="008001D1" w:rsidTr="00C75133">
        <w:trPr>
          <w:trHeight w:val="1686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5D0" w:rsidRDefault="00DD45D0" w:rsidP="0068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Rinkti ir analizuoti informaciją apie jaunimo politikos įgyvendinimą 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5D0" w:rsidRDefault="00DD45D0" w:rsidP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Organizuoti posėdžius ne rečiau negu 1 kartą į ketvirtį.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5D0" w:rsidRDefault="00DD45D0" w:rsidP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9856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Organizuoti ne mažiau 4 JRT posėdžiai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5D0" w:rsidRDefault="00DD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5D0" w:rsidRDefault="00DD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Jaunimo reikalų tarybos pirmininkas, JRK</w:t>
            </w:r>
          </w:p>
        </w:tc>
      </w:tr>
      <w:tr w:rsidR="00DD45D0" w:rsidRPr="008001D1" w:rsidTr="002756C0">
        <w:trPr>
          <w:trHeight w:val="1686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5D0" w:rsidRDefault="00DD45D0" w:rsidP="0068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5D0" w:rsidRDefault="00DD45D0" w:rsidP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5D0" w:rsidRPr="0098563C" w:rsidRDefault="00DD45D0" w:rsidP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Suorganizuoti ne mažiau kaip </w:t>
            </w:r>
            <w:r w:rsidRPr="0098563C">
              <w:rPr>
                <w:rFonts w:ascii="Times New Roman" w:hAnsi="Times New Roman" w:cs="Times New Roman"/>
                <w:sz w:val="24"/>
                <w:szCs w:val="24"/>
              </w:rPr>
              <w:t>1 jungtin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 JRT ir kitų visuomeninių tarybų posėdį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5D0" w:rsidRPr="0098563C" w:rsidRDefault="00DD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3C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98563C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985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5D0" w:rsidRDefault="00DD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Jaunimo reikalų tarybos pirmininkas</w:t>
            </w:r>
          </w:p>
        </w:tc>
      </w:tr>
      <w:tr w:rsidR="00DD45D0" w:rsidRPr="008001D1" w:rsidTr="002756C0">
        <w:trPr>
          <w:trHeight w:val="1686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5D0" w:rsidRDefault="00DD45D0" w:rsidP="0068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</w:tcPr>
          <w:p w:rsidR="00DD45D0" w:rsidRDefault="00DD45D0" w:rsidP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Lankytis jaunimo ir su jaunimu dirbančiose organizacijose, įstaigose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5D0" w:rsidRPr="00FD65A4" w:rsidRDefault="00DD45D0" w:rsidP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1.2.1 </w:t>
            </w:r>
            <w:r w:rsidRPr="00FD65A4">
              <w:rPr>
                <w:rFonts w:ascii="Times New Roman" w:hAnsi="Times New Roman" w:cs="Times New Roman"/>
                <w:sz w:val="24"/>
                <w:szCs w:val="24"/>
              </w:rPr>
              <w:t>Aplankyta bent viena jaunimo ar su jaunimu dirbanti organizacija ar įstaiga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5D0" w:rsidRPr="00FD65A4" w:rsidRDefault="00DD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5D0" w:rsidRDefault="00DD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JRT nariai</w:t>
            </w:r>
          </w:p>
        </w:tc>
      </w:tr>
      <w:tr w:rsidR="00DD45D0" w:rsidRPr="008001D1" w:rsidTr="00C75133">
        <w:trPr>
          <w:trHeight w:val="1686"/>
        </w:trPr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D0" w:rsidRDefault="00DD45D0" w:rsidP="0068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</w:tcPr>
          <w:p w:rsidR="00DD45D0" w:rsidRPr="00DD45D0" w:rsidRDefault="00DD45D0" w:rsidP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D0">
              <w:rPr>
                <w:rFonts w:ascii="Times New Roman" w:hAnsi="Times New Roman" w:cs="Times New Roman"/>
                <w:sz w:val="24"/>
                <w:szCs w:val="24"/>
              </w:rPr>
              <w:t>1.2. Kelti kompetenciją Jaunimo politikos srityje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5D0" w:rsidRPr="00DD45D0" w:rsidRDefault="00DD45D0" w:rsidP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D0">
              <w:rPr>
                <w:rFonts w:ascii="Times New Roman" w:hAnsi="Times New Roman" w:cs="Times New Roman"/>
                <w:sz w:val="24"/>
                <w:szCs w:val="24"/>
              </w:rPr>
              <w:t>1.2.1 Sudalyvauta ne mažiau kaip 2 mokymuose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5D0" w:rsidRPr="00DD45D0" w:rsidRDefault="00DD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D0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5D0" w:rsidRPr="00DD45D0" w:rsidRDefault="00DD45D0" w:rsidP="00DD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D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 nariai</w:t>
            </w:r>
          </w:p>
        </w:tc>
      </w:tr>
      <w:tr w:rsidR="00686A29" w:rsidRPr="00686A29" w:rsidTr="00C75133">
        <w:trPr>
          <w:trHeight w:val="1010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A29" w:rsidRDefault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Teikti rekomendacinio pobūdžio siūlymus savivaldybės administracijai dėl jaunimo politikos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įgyvendinimo priemonių finansavimo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9" w:rsidRDefault="00686A29" w:rsidP="00800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 </w:t>
            </w:r>
            <w:r w:rsidR="008001D1">
              <w:rPr>
                <w:rFonts w:ascii="Times New Roman" w:hAnsi="Times New Roman" w:cs="Times New Roman"/>
                <w:sz w:val="24"/>
                <w:szCs w:val="24"/>
              </w:rPr>
              <w:t xml:space="preserve"> Pateikti rekomendacijas dėl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jaunimo iniciatyvų projektų prioritetus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A29" w:rsidRDefault="008001D1" w:rsidP="00800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9856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Pateiktos rekomendacijos dėl </w:t>
            </w:r>
            <w:r w:rsidR="00686A29">
              <w:rPr>
                <w:rFonts w:ascii="Times New Roman" w:hAnsi="Times New Roman" w:cs="Times New Roman"/>
                <w:sz w:val="24"/>
                <w:szCs w:val="24"/>
              </w:rPr>
              <w:t xml:space="preserve"> jaunimo iniciaty</w:t>
            </w:r>
            <w:r w:rsidR="000B3FAD">
              <w:rPr>
                <w:rFonts w:ascii="Times New Roman" w:hAnsi="Times New Roman" w:cs="Times New Roman"/>
                <w:sz w:val="24"/>
                <w:szCs w:val="24"/>
              </w:rPr>
              <w:t>vų projektų prioritetų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A29" w:rsidRDefault="00800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A29" w:rsidRDefault="00DD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JRT nariai, JRK</w:t>
            </w:r>
          </w:p>
        </w:tc>
      </w:tr>
      <w:tr w:rsidR="00686A29" w:rsidRPr="00686A29" w:rsidTr="00C75133">
        <w:trPr>
          <w:trHeight w:val="1010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A29" w:rsidRDefault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9" w:rsidRDefault="00686A29" w:rsidP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Pateikti rekomendacijas dėl jaunimo iniciatyvų projektų finansavimo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:rsidR="00686A29" w:rsidRDefault="0098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  <w:r w:rsidR="00686A29">
              <w:rPr>
                <w:rFonts w:ascii="Times New Roman" w:hAnsi="Times New Roman" w:cs="Times New Roman"/>
                <w:sz w:val="24"/>
                <w:szCs w:val="24"/>
              </w:rPr>
              <w:t>. Pateiktos rekomendacijos dėl jaunimo iniciatyvų projektų finansavimo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A29" w:rsidRDefault="0068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A29" w:rsidRDefault="0068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A29" w:rsidRPr="00686A29" w:rsidTr="00C75133">
        <w:trPr>
          <w:trHeight w:val="1010"/>
        </w:trPr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9" w:rsidRDefault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9" w:rsidRDefault="00800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Pateikti rekomendacijas dėl jaunimo programos konkurso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9" w:rsidRDefault="00800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9856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Pateikta rekomendacija dėl jaunimo programos </w:t>
            </w:r>
            <w:r w:rsidR="0098563C">
              <w:rPr>
                <w:rFonts w:ascii="Times New Roman" w:hAnsi="Times New Roman" w:cs="Times New Roman"/>
                <w:sz w:val="24"/>
                <w:szCs w:val="24"/>
              </w:rPr>
              <w:t>konkurso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9" w:rsidRDefault="0068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9" w:rsidRDefault="0068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A29" w:rsidRPr="00686A29" w:rsidTr="00C75133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B" w:rsidRDefault="00800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Užtikrinti jaunimo dalyvavimą, sprendžiant savivaldybės jaunimo politikos klausimus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B" w:rsidRDefault="008001D1" w:rsidP="008C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98563C">
              <w:rPr>
                <w:rFonts w:ascii="Times New Roman" w:hAnsi="Times New Roman" w:cs="Times New Roman"/>
                <w:sz w:val="24"/>
                <w:szCs w:val="24"/>
              </w:rPr>
              <w:t xml:space="preserve">Susipažinti su Klaipėda – Europos jaunimo sostinės </w:t>
            </w:r>
            <w:r w:rsidR="008C6093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3C" w:rsidRDefault="008001D1" w:rsidP="0098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9856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63C">
              <w:rPr>
                <w:rFonts w:ascii="Times New Roman" w:hAnsi="Times New Roman" w:cs="Times New Roman"/>
                <w:sz w:val="24"/>
                <w:szCs w:val="24"/>
              </w:rPr>
              <w:t>Išklausyta ataskaita apie Europos jaunimo sostinės projektą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B" w:rsidRDefault="00800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B" w:rsidRDefault="00FD65A4" w:rsidP="0098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Jaunimo reikalų tarybos pirmininkas,</w:t>
            </w:r>
            <w:r w:rsidR="00DD4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JRK</w:t>
            </w:r>
          </w:p>
        </w:tc>
      </w:tr>
      <w:tr w:rsidR="003946E6" w:rsidRPr="00686A29" w:rsidTr="00C75133">
        <w:trPr>
          <w:trHeight w:val="1245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6E6" w:rsidRDefault="003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Dalyvauti rengiant ilgalaikius strateginius jaunimo politikos plėtros ir įgyvendinimo planus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E6" w:rsidRDefault="003946E6" w:rsidP="00C75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Dalyvauti darbo grupės posėdžiuose dėl Klaipėdos miesto savivaldybės </w:t>
            </w:r>
            <w:r w:rsidR="00C75133">
              <w:rPr>
                <w:rFonts w:ascii="Times New Roman" w:hAnsi="Times New Roman" w:cs="Times New Roman"/>
                <w:sz w:val="24"/>
                <w:szCs w:val="24"/>
              </w:rPr>
              <w:t>sprendimų, susijusių su jaunimo politika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6E6" w:rsidRDefault="003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C751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Dalyvauta ne mažiau 2 darbo grupės posėdžiuose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6E6" w:rsidRDefault="003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6E6" w:rsidRDefault="003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JRT deleguoti asmenys</w:t>
            </w:r>
          </w:p>
        </w:tc>
      </w:tr>
      <w:tr w:rsidR="003946E6" w:rsidRPr="00686A29" w:rsidTr="00C75133">
        <w:trPr>
          <w:trHeight w:val="1245"/>
        </w:trPr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E6" w:rsidRDefault="003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E6" w:rsidRDefault="003946E6" w:rsidP="0039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Pateikti pasiūlymus dėl Jaunimo p</w:t>
            </w:r>
            <w:r w:rsidR="008C6093">
              <w:rPr>
                <w:rFonts w:ascii="Times New Roman" w:hAnsi="Times New Roman" w:cs="Times New Roman"/>
                <w:sz w:val="24"/>
                <w:szCs w:val="24"/>
              </w:rPr>
              <w:t>olitikos plėtros programos 2023</w:t>
            </w:r>
            <w:r w:rsidR="00C75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:rsidR="003946E6" w:rsidRDefault="003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C75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Pateiktas ne mažiau negu 1 pasiūlymas dėl Jaunimo politikos plėtros programos</w:t>
            </w:r>
            <w:r w:rsidR="008C609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metams.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3946E6" w:rsidRDefault="003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  <w:tcBorders>
              <w:left w:val="single" w:sz="4" w:space="0" w:color="auto"/>
              <w:right w:val="single" w:sz="4" w:space="0" w:color="auto"/>
            </w:tcBorders>
          </w:tcPr>
          <w:p w:rsidR="003946E6" w:rsidRDefault="003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JRT nariai, JRK</w:t>
            </w:r>
          </w:p>
        </w:tc>
      </w:tr>
      <w:tr w:rsidR="000B3FAD" w:rsidRPr="00686A29" w:rsidTr="00C75133">
        <w:trPr>
          <w:trHeight w:val="1245"/>
        </w:trPr>
        <w:tc>
          <w:tcPr>
            <w:tcW w:w="23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FAD" w:rsidRDefault="000B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Teikti pasiūlymus Savivaldybės tarybai, jos komitetams, administracijai dėl jaunimo politikos įgyvendinimo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D" w:rsidRDefault="000B3FAD" w:rsidP="0039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Pateikti ne mažiau 2 pasiūlymai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:rsidR="000B3FAD" w:rsidRDefault="000B3FAD" w:rsidP="0039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 Pateikti ne mažiau 2 pasiūlymai, susiję su jaunimo politikos įgyvendinimu Klaipėdos m. savivaldybėje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0B3FAD" w:rsidRDefault="000B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  <w:tcBorders>
              <w:left w:val="single" w:sz="4" w:space="0" w:color="auto"/>
              <w:right w:val="single" w:sz="4" w:space="0" w:color="auto"/>
            </w:tcBorders>
          </w:tcPr>
          <w:p w:rsidR="000B3FAD" w:rsidRDefault="000B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JRT nariai</w:t>
            </w:r>
          </w:p>
        </w:tc>
      </w:tr>
      <w:tr w:rsidR="000B3FAD" w:rsidRPr="00686A29" w:rsidTr="00C75133">
        <w:trPr>
          <w:trHeight w:val="1245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FAD" w:rsidRDefault="000B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AD" w:rsidRPr="000B3FAD" w:rsidRDefault="000B3FAD" w:rsidP="0039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Padėti sukurti </w:t>
            </w:r>
            <w:r w:rsidRPr="000B3FAD">
              <w:rPr>
                <w:rFonts w:ascii="Times New Roman" w:hAnsi="Times New Roman" w:cs="Times New Roman"/>
                <w:sz w:val="24"/>
                <w:szCs w:val="24"/>
              </w:rPr>
              <w:t xml:space="preserve">Savanoriškos praktikos Klaipėdos aukštųjų mokyklų studentams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rėmimo programos koncepciją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:rsidR="000B3FAD" w:rsidRPr="000B3FAD" w:rsidRDefault="000B3FAD" w:rsidP="0039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5.2.1. Pateiktas ne 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žiau kaip vienas pasiūlymas dėl </w:t>
            </w:r>
            <w:r w:rsidRPr="000B3FAD">
              <w:rPr>
                <w:rFonts w:ascii="Times New Roman" w:hAnsi="Times New Roman" w:cs="Times New Roman"/>
                <w:sz w:val="24"/>
                <w:szCs w:val="24"/>
              </w:rPr>
              <w:t xml:space="preserve">Savanoriškos praktikos Klaipėdos aukštųjų mokyklų </w:t>
            </w:r>
            <w:r w:rsidRPr="000B3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studentams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rėmimo programos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0B3FAD" w:rsidRDefault="000B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  <w:tcBorders>
              <w:left w:val="single" w:sz="4" w:space="0" w:color="auto"/>
              <w:right w:val="single" w:sz="4" w:space="0" w:color="auto"/>
            </w:tcBorders>
          </w:tcPr>
          <w:p w:rsidR="000B3FAD" w:rsidRDefault="000B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JRT nariai</w:t>
            </w:r>
          </w:p>
        </w:tc>
      </w:tr>
      <w:tr w:rsidR="00C75133" w:rsidRPr="00686A29" w:rsidTr="00ED7E60">
        <w:trPr>
          <w:trHeight w:val="830"/>
        </w:trPr>
        <w:tc>
          <w:tcPr>
            <w:tcW w:w="23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133" w:rsidRDefault="00C7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Bendradarbiauti su savivaldybės jaunimo reikalų koordinatoriumi dėl jaunimo politikos įgyvendinimo savivaldybėje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3" w:rsidRDefault="00C75133" w:rsidP="0039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Organizuoti Jaunimo apdovanojimus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:rsidR="00C75133" w:rsidRDefault="00C75133" w:rsidP="0039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 Suorganizuoti jaunimo apdovanojimai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C75133" w:rsidRDefault="00C7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  <w:tcBorders>
              <w:left w:val="single" w:sz="4" w:space="0" w:color="auto"/>
              <w:right w:val="single" w:sz="4" w:space="0" w:color="auto"/>
            </w:tcBorders>
          </w:tcPr>
          <w:p w:rsidR="00C75133" w:rsidRDefault="00C7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JRT nariai</w:t>
            </w:r>
          </w:p>
        </w:tc>
      </w:tr>
      <w:tr w:rsidR="00C75133" w:rsidRPr="00686A29" w:rsidTr="00DD45D0">
        <w:trPr>
          <w:trHeight w:val="830"/>
        </w:trPr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3" w:rsidRDefault="00C7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3" w:rsidRDefault="00C75133" w:rsidP="0039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Teikti pasiūlymus dėl JRK įgyvendinamų renginių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:rsidR="00C75133" w:rsidRDefault="00C75133" w:rsidP="0039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6.2.1. Pateikti pasiūlymai dėl JRK įgyvendinamų renginių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C75133" w:rsidRDefault="00C7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  <w:tcBorders>
              <w:left w:val="single" w:sz="4" w:space="0" w:color="auto"/>
              <w:right w:val="single" w:sz="4" w:space="0" w:color="auto"/>
            </w:tcBorders>
          </w:tcPr>
          <w:p w:rsidR="00C75133" w:rsidRDefault="00C7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JRT nariai</w:t>
            </w:r>
          </w:p>
        </w:tc>
      </w:tr>
    </w:tbl>
    <w:p w:rsidR="00A3218B" w:rsidRDefault="00A3218B" w:rsidP="00A3218B">
      <w:pPr>
        <w:rPr>
          <w:rFonts w:ascii="Times New Roman" w:hAnsi="Times New Roman" w:cs="Times New Roman"/>
          <w:sz w:val="24"/>
          <w:szCs w:val="24"/>
        </w:rPr>
      </w:pPr>
    </w:p>
    <w:p w:rsidR="009B21D6" w:rsidRDefault="00B461FF"/>
    <w:sectPr w:rsidR="009B21D6" w:rsidSect="00A3218B">
      <w:pgSz w:w="11907" w:h="16840" w:code="9"/>
      <w:pgMar w:top="1440" w:right="1080" w:bottom="1440" w:left="1080" w:header="709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8B"/>
    <w:rsid w:val="00044A38"/>
    <w:rsid w:val="000B3FAD"/>
    <w:rsid w:val="001B19E2"/>
    <w:rsid w:val="003946E6"/>
    <w:rsid w:val="005732FA"/>
    <w:rsid w:val="005F27DC"/>
    <w:rsid w:val="006570E7"/>
    <w:rsid w:val="00686A29"/>
    <w:rsid w:val="008001D1"/>
    <w:rsid w:val="008C6093"/>
    <w:rsid w:val="009161B7"/>
    <w:rsid w:val="0098563C"/>
    <w:rsid w:val="00A3218B"/>
    <w:rsid w:val="00B461FF"/>
    <w:rsid w:val="00C75133"/>
    <w:rsid w:val="00DD45D0"/>
    <w:rsid w:val="00E03001"/>
    <w:rsid w:val="00E81B33"/>
    <w:rsid w:val="00EE03A5"/>
    <w:rsid w:val="00FD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FB56"/>
  <w15:chartTrackingRefBased/>
  <w15:docId w15:val="{F38D6E1C-D186-4B78-9232-0C0B8BEF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3218B"/>
    <w:pPr>
      <w:spacing w:after="120" w:line="360" w:lineRule="auto"/>
    </w:pPr>
    <w:rPr>
      <w:rFonts w:eastAsiaTheme="minorEastAsia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321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2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27D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Aiste Andruskeviciute</dc:creator>
  <cp:keywords/>
  <dc:description/>
  <cp:lastModifiedBy>Aiste Andruskeviciute</cp:lastModifiedBy>
  <cp:revision>7</cp:revision>
  <cp:lastPrinted>2020-02-12T08:26:00Z</cp:lastPrinted>
  <dcterms:created xsi:type="dcterms:W3CDTF">2021-03-04T07:26:00Z</dcterms:created>
  <dcterms:modified xsi:type="dcterms:W3CDTF">2022-02-21T10:11:00Z</dcterms:modified>
</cp:coreProperties>
</file>