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B" w:rsidRPr="00BF77ED" w:rsidRDefault="00E848AB" w:rsidP="00E848AB">
      <w:pPr>
        <w:jc w:val="center"/>
        <w:rPr>
          <w:b/>
        </w:rPr>
      </w:pPr>
      <w:bookmarkStart w:id="0" w:name="_GoBack"/>
      <w:bookmarkEnd w:id="0"/>
      <w:r w:rsidRPr="00BF77ED">
        <w:rPr>
          <w:b/>
        </w:rPr>
        <w:t>AIŠKINAMASIS RAŠTAS</w:t>
      </w:r>
    </w:p>
    <w:p w:rsidR="00E848AB" w:rsidRPr="002C14A2" w:rsidRDefault="00E848AB" w:rsidP="002C14A2">
      <w:pPr>
        <w:jc w:val="center"/>
        <w:rPr>
          <w:b/>
          <w:szCs w:val="20"/>
        </w:rPr>
      </w:pPr>
      <w:r w:rsidRPr="00BF77ED">
        <w:rPr>
          <w:b/>
        </w:rPr>
        <w:t>PRIE SAVIVALDYBĖS TARYBOS SPRENDIMO „</w:t>
      </w:r>
      <w:r w:rsidR="002C14A2" w:rsidRPr="00BF77ED">
        <w:rPr>
          <w:b/>
          <w:caps/>
          <w:lang w:eastAsia="en-US"/>
        </w:rPr>
        <w:t xml:space="preserve">DĖL </w:t>
      </w:r>
      <w:r w:rsidR="00BF77ED" w:rsidRPr="00BF77ED">
        <w:rPr>
          <w:b/>
          <w:lang w:eastAsia="en-US"/>
        </w:rPr>
        <w:t>BENDRADARBIAVIMO SUTARTIES NUTRAUKIMO</w:t>
      </w:r>
      <w:r w:rsidR="002C14A2" w:rsidRPr="00BF77ED">
        <w:rPr>
          <w:b/>
          <w:szCs w:val="20"/>
        </w:rPr>
        <w:t xml:space="preserve">“ </w:t>
      </w:r>
      <w:r w:rsidRPr="00BF77ED">
        <w:rPr>
          <w:b/>
          <w:caps/>
        </w:rPr>
        <w:t>PROJEKTO</w:t>
      </w:r>
    </w:p>
    <w:p w:rsidR="00E848AB" w:rsidRPr="00E848AB" w:rsidRDefault="00E848AB" w:rsidP="00E848AB">
      <w:pPr>
        <w:jc w:val="both"/>
      </w:pPr>
    </w:p>
    <w:p w:rsidR="00E848AB" w:rsidRPr="00E848AB" w:rsidRDefault="00E848AB" w:rsidP="00E848AB">
      <w:pPr>
        <w:jc w:val="both"/>
        <w:rPr>
          <w:b/>
        </w:rPr>
      </w:pPr>
    </w:p>
    <w:p w:rsidR="00BF77ED" w:rsidRDefault="003622C5" w:rsidP="00BF77ED">
      <w:pPr>
        <w:ind w:firstLine="567"/>
        <w:contextualSpacing/>
        <w:jc w:val="both"/>
        <w:rPr>
          <w:b/>
        </w:rPr>
      </w:pPr>
      <w:r>
        <w:rPr>
          <w:b/>
        </w:rPr>
        <w:t xml:space="preserve">1. </w:t>
      </w:r>
      <w:r w:rsidR="00F43AC7">
        <w:rPr>
          <w:b/>
        </w:rPr>
        <w:t>Projekto rengimą paskatinusios priežastys</w:t>
      </w:r>
      <w:r w:rsidR="00687F4E">
        <w:rPr>
          <w:b/>
        </w:rPr>
        <w:t>.</w:t>
      </w:r>
    </w:p>
    <w:p w:rsidR="0072292D" w:rsidRDefault="00CB5416" w:rsidP="003622C5">
      <w:pPr>
        <w:ind w:firstLine="567"/>
        <w:contextualSpacing/>
        <w:jc w:val="both"/>
        <w:rPr>
          <w:szCs w:val="20"/>
        </w:rPr>
      </w:pPr>
      <w:r w:rsidRPr="00CB5416">
        <w:rPr>
          <w:lang w:eastAsia="en-US"/>
        </w:rPr>
        <w:t>Klaipėdos miesto savivaldybė taryb</w:t>
      </w:r>
      <w:r w:rsidR="00BF77ED">
        <w:rPr>
          <w:lang w:eastAsia="en-US"/>
        </w:rPr>
        <w:t>a</w:t>
      </w:r>
      <w:r w:rsidRPr="00CB5416">
        <w:rPr>
          <w:lang w:eastAsia="en-US"/>
        </w:rPr>
        <w:t xml:space="preserve"> (toliau – Taryba)</w:t>
      </w:r>
      <w:r w:rsidR="00BF77ED">
        <w:rPr>
          <w:lang w:eastAsia="en-US"/>
        </w:rPr>
        <w:t>, atsižvelgdama į</w:t>
      </w:r>
      <w:r w:rsidRPr="00CB5416">
        <w:rPr>
          <w:lang w:eastAsia="en-US"/>
        </w:rPr>
        <w:t xml:space="preserve"> </w:t>
      </w:r>
      <w:r w:rsidR="00BF77ED">
        <w:rPr>
          <w:lang w:eastAsia="en-US"/>
        </w:rPr>
        <w:t xml:space="preserve">vykdomus </w:t>
      </w:r>
      <w:r w:rsidR="00BF77ED" w:rsidRPr="00BF77ED">
        <w:rPr>
          <w:lang w:eastAsia="en-US"/>
        </w:rPr>
        <w:t>didelio masto Rusijos Federacijos karinius veiksmus Ukrainos atžvilgiu</w:t>
      </w:r>
      <w:r w:rsidR="00BF77ED">
        <w:rPr>
          <w:lang w:eastAsia="en-US"/>
        </w:rPr>
        <w:t xml:space="preserve">, siekia nutraukti </w:t>
      </w:r>
      <w:r w:rsidR="00BF77ED" w:rsidRPr="00766435">
        <w:rPr>
          <w:szCs w:val="20"/>
        </w:rPr>
        <w:t xml:space="preserve">Klaipėdos miesto savivaldybės </w:t>
      </w:r>
      <w:r w:rsidR="00BF77ED">
        <w:rPr>
          <w:szCs w:val="20"/>
        </w:rPr>
        <w:t xml:space="preserve">bendradarbiavimo sutartį su </w:t>
      </w:r>
      <w:r w:rsidR="006170D7">
        <w:rPr>
          <w:szCs w:val="20"/>
        </w:rPr>
        <w:t>Kaliningrado</w:t>
      </w:r>
      <w:r w:rsidR="00BF77ED">
        <w:rPr>
          <w:szCs w:val="20"/>
        </w:rPr>
        <w:t xml:space="preserve"> miestu (Rusij</w:t>
      </w:r>
      <w:r w:rsidR="006170D7">
        <w:rPr>
          <w:szCs w:val="20"/>
        </w:rPr>
        <w:t>os Federacija</w:t>
      </w:r>
      <w:r w:rsidR="00BF77ED">
        <w:rPr>
          <w:szCs w:val="20"/>
        </w:rPr>
        <w:t xml:space="preserve">), </w:t>
      </w:r>
      <w:r w:rsidR="00BF77ED" w:rsidRPr="002A1412">
        <w:rPr>
          <w:szCs w:val="20"/>
        </w:rPr>
        <w:t xml:space="preserve"> </w:t>
      </w:r>
      <w:r w:rsidR="00BF77ED">
        <w:rPr>
          <w:szCs w:val="20"/>
        </w:rPr>
        <w:t>pasirašytą199</w:t>
      </w:r>
      <w:r w:rsidR="006170D7">
        <w:rPr>
          <w:szCs w:val="20"/>
        </w:rPr>
        <w:t>3</w:t>
      </w:r>
      <w:r w:rsidR="00BF77ED">
        <w:rPr>
          <w:szCs w:val="20"/>
        </w:rPr>
        <w:t xml:space="preserve"> m. </w:t>
      </w:r>
      <w:r w:rsidR="006170D7">
        <w:rPr>
          <w:szCs w:val="20"/>
        </w:rPr>
        <w:t>balandžio 6</w:t>
      </w:r>
      <w:r w:rsidR="00BF77ED">
        <w:rPr>
          <w:szCs w:val="20"/>
        </w:rPr>
        <w:t xml:space="preserve"> d</w:t>
      </w:r>
      <w:r w:rsidR="0072292D">
        <w:rPr>
          <w:szCs w:val="20"/>
        </w:rPr>
        <w:t>.</w:t>
      </w:r>
    </w:p>
    <w:p w:rsidR="00A56C20" w:rsidRDefault="00C96DD6" w:rsidP="00A56C20">
      <w:pPr>
        <w:ind w:firstLine="567"/>
        <w:contextualSpacing/>
        <w:jc w:val="both"/>
      </w:pPr>
      <w:r w:rsidRPr="00C96DD6">
        <w:rPr>
          <w:b/>
          <w:szCs w:val="20"/>
        </w:rPr>
        <w:t>2.</w:t>
      </w:r>
      <w:r>
        <w:rPr>
          <w:szCs w:val="20"/>
        </w:rPr>
        <w:t xml:space="preserve"> </w:t>
      </w:r>
      <w:r w:rsidR="00E848AB" w:rsidRPr="00E848AB">
        <w:rPr>
          <w:b/>
        </w:rPr>
        <w:t xml:space="preserve">Projekto </w:t>
      </w:r>
      <w:r w:rsidR="00687F4E">
        <w:rPr>
          <w:b/>
        </w:rPr>
        <w:t>tikslai ir uždaviniai</w:t>
      </w:r>
      <w:r w:rsidR="00E848AB" w:rsidRPr="00E848AB">
        <w:rPr>
          <w:b/>
        </w:rPr>
        <w:t xml:space="preserve"> ir kuo remiantis</w:t>
      </w:r>
      <w:r w:rsidR="00735ABC">
        <w:rPr>
          <w:b/>
        </w:rPr>
        <w:t xml:space="preserve"> parengtas sprendimo projektas.</w:t>
      </w:r>
    </w:p>
    <w:p w:rsidR="004A2893" w:rsidRPr="00895847" w:rsidRDefault="004A2893" w:rsidP="00A56C20">
      <w:pPr>
        <w:ind w:firstLine="567"/>
        <w:contextualSpacing/>
        <w:jc w:val="both"/>
      </w:pPr>
      <w:r w:rsidRPr="00895847">
        <w:t>Ši</w:t>
      </w:r>
      <w:r w:rsidR="00A56C20">
        <w:t>u</w:t>
      </w:r>
      <w:r w:rsidR="0072292D">
        <w:t>o</w:t>
      </w:r>
      <w:r w:rsidRPr="00895847">
        <w:t xml:space="preserve"> sprendim</w:t>
      </w:r>
      <w:r w:rsidR="0072292D">
        <w:t>u bus nutraukta</w:t>
      </w:r>
      <w:r w:rsidR="0072292D" w:rsidRPr="0072292D">
        <w:rPr>
          <w:szCs w:val="20"/>
        </w:rPr>
        <w:t xml:space="preserve"> </w:t>
      </w:r>
      <w:r w:rsidR="0072292D" w:rsidRPr="00766435">
        <w:rPr>
          <w:szCs w:val="20"/>
        </w:rPr>
        <w:t xml:space="preserve">Klaipėdos miesto savivaldybės </w:t>
      </w:r>
      <w:r w:rsidR="0072292D">
        <w:rPr>
          <w:szCs w:val="20"/>
        </w:rPr>
        <w:t xml:space="preserve">bendradarbiavimo sutartis su </w:t>
      </w:r>
      <w:r w:rsidR="006170D7">
        <w:rPr>
          <w:szCs w:val="20"/>
        </w:rPr>
        <w:t>Kaliningrado</w:t>
      </w:r>
      <w:r w:rsidR="0072292D">
        <w:rPr>
          <w:szCs w:val="20"/>
        </w:rPr>
        <w:t xml:space="preserve"> miestu</w:t>
      </w:r>
      <w:r w:rsidRPr="00895847">
        <w:t>.</w:t>
      </w:r>
      <w:r w:rsidR="001478F9" w:rsidRPr="00895847">
        <w:t xml:space="preserve"> Projektas parengtas vadovaujantis Lietuvos Respublikos vietos savivaldos įstatymo</w:t>
      </w:r>
      <w:r w:rsidR="00A56C20">
        <w:t xml:space="preserve"> </w:t>
      </w:r>
      <w:r w:rsidR="0072292D" w:rsidRPr="00766435">
        <w:t>1</w:t>
      </w:r>
      <w:r w:rsidR="0072292D">
        <w:t>6</w:t>
      </w:r>
      <w:r w:rsidR="0072292D" w:rsidRPr="00766435">
        <w:t xml:space="preserve"> straipsnio </w:t>
      </w:r>
      <w:r w:rsidR="0072292D">
        <w:t>2</w:t>
      </w:r>
      <w:r w:rsidR="0072292D" w:rsidRPr="00766435">
        <w:t xml:space="preserve"> dali</w:t>
      </w:r>
      <w:r w:rsidR="0072292D">
        <w:t>es 42 punktu</w:t>
      </w:r>
      <w:r w:rsidR="000C429A">
        <w:t xml:space="preserve">, numatančiu, kad Tarybos išimtinė kompetencija yra </w:t>
      </w:r>
      <w:r w:rsidR="000C429A" w:rsidRPr="000C429A">
        <w:rPr>
          <w:color w:val="000000"/>
        </w:rPr>
        <w:t>sprendimų dėl bendradarbiavimo su užsienio šalių savivaldybėmis ar prisijungimo prie tarptautinių savivaldos organizacijų priėmimas</w:t>
      </w:r>
      <w:r w:rsidR="000C429A">
        <w:rPr>
          <w:color w:val="000000"/>
        </w:rPr>
        <w:t>.</w:t>
      </w:r>
      <w:r w:rsidR="00895847" w:rsidRPr="00895847">
        <w:t xml:space="preserve"> </w:t>
      </w:r>
    </w:p>
    <w:p w:rsidR="00E848AB" w:rsidRPr="00E848AB" w:rsidRDefault="00E848AB" w:rsidP="00E848AB">
      <w:pPr>
        <w:ind w:firstLine="720"/>
        <w:jc w:val="both"/>
      </w:pPr>
      <w:r w:rsidRPr="00E848AB">
        <w:rPr>
          <w:b/>
        </w:rPr>
        <w:t>3. Kokių rezultatų laukiama.</w:t>
      </w:r>
    </w:p>
    <w:p w:rsidR="005B11D7" w:rsidRDefault="005B11D7" w:rsidP="00DB14C6">
      <w:pPr>
        <w:ind w:firstLine="720"/>
        <w:jc w:val="both"/>
        <w:rPr>
          <w:szCs w:val="20"/>
        </w:rPr>
      </w:pPr>
      <w:r>
        <w:rPr>
          <w:szCs w:val="20"/>
        </w:rPr>
        <w:t>Tarybai p</w:t>
      </w:r>
      <w:r w:rsidR="00735ABC">
        <w:rPr>
          <w:szCs w:val="20"/>
        </w:rPr>
        <w:t xml:space="preserve">riėmus šį sprendimą, </w:t>
      </w:r>
      <w:r w:rsidR="0072292D">
        <w:rPr>
          <w:szCs w:val="20"/>
        </w:rPr>
        <w:t xml:space="preserve">bus nutraukta </w:t>
      </w:r>
      <w:r w:rsidR="0072292D">
        <w:t>aukščiau minėta bendradarbiavimo sutartis</w:t>
      </w:r>
      <w:r w:rsidR="00C405AD">
        <w:t>.</w:t>
      </w:r>
    </w:p>
    <w:p w:rsidR="00E848AB" w:rsidRPr="00E848AB" w:rsidRDefault="00E848AB" w:rsidP="00BF21E6">
      <w:pPr>
        <w:ind w:firstLine="720"/>
        <w:jc w:val="both"/>
        <w:rPr>
          <w:b/>
        </w:rPr>
      </w:pPr>
      <w:r w:rsidRPr="00E848AB">
        <w:rPr>
          <w:b/>
        </w:rPr>
        <w:t>4. Sprendimo projekto rengimo metu gauti specialistų vertinimai.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E848AB" w:rsidRPr="00E848AB" w:rsidRDefault="00E848AB" w:rsidP="00E848AB">
      <w:pPr>
        <w:ind w:firstLine="720"/>
        <w:jc w:val="both"/>
        <w:rPr>
          <w:b/>
        </w:rPr>
      </w:pPr>
      <w:r w:rsidRPr="00E848AB">
        <w:rPr>
          <w:b/>
        </w:rPr>
        <w:t xml:space="preserve">5. Išlaidų sąmatos, skaičiavimai, reikalingi pagrindimai ir paaiškinimai. 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8176E1" w:rsidRDefault="00C87383" w:rsidP="008176E1">
      <w:pPr>
        <w:ind w:firstLine="720"/>
        <w:jc w:val="both"/>
        <w:rPr>
          <w:b/>
        </w:rPr>
      </w:pPr>
      <w:r>
        <w:rPr>
          <w:b/>
        </w:rPr>
        <w:t>6</w:t>
      </w:r>
      <w:r w:rsidR="00E848AB" w:rsidRPr="00E848AB">
        <w:rPr>
          <w:b/>
        </w:rPr>
        <w:t xml:space="preserve">. Galimos neigiamos sprendimo priėmimo pasekmės. </w:t>
      </w:r>
    </w:p>
    <w:p w:rsidR="008176E1" w:rsidRPr="00AA1AB2" w:rsidRDefault="00E848AB" w:rsidP="00AA1AB2">
      <w:pPr>
        <w:ind w:firstLine="720"/>
        <w:jc w:val="both"/>
        <w:rPr>
          <w:bCs/>
        </w:rPr>
      </w:pPr>
      <w:r w:rsidRPr="00E848AB">
        <w:t>Neigiamos pasekmės nenumatomos.</w:t>
      </w:r>
      <w:r w:rsidR="008176E1" w:rsidRPr="008176E1">
        <w:rPr>
          <w:bCs/>
          <w:szCs w:val="20"/>
        </w:rPr>
        <w:t xml:space="preserve"> </w:t>
      </w:r>
    </w:p>
    <w:p w:rsidR="00452193" w:rsidRDefault="00452193" w:rsidP="00E848AB">
      <w:pPr>
        <w:ind w:firstLine="720"/>
        <w:jc w:val="both"/>
        <w:rPr>
          <w:b/>
        </w:rPr>
      </w:pPr>
    </w:p>
    <w:p w:rsidR="00DB14C6" w:rsidRDefault="00452193" w:rsidP="00E848AB">
      <w:pPr>
        <w:ind w:firstLine="720"/>
        <w:jc w:val="both"/>
        <w:rPr>
          <w:b/>
        </w:rPr>
      </w:pPr>
      <w:r>
        <w:rPr>
          <w:b/>
        </w:rPr>
        <w:t>PRIDEDAMA</w:t>
      </w:r>
      <w:r w:rsidR="00DB14C6">
        <w:rPr>
          <w:b/>
        </w:rPr>
        <w:t>:</w:t>
      </w:r>
    </w:p>
    <w:p w:rsidR="00DB14C6" w:rsidRPr="00895847" w:rsidRDefault="00DB14C6" w:rsidP="00E848AB">
      <w:pPr>
        <w:ind w:firstLine="720"/>
        <w:jc w:val="both"/>
        <w:rPr>
          <w:rFonts w:eastAsia="Calibri"/>
        </w:rPr>
      </w:pPr>
      <w:r w:rsidRPr="00895847">
        <w:t xml:space="preserve">1. </w:t>
      </w:r>
      <w:r w:rsidR="00E848AB" w:rsidRPr="00895847">
        <w:rPr>
          <w:rFonts w:eastAsia="Calibri"/>
          <w:bCs/>
        </w:rPr>
        <w:t>Teisės aktų</w:t>
      </w:r>
      <w:r w:rsidR="00E848AB" w:rsidRPr="00895847">
        <w:rPr>
          <w:rFonts w:eastAsia="Calibri"/>
        </w:rPr>
        <w:t xml:space="preserve"> </w:t>
      </w:r>
      <w:r w:rsidR="0007723F" w:rsidRPr="00895847">
        <w:rPr>
          <w:rFonts w:eastAsia="Calibri"/>
        </w:rPr>
        <w:t xml:space="preserve">ištraukos, </w:t>
      </w:r>
      <w:r w:rsidR="002B77F5" w:rsidRPr="00895847">
        <w:rPr>
          <w:rFonts w:eastAsia="Calibri"/>
        </w:rPr>
        <w:t xml:space="preserve">1 </w:t>
      </w:r>
      <w:r w:rsidR="00E848AB" w:rsidRPr="00895847">
        <w:rPr>
          <w:rFonts w:eastAsia="Calibri"/>
        </w:rPr>
        <w:t>lapa</w:t>
      </w:r>
      <w:r w:rsidR="002B77F5" w:rsidRPr="00895847">
        <w:rPr>
          <w:rFonts w:eastAsia="Calibri"/>
        </w:rPr>
        <w:t>s</w:t>
      </w:r>
      <w:r w:rsidRPr="00895847">
        <w:rPr>
          <w:rFonts w:eastAsia="Calibri"/>
        </w:rPr>
        <w:t>;</w:t>
      </w:r>
    </w:p>
    <w:p w:rsidR="00E848AB" w:rsidRDefault="00DB14C6" w:rsidP="00E848AB">
      <w:pPr>
        <w:ind w:firstLine="720"/>
        <w:jc w:val="both"/>
        <w:rPr>
          <w:rFonts w:eastAsia="Calibri"/>
        </w:rPr>
      </w:pPr>
      <w:r w:rsidRPr="000130FF">
        <w:rPr>
          <w:rFonts w:eastAsia="Calibri"/>
        </w:rPr>
        <w:t xml:space="preserve">2. </w:t>
      </w:r>
      <w:r w:rsidR="00E1621E" w:rsidRPr="000130FF">
        <w:rPr>
          <w:rFonts w:eastAsia="Calibri"/>
        </w:rPr>
        <w:t>Medžiaga,</w:t>
      </w:r>
      <w:r w:rsidR="001F1AE5" w:rsidRPr="000130FF">
        <w:rPr>
          <w:rFonts w:eastAsia="Calibri"/>
        </w:rPr>
        <w:t xml:space="preserve"> </w:t>
      </w:r>
      <w:r w:rsidR="00243B2A" w:rsidRPr="000130FF">
        <w:rPr>
          <w:rFonts w:eastAsia="Calibri"/>
        </w:rPr>
        <w:t xml:space="preserve"> </w:t>
      </w:r>
      <w:r w:rsidR="000130FF" w:rsidRPr="000130FF">
        <w:rPr>
          <w:rFonts w:eastAsia="Calibri"/>
        </w:rPr>
        <w:t>3</w:t>
      </w:r>
      <w:r w:rsidR="00451237" w:rsidRPr="000130FF">
        <w:rPr>
          <w:rFonts w:eastAsia="Calibri"/>
        </w:rPr>
        <w:t xml:space="preserve"> lap</w:t>
      </w:r>
      <w:r w:rsidR="002B77F5" w:rsidRPr="000130FF">
        <w:rPr>
          <w:rFonts w:eastAsia="Calibri"/>
        </w:rPr>
        <w:t>a</w:t>
      </w:r>
      <w:r w:rsidR="00554364" w:rsidRPr="000130FF">
        <w:rPr>
          <w:rFonts w:eastAsia="Calibri"/>
        </w:rPr>
        <w:t>i</w:t>
      </w:r>
      <w:r w:rsidR="00243B2A" w:rsidRPr="000130FF">
        <w:rPr>
          <w:rFonts w:eastAsia="Calibri"/>
        </w:rPr>
        <w:t>.</w:t>
      </w:r>
      <w:r>
        <w:rPr>
          <w:rFonts w:eastAsia="Calibri"/>
        </w:rPr>
        <w:t xml:space="preserve"> </w:t>
      </w:r>
      <w:r w:rsidR="00E848AB" w:rsidRPr="00DB14C6">
        <w:rPr>
          <w:rFonts w:eastAsia="Calibri"/>
        </w:rPr>
        <w:t xml:space="preserve">   </w:t>
      </w:r>
    </w:p>
    <w:p w:rsidR="00554364" w:rsidRDefault="00554364" w:rsidP="00E848AB">
      <w:pPr>
        <w:ind w:firstLine="720"/>
        <w:jc w:val="both"/>
        <w:rPr>
          <w:rFonts w:eastAsia="Calibri"/>
        </w:rPr>
      </w:pPr>
    </w:p>
    <w:p w:rsidR="00554364" w:rsidRDefault="00554364" w:rsidP="00554364">
      <w:pPr>
        <w:pStyle w:val="Pavadinimas"/>
        <w:jc w:val="both"/>
        <w:rPr>
          <w:szCs w:val="24"/>
        </w:rPr>
      </w:pPr>
    </w:p>
    <w:p w:rsidR="00554364" w:rsidRDefault="00554364" w:rsidP="00554364">
      <w:pPr>
        <w:pStyle w:val="Pavadinimas"/>
        <w:jc w:val="both"/>
        <w:rPr>
          <w:szCs w:val="24"/>
        </w:rPr>
      </w:pPr>
      <w:r w:rsidRPr="00FE513E">
        <w:rPr>
          <w:szCs w:val="24"/>
        </w:rPr>
        <w:t>Klaipėdos miesto savivaldybės tarybos ir mero sekretorius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FE513E">
        <w:rPr>
          <w:szCs w:val="24"/>
        </w:rPr>
        <w:t>Modestas Vitkus</w:t>
      </w:r>
    </w:p>
    <w:p w:rsidR="00554364" w:rsidRPr="00DB14C6" w:rsidRDefault="00554364" w:rsidP="00E848AB">
      <w:pPr>
        <w:ind w:firstLine="720"/>
        <w:jc w:val="both"/>
        <w:rPr>
          <w:rFonts w:eastAsia="Calibri"/>
        </w:rPr>
      </w:pPr>
    </w:p>
    <w:p w:rsidR="00E848AB" w:rsidRPr="00E848AB" w:rsidRDefault="00E848AB" w:rsidP="00E848AB">
      <w:pPr>
        <w:ind w:firstLine="567"/>
        <w:jc w:val="both"/>
        <w:rPr>
          <w:rFonts w:eastAsia="Calibri"/>
        </w:rPr>
      </w:pPr>
    </w:p>
    <w:p w:rsidR="009A318D" w:rsidRDefault="009A318D" w:rsidP="00E848AB">
      <w:pPr>
        <w:jc w:val="both"/>
      </w:pPr>
    </w:p>
    <w:p w:rsidR="00E91FEA" w:rsidRDefault="00E91FEA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E91FEA" w:rsidRDefault="00E91FEA" w:rsidP="00E848AB">
      <w:pPr>
        <w:jc w:val="both"/>
      </w:pPr>
    </w:p>
    <w:p w:rsidR="00E91FEA" w:rsidRDefault="00E91FEA" w:rsidP="00E848A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F260BB" w:rsidRPr="00E078A0" w:rsidTr="004867DE">
        <w:tc>
          <w:tcPr>
            <w:tcW w:w="6467" w:type="dxa"/>
            <w:shd w:val="clear" w:color="auto" w:fill="auto"/>
          </w:tcPr>
          <w:p w:rsidR="00F260BB" w:rsidRDefault="00F260BB" w:rsidP="00027780">
            <w:pPr>
              <w:rPr>
                <w:lang w:eastAsia="en-US"/>
              </w:rPr>
            </w:pPr>
          </w:p>
          <w:p w:rsidR="00F260BB" w:rsidRPr="00E078A0" w:rsidRDefault="00F260BB" w:rsidP="00027780">
            <w:pPr>
              <w:rPr>
                <w:lang w:eastAsia="en-US"/>
              </w:rPr>
            </w:pPr>
          </w:p>
        </w:tc>
        <w:tc>
          <w:tcPr>
            <w:tcW w:w="3171" w:type="dxa"/>
            <w:shd w:val="clear" w:color="auto" w:fill="auto"/>
          </w:tcPr>
          <w:p w:rsidR="00F260BB" w:rsidRDefault="00F260BB" w:rsidP="00E078A0">
            <w:pPr>
              <w:jc w:val="right"/>
              <w:rPr>
                <w:lang w:eastAsia="en-US"/>
              </w:rPr>
            </w:pPr>
          </w:p>
        </w:tc>
      </w:tr>
    </w:tbl>
    <w:p w:rsidR="00157915" w:rsidRPr="00410E1C" w:rsidRDefault="00157915" w:rsidP="002A1133">
      <w:pPr>
        <w:jc w:val="center"/>
        <w:rPr>
          <w:color w:val="000000"/>
        </w:rPr>
      </w:pPr>
      <w:bookmarkStart w:id="1" w:name="part_9f8829ff99094975a69d499be997d6b8"/>
      <w:bookmarkEnd w:id="1"/>
      <w:r w:rsidRPr="00410E1C">
        <w:rPr>
          <w:b/>
          <w:bCs/>
          <w:color w:val="000000"/>
        </w:rPr>
        <w:t>LIETUVOS RESPUBLIKOS</w:t>
      </w:r>
    </w:p>
    <w:p w:rsidR="00157915" w:rsidRPr="00410E1C" w:rsidRDefault="00157915" w:rsidP="002A1133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VIETOS SAVIVALDOS</w:t>
      </w:r>
    </w:p>
    <w:p w:rsidR="00157915" w:rsidRPr="00410E1C" w:rsidRDefault="00157915" w:rsidP="002A1133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ĮSTATYMAS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1994 m. liepos 7 d. Nr. I-533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Vilnius</w:t>
      </w:r>
    </w:p>
    <w:p w:rsidR="00E078A0" w:rsidRDefault="00157915" w:rsidP="00027780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25285D" w:rsidRPr="00E91FEA" w:rsidRDefault="0025285D" w:rsidP="00265C47">
      <w:pPr>
        <w:spacing w:line="360" w:lineRule="auto"/>
        <w:ind w:firstLine="720"/>
        <w:jc w:val="both"/>
        <w:rPr>
          <w:b/>
          <w:bCs/>
          <w:color w:val="000000"/>
          <w:highlight w:val="yellow"/>
          <w:lang w:eastAsia="en-US"/>
        </w:rPr>
      </w:pPr>
    </w:p>
    <w:p w:rsidR="00563391" w:rsidRPr="00563391" w:rsidRDefault="00563391" w:rsidP="00563391">
      <w:pPr>
        <w:ind w:firstLine="720"/>
        <w:jc w:val="both"/>
        <w:rPr>
          <w:color w:val="000000"/>
        </w:rPr>
      </w:pPr>
      <w:r w:rsidRPr="00563391">
        <w:rPr>
          <w:b/>
          <w:bCs/>
          <w:color w:val="000000"/>
        </w:rPr>
        <w:t>16 straipsnis. Savivaldybės tarybos kompetencija</w:t>
      </w:r>
    </w:p>
    <w:p w:rsidR="00563391" w:rsidRDefault="00563391" w:rsidP="00563391">
      <w:pPr>
        <w:ind w:firstLine="720"/>
        <w:jc w:val="both"/>
        <w:rPr>
          <w:color w:val="000000"/>
        </w:rPr>
      </w:pPr>
      <w:bookmarkStart w:id="2" w:name="part_32b3b6f71f034c11afe54163918bde63"/>
      <w:bookmarkEnd w:id="2"/>
      <w:r w:rsidRPr="00563391">
        <w:rPr>
          <w:color w:val="000000"/>
        </w:rPr>
        <w:t>1. Savivaldybės tarybos kompetencija yra išimtinė ir paprastoji.</w:t>
      </w:r>
    </w:p>
    <w:p w:rsidR="000C429A" w:rsidRPr="00563391" w:rsidRDefault="000C429A" w:rsidP="00563391">
      <w:pPr>
        <w:ind w:firstLine="720"/>
        <w:jc w:val="both"/>
        <w:rPr>
          <w:color w:val="000000"/>
        </w:rPr>
      </w:pPr>
      <w:r>
        <w:rPr>
          <w:color w:val="000000"/>
        </w:rPr>
        <w:t>&lt;...&gt;</w:t>
      </w:r>
    </w:p>
    <w:p w:rsidR="000C429A" w:rsidRDefault="00563391" w:rsidP="000C429A">
      <w:pPr>
        <w:ind w:firstLine="720"/>
        <w:jc w:val="both"/>
        <w:rPr>
          <w:color w:val="000000"/>
        </w:rPr>
      </w:pPr>
      <w:bookmarkStart w:id="3" w:name="part_0a005d0f06a7401c8ebaadfcfc7f6b28"/>
      <w:bookmarkEnd w:id="3"/>
      <w:r w:rsidRPr="00563391">
        <w:rPr>
          <w:color w:val="000000"/>
        </w:rPr>
        <w:t>2. Išimtinė savivaldybės tarybos kompetencija:</w:t>
      </w:r>
    </w:p>
    <w:p w:rsidR="000C429A" w:rsidRPr="00563391" w:rsidRDefault="000C429A" w:rsidP="000C429A">
      <w:pPr>
        <w:ind w:firstLine="720"/>
        <w:jc w:val="both"/>
        <w:rPr>
          <w:color w:val="000000"/>
        </w:rPr>
      </w:pPr>
      <w:r>
        <w:rPr>
          <w:color w:val="000000"/>
        </w:rPr>
        <w:t>&lt;...&gt;</w:t>
      </w:r>
    </w:p>
    <w:p w:rsidR="00563391" w:rsidRPr="00563391" w:rsidRDefault="000C429A" w:rsidP="000C429A">
      <w:pPr>
        <w:ind w:firstLine="720"/>
        <w:jc w:val="both"/>
        <w:rPr>
          <w:color w:val="000000"/>
        </w:rPr>
      </w:pPr>
      <w:r w:rsidRPr="000C429A">
        <w:rPr>
          <w:color w:val="000000"/>
        </w:rPr>
        <w:t>42) sprendimų dėl jungimosi į savivaldybių sąjungas, dėl bendradarbiavimo su užsienio šalių savivaldybėmis ar prisijungimo prie tarptautinių savivaldos organizacijų priėmimas;</w:t>
      </w:r>
    </w:p>
    <w:p w:rsidR="00563391" w:rsidRDefault="00563391" w:rsidP="00563391">
      <w:pPr>
        <w:ind w:firstLine="720"/>
        <w:jc w:val="both"/>
        <w:rPr>
          <w:color w:val="000000"/>
          <w:lang w:eastAsia="en-US"/>
        </w:rPr>
      </w:pPr>
    </w:p>
    <w:p w:rsidR="0082482D" w:rsidRDefault="0082482D" w:rsidP="00FF572F">
      <w:pPr>
        <w:ind w:firstLine="720"/>
        <w:jc w:val="both"/>
        <w:rPr>
          <w:color w:val="000000"/>
          <w:lang w:eastAsia="en-US"/>
        </w:rPr>
      </w:pPr>
    </w:p>
    <w:p w:rsidR="00563391" w:rsidRPr="00563391" w:rsidRDefault="00563391" w:rsidP="00FF572F">
      <w:pPr>
        <w:ind w:firstLine="720"/>
        <w:jc w:val="both"/>
        <w:rPr>
          <w:color w:val="000000"/>
          <w:lang w:eastAsia="en-US"/>
        </w:rPr>
      </w:pPr>
    </w:p>
    <w:sectPr w:rsidR="00563391" w:rsidRPr="00563391" w:rsidSect="004B0C7C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C0"/>
    <w:rsid w:val="00001DAB"/>
    <w:rsid w:val="000130FF"/>
    <w:rsid w:val="00027780"/>
    <w:rsid w:val="00037268"/>
    <w:rsid w:val="000532C8"/>
    <w:rsid w:val="00053A10"/>
    <w:rsid w:val="0007723F"/>
    <w:rsid w:val="00081BB2"/>
    <w:rsid w:val="00095590"/>
    <w:rsid w:val="000B59DB"/>
    <w:rsid w:val="000C429A"/>
    <w:rsid w:val="000E296C"/>
    <w:rsid w:val="00102246"/>
    <w:rsid w:val="00126F1A"/>
    <w:rsid w:val="00126F8E"/>
    <w:rsid w:val="00133B45"/>
    <w:rsid w:val="00144991"/>
    <w:rsid w:val="00146A16"/>
    <w:rsid w:val="001478F9"/>
    <w:rsid w:val="00155861"/>
    <w:rsid w:val="00157915"/>
    <w:rsid w:val="0016015D"/>
    <w:rsid w:val="00164A07"/>
    <w:rsid w:val="00167000"/>
    <w:rsid w:val="0018490C"/>
    <w:rsid w:val="0019795F"/>
    <w:rsid w:val="001A3B78"/>
    <w:rsid w:val="001A5E3C"/>
    <w:rsid w:val="001B5931"/>
    <w:rsid w:val="001C6C24"/>
    <w:rsid w:val="001D0B8E"/>
    <w:rsid w:val="001F1AE5"/>
    <w:rsid w:val="001F5E5C"/>
    <w:rsid w:val="001F60FE"/>
    <w:rsid w:val="0022759A"/>
    <w:rsid w:val="00243B2A"/>
    <w:rsid w:val="0025285D"/>
    <w:rsid w:val="00263830"/>
    <w:rsid w:val="00265C47"/>
    <w:rsid w:val="0027569F"/>
    <w:rsid w:val="00276D79"/>
    <w:rsid w:val="00285C40"/>
    <w:rsid w:val="002975D0"/>
    <w:rsid w:val="002A1133"/>
    <w:rsid w:val="002A2F97"/>
    <w:rsid w:val="002B378D"/>
    <w:rsid w:val="002B77F5"/>
    <w:rsid w:val="002C14A2"/>
    <w:rsid w:val="002C29E6"/>
    <w:rsid w:val="002D47C6"/>
    <w:rsid w:val="002D654A"/>
    <w:rsid w:val="002D7F64"/>
    <w:rsid w:val="0031048B"/>
    <w:rsid w:val="00316768"/>
    <w:rsid w:val="0034764C"/>
    <w:rsid w:val="00357857"/>
    <w:rsid w:val="003622C5"/>
    <w:rsid w:val="0037321D"/>
    <w:rsid w:val="00392B82"/>
    <w:rsid w:val="00395DEC"/>
    <w:rsid w:val="003A2424"/>
    <w:rsid w:val="003A6D45"/>
    <w:rsid w:val="003D12D7"/>
    <w:rsid w:val="00400294"/>
    <w:rsid w:val="00410E1C"/>
    <w:rsid w:val="00411EDF"/>
    <w:rsid w:val="00424FDF"/>
    <w:rsid w:val="0042627D"/>
    <w:rsid w:val="00426FBA"/>
    <w:rsid w:val="00451237"/>
    <w:rsid w:val="00452193"/>
    <w:rsid w:val="00457A87"/>
    <w:rsid w:val="004867DE"/>
    <w:rsid w:val="004905C2"/>
    <w:rsid w:val="0049145E"/>
    <w:rsid w:val="00492225"/>
    <w:rsid w:val="004A2893"/>
    <w:rsid w:val="004B0C7C"/>
    <w:rsid w:val="004C1076"/>
    <w:rsid w:val="004D7010"/>
    <w:rsid w:val="004F6428"/>
    <w:rsid w:val="00510BC4"/>
    <w:rsid w:val="00514D22"/>
    <w:rsid w:val="00515D3C"/>
    <w:rsid w:val="00520413"/>
    <w:rsid w:val="00523C1D"/>
    <w:rsid w:val="00554364"/>
    <w:rsid w:val="00555B81"/>
    <w:rsid w:val="00560920"/>
    <w:rsid w:val="00563391"/>
    <w:rsid w:val="005705E2"/>
    <w:rsid w:val="005712E1"/>
    <w:rsid w:val="00587F53"/>
    <w:rsid w:val="005A1D65"/>
    <w:rsid w:val="005B11D7"/>
    <w:rsid w:val="005B1DEB"/>
    <w:rsid w:val="005B587B"/>
    <w:rsid w:val="005E0170"/>
    <w:rsid w:val="005E75DA"/>
    <w:rsid w:val="005F7355"/>
    <w:rsid w:val="006170D7"/>
    <w:rsid w:val="00646F4E"/>
    <w:rsid w:val="0066305A"/>
    <w:rsid w:val="00687F4E"/>
    <w:rsid w:val="006A09B4"/>
    <w:rsid w:val="006C01C4"/>
    <w:rsid w:val="006D0D2E"/>
    <w:rsid w:val="006D3C38"/>
    <w:rsid w:val="006E77B7"/>
    <w:rsid w:val="006F3108"/>
    <w:rsid w:val="00717C7E"/>
    <w:rsid w:val="007219EB"/>
    <w:rsid w:val="0072292D"/>
    <w:rsid w:val="0072432E"/>
    <w:rsid w:val="00726080"/>
    <w:rsid w:val="00735ABC"/>
    <w:rsid w:val="00746350"/>
    <w:rsid w:val="00767BC7"/>
    <w:rsid w:val="0077534D"/>
    <w:rsid w:val="00785E43"/>
    <w:rsid w:val="00795D37"/>
    <w:rsid w:val="00795E72"/>
    <w:rsid w:val="007A6026"/>
    <w:rsid w:val="007A7C32"/>
    <w:rsid w:val="007D3895"/>
    <w:rsid w:val="007E485E"/>
    <w:rsid w:val="00816DF2"/>
    <w:rsid w:val="008176E1"/>
    <w:rsid w:val="0082482D"/>
    <w:rsid w:val="00825AF6"/>
    <w:rsid w:val="00831366"/>
    <w:rsid w:val="0083215D"/>
    <w:rsid w:val="00850543"/>
    <w:rsid w:val="0085604A"/>
    <w:rsid w:val="0085779A"/>
    <w:rsid w:val="00864C02"/>
    <w:rsid w:val="00871B85"/>
    <w:rsid w:val="0088163B"/>
    <w:rsid w:val="00886706"/>
    <w:rsid w:val="00895847"/>
    <w:rsid w:val="008A3639"/>
    <w:rsid w:val="008A374D"/>
    <w:rsid w:val="008A748F"/>
    <w:rsid w:val="008B11FF"/>
    <w:rsid w:val="008B325D"/>
    <w:rsid w:val="00901847"/>
    <w:rsid w:val="009040C7"/>
    <w:rsid w:val="00925449"/>
    <w:rsid w:val="00927C65"/>
    <w:rsid w:val="00972499"/>
    <w:rsid w:val="00976077"/>
    <w:rsid w:val="009A318D"/>
    <w:rsid w:val="009A5555"/>
    <w:rsid w:val="009B78D7"/>
    <w:rsid w:val="009D68F6"/>
    <w:rsid w:val="009E0EC0"/>
    <w:rsid w:val="009E1095"/>
    <w:rsid w:val="00A01F01"/>
    <w:rsid w:val="00A16ED6"/>
    <w:rsid w:val="00A16FE9"/>
    <w:rsid w:val="00A3690D"/>
    <w:rsid w:val="00A42E1C"/>
    <w:rsid w:val="00A56C20"/>
    <w:rsid w:val="00A63B5C"/>
    <w:rsid w:val="00A73E5F"/>
    <w:rsid w:val="00A80405"/>
    <w:rsid w:val="00A9762F"/>
    <w:rsid w:val="00AA1AB2"/>
    <w:rsid w:val="00AA779D"/>
    <w:rsid w:val="00AB4270"/>
    <w:rsid w:val="00AD25DB"/>
    <w:rsid w:val="00AD6963"/>
    <w:rsid w:val="00AD7854"/>
    <w:rsid w:val="00B11820"/>
    <w:rsid w:val="00B2376C"/>
    <w:rsid w:val="00B32F75"/>
    <w:rsid w:val="00B46EFC"/>
    <w:rsid w:val="00B71B4D"/>
    <w:rsid w:val="00B90BDC"/>
    <w:rsid w:val="00B91274"/>
    <w:rsid w:val="00B95567"/>
    <w:rsid w:val="00BA26C0"/>
    <w:rsid w:val="00BC34F7"/>
    <w:rsid w:val="00BC4FE4"/>
    <w:rsid w:val="00BE0A7D"/>
    <w:rsid w:val="00BE27BD"/>
    <w:rsid w:val="00BF1120"/>
    <w:rsid w:val="00BF21E6"/>
    <w:rsid w:val="00BF5C7B"/>
    <w:rsid w:val="00BF77ED"/>
    <w:rsid w:val="00C06F27"/>
    <w:rsid w:val="00C11E35"/>
    <w:rsid w:val="00C219A6"/>
    <w:rsid w:val="00C2554A"/>
    <w:rsid w:val="00C405AD"/>
    <w:rsid w:val="00C41119"/>
    <w:rsid w:val="00C42EBC"/>
    <w:rsid w:val="00C509B1"/>
    <w:rsid w:val="00C87383"/>
    <w:rsid w:val="00C91ED4"/>
    <w:rsid w:val="00C969B7"/>
    <w:rsid w:val="00C96DD6"/>
    <w:rsid w:val="00CB5416"/>
    <w:rsid w:val="00CC1872"/>
    <w:rsid w:val="00CD394D"/>
    <w:rsid w:val="00CD6DD0"/>
    <w:rsid w:val="00CE0E9D"/>
    <w:rsid w:val="00CE1956"/>
    <w:rsid w:val="00CE2E96"/>
    <w:rsid w:val="00CE499E"/>
    <w:rsid w:val="00CF3F55"/>
    <w:rsid w:val="00D13B23"/>
    <w:rsid w:val="00D16859"/>
    <w:rsid w:val="00D62E9F"/>
    <w:rsid w:val="00D65BA7"/>
    <w:rsid w:val="00D725A9"/>
    <w:rsid w:val="00D72C90"/>
    <w:rsid w:val="00DB14C6"/>
    <w:rsid w:val="00DD1BF5"/>
    <w:rsid w:val="00DD7C20"/>
    <w:rsid w:val="00E06A21"/>
    <w:rsid w:val="00E078A0"/>
    <w:rsid w:val="00E13E80"/>
    <w:rsid w:val="00E1621E"/>
    <w:rsid w:val="00E24EFC"/>
    <w:rsid w:val="00E41329"/>
    <w:rsid w:val="00E57D57"/>
    <w:rsid w:val="00E63C7D"/>
    <w:rsid w:val="00E82573"/>
    <w:rsid w:val="00E848AB"/>
    <w:rsid w:val="00E91FEA"/>
    <w:rsid w:val="00EA6804"/>
    <w:rsid w:val="00EA7828"/>
    <w:rsid w:val="00EE1B7D"/>
    <w:rsid w:val="00EE5868"/>
    <w:rsid w:val="00EF5E1C"/>
    <w:rsid w:val="00F260BB"/>
    <w:rsid w:val="00F35F25"/>
    <w:rsid w:val="00F43AAD"/>
    <w:rsid w:val="00F43AC7"/>
    <w:rsid w:val="00F521E2"/>
    <w:rsid w:val="00F67079"/>
    <w:rsid w:val="00F85249"/>
    <w:rsid w:val="00FA4FD4"/>
    <w:rsid w:val="00FA516B"/>
    <w:rsid w:val="00FB5ACB"/>
    <w:rsid w:val="00FC516D"/>
    <w:rsid w:val="00FC6B84"/>
    <w:rsid w:val="00FC7689"/>
    <w:rsid w:val="00FD027A"/>
    <w:rsid w:val="00FD6B52"/>
    <w:rsid w:val="00FF11F7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7202"/>
  <w15:chartTrackingRefBased/>
  <w15:docId w15:val="{841E5006-A65A-47B0-A8CB-1D70CC4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E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EF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7723F"/>
    <w:rPr>
      <w:color w:val="0563C1" w:themeColor="hyperlink"/>
      <w:u w:val="single"/>
    </w:rPr>
  </w:style>
  <w:style w:type="paragraph" w:customStyle="1" w:styleId="tactin">
    <w:name w:val="tactin"/>
    <w:basedOn w:val="prastasis"/>
    <w:rsid w:val="00164A07"/>
    <w:pPr>
      <w:spacing w:before="100" w:beforeAutospacing="1" w:after="100" w:afterAutospacing="1"/>
    </w:pPr>
  </w:style>
  <w:style w:type="paragraph" w:customStyle="1" w:styleId="taltipfb">
    <w:name w:val="taltipfb"/>
    <w:basedOn w:val="prastasis"/>
    <w:rsid w:val="001A5E3C"/>
    <w:pPr>
      <w:spacing w:before="100" w:beforeAutospacing="1" w:after="100" w:afterAutospacing="1"/>
    </w:pPr>
  </w:style>
  <w:style w:type="paragraph" w:customStyle="1" w:styleId="tajtip">
    <w:name w:val="tajtip"/>
    <w:basedOn w:val="prastasis"/>
    <w:rsid w:val="001A5E3C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3A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A2893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A2893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864C02"/>
    <w:pPr>
      <w:jc w:val="center"/>
    </w:pPr>
    <w:rPr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4C0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699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2018-09-07T11:39:00Z</cp:lastPrinted>
  <dcterms:created xsi:type="dcterms:W3CDTF">2022-02-28T09:45:00Z</dcterms:created>
  <dcterms:modified xsi:type="dcterms:W3CDTF">2022-02-28T09:45:00Z</dcterms:modified>
</cp:coreProperties>
</file>