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261B43" w:rsidRPr="00261B43" w:rsidTr="000B6CD7">
        <w:tc>
          <w:tcPr>
            <w:tcW w:w="6095" w:type="dxa"/>
          </w:tcPr>
          <w:p w:rsidR="00EE17E1" w:rsidRPr="00261B43" w:rsidRDefault="00B0020F" w:rsidP="00927E07">
            <w:pPr>
              <w:widowControl w:val="0"/>
              <w:rPr>
                <w:noProof/>
              </w:rPr>
            </w:pPr>
            <w:r w:rsidRPr="00D67D94">
              <w:t xml:space="preserve">Klaipėdos miesto savivaldybės lėšomis iš dalies finansuojamos </w:t>
            </w:r>
            <w:r>
              <w:t xml:space="preserve">programos projekto </w:t>
            </w:r>
            <w:r w:rsidRPr="00D67D94">
              <w:t>sutarties</w:t>
            </w:r>
            <w:r w:rsidRPr="00261B43">
              <w:t xml:space="preserve"> </w:t>
            </w:r>
          </w:p>
        </w:tc>
      </w:tr>
      <w:tr w:rsidR="00EE17E1" w:rsidRPr="00261B43" w:rsidTr="000B6CD7">
        <w:tc>
          <w:tcPr>
            <w:tcW w:w="6095" w:type="dxa"/>
          </w:tcPr>
          <w:p w:rsidR="00EE17E1" w:rsidRPr="00261B43" w:rsidRDefault="00EE17E1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noProof/>
              </w:rPr>
            </w:pPr>
            <w:r w:rsidRPr="00261B43">
              <w:t>1 priedas</w:t>
            </w:r>
          </w:p>
        </w:tc>
      </w:tr>
    </w:tbl>
    <w:p w:rsidR="0006079E" w:rsidRPr="00261B43" w:rsidRDefault="0006079E" w:rsidP="0006079E">
      <w:pPr>
        <w:jc w:val="center"/>
      </w:pPr>
    </w:p>
    <w:p w:rsidR="003F59C1" w:rsidRDefault="003F59C1" w:rsidP="003F59C1">
      <w:pPr>
        <w:jc w:val="center"/>
        <w:rPr>
          <w:b/>
        </w:rPr>
      </w:pPr>
      <w:r>
        <w:rPr>
          <w:b/>
        </w:rPr>
        <w:t>(Aprašymo forma)</w:t>
      </w:r>
    </w:p>
    <w:p w:rsidR="00A87420" w:rsidRPr="00261B43" w:rsidRDefault="00A87420" w:rsidP="0006079E">
      <w:pPr>
        <w:jc w:val="center"/>
      </w:pPr>
      <w:bookmarkStart w:id="0" w:name="_GoBack"/>
      <w:bookmarkEnd w:id="0"/>
    </w:p>
    <w:p w:rsidR="00EE17E1" w:rsidRPr="00261B43" w:rsidRDefault="00EE17E1" w:rsidP="00EE17E1">
      <w:pPr>
        <w:widowControl w:val="0"/>
        <w:jc w:val="center"/>
        <w:rPr>
          <w:b/>
          <w:caps/>
        </w:rPr>
      </w:pPr>
      <w:r w:rsidRPr="00261B43">
        <w:rPr>
          <w:b/>
          <w:caps/>
        </w:rPr>
        <w:t>KLAIPĖDOS PRIJUNGIMO PRIE LIETUVOS 100-MEčio PROGRAMOS PROJEKTO PATIKSLINTAS APRAŠYMAS</w:t>
      </w:r>
    </w:p>
    <w:p w:rsidR="00376CFE" w:rsidRPr="00261B43" w:rsidRDefault="00376CFE" w:rsidP="0006079E">
      <w:pPr>
        <w:jc w:val="center"/>
        <w:rPr>
          <w:b/>
        </w:rPr>
      </w:pPr>
    </w:p>
    <w:p w:rsidR="00EE17E1" w:rsidRPr="00261B43" w:rsidRDefault="00EE17E1" w:rsidP="0006079E">
      <w:pPr>
        <w:jc w:val="center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 xml:space="preserve">1. PROGRAMOS PROJEKTO PAVADINIMAS </w:t>
      </w:r>
      <w:r w:rsidRPr="00261B43">
        <w:rPr>
          <w:i/>
        </w:rPr>
        <w:t>(įrašyti)</w:t>
      </w:r>
    </w:p>
    <w:p w:rsidR="00EE17E1" w:rsidRPr="00261B43" w:rsidRDefault="00EE17E1" w:rsidP="00EE17E1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</w:pPr>
    </w:p>
    <w:p w:rsidR="00EE17E1" w:rsidRPr="00261B43" w:rsidRDefault="00EE17E1" w:rsidP="00EE17E1">
      <w:pPr>
        <w:widowControl w:val="0"/>
        <w:ind w:firstLine="567"/>
        <w:jc w:val="both"/>
        <w:rPr>
          <w:b/>
        </w:rPr>
      </w:pPr>
      <w:r w:rsidRPr="00261B43">
        <w:rPr>
          <w:b/>
        </w:rPr>
        <w:t>2. INFORMACIJA APIE PROGRAMOS PROJEKTĄ</w:t>
      </w:r>
    </w:p>
    <w:p w:rsidR="00EE17E1" w:rsidRPr="00261B43" w:rsidRDefault="00EE17E1" w:rsidP="00EE17E1">
      <w:pPr>
        <w:widowControl w:val="0"/>
        <w:ind w:firstLine="29"/>
        <w:rPr>
          <w:b/>
        </w:rPr>
      </w:pPr>
    </w:p>
    <w:p w:rsidR="00EE17E1" w:rsidRPr="00261B43" w:rsidRDefault="00EE17E1" w:rsidP="00EE17E1">
      <w:pPr>
        <w:widowControl w:val="0"/>
        <w:ind w:firstLine="567"/>
      </w:pPr>
      <w:r w:rsidRPr="00261B43">
        <w:rPr>
          <w:b/>
        </w:rPr>
        <w:t xml:space="preserve">2.1. Programos projekto 3 metų įgyvendinimo pradžia ir pabaiga </w:t>
      </w:r>
      <w:r w:rsidRPr="00261B43">
        <w:rPr>
          <w:i/>
          <w:sz w:val="20"/>
          <w:szCs w:val="20"/>
        </w:rPr>
        <w:t>(įrašyti)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</w:tcPr>
          <w:p w:rsidR="00EE17E1" w:rsidRPr="00261B43" w:rsidRDefault="00EE17E1" w:rsidP="00B53B8E">
            <w:pPr>
              <w:widowControl w:val="0"/>
              <w:ind w:firstLine="29"/>
              <w:jc w:val="both"/>
            </w:pPr>
            <w:r w:rsidRPr="00261B43">
              <w:t>Nuo 202__ m. _________________d.  iki 202__ m. ______________ d.</w:t>
            </w:r>
          </w:p>
          <w:p w:rsidR="00EE17E1" w:rsidRPr="00261B43" w:rsidRDefault="00EE17E1" w:rsidP="00B53B8E">
            <w:pPr>
              <w:widowControl w:val="0"/>
              <w:jc w:val="both"/>
              <w:rPr>
                <w:b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567"/>
        <w:jc w:val="both"/>
      </w:pPr>
      <w:r w:rsidRPr="00261B43">
        <w:rPr>
          <w:b/>
        </w:rPr>
        <w:t xml:space="preserve">2.2. Programos projekto partneriai _____ </w:t>
      </w:r>
      <w:r w:rsidRPr="00261B43"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(kitos kultūros ir (arba) švietimo, socialinės srities įstaigos ar nevyriausybinės organizacijos, bendruomenės, įstaigos, įmonės)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37"/>
        <w:gridCol w:w="4531"/>
      </w:tblGrid>
      <w:tr w:rsidR="00261B43" w:rsidRPr="00261B43" w:rsidTr="00B53B8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>(dalykinio ir finansinio)</w:t>
            </w:r>
            <w:r w:rsidRPr="00261B43">
              <w:rPr>
                <w:b/>
                <w:sz w:val="22"/>
                <w:szCs w:val="22"/>
              </w:rPr>
              <w:t xml:space="preserve"> pavadinimas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 xml:space="preserve"> </w:t>
            </w:r>
            <w:r w:rsidRPr="00261B43">
              <w:rPr>
                <w:i/>
                <w:sz w:val="20"/>
                <w:szCs w:val="20"/>
              </w:rPr>
              <w:t>(organizacijos, fizinio asmens)</w:t>
            </w:r>
            <w:r w:rsidRPr="00261B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 xml:space="preserve">(dalykinio ir finansinio)  </w:t>
            </w:r>
            <w:r w:rsidRPr="00261B43">
              <w:rPr>
                <w:b/>
                <w:sz w:val="22"/>
                <w:szCs w:val="22"/>
              </w:rPr>
              <w:t>vaidmuo programos projekte</w:t>
            </w:r>
          </w:p>
        </w:tc>
      </w:tr>
      <w:tr w:rsidR="00261B43" w:rsidRPr="00261B43" w:rsidTr="00B53B8E">
        <w:trPr>
          <w:trHeight w:val="38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</w:tr>
      <w:tr w:rsidR="00EE17E1" w:rsidRPr="00261B43" w:rsidTr="00B53B8E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</w:tr>
    </w:tbl>
    <w:p w:rsidR="00EE17E1" w:rsidRPr="00261B43" w:rsidRDefault="00EE17E1" w:rsidP="00EE17E1">
      <w:pPr>
        <w:widowControl w:val="0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b/>
        </w:rPr>
      </w:pPr>
      <w:r w:rsidRPr="00261B43">
        <w:rPr>
          <w:b/>
        </w:rPr>
        <w:t xml:space="preserve">2.3. Programos projekto įgyvendinimo vieta ____ </w:t>
      </w:r>
      <w:r w:rsidRPr="00261B43">
        <w:t>(I, II arba III)</w:t>
      </w:r>
      <w:r w:rsidRPr="00261B43">
        <w:rPr>
          <w:b/>
        </w:rPr>
        <w:t xml:space="preserve"> metais 202__ m. </w:t>
      </w:r>
      <w:r w:rsidRPr="00261B43">
        <w:rPr>
          <w:i/>
          <w:sz w:val="20"/>
          <w:szCs w:val="20"/>
        </w:rPr>
        <w:t>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567"/>
        <w:jc w:val="both"/>
        <w:rPr>
          <w:b/>
          <w:bCs/>
          <w:snapToGrid w:val="0"/>
        </w:rPr>
      </w:pPr>
      <w:r w:rsidRPr="00261B43">
        <w:rPr>
          <w:b/>
        </w:rPr>
        <w:t xml:space="preserve">2.4. </w:t>
      </w:r>
      <w:r w:rsidRPr="00261B43">
        <w:rPr>
          <w:b/>
          <w:bCs/>
          <w:snapToGrid w:val="0"/>
        </w:rPr>
        <w:t>Trumpas programos projekto pristatymas</w:t>
      </w:r>
      <w:r w:rsidRPr="00261B43">
        <w:rPr>
          <w:b/>
        </w:rPr>
        <w:t xml:space="preserve"> ____ </w:t>
      </w:r>
      <w:r w:rsidRPr="00261B43">
        <w:t>(I, II arba III)</w:t>
      </w:r>
      <w:r w:rsidRPr="00261B43">
        <w:rPr>
          <w:b/>
        </w:rPr>
        <w:t xml:space="preserve"> metais</w:t>
      </w:r>
      <w:r w:rsidRPr="00261B43">
        <w:rPr>
          <w:b/>
          <w:bCs/>
          <w:snapToGrid w:val="0"/>
        </w:rPr>
        <w:t xml:space="preserve"> </w:t>
      </w:r>
      <w:r w:rsidRPr="00261B43">
        <w:rPr>
          <w:b/>
        </w:rPr>
        <w:t>202__ m.</w:t>
      </w:r>
      <w:r w:rsidRPr="00261B43">
        <w:rPr>
          <w:i/>
          <w:sz w:val="20"/>
          <w:szCs w:val="20"/>
        </w:rPr>
        <w:t xml:space="preserve"> (įrašyti)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 xml:space="preserve">(programos idėja, meninė vertė, </w:t>
      </w:r>
      <w:proofErr w:type="spellStart"/>
      <w:r w:rsidRPr="00261B43">
        <w:rPr>
          <w:i/>
          <w:sz w:val="20"/>
          <w:szCs w:val="20"/>
        </w:rPr>
        <w:t>inovatyvumas</w:t>
      </w:r>
      <w:proofErr w:type="spellEnd"/>
      <w:r w:rsidRPr="00261B43">
        <w:rPr>
          <w:i/>
          <w:sz w:val="20"/>
          <w:szCs w:val="20"/>
        </w:rPr>
        <w:t>, aktualumas, kokia bus programos auditorijos sudėtis, kokiu būdu bus plečiama programos auditorija)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  <w:sz w:val="20"/>
          <w:szCs w:val="20"/>
        </w:rPr>
      </w:pPr>
      <w:r w:rsidRPr="00261B43">
        <w:rPr>
          <w:b/>
        </w:rPr>
        <w:t xml:space="preserve">2.5. Numatomi programos projekto renginių dalyviai ___ </w:t>
      </w:r>
      <w:r w:rsidRPr="00261B43"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52"/>
        <w:gridCol w:w="2413"/>
        <w:gridCol w:w="2413"/>
        <w:gridCol w:w="2409"/>
      </w:tblGrid>
      <w:tr w:rsidR="00261B43" w:rsidRPr="00261B43" w:rsidTr="00B53B8E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Programos </w:t>
            </w:r>
          </w:p>
          <w:p w:rsidR="00A51553" w:rsidRP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51553">
              <w:rPr>
                <w:b/>
                <w:sz w:val="22"/>
                <w:szCs w:val="22"/>
              </w:rPr>
              <w:t>dalyvio pavadinimas</w:t>
            </w:r>
          </w:p>
          <w:p w:rsidR="00A11512" w:rsidRPr="00172507" w:rsidRDefault="00A11512" w:rsidP="00A11512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t>(fiziniai ir juridiniai asmenys, programos nariai ir atlikėjai)</w:t>
            </w:r>
          </w:p>
          <w:p w:rsidR="00EE17E1" w:rsidRPr="00261B43" w:rsidRDefault="00EE17E1" w:rsidP="00A11512">
            <w:pPr>
              <w:widowContro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Dalyvio vaidmuo programoje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(jų funkcijos projekte)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Meno rūšis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(dailė, muzika, šokis, teatras, tarpdisciplininis menas ir pan.)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Šalies, iš kurios atvyko dalyvis, pavadinimas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261B43" w:rsidRPr="00261B43" w:rsidTr="00B53B8E">
        <w:trPr>
          <w:trHeight w:val="2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61B43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261B43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</w:tr>
      <w:tr w:rsidR="00261B43" w:rsidRPr="00261B43" w:rsidTr="00B53B8E">
        <w:trPr>
          <w:trHeight w:val="2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ind w:firstLine="567"/>
        <w:jc w:val="both"/>
        <w:rPr>
          <w:i/>
          <w:sz w:val="20"/>
          <w:szCs w:val="20"/>
        </w:rPr>
      </w:pPr>
      <w:r w:rsidRPr="00261B43">
        <w:rPr>
          <w:b/>
        </w:rPr>
        <w:lastRenderedPageBreak/>
        <w:t xml:space="preserve">2.6. Kurie programos projekto renginiai numatomi nemokami, kurie mokami _____ </w:t>
      </w:r>
      <w:r w:rsidRPr="00261B43"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i/>
          <w:sz w:val="20"/>
          <w:szCs w:val="20"/>
        </w:rPr>
      </w:pPr>
    </w:p>
    <w:p w:rsidR="00EE17E1" w:rsidRPr="00261B43" w:rsidRDefault="00EE17E1" w:rsidP="00EE17E1">
      <w:pPr>
        <w:widowControl w:val="0"/>
        <w:ind w:firstLine="567"/>
        <w:jc w:val="both"/>
        <w:rPr>
          <w:i/>
        </w:rPr>
      </w:pPr>
      <w:r w:rsidRPr="00261B43">
        <w:rPr>
          <w:b/>
        </w:rPr>
        <w:t xml:space="preserve">2.7. Programos projekto viešinimas _____ </w:t>
      </w:r>
      <w:r w:rsidRPr="00261B43">
        <w:t>(I, II arba III)</w:t>
      </w:r>
      <w:r w:rsidRPr="00261B43">
        <w:rPr>
          <w:b/>
        </w:rPr>
        <w:t xml:space="preserve"> metais 202__ m. </w:t>
      </w:r>
      <w:r w:rsidRPr="00261B43">
        <w:rPr>
          <w:i/>
          <w:sz w:val="20"/>
          <w:szCs w:val="20"/>
        </w:rPr>
        <w:t>(įrašyti):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(informacijos sklaidos strategija, orientuota į auditorijos plėtrą, informacinės sklaidos formos bei pateikimo kanalai)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426"/>
        <w:jc w:val="both"/>
        <w:rPr>
          <w:b/>
        </w:rPr>
      </w:pPr>
      <w:r w:rsidRPr="00261B43">
        <w:rPr>
          <w:b/>
        </w:rPr>
        <w:t xml:space="preserve">2.8. Projekto įgyvendinimo grafikas ____ </w:t>
      </w:r>
      <w:r w:rsidRPr="00261B43">
        <w:t>(I, II arba III</w:t>
      </w:r>
      <w:r w:rsidRPr="00261B43">
        <w:rPr>
          <w:i/>
        </w:rPr>
        <w:t xml:space="preserve">) </w:t>
      </w:r>
      <w:r w:rsidRPr="00261B43">
        <w:rPr>
          <w:b/>
        </w:rPr>
        <w:t>metais 202__ m.</w:t>
      </w:r>
      <w:r w:rsidRPr="00261B43">
        <w:rPr>
          <w:i/>
        </w:rPr>
        <w:t xml:space="preserve"> </w:t>
      </w:r>
      <w:r w:rsidRPr="00261B43">
        <w:rPr>
          <w:i/>
          <w:sz w:val="20"/>
          <w:szCs w:val="20"/>
        </w:rPr>
        <w:t>(įrašyti ir pažymėti)</w:t>
      </w:r>
      <w:r w:rsidRPr="00261B43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261B43" w:rsidRPr="00261B43" w:rsidTr="00B53B8E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Mėnuo</w:t>
            </w:r>
          </w:p>
        </w:tc>
      </w:tr>
      <w:tr w:rsidR="00261B43" w:rsidRPr="00261B43" w:rsidTr="00B53B8E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12</w:t>
            </w: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EE17E1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</w:pPr>
    </w:p>
    <w:p w:rsidR="00EE17E1" w:rsidRPr="00261B43" w:rsidRDefault="00EE17E1" w:rsidP="00EE17E1">
      <w:pPr>
        <w:widowControl w:val="0"/>
        <w:ind w:firstLine="567"/>
        <w:jc w:val="both"/>
        <w:rPr>
          <w:b/>
        </w:rPr>
      </w:pPr>
      <w:r w:rsidRPr="00261B43">
        <w:rPr>
          <w:b/>
        </w:rPr>
        <w:t xml:space="preserve">2.9. Planuojami projekto rezultatai ____ </w:t>
      </w:r>
      <w:r w:rsidRPr="00261B43">
        <w:t>(I, II arba III)</w:t>
      </w:r>
      <w:r w:rsidRPr="00261B43">
        <w:rPr>
          <w:b/>
        </w:rPr>
        <w:t xml:space="preserve"> metais 2022 m. </w:t>
      </w:r>
      <w:r w:rsidRPr="00261B43">
        <w:rPr>
          <w:i/>
          <w:sz w:val="20"/>
          <w:szCs w:val="20"/>
        </w:rPr>
        <w:t>(įrašyti):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055"/>
        <w:gridCol w:w="1834"/>
      </w:tblGrid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pStyle w:val="Betarp"/>
              <w:jc w:val="center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(vnt.)</w:t>
            </w: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EF56AD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Kultūros ir meno renginių bendras skaičius</w:t>
            </w:r>
            <w:r w:rsidRPr="00261B43">
              <w:rPr>
                <w:sz w:val="22"/>
                <w:szCs w:val="22"/>
              </w:rPr>
              <w:t xml:space="preserve"> (</w:t>
            </w:r>
            <w:r w:rsidRPr="00261B43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261B43">
              <w:rPr>
                <w:sz w:val="22"/>
                <w:szCs w:val="22"/>
              </w:rPr>
              <w:t xml:space="preserve">, </w:t>
            </w:r>
            <w:r w:rsidRPr="00261B43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1.1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EE17E1" w:rsidRPr="00261B43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EE17E1" w:rsidRPr="00261B43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EE17E1" w:rsidRPr="00261B43" w:rsidRDefault="00EE17E1" w:rsidP="00B53B8E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EE17E1" w:rsidRPr="00261B43" w:rsidRDefault="00EE17E1" w:rsidP="00B53B8E">
            <w:pPr>
              <w:rPr>
                <w:sz w:val="22"/>
                <w:szCs w:val="22"/>
              </w:rPr>
            </w:pPr>
            <w:r w:rsidRPr="00261B43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261B43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261B43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261B43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right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</w:rPr>
              <w:t>SUTARTYS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261B43">
              <w:rPr>
                <w:sz w:val="22"/>
                <w:szCs w:val="22"/>
              </w:rPr>
              <w:t>,</w:t>
            </w:r>
            <w:r w:rsidRPr="00261B43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</w:t>
            </w:r>
            <w:r w:rsidR="0077163B" w:rsidRPr="00261B43">
              <w:rPr>
                <w:i/>
                <w:sz w:val="22"/>
                <w:szCs w:val="22"/>
              </w:rPr>
              <w:t xml:space="preserve">atlikėjai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atlikėjai</w:t>
            </w:r>
            <w:r w:rsidR="0077163B" w:rsidRPr="00261B43">
              <w:rPr>
                <w:i/>
                <w:sz w:val="22"/>
                <w:szCs w:val="22"/>
              </w:rPr>
              <w:t xml:space="preserve">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EE17E1" w:rsidRPr="00261B43">
              <w:rPr>
                <w:i/>
                <w:sz w:val="22"/>
                <w:szCs w:val="22"/>
              </w:rPr>
              <w:t xml:space="preserve"> (pvz. prie projekto veiklų įgyvendin</w:t>
            </w:r>
            <w:r w:rsidR="0077163B" w:rsidRPr="00261B43">
              <w:rPr>
                <w:i/>
                <w:sz w:val="22"/>
                <w:szCs w:val="22"/>
              </w:rPr>
              <w:t>imo prisidėjusios organizacijos</w:t>
            </w:r>
            <w:r w:rsidR="00EE17E1" w:rsidRPr="00261B43">
              <w:rPr>
                <w:i/>
                <w:sz w:val="22"/>
                <w:szCs w:val="22"/>
              </w:rPr>
              <w:t xml:space="preserve">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 </w:t>
            </w:r>
            <w:r w:rsidR="00EE17E1" w:rsidRPr="00261B43">
              <w:rPr>
                <w:i/>
                <w:sz w:val="22"/>
                <w:szCs w:val="22"/>
              </w:rPr>
              <w:t xml:space="preserve">kitos prie projekto veiklų įgyvendinimo prisidėjusios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</w:rPr>
              <w:t>DALYVIAI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4. .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Savanorių </w:t>
            </w:r>
            <w:r w:rsidRPr="00261B43">
              <w:rPr>
                <w:i/>
                <w:sz w:val="22"/>
                <w:szCs w:val="22"/>
              </w:rPr>
              <w:t>(su sutartimis ar žodiniu susitarimu</w:t>
            </w:r>
            <w:r w:rsidRPr="00261B43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dalyvių*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  <w:p w:rsidR="00EE17E1" w:rsidRPr="00261B43" w:rsidRDefault="00EE17E1" w:rsidP="00004164">
            <w:pPr>
              <w:jc w:val="both"/>
              <w:rPr>
                <w:b/>
                <w:sz w:val="22"/>
                <w:szCs w:val="22"/>
              </w:rPr>
            </w:pPr>
            <w:r w:rsidRPr="00004164">
              <w:rPr>
                <w:b/>
                <w:i/>
                <w:sz w:val="20"/>
                <w:szCs w:val="20"/>
              </w:rPr>
              <w:t>*dalyviai</w:t>
            </w:r>
            <w:r w:rsidRPr="00261B43">
              <w:rPr>
                <w:i/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261B43">
              <w:rPr>
                <w:i/>
                <w:sz w:val="20"/>
                <w:szCs w:val="20"/>
              </w:rPr>
              <w:t>atlikėjai</w:t>
            </w:r>
            <w:r w:rsidRPr="00261B43">
              <w:rPr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261B43">
              <w:rPr>
                <w:i/>
                <w:sz w:val="20"/>
                <w:szCs w:val="20"/>
              </w:rPr>
              <w:t>mentoriai</w:t>
            </w:r>
            <w:proofErr w:type="spellEnd"/>
            <w:r w:rsidRPr="00261B43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261B43">
              <w:rPr>
                <w:i/>
                <w:sz w:val="20"/>
                <w:szCs w:val="22"/>
              </w:rPr>
              <w:t>aktyviai įsitraukę į projekto veikla)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tabs>
                <w:tab w:val="left" w:pos="28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lastRenderedPageBreak/>
              <w:t>5.1.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3.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</w:t>
            </w:r>
            <w:r w:rsidR="00EE17E1" w:rsidRPr="00261B43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4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asmenys,</w:t>
            </w:r>
            <w:r w:rsidR="00EE17E1" w:rsidRPr="00261B43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="00EE17E1" w:rsidRPr="00261B43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5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</w:t>
            </w:r>
            <w:r w:rsidR="00EE17E1" w:rsidRPr="00261B43">
              <w:rPr>
                <w:b/>
                <w:i/>
                <w:sz w:val="22"/>
                <w:szCs w:val="22"/>
              </w:rPr>
              <w:t>egalią turinys dalyviai</w:t>
            </w:r>
            <w:r w:rsidR="00EE17E1" w:rsidRPr="00261B43">
              <w:rPr>
                <w:i/>
                <w:sz w:val="22"/>
                <w:szCs w:val="22"/>
              </w:rPr>
              <w:t xml:space="preserve"> (</w:t>
            </w:r>
            <w:r w:rsidR="00EE17E1" w:rsidRPr="00261B43">
              <w:rPr>
                <w:b/>
                <w:i/>
                <w:sz w:val="22"/>
                <w:szCs w:val="22"/>
              </w:rPr>
              <w:t>fiziniai asmenys</w:t>
            </w:r>
            <w:r w:rsidR="00EE17E1" w:rsidRPr="00261B43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rPr>
          <w:trHeight w:val="5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6.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kultūros profesionalų (fizinių asmenų)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261B43">
              <w:rPr>
                <w:i/>
                <w:sz w:val="22"/>
                <w:szCs w:val="22"/>
              </w:rPr>
              <w:t>(pagal sutartį ar žodinį susitarimą)</w:t>
            </w:r>
            <w:r w:rsidRPr="00261B43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8.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Žiūrovų (lankytojų, klausytojų)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4590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90" w:rsidRPr="00261B43" w:rsidRDefault="009E4590" w:rsidP="009E4590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90" w:rsidRDefault="009E4590" w:rsidP="009E459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952" w:type="pct"/>
            <w:vAlign w:val="center"/>
          </w:tcPr>
          <w:p w:rsidR="009E4590" w:rsidRPr="00261B43" w:rsidRDefault="009E4590" w:rsidP="009E4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PRODUKTAI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9.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proofErr w:type="spellStart"/>
            <w:r w:rsidRPr="00261B43">
              <w:rPr>
                <w:b/>
                <w:sz w:val="22"/>
                <w:szCs w:val="22"/>
              </w:rPr>
              <w:t>Koprodukcijų</w:t>
            </w:r>
            <w:proofErr w:type="spellEnd"/>
            <w:r w:rsidRPr="00261B43">
              <w:rPr>
                <w:b/>
                <w:sz w:val="22"/>
                <w:szCs w:val="22"/>
              </w:rPr>
              <w:t xml:space="preserve"> skaičius, iš jų:</w:t>
            </w: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  <w:r w:rsidRPr="00261B43">
              <w:rPr>
                <w:b/>
                <w:i/>
                <w:sz w:val="20"/>
                <w:szCs w:val="22"/>
              </w:rPr>
              <w:t>*</w:t>
            </w:r>
            <w:proofErr w:type="spellStart"/>
            <w:r w:rsidRPr="00261B43">
              <w:rPr>
                <w:b/>
                <w:i/>
                <w:sz w:val="20"/>
                <w:szCs w:val="22"/>
              </w:rPr>
              <w:t>Koprodukcija</w:t>
            </w:r>
            <w:proofErr w:type="spellEnd"/>
            <w:r w:rsidRPr="00261B43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  <w:p w:rsidR="00004164" w:rsidRPr="00261B43" w:rsidRDefault="00004164" w:rsidP="00004164">
            <w:pPr>
              <w:rPr>
                <w:i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9.1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9.2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10.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i/>
                <w:strike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Sukurtų kūrinių ir/ar produktų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261B43">
              <w:rPr>
                <w:b/>
                <w:sz w:val="22"/>
                <w:szCs w:val="22"/>
              </w:rPr>
              <w:t>skaičius,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Viešinimo kanalų* skaičius</w:t>
            </w:r>
          </w:p>
          <w:p w:rsidR="00004164" w:rsidRPr="00261B43" w:rsidRDefault="00004164" w:rsidP="00004164">
            <w:pPr>
              <w:jc w:val="both"/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sz w:val="20"/>
                <w:szCs w:val="20"/>
              </w:rPr>
              <w:t>*</w:t>
            </w:r>
            <w:r w:rsidRPr="00004164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261B43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Informacijos apie projekto viešinimą*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įrašų skaičius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</w:p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partnerių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i/>
                <w:sz w:val="22"/>
                <w:szCs w:val="22"/>
              </w:rPr>
              <w:t>(dalykinių ir finansinių)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bendras</w:t>
            </w:r>
            <w:r w:rsidRPr="00261B43">
              <w:rPr>
                <w:sz w:val="22"/>
                <w:szCs w:val="22"/>
              </w:rPr>
              <w:t xml:space="preserve"> *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i/>
                <w:sz w:val="20"/>
                <w:szCs w:val="22"/>
              </w:rPr>
              <w:t xml:space="preserve">*nurodomi fiziniai ar (ir) juridiniai asmenys, į projekto veiklas neįtraukti kaip dalyviai (atlikėjai </w:t>
            </w:r>
            <w:r w:rsidRPr="00261B43">
              <w:rPr>
                <w:i/>
                <w:sz w:val="20"/>
                <w:szCs w:val="20"/>
              </w:rPr>
              <w:t>mėgėjai ir profesionalai</w:t>
            </w:r>
            <w:r w:rsidRPr="00261B43">
              <w:rPr>
                <w:i/>
                <w:sz w:val="20"/>
                <w:szCs w:val="22"/>
              </w:rPr>
              <w:t>, kurie gauna atlygį už dalyvavimą)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261B43">
              <w:rPr>
                <w:b/>
                <w:sz w:val="22"/>
                <w:szCs w:val="22"/>
              </w:rPr>
              <w:t>Eur</w:t>
            </w:r>
            <w:proofErr w:type="spellEnd"/>
            <w:r w:rsidRPr="00261B43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lastRenderedPageBreak/>
              <w:t>14.2.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61B43">
              <w:rPr>
                <w:sz w:val="20"/>
                <w:szCs w:val="20"/>
              </w:rPr>
              <w:t>/</w:t>
            </w:r>
          </w:p>
        </w:tc>
      </w:tr>
      <w:bookmarkEnd w:id="1"/>
    </w:tbl>
    <w:p w:rsidR="00EE17E1" w:rsidRPr="00261B43" w:rsidRDefault="00EE17E1" w:rsidP="00EE17E1">
      <w:pPr>
        <w:widowControl w:val="0"/>
        <w:ind w:firstLine="567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>2.10. Kiti planuojami programos projekto kiekybiniai ir kokybiniai rezultatai</w:t>
      </w:r>
      <w:r w:rsidRPr="00261B43">
        <w:rPr>
          <w:i/>
        </w:rPr>
        <w:t xml:space="preserve"> </w:t>
      </w:r>
      <w:r w:rsidRPr="00261B43">
        <w:rPr>
          <w:b/>
        </w:rPr>
        <w:t xml:space="preserve">______ </w:t>
      </w:r>
      <w:r w:rsidRPr="00261B43">
        <w:t xml:space="preserve">(I, II arba III) </w:t>
      </w:r>
      <w:r w:rsidRPr="00261B43">
        <w:rPr>
          <w:b/>
        </w:rPr>
        <w:t>metais 202__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261B43" w:rsidRPr="00261B43" w:rsidTr="00B53B8E">
        <w:trPr>
          <w:trHeight w:val="288"/>
        </w:trPr>
        <w:tc>
          <w:tcPr>
            <w:tcW w:w="366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EE17E1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B53B8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(organizacijos vadovo pareigos, vardas ir pavardė)</w:t>
            </w:r>
            <w:r w:rsidRPr="00261B43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261B43">
        <w:tc>
          <w:tcPr>
            <w:tcW w:w="609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261B43">
        <w:tc>
          <w:tcPr>
            <w:tcW w:w="6091" w:type="dxa"/>
            <w:tcBorders>
              <w:top w:val="nil"/>
              <w:left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</w:tr>
      <w:tr w:rsidR="00261B43" w:rsidRPr="00261B43" w:rsidTr="00261B43"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261B43" w:rsidP="00EE17E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(data)</w:t>
            </w:r>
          </w:p>
        </w:tc>
      </w:tr>
    </w:tbl>
    <w:p w:rsidR="00A87420" w:rsidRPr="00261B43" w:rsidRDefault="00A87420" w:rsidP="0006079E">
      <w:pPr>
        <w:jc w:val="center"/>
      </w:pPr>
    </w:p>
    <w:p w:rsidR="00EC5BB1" w:rsidRPr="00261B43" w:rsidRDefault="00EC5BB1" w:rsidP="00EC5BB1">
      <w:pPr>
        <w:jc w:val="center"/>
      </w:pPr>
      <w:r w:rsidRPr="00261B43">
        <w:t>______________________________</w:t>
      </w:r>
    </w:p>
    <w:sectPr w:rsidR="00EC5BB1" w:rsidRPr="00261B43" w:rsidSect="00E9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9C1">
          <w:rPr>
            <w:noProof/>
          </w:rPr>
          <w:t>4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164"/>
    <w:rsid w:val="00022D05"/>
    <w:rsid w:val="0006079E"/>
    <w:rsid w:val="00072C39"/>
    <w:rsid w:val="000826FD"/>
    <w:rsid w:val="000B6CD7"/>
    <w:rsid w:val="00144597"/>
    <w:rsid w:val="00163426"/>
    <w:rsid w:val="001810D0"/>
    <w:rsid w:val="002534C7"/>
    <w:rsid w:val="00261B43"/>
    <w:rsid w:val="002742B0"/>
    <w:rsid w:val="00376CFE"/>
    <w:rsid w:val="003F59C1"/>
    <w:rsid w:val="004476DD"/>
    <w:rsid w:val="00474517"/>
    <w:rsid w:val="0050106D"/>
    <w:rsid w:val="005445B4"/>
    <w:rsid w:val="00597EE8"/>
    <w:rsid w:val="005F495C"/>
    <w:rsid w:val="006962FF"/>
    <w:rsid w:val="006D5D84"/>
    <w:rsid w:val="007539C3"/>
    <w:rsid w:val="0077163B"/>
    <w:rsid w:val="00783F49"/>
    <w:rsid w:val="008354D5"/>
    <w:rsid w:val="0087358A"/>
    <w:rsid w:val="008E286A"/>
    <w:rsid w:val="008E6E82"/>
    <w:rsid w:val="00927E07"/>
    <w:rsid w:val="00931A74"/>
    <w:rsid w:val="00934012"/>
    <w:rsid w:val="009A0E8B"/>
    <w:rsid w:val="009B3B83"/>
    <w:rsid w:val="009C079A"/>
    <w:rsid w:val="009E4590"/>
    <w:rsid w:val="009F0EC3"/>
    <w:rsid w:val="00A11512"/>
    <w:rsid w:val="00A51553"/>
    <w:rsid w:val="00A66DA6"/>
    <w:rsid w:val="00A87420"/>
    <w:rsid w:val="00AF7D08"/>
    <w:rsid w:val="00B0020F"/>
    <w:rsid w:val="00B05032"/>
    <w:rsid w:val="00B750B6"/>
    <w:rsid w:val="00CA4D3B"/>
    <w:rsid w:val="00CA60B2"/>
    <w:rsid w:val="00D86204"/>
    <w:rsid w:val="00DF4F0E"/>
    <w:rsid w:val="00E22F32"/>
    <w:rsid w:val="00E33871"/>
    <w:rsid w:val="00E928FF"/>
    <w:rsid w:val="00EC5BB1"/>
    <w:rsid w:val="00EE17E1"/>
    <w:rsid w:val="00EF56AD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4451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Raimonda Mažonienė</cp:lastModifiedBy>
  <cp:revision>13</cp:revision>
  <dcterms:created xsi:type="dcterms:W3CDTF">2022-03-04T13:45:00Z</dcterms:created>
  <dcterms:modified xsi:type="dcterms:W3CDTF">2022-03-15T14:41:00Z</dcterms:modified>
</cp:coreProperties>
</file>