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D419" w14:textId="77777777"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14:paraId="1A21A923" w14:textId="77777777" w:rsidR="00982CF5" w:rsidRDefault="00982CF5" w:rsidP="00982CF5">
      <w:pPr>
        <w:jc w:val="center"/>
        <w:rPr>
          <w:b/>
          <w:lang w:val="en-US"/>
        </w:rPr>
      </w:pPr>
    </w:p>
    <w:p w14:paraId="18626654" w14:textId="49474826" w:rsidR="00982CF5" w:rsidRPr="00673873" w:rsidRDefault="00982CF5" w:rsidP="00982CF5">
      <w:pPr>
        <w:jc w:val="center"/>
      </w:pPr>
      <w:r>
        <w:rPr>
          <w:lang w:val="pt-BR"/>
        </w:rPr>
        <w:t>20</w:t>
      </w:r>
      <w:r w:rsidR="002E794C">
        <w:rPr>
          <w:lang w:val="pt-BR"/>
        </w:rPr>
        <w:t>2</w:t>
      </w:r>
      <w:r w:rsidR="00C2546B">
        <w:rPr>
          <w:lang w:val="pt-BR"/>
        </w:rPr>
        <w:t>2</w:t>
      </w:r>
      <w:r>
        <w:rPr>
          <w:lang w:val="pt-BR"/>
        </w:rPr>
        <w:t>-</w:t>
      </w:r>
      <w:r w:rsidR="00C2546B">
        <w:rPr>
          <w:lang w:val="pt-BR"/>
        </w:rPr>
        <w:t>0</w:t>
      </w:r>
      <w:r w:rsidR="00A25702">
        <w:rPr>
          <w:lang w:val="pt-BR"/>
        </w:rPr>
        <w:t>3</w:t>
      </w:r>
      <w:r>
        <w:rPr>
          <w:lang w:val="pt-BR"/>
        </w:rPr>
        <w:t>-</w:t>
      </w:r>
      <w:r w:rsidR="00435BBE">
        <w:rPr>
          <w:lang w:val="pt-BR"/>
        </w:rPr>
        <w:t>1</w:t>
      </w:r>
      <w:r w:rsidR="000350D9">
        <w:rPr>
          <w:lang w:val="pt-BR"/>
        </w:rPr>
        <w:t>5</w:t>
      </w:r>
      <w:r>
        <w:rPr>
          <w:lang w:val="pt-BR"/>
        </w:rPr>
        <w:t xml:space="preserve"> Nr. TAR1-</w:t>
      </w:r>
      <w:r w:rsidR="00436A0E">
        <w:rPr>
          <w:lang w:val="pt-BR"/>
        </w:rPr>
        <w:t>47</w:t>
      </w:r>
    </w:p>
    <w:p w14:paraId="11FC6A5A" w14:textId="77777777"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14:paraId="1B88BD43" w14:textId="77777777" w:rsidR="00982CF5" w:rsidRPr="00D40836" w:rsidRDefault="00982CF5" w:rsidP="00982CF5">
      <w:pPr>
        <w:jc w:val="center"/>
        <w:rPr>
          <w:lang w:val="pt-BR"/>
        </w:rPr>
      </w:pPr>
    </w:p>
    <w:p w14:paraId="67D18084" w14:textId="77777777" w:rsidR="00982CF5" w:rsidRPr="00D40836" w:rsidRDefault="00982CF5" w:rsidP="00982CF5">
      <w:pPr>
        <w:outlineLvl w:val="0"/>
        <w:rPr>
          <w:lang w:val="pt-BR"/>
        </w:rPr>
      </w:pPr>
    </w:p>
    <w:p w14:paraId="6B3C253D" w14:textId="7B2449C5"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</w:t>
      </w:r>
      <w:r w:rsidR="00FF5BBE">
        <w:t xml:space="preserve"> </w:t>
      </w:r>
      <w:r>
        <w:t>20</w:t>
      </w:r>
      <w:r w:rsidR="002E794C">
        <w:t>2</w:t>
      </w:r>
      <w:r w:rsidR="00C2546B">
        <w:t>2</w:t>
      </w:r>
      <w:r>
        <w:t>-</w:t>
      </w:r>
      <w:r w:rsidR="00C2546B">
        <w:t>0</w:t>
      </w:r>
      <w:r w:rsidR="00435BBE">
        <w:t>3</w:t>
      </w:r>
      <w:r>
        <w:t>-</w:t>
      </w:r>
      <w:r w:rsidR="00435BBE">
        <w:t>14.</w:t>
      </w:r>
    </w:p>
    <w:p w14:paraId="7D6D7477" w14:textId="77777777" w:rsidR="00C2546B" w:rsidRPr="00896ED3" w:rsidRDefault="00982CF5" w:rsidP="00982CF5">
      <w:pPr>
        <w:outlineLvl w:val="0"/>
      </w:pPr>
      <w:r>
        <w:t xml:space="preserve">    </w:t>
      </w:r>
      <w:r>
        <w:tab/>
      </w:r>
      <w:r w:rsidR="00C2546B">
        <w:t xml:space="preserve">Posėdžio </w:t>
      </w:r>
      <w:r w:rsidR="00C2546B" w:rsidRPr="00896ED3">
        <w:t xml:space="preserve">pirmininkas </w:t>
      </w:r>
      <w:proofErr w:type="spellStart"/>
      <w:r w:rsidR="00C2546B" w:rsidRPr="00896ED3">
        <w:t>Jaroslav</w:t>
      </w:r>
      <w:proofErr w:type="spellEnd"/>
      <w:r w:rsidR="00C2546B" w:rsidRPr="00896ED3">
        <w:t xml:space="preserve"> </w:t>
      </w:r>
      <w:proofErr w:type="spellStart"/>
      <w:r w:rsidR="00C2546B" w:rsidRPr="00896ED3">
        <w:t>Dvorak</w:t>
      </w:r>
      <w:proofErr w:type="spellEnd"/>
      <w:r w:rsidR="00EB2C3E" w:rsidRPr="00896ED3">
        <w:t>.</w:t>
      </w:r>
    </w:p>
    <w:p w14:paraId="6B19FB3B" w14:textId="14404184" w:rsidR="00982CF5" w:rsidRDefault="00982CF5" w:rsidP="00C2546B">
      <w:pPr>
        <w:ind w:firstLine="1296"/>
        <w:outlineLvl w:val="0"/>
      </w:pPr>
      <w:r>
        <w:t>Posėdžio</w:t>
      </w:r>
      <w:r w:rsidR="00FF5BBE">
        <w:t xml:space="preserve"> sekretorė</w:t>
      </w:r>
      <w:r w:rsidRPr="00673873">
        <w:t xml:space="preserve"> </w:t>
      </w:r>
      <w:r w:rsidR="002E794C">
        <w:t>Jurgita Šekštėnienė</w:t>
      </w:r>
      <w:r w:rsidR="00D00E61">
        <w:t>.</w:t>
      </w:r>
    </w:p>
    <w:p w14:paraId="5EC7E5F7" w14:textId="15ED5900" w:rsidR="0058329E" w:rsidRPr="00896ED3" w:rsidRDefault="00982CF5" w:rsidP="002A4196">
      <w:pPr>
        <w:jc w:val="both"/>
        <w:outlineLvl w:val="0"/>
      </w:pPr>
      <w:r w:rsidRPr="00673873">
        <w:tab/>
      </w:r>
      <w:r>
        <w:t>Dalyvauja:</w:t>
      </w:r>
      <w:r w:rsidR="00E4008F">
        <w:t xml:space="preserve"> </w:t>
      </w:r>
      <w:r w:rsidR="002E794C" w:rsidRPr="00CA23B3">
        <w:t xml:space="preserve">Arūnas Andziulis, Asta </w:t>
      </w:r>
      <w:proofErr w:type="spellStart"/>
      <w:r w:rsidR="002E794C" w:rsidRPr="00CA23B3">
        <w:t>Česnauskienė</w:t>
      </w:r>
      <w:proofErr w:type="spellEnd"/>
      <w:r w:rsidR="002E794C" w:rsidRPr="00CA23B3">
        <w:t xml:space="preserve">, Jurgita </w:t>
      </w:r>
      <w:proofErr w:type="spellStart"/>
      <w:r w:rsidR="002E794C" w:rsidRPr="00CA23B3">
        <w:t>Dr</w:t>
      </w:r>
      <w:r w:rsidR="007B5387" w:rsidRPr="00CA23B3">
        <w:t>ą</w:t>
      </w:r>
      <w:r w:rsidR="00B479CE" w:rsidRPr="00CA23B3">
        <w:t>sutytė</w:t>
      </w:r>
      <w:proofErr w:type="spellEnd"/>
      <w:r w:rsidR="00B479CE" w:rsidRPr="00CA23B3">
        <w:t>,</w:t>
      </w:r>
      <w:r w:rsidR="002E794C" w:rsidRPr="00CA23B3">
        <w:t xml:space="preserve"> </w:t>
      </w:r>
      <w:r w:rsidR="002E794C" w:rsidRPr="00896ED3">
        <w:t xml:space="preserve">Renaldas Kulikauskas, Saulius Liekis, Tomas Meškinis, Deividas </w:t>
      </w:r>
      <w:proofErr w:type="spellStart"/>
      <w:r w:rsidR="002E794C" w:rsidRPr="00896ED3">
        <w:t>Petrolevičius</w:t>
      </w:r>
      <w:proofErr w:type="spellEnd"/>
      <w:r w:rsidR="002E794C" w:rsidRPr="00896ED3">
        <w:t xml:space="preserve">, Vidmantas Plečkaitis, Irena </w:t>
      </w:r>
      <w:proofErr w:type="spellStart"/>
      <w:r w:rsidR="002E794C" w:rsidRPr="00896ED3">
        <w:t>Songinienė</w:t>
      </w:r>
      <w:proofErr w:type="spellEnd"/>
      <w:r w:rsidR="00D44CA1">
        <w:t xml:space="preserve">, </w:t>
      </w:r>
      <w:r w:rsidR="00602E3A" w:rsidRPr="00896ED3">
        <w:t xml:space="preserve">Asta </w:t>
      </w:r>
      <w:proofErr w:type="spellStart"/>
      <w:r w:rsidR="00602E3A" w:rsidRPr="00896ED3">
        <w:t>Zablockytė</w:t>
      </w:r>
      <w:proofErr w:type="spellEnd"/>
      <w:r w:rsidR="00602E3A" w:rsidRPr="00896ED3">
        <w:t xml:space="preserve">, </w:t>
      </w:r>
      <w:r w:rsidR="00EB2C3E" w:rsidRPr="00896ED3">
        <w:t xml:space="preserve">Agnė </w:t>
      </w:r>
      <w:proofErr w:type="spellStart"/>
      <w:r w:rsidR="00EB2C3E" w:rsidRPr="00896ED3">
        <w:t>Zabrynaitė</w:t>
      </w:r>
      <w:proofErr w:type="spellEnd"/>
      <w:r w:rsidR="00EB2C3E" w:rsidRPr="00896ED3">
        <w:t xml:space="preserve">, Vaida </w:t>
      </w:r>
      <w:proofErr w:type="spellStart"/>
      <w:r w:rsidR="00EB2C3E" w:rsidRPr="00896ED3">
        <w:t>Raugelė</w:t>
      </w:r>
      <w:proofErr w:type="spellEnd"/>
      <w:r w:rsidR="00D00E61">
        <w:t xml:space="preserve">, Tomas Jankauskas, Aidas </w:t>
      </w:r>
      <w:proofErr w:type="spellStart"/>
      <w:r w:rsidR="00D00E61">
        <w:t>Kaveckis</w:t>
      </w:r>
      <w:proofErr w:type="spellEnd"/>
      <w:r w:rsidR="00D00E61">
        <w:t>,</w:t>
      </w:r>
      <w:r w:rsidR="00CA23B3">
        <w:t xml:space="preserve"> Ginta </w:t>
      </w:r>
      <w:proofErr w:type="spellStart"/>
      <w:r w:rsidR="00CA23B3">
        <w:t>Stončiuvienė</w:t>
      </w:r>
      <w:proofErr w:type="spellEnd"/>
      <w:r w:rsidR="00CA23B3">
        <w:t xml:space="preserve">, Aistė </w:t>
      </w:r>
      <w:proofErr w:type="spellStart"/>
      <w:r w:rsidR="00CA23B3">
        <w:t>Valadkienė</w:t>
      </w:r>
      <w:proofErr w:type="spellEnd"/>
      <w:r w:rsidR="00CA23B3">
        <w:t>, Laima Juknienė.</w:t>
      </w:r>
      <w:r w:rsidR="00D00E61">
        <w:t xml:space="preserve"> </w:t>
      </w:r>
    </w:p>
    <w:p w14:paraId="407BA165" w14:textId="77777777" w:rsidR="00EB2C3E" w:rsidRDefault="00EB2C3E" w:rsidP="002A4196">
      <w:pPr>
        <w:jc w:val="both"/>
        <w:outlineLvl w:val="0"/>
      </w:pPr>
    </w:p>
    <w:p w14:paraId="61EB8644" w14:textId="77777777" w:rsidR="00982CF5" w:rsidRPr="00602E3A" w:rsidRDefault="00982CF5" w:rsidP="00982CF5">
      <w:pPr>
        <w:rPr>
          <w:color w:val="FF0000"/>
        </w:rPr>
      </w:pPr>
    </w:p>
    <w:p w14:paraId="238AD218" w14:textId="77777777"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14:paraId="7A4BD44E" w14:textId="77777777" w:rsidR="00581443" w:rsidRPr="006B1192" w:rsidRDefault="00435BBE" w:rsidP="00581443">
      <w:pPr>
        <w:pStyle w:val="Paprastasisteksta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192">
        <w:rPr>
          <w:rFonts w:ascii="Times New Roman" w:hAnsi="Times New Roman" w:cs="Times New Roman"/>
          <w:sz w:val="24"/>
          <w:szCs w:val="24"/>
        </w:rPr>
        <w:t xml:space="preserve">Dėl </w:t>
      </w:r>
      <w:r w:rsidR="00D45F15" w:rsidRPr="006B1192">
        <w:rPr>
          <w:rFonts w:ascii="Times New Roman" w:hAnsi="Times New Roman" w:cs="Times New Roman"/>
          <w:sz w:val="24"/>
          <w:szCs w:val="24"/>
        </w:rPr>
        <w:t xml:space="preserve">atstovo delegavimo </w:t>
      </w:r>
      <w:r w:rsidR="00AF1230" w:rsidRPr="006B1192">
        <w:rPr>
          <w:rFonts w:ascii="Times New Roman" w:hAnsi="Times New Roman" w:cs="Times New Roman"/>
          <w:sz w:val="24"/>
          <w:szCs w:val="24"/>
        </w:rPr>
        <w:t>į visuomenės sveikatos rėmimo (dalinio finansavimo) specialiosios programos projektų vertinimo komisijos.</w:t>
      </w:r>
      <w:r w:rsidR="00581443">
        <w:rPr>
          <w:rFonts w:ascii="Times New Roman" w:hAnsi="Times New Roman" w:cs="Times New Roman"/>
          <w:sz w:val="24"/>
          <w:szCs w:val="24"/>
        </w:rPr>
        <w:t xml:space="preserve"> </w:t>
      </w:r>
      <w:r w:rsidR="00581443" w:rsidRPr="006B1192">
        <w:rPr>
          <w:rFonts w:ascii="Times New Roman" w:hAnsi="Times New Roman" w:cs="Times New Roman"/>
          <w:sz w:val="24"/>
          <w:szCs w:val="24"/>
        </w:rPr>
        <w:t xml:space="preserve">Dėl </w:t>
      </w:r>
      <w:r w:rsidR="00581443">
        <w:rPr>
          <w:rFonts w:ascii="Times New Roman" w:hAnsi="Times New Roman" w:cs="Times New Roman"/>
          <w:sz w:val="24"/>
          <w:szCs w:val="24"/>
        </w:rPr>
        <w:t xml:space="preserve">delegavimo </w:t>
      </w:r>
      <w:r w:rsidR="0058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581443" w:rsidRPr="006B1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evyriausybinių organizacijų </w:t>
      </w:r>
      <w:r w:rsidR="0058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tarybos </w:t>
      </w:r>
      <w:r w:rsidR="00581443" w:rsidRPr="006B1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atstov</w:t>
      </w:r>
      <w:r w:rsidR="0058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581443" w:rsidRPr="006B1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dalyvauti Klaipėdos miesto savivaldybės 2022-2024 m. Užimtumo didinimo programos Komisijo</w:t>
      </w:r>
      <w:r w:rsidR="0058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je.</w:t>
      </w:r>
    </w:p>
    <w:p w14:paraId="78E42166" w14:textId="4A1C9E49" w:rsidR="00D45F15" w:rsidRPr="006B1192" w:rsidRDefault="00D45F15" w:rsidP="00581443">
      <w:pPr>
        <w:pStyle w:val="Paprastasistekstas"/>
        <w:ind w:left="720"/>
        <w:rPr>
          <w:rFonts w:ascii="Times New Roman" w:hAnsi="Times New Roman" w:cs="Times New Roman"/>
          <w:sz w:val="24"/>
          <w:szCs w:val="24"/>
        </w:rPr>
      </w:pPr>
    </w:p>
    <w:p w14:paraId="2CF31571" w14:textId="470C821A" w:rsidR="00581443" w:rsidRPr="00BD4096" w:rsidRDefault="00BD4096" w:rsidP="00BD4096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BD409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096">
        <w:rPr>
          <w:rFonts w:ascii="Times New Roman" w:hAnsi="Times New Roman" w:cs="Times New Roman"/>
          <w:sz w:val="24"/>
          <w:szCs w:val="24"/>
        </w:rPr>
        <w:t>1</w:t>
      </w:r>
      <w:r w:rsidR="00AB2258" w:rsidRPr="00BD4096">
        <w:rPr>
          <w:rFonts w:ascii="Times New Roman" w:hAnsi="Times New Roman" w:cs="Times New Roman"/>
          <w:sz w:val="24"/>
          <w:szCs w:val="24"/>
        </w:rPr>
        <w:t>.</w:t>
      </w:r>
      <w:r w:rsidRPr="00BD4096">
        <w:rPr>
          <w:rFonts w:ascii="Times New Roman" w:hAnsi="Times New Roman" w:cs="Times New Roman"/>
          <w:sz w:val="24"/>
          <w:szCs w:val="24"/>
        </w:rPr>
        <w:t xml:space="preserve">  </w:t>
      </w:r>
      <w:r w:rsidR="00AB2258" w:rsidRPr="00BD4096">
        <w:rPr>
          <w:rFonts w:ascii="Times New Roman" w:hAnsi="Times New Roman" w:cs="Times New Roman"/>
          <w:sz w:val="24"/>
          <w:szCs w:val="24"/>
        </w:rPr>
        <w:t xml:space="preserve"> </w:t>
      </w:r>
      <w:r w:rsidR="00FF4207" w:rsidRPr="00BD4096">
        <w:rPr>
          <w:rFonts w:ascii="Times New Roman" w:hAnsi="Times New Roman" w:cs="Times New Roman"/>
          <w:sz w:val="24"/>
          <w:szCs w:val="24"/>
        </w:rPr>
        <w:t xml:space="preserve">SVARSTYTA. </w:t>
      </w:r>
      <w:r>
        <w:rPr>
          <w:rFonts w:ascii="Times New Roman" w:hAnsi="Times New Roman" w:cs="Times New Roman"/>
          <w:sz w:val="24"/>
          <w:szCs w:val="24"/>
        </w:rPr>
        <w:t>Nevyriausybinių organizacijų tarybos a</w:t>
      </w:r>
      <w:r w:rsidR="00AB2258" w:rsidRPr="00BD4096">
        <w:rPr>
          <w:rFonts w:ascii="Times New Roman" w:hAnsi="Times New Roman" w:cs="Times New Roman"/>
          <w:sz w:val="24"/>
          <w:szCs w:val="24"/>
        </w:rPr>
        <w:t>tstovo delegavimas į visuomenės sveikatos rėmimo (dalinio finansavimo) specialiosios programos projektų vertinimo komisiją.</w:t>
      </w:r>
      <w:r w:rsidR="00581443" w:rsidRPr="00BD4096">
        <w:rPr>
          <w:rFonts w:ascii="Times New Roman" w:hAnsi="Times New Roman" w:cs="Times New Roman"/>
          <w:sz w:val="24"/>
          <w:szCs w:val="24"/>
        </w:rPr>
        <w:t xml:space="preserve"> </w:t>
      </w:r>
      <w:r w:rsidR="00B54D0F">
        <w:rPr>
          <w:rFonts w:ascii="Times New Roman" w:hAnsi="Times New Roman" w:cs="Times New Roman"/>
          <w:sz w:val="24"/>
          <w:szCs w:val="24"/>
        </w:rPr>
        <w:t>Nevyriausybinių organizacijų tarybos a</w:t>
      </w:r>
      <w:r w:rsidR="00581443" w:rsidRPr="00BD4096">
        <w:rPr>
          <w:rFonts w:ascii="Times New Roman" w:hAnsi="Times New Roman" w:cs="Times New Roman"/>
          <w:sz w:val="24"/>
          <w:szCs w:val="24"/>
        </w:rPr>
        <w:t>tstovo delegavim</w:t>
      </w:r>
      <w:r>
        <w:rPr>
          <w:rFonts w:ascii="Times New Roman" w:hAnsi="Times New Roman" w:cs="Times New Roman"/>
          <w:sz w:val="24"/>
          <w:szCs w:val="24"/>
        </w:rPr>
        <w:t>as</w:t>
      </w:r>
      <w:r w:rsidR="00B54D0F">
        <w:rPr>
          <w:rFonts w:ascii="Times New Roman" w:hAnsi="Times New Roman" w:cs="Times New Roman"/>
          <w:sz w:val="24"/>
          <w:szCs w:val="24"/>
        </w:rPr>
        <w:t xml:space="preserve"> į</w:t>
      </w:r>
      <w:r w:rsidR="00581443" w:rsidRPr="00BD4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Klaipėdos miesto savivaldybės 2022-2024 m. Užimtumo didinimo programos Komisi</w:t>
      </w:r>
      <w:r w:rsidR="00B54D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ją</w:t>
      </w:r>
      <w:r w:rsidR="00581443" w:rsidRPr="00BD4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02E0BB" w14:textId="6082A957" w:rsidR="00FF4207" w:rsidRDefault="00FF4207" w:rsidP="00AB2258">
      <w:pPr>
        <w:pStyle w:val="Sraopastraipa"/>
        <w:ind w:left="851"/>
        <w:jc w:val="both"/>
      </w:pPr>
    </w:p>
    <w:p w14:paraId="3122A031" w14:textId="39A913D1" w:rsidR="007A2EBE" w:rsidRPr="00D6268A" w:rsidRDefault="0085010C" w:rsidP="007A2EBE">
      <w:r>
        <w:tab/>
      </w:r>
      <w:r w:rsidR="00EF56DD">
        <w:t>Nevyriausybinių organizacijų taryb</w:t>
      </w:r>
      <w:r w:rsidR="00011E6C">
        <w:t>a</w:t>
      </w:r>
      <w:r w:rsidR="00EF56DD">
        <w:t xml:space="preserve"> - (toliau NVO)</w:t>
      </w:r>
      <w:r w:rsidR="00011E6C">
        <w:t xml:space="preserve"> gavo siūlymą deleguoti atstovus į Visuomenės sveikatos rėmimo (dalinio finansavimo) specialiosios programos projektų vertinimo </w:t>
      </w:r>
      <w:r w:rsidR="004C4785">
        <w:t>K</w:t>
      </w:r>
      <w:r w:rsidR="00011E6C">
        <w:t xml:space="preserve">omisiją, bei </w:t>
      </w:r>
      <w:r w:rsidR="00011E6C" w:rsidRPr="006B1192">
        <w:rPr>
          <w:color w:val="000000"/>
          <w:shd w:val="clear" w:color="auto" w:fill="FFFFFF"/>
        </w:rPr>
        <w:t>Klaipėdos miesto savivaldybės 2022-2024 m. Užimtumo didinimo programos Komisij</w:t>
      </w:r>
      <w:r w:rsidR="001577DB">
        <w:rPr>
          <w:color w:val="000000"/>
          <w:shd w:val="clear" w:color="auto" w:fill="FFFFFF"/>
        </w:rPr>
        <w:t>ą</w:t>
      </w:r>
      <w:r w:rsidR="00011E6C">
        <w:rPr>
          <w:color w:val="000000"/>
          <w:shd w:val="clear" w:color="auto" w:fill="FFFFFF"/>
        </w:rPr>
        <w:t>. P</w:t>
      </w:r>
      <w:r w:rsidR="00DF38B2">
        <w:t>irmininkas pasidalino informacija</w:t>
      </w:r>
      <w:r w:rsidR="00D36D68">
        <w:t>,</w:t>
      </w:r>
      <w:r w:rsidR="00DF38B2">
        <w:t xml:space="preserve"> kurią gavo iš Klaipėdos miesto savivaldybės administracijos, </w:t>
      </w:r>
      <w:r w:rsidR="00866C10">
        <w:t>dėl</w:t>
      </w:r>
      <w:r w:rsidR="00011E6C">
        <w:t xml:space="preserve"> delegavimo atstovo, persiuntė informaciją NVO tarybos nariams</w:t>
      </w:r>
      <w:r w:rsidR="00D36D68">
        <w:t xml:space="preserve">, kurie galėjo teikti savo kandidatūrą, išsakyti nuomonę. Savo norą išreiškė į Visuomenės sveikatos rėmimo (dalinio finansavimo) specialiosios programos projektų vertinimo komisiją pirmininkas </w:t>
      </w:r>
      <w:proofErr w:type="spellStart"/>
      <w:r w:rsidR="00D36D68">
        <w:t>Jaroslav</w:t>
      </w:r>
      <w:proofErr w:type="spellEnd"/>
      <w:r w:rsidR="00D36D68">
        <w:t xml:space="preserve"> </w:t>
      </w:r>
      <w:proofErr w:type="spellStart"/>
      <w:r w:rsidR="00D36D68">
        <w:t>Dvorak</w:t>
      </w:r>
      <w:proofErr w:type="spellEnd"/>
      <w:r w:rsidR="00D36D68">
        <w:t>.</w:t>
      </w:r>
      <w:r w:rsidR="004C4785">
        <w:t xml:space="preserve"> </w:t>
      </w:r>
      <w:r w:rsidR="00011E6C">
        <w:t xml:space="preserve"> </w:t>
      </w:r>
      <w:r w:rsidR="004C4785" w:rsidRPr="006B1192">
        <w:rPr>
          <w:color w:val="000000"/>
          <w:shd w:val="clear" w:color="auto" w:fill="FFFFFF"/>
        </w:rPr>
        <w:t>Klaipėdos miesto savivaldybės 2022-2024</w:t>
      </w:r>
      <w:r w:rsidR="00CA23B3">
        <w:rPr>
          <w:color w:val="000000"/>
          <w:shd w:val="clear" w:color="auto" w:fill="FFFFFF"/>
        </w:rPr>
        <w:t xml:space="preserve"> </w:t>
      </w:r>
      <w:r w:rsidR="004C4785" w:rsidRPr="006B1192">
        <w:rPr>
          <w:color w:val="000000"/>
          <w:shd w:val="clear" w:color="auto" w:fill="FFFFFF"/>
        </w:rPr>
        <w:t>m. Užimtumo didinimo programos Komisij</w:t>
      </w:r>
      <w:r w:rsidR="001577DB">
        <w:rPr>
          <w:color w:val="000000"/>
          <w:shd w:val="clear" w:color="auto" w:fill="FFFFFF"/>
        </w:rPr>
        <w:t>ą</w:t>
      </w:r>
      <w:r w:rsidR="004C4785">
        <w:rPr>
          <w:color w:val="000000"/>
          <w:shd w:val="clear" w:color="auto" w:fill="FFFFFF"/>
        </w:rPr>
        <w:t xml:space="preserve"> savo kandidatūrą iškėlė Vaida </w:t>
      </w:r>
      <w:proofErr w:type="spellStart"/>
      <w:r w:rsidR="004C4785">
        <w:rPr>
          <w:color w:val="000000"/>
          <w:shd w:val="clear" w:color="auto" w:fill="FFFFFF"/>
        </w:rPr>
        <w:t>Raugelė</w:t>
      </w:r>
      <w:proofErr w:type="spellEnd"/>
      <w:r w:rsidR="004C4785">
        <w:rPr>
          <w:color w:val="000000"/>
          <w:shd w:val="clear" w:color="auto" w:fill="FFFFFF"/>
        </w:rPr>
        <w:t xml:space="preserve">. </w:t>
      </w:r>
      <w:r w:rsidR="00011E6C">
        <w:rPr>
          <w:color w:val="000000"/>
          <w:shd w:val="clear" w:color="auto" w:fill="FFFFFF"/>
        </w:rPr>
        <w:t>Balsavimas vyko elektroniniu paštu.</w:t>
      </w:r>
      <w:r w:rsidR="004C4785">
        <w:rPr>
          <w:color w:val="000000"/>
          <w:shd w:val="clear" w:color="auto" w:fill="FFFFFF"/>
        </w:rPr>
        <w:t xml:space="preserve"> </w:t>
      </w:r>
      <w:r w:rsidR="007A2EBE">
        <w:rPr>
          <w:color w:val="000000"/>
          <w:shd w:val="clear" w:color="auto" w:fill="FFFFFF"/>
        </w:rPr>
        <w:t>Siūlymui pritarė</w:t>
      </w:r>
      <w:r w:rsidR="00D6268A">
        <w:rPr>
          <w:color w:val="000000"/>
          <w:shd w:val="clear" w:color="auto" w:fill="FFFFFF"/>
        </w:rPr>
        <w:t>:</w:t>
      </w:r>
      <w:r w:rsidR="007A2EBE">
        <w:rPr>
          <w:color w:val="000000"/>
          <w:shd w:val="clear" w:color="auto" w:fill="FFFFFF"/>
        </w:rPr>
        <w:t xml:space="preserve"> </w:t>
      </w:r>
      <w:r w:rsidR="007A2EBE">
        <w:rPr>
          <w:lang w:val="en-US"/>
        </w:rPr>
        <w:t xml:space="preserve">Saulius </w:t>
      </w:r>
      <w:proofErr w:type="spellStart"/>
      <w:r w:rsidR="007A2EBE">
        <w:rPr>
          <w:lang w:val="en-US"/>
        </w:rPr>
        <w:t>Liekis</w:t>
      </w:r>
      <w:proofErr w:type="spellEnd"/>
      <w:r w:rsidR="007A2EBE">
        <w:rPr>
          <w:lang w:val="en-US"/>
        </w:rPr>
        <w:t xml:space="preserve">, </w:t>
      </w:r>
      <w:r w:rsidR="007A2EBE" w:rsidRPr="00D6268A">
        <w:t xml:space="preserve">Asta </w:t>
      </w:r>
      <w:proofErr w:type="spellStart"/>
      <w:r w:rsidR="007A2EBE" w:rsidRPr="00D6268A">
        <w:t>Česnauskienė</w:t>
      </w:r>
      <w:proofErr w:type="spellEnd"/>
      <w:r w:rsidR="007A2EBE" w:rsidRPr="00D6268A">
        <w:t xml:space="preserve">, Ginta </w:t>
      </w:r>
      <w:proofErr w:type="spellStart"/>
      <w:r w:rsidR="007A2EBE" w:rsidRPr="00D6268A">
        <w:t>Stončiuvienė</w:t>
      </w:r>
      <w:proofErr w:type="spellEnd"/>
      <w:r w:rsidR="007A2EBE" w:rsidRPr="00D6268A">
        <w:t xml:space="preserve">, </w:t>
      </w:r>
      <w:r w:rsidR="007A2EBE" w:rsidRPr="00D6268A">
        <w:rPr>
          <w:lang w:val="en-US"/>
        </w:rPr>
        <w:t xml:space="preserve">Jurgita </w:t>
      </w:r>
      <w:proofErr w:type="spellStart"/>
      <w:r w:rsidR="007A2EBE" w:rsidRPr="00D6268A">
        <w:rPr>
          <w:lang w:val="en-US"/>
        </w:rPr>
        <w:t>Drąsutytė</w:t>
      </w:r>
      <w:proofErr w:type="spellEnd"/>
      <w:r w:rsidR="007A2EBE" w:rsidRPr="00D6268A">
        <w:rPr>
          <w:lang w:val="en-US"/>
        </w:rPr>
        <w:t xml:space="preserve">, </w:t>
      </w:r>
      <w:r w:rsidR="007A2EBE" w:rsidRPr="00D6268A">
        <w:t xml:space="preserve">Arūnas Andziulis, Agnė </w:t>
      </w:r>
      <w:proofErr w:type="spellStart"/>
      <w:r w:rsidR="007A2EBE" w:rsidRPr="00D6268A">
        <w:t>Zabrynaitė</w:t>
      </w:r>
      <w:proofErr w:type="spellEnd"/>
      <w:r w:rsidR="007A2EBE" w:rsidRPr="00D6268A">
        <w:t xml:space="preserve">, Asta </w:t>
      </w:r>
      <w:proofErr w:type="spellStart"/>
      <w:r w:rsidR="007A2EBE" w:rsidRPr="00D6268A">
        <w:t>Zablockytė</w:t>
      </w:r>
      <w:proofErr w:type="spellEnd"/>
      <w:r w:rsidR="007A2EBE" w:rsidRPr="00D6268A">
        <w:t xml:space="preserve">, Renaldas Kulikauskas, Aistė </w:t>
      </w:r>
      <w:proofErr w:type="spellStart"/>
      <w:r w:rsidR="007A2EBE" w:rsidRPr="00D6268A">
        <w:t>Valadkienė</w:t>
      </w:r>
      <w:proofErr w:type="spellEnd"/>
      <w:r w:rsidR="007A2EBE" w:rsidRPr="00D6268A">
        <w:t xml:space="preserve">, Vaida </w:t>
      </w:r>
      <w:proofErr w:type="spellStart"/>
      <w:r w:rsidR="007A2EBE" w:rsidRPr="00D6268A">
        <w:t>Raugelė</w:t>
      </w:r>
      <w:proofErr w:type="spellEnd"/>
      <w:r w:rsidR="007A2EBE" w:rsidRPr="00D6268A">
        <w:t xml:space="preserve">, Deividas </w:t>
      </w:r>
      <w:proofErr w:type="spellStart"/>
      <w:r w:rsidR="007A2EBE" w:rsidRPr="00D6268A">
        <w:t>Petrolevičius</w:t>
      </w:r>
      <w:proofErr w:type="spellEnd"/>
      <w:r w:rsidR="007A2EBE" w:rsidRPr="00D6268A">
        <w:t xml:space="preserve">, Tomas Meškinis, Laima Juknienė, Aidas Kaveckas, </w:t>
      </w:r>
      <w:proofErr w:type="spellStart"/>
      <w:r w:rsidR="007A2EBE" w:rsidRPr="00D6268A">
        <w:t>Jaroslav</w:t>
      </w:r>
      <w:proofErr w:type="spellEnd"/>
      <w:r w:rsidR="007A2EBE" w:rsidRPr="00D6268A">
        <w:t xml:space="preserve"> </w:t>
      </w:r>
      <w:proofErr w:type="spellStart"/>
      <w:r w:rsidR="007A2EBE" w:rsidRPr="00D6268A">
        <w:t>Dvorak</w:t>
      </w:r>
      <w:proofErr w:type="spellEnd"/>
      <w:r w:rsidR="00D6268A">
        <w:t xml:space="preserve"> viso 15 NVO tarybos narių, 3 susilaikė (negautas atsakymas) Vidmantas Plečkaitis, Tomas </w:t>
      </w:r>
      <w:proofErr w:type="spellStart"/>
      <w:r w:rsidR="00D6268A">
        <w:t>Jankaukas</w:t>
      </w:r>
      <w:proofErr w:type="spellEnd"/>
      <w:r w:rsidR="00D6268A">
        <w:t xml:space="preserve">, </w:t>
      </w:r>
      <w:r w:rsidR="00751F2D">
        <w:t xml:space="preserve">Irena </w:t>
      </w:r>
      <w:proofErr w:type="spellStart"/>
      <w:r w:rsidR="00751F2D">
        <w:t>Songinienė</w:t>
      </w:r>
      <w:proofErr w:type="spellEnd"/>
      <w:r w:rsidR="00751F2D">
        <w:t>.</w:t>
      </w:r>
    </w:p>
    <w:p w14:paraId="1DCB44F3" w14:textId="18684129" w:rsidR="00533591" w:rsidRPr="00D6268A" w:rsidRDefault="00533591" w:rsidP="0085010C">
      <w:pPr>
        <w:pStyle w:val="Sraopastraipa"/>
        <w:tabs>
          <w:tab w:val="left" w:pos="709"/>
        </w:tabs>
        <w:ind w:left="0"/>
        <w:jc w:val="both"/>
      </w:pPr>
    </w:p>
    <w:p w14:paraId="4313D263" w14:textId="33F24F7D" w:rsidR="000554C3" w:rsidRPr="00C72CD0" w:rsidRDefault="00533591" w:rsidP="00751F2D">
      <w:pPr>
        <w:pStyle w:val="Sraopastraipa"/>
        <w:tabs>
          <w:tab w:val="left" w:pos="709"/>
        </w:tabs>
        <w:ind w:left="0"/>
        <w:jc w:val="both"/>
        <w:rPr>
          <w:color w:val="000000"/>
        </w:rPr>
      </w:pPr>
      <w:r>
        <w:tab/>
      </w:r>
      <w:r w:rsidR="00CA46FB" w:rsidRPr="00C72CD0">
        <w:rPr>
          <w:color w:val="000000"/>
        </w:rPr>
        <w:t xml:space="preserve"> </w:t>
      </w:r>
      <w:r w:rsidR="00426F6A" w:rsidRPr="00C72CD0">
        <w:rPr>
          <w:color w:val="000000"/>
        </w:rPr>
        <w:t>NUTARTA:</w:t>
      </w:r>
      <w:r w:rsidR="0042258B" w:rsidRPr="00C72CD0">
        <w:rPr>
          <w:color w:val="000000"/>
        </w:rPr>
        <w:t xml:space="preserve"> </w:t>
      </w:r>
    </w:p>
    <w:p w14:paraId="27789C78" w14:textId="7C29CC52" w:rsidR="00445D7A" w:rsidRDefault="00751F2D" w:rsidP="00BD4096">
      <w:pPr>
        <w:pStyle w:val="Sraopastraipa"/>
        <w:numPr>
          <w:ilvl w:val="0"/>
          <w:numId w:val="10"/>
        </w:numPr>
        <w:jc w:val="both"/>
      </w:pPr>
      <w:r>
        <w:rPr>
          <w:color w:val="000000"/>
        </w:rPr>
        <w:t>P</w:t>
      </w:r>
      <w:r w:rsidR="00D36D68">
        <w:rPr>
          <w:color w:val="000000"/>
        </w:rPr>
        <w:t xml:space="preserve">ritarta deleguoti į </w:t>
      </w:r>
      <w:r w:rsidR="00D36D68">
        <w:t xml:space="preserve">Visuomenės sveikatos rėmimo (dalinio finansavimo) specialiosios programos projektų vertinimo komisiją </w:t>
      </w:r>
      <w:proofErr w:type="spellStart"/>
      <w:r w:rsidR="00D36D68">
        <w:t>Jaroslav</w:t>
      </w:r>
      <w:proofErr w:type="spellEnd"/>
      <w:r w:rsidR="00D36D68">
        <w:t xml:space="preserve"> </w:t>
      </w:r>
      <w:proofErr w:type="spellStart"/>
      <w:r w:rsidR="00D36D68">
        <w:t>Dvorak</w:t>
      </w:r>
      <w:proofErr w:type="spellEnd"/>
      <w:r w:rsidR="00D36D68">
        <w:t>.</w:t>
      </w:r>
    </w:p>
    <w:p w14:paraId="0097B07C" w14:textId="7A33E558" w:rsidR="00BD4096" w:rsidRPr="00A25702" w:rsidRDefault="00751F2D" w:rsidP="00BD4096">
      <w:pPr>
        <w:pStyle w:val="Sraopastraipa"/>
        <w:numPr>
          <w:ilvl w:val="0"/>
          <w:numId w:val="10"/>
        </w:numPr>
        <w:jc w:val="both"/>
      </w:pPr>
      <w:r>
        <w:rPr>
          <w:color w:val="000000"/>
        </w:rPr>
        <w:t>P</w:t>
      </w:r>
      <w:r w:rsidR="00BD4096">
        <w:rPr>
          <w:color w:val="000000"/>
        </w:rPr>
        <w:t xml:space="preserve">ritarta deleguoti į </w:t>
      </w:r>
      <w:r w:rsidR="00BD4096" w:rsidRPr="00BD4096">
        <w:rPr>
          <w:color w:val="000000"/>
          <w:shd w:val="clear" w:color="auto" w:fill="FFFFFF"/>
        </w:rPr>
        <w:t>Klaipėdos miesto savivaldybės 2022-2024 m. Užimtumo didinimo programos Komisij</w:t>
      </w:r>
      <w:r w:rsidR="00BD4096">
        <w:rPr>
          <w:color w:val="000000"/>
          <w:shd w:val="clear" w:color="auto" w:fill="FFFFFF"/>
        </w:rPr>
        <w:t xml:space="preserve">ą Vaidą </w:t>
      </w:r>
      <w:proofErr w:type="spellStart"/>
      <w:r w:rsidR="00BD4096">
        <w:rPr>
          <w:color w:val="000000"/>
          <w:shd w:val="clear" w:color="auto" w:fill="FFFFFF"/>
        </w:rPr>
        <w:t>Raugelę</w:t>
      </w:r>
      <w:proofErr w:type="spellEnd"/>
      <w:r w:rsidR="00BD4096">
        <w:rPr>
          <w:color w:val="000000"/>
          <w:shd w:val="clear" w:color="auto" w:fill="FFFFFF"/>
        </w:rPr>
        <w:t>.</w:t>
      </w:r>
    </w:p>
    <w:p w14:paraId="53607913" w14:textId="77777777" w:rsidR="007849C6" w:rsidRDefault="007849C6" w:rsidP="00D36D68">
      <w:pPr>
        <w:ind w:firstLine="709"/>
        <w:jc w:val="both"/>
      </w:pPr>
    </w:p>
    <w:p w14:paraId="598654D9" w14:textId="77777777" w:rsidR="00A25702" w:rsidRDefault="00A25702" w:rsidP="00F94CFB">
      <w:pPr>
        <w:jc w:val="both"/>
      </w:pPr>
    </w:p>
    <w:p w14:paraId="2E0A22E9" w14:textId="446E60DA" w:rsidR="0042258B" w:rsidRDefault="0042258B" w:rsidP="00F94CFB">
      <w:pPr>
        <w:jc w:val="both"/>
      </w:pPr>
      <w:r w:rsidRPr="0042258B">
        <w:t xml:space="preserve">Posėdžio </w:t>
      </w:r>
      <w:r>
        <w:t>pirmininkas</w:t>
      </w:r>
      <w:r w:rsidRPr="0042258B">
        <w:t xml:space="preserve">                                                                  </w:t>
      </w:r>
      <w:r>
        <w:t xml:space="preserve">                         </w:t>
      </w:r>
      <w:r w:rsidR="00FF5BBE">
        <w:t xml:space="preserve"> </w:t>
      </w:r>
      <w:proofErr w:type="spellStart"/>
      <w:r w:rsidR="00B479CE">
        <w:t>Jaroslav</w:t>
      </w:r>
      <w:proofErr w:type="spellEnd"/>
      <w:r w:rsidR="00B479CE">
        <w:t xml:space="preserve"> </w:t>
      </w:r>
      <w:proofErr w:type="spellStart"/>
      <w:r w:rsidR="00B479CE">
        <w:t>Dvo</w:t>
      </w:r>
      <w:r w:rsidR="008C5CA3">
        <w:t>r</w:t>
      </w:r>
      <w:r w:rsidR="00B479CE">
        <w:t>a</w:t>
      </w:r>
      <w:r w:rsidR="008C5CA3">
        <w:t>k</w:t>
      </w:r>
      <w:proofErr w:type="spellEnd"/>
    </w:p>
    <w:p w14:paraId="4F3C6237" w14:textId="77777777" w:rsidR="00BD4096" w:rsidRDefault="00BD4096" w:rsidP="00982CF5"/>
    <w:p w14:paraId="5F46813C" w14:textId="0072CD58" w:rsidR="00C5629C" w:rsidRPr="00982CF5" w:rsidRDefault="00982CF5" w:rsidP="00982CF5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</w:t>
      </w:r>
      <w:r w:rsidR="00FF5BBE">
        <w:t xml:space="preserve">        </w:t>
      </w:r>
      <w:r w:rsidR="00480988">
        <w:t xml:space="preserve">     </w:t>
      </w:r>
      <w:r w:rsidR="00602E3A">
        <w:t>Jurgita Šekštėnienė</w:t>
      </w:r>
      <w:r>
        <w:t xml:space="preserve">                                                                                        </w:t>
      </w:r>
    </w:p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D263" w14:textId="77777777" w:rsidR="00D111F3" w:rsidRDefault="00D111F3">
      <w:r>
        <w:separator/>
      </w:r>
    </w:p>
  </w:endnote>
  <w:endnote w:type="continuationSeparator" w:id="0">
    <w:p w14:paraId="6D82A70F" w14:textId="77777777" w:rsidR="00D111F3" w:rsidRDefault="00D1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804D" w14:textId="77777777" w:rsidR="00D111F3" w:rsidRDefault="00D111F3">
      <w:r>
        <w:separator/>
      </w:r>
    </w:p>
  </w:footnote>
  <w:footnote w:type="continuationSeparator" w:id="0">
    <w:p w14:paraId="3C46890A" w14:textId="77777777" w:rsidR="00D111F3" w:rsidRDefault="00D1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0393" w14:textId="77777777"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1B1AB5" w14:textId="77777777" w:rsidR="00A176C2" w:rsidRDefault="00436A0E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6121" w14:textId="3B498EEB"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913F2">
      <w:rPr>
        <w:noProof/>
      </w:rPr>
      <w:t>2</w:t>
    </w:r>
    <w:r>
      <w:rPr>
        <w:noProof/>
      </w:rPr>
      <w:fldChar w:fldCharType="end"/>
    </w:r>
  </w:p>
  <w:p w14:paraId="1D250BFA" w14:textId="77777777" w:rsidR="00A176C2" w:rsidRDefault="00436A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1853C1"/>
    <w:multiLevelType w:val="hybridMultilevel"/>
    <w:tmpl w:val="32D80578"/>
    <w:lvl w:ilvl="0" w:tplc="534887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4454D4C"/>
    <w:multiLevelType w:val="hybridMultilevel"/>
    <w:tmpl w:val="6D720E6A"/>
    <w:lvl w:ilvl="0" w:tplc="571C38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4287730C"/>
    <w:multiLevelType w:val="hybridMultilevel"/>
    <w:tmpl w:val="2B4A0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50" w:hanging="360"/>
      </w:pPr>
    </w:lvl>
    <w:lvl w:ilvl="2" w:tplc="0427001B" w:tentative="1">
      <w:start w:val="1"/>
      <w:numFmt w:val="lowerRoman"/>
      <w:lvlText w:val="%3."/>
      <w:lvlJc w:val="right"/>
      <w:pPr>
        <w:ind w:left="4170" w:hanging="180"/>
      </w:pPr>
    </w:lvl>
    <w:lvl w:ilvl="3" w:tplc="0427000F" w:tentative="1">
      <w:start w:val="1"/>
      <w:numFmt w:val="decimal"/>
      <w:lvlText w:val="%4."/>
      <w:lvlJc w:val="left"/>
      <w:pPr>
        <w:ind w:left="4890" w:hanging="360"/>
      </w:pPr>
    </w:lvl>
    <w:lvl w:ilvl="4" w:tplc="04270019" w:tentative="1">
      <w:start w:val="1"/>
      <w:numFmt w:val="lowerLetter"/>
      <w:lvlText w:val="%5."/>
      <w:lvlJc w:val="left"/>
      <w:pPr>
        <w:ind w:left="5610" w:hanging="360"/>
      </w:pPr>
    </w:lvl>
    <w:lvl w:ilvl="5" w:tplc="0427001B" w:tentative="1">
      <w:start w:val="1"/>
      <w:numFmt w:val="lowerRoman"/>
      <w:lvlText w:val="%6."/>
      <w:lvlJc w:val="right"/>
      <w:pPr>
        <w:ind w:left="6330" w:hanging="180"/>
      </w:pPr>
    </w:lvl>
    <w:lvl w:ilvl="6" w:tplc="0427000F" w:tentative="1">
      <w:start w:val="1"/>
      <w:numFmt w:val="decimal"/>
      <w:lvlText w:val="%7."/>
      <w:lvlJc w:val="left"/>
      <w:pPr>
        <w:ind w:left="7050" w:hanging="360"/>
      </w:pPr>
    </w:lvl>
    <w:lvl w:ilvl="7" w:tplc="04270019" w:tentative="1">
      <w:start w:val="1"/>
      <w:numFmt w:val="lowerLetter"/>
      <w:lvlText w:val="%8."/>
      <w:lvlJc w:val="left"/>
      <w:pPr>
        <w:ind w:left="7770" w:hanging="360"/>
      </w:pPr>
    </w:lvl>
    <w:lvl w:ilvl="8" w:tplc="0427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6" w15:restartNumberingAfterBreak="0">
    <w:nsid w:val="50866B32"/>
    <w:multiLevelType w:val="hybridMultilevel"/>
    <w:tmpl w:val="C5F62826"/>
    <w:lvl w:ilvl="0" w:tplc="535A38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5C1D85"/>
    <w:multiLevelType w:val="hybridMultilevel"/>
    <w:tmpl w:val="6EFC5D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44387"/>
    <w:multiLevelType w:val="hybridMultilevel"/>
    <w:tmpl w:val="1BD4091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339D2"/>
    <w:multiLevelType w:val="hybridMultilevel"/>
    <w:tmpl w:val="B9DA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F5"/>
    <w:rsid w:val="00011E6C"/>
    <w:rsid w:val="0002684D"/>
    <w:rsid w:val="00032363"/>
    <w:rsid w:val="000350D9"/>
    <w:rsid w:val="00041D82"/>
    <w:rsid w:val="000554C3"/>
    <w:rsid w:val="00063919"/>
    <w:rsid w:val="00091156"/>
    <w:rsid w:val="00094C28"/>
    <w:rsid w:val="000B7D5A"/>
    <w:rsid w:val="000C178B"/>
    <w:rsid w:val="000D13DA"/>
    <w:rsid w:val="000D2668"/>
    <w:rsid w:val="000D6975"/>
    <w:rsid w:val="000E2F43"/>
    <w:rsid w:val="000F7B21"/>
    <w:rsid w:val="0014543E"/>
    <w:rsid w:val="001577DB"/>
    <w:rsid w:val="00164C61"/>
    <w:rsid w:val="001742E0"/>
    <w:rsid w:val="001759D1"/>
    <w:rsid w:val="001A01E0"/>
    <w:rsid w:val="001B4301"/>
    <w:rsid w:val="001C456C"/>
    <w:rsid w:val="001E4074"/>
    <w:rsid w:val="001F09E0"/>
    <w:rsid w:val="001F15A5"/>
    <w:rsid w:val="001F73BF"/>
    <w:rsid w:val="00214EBA"/>
    <w:rsid w:val="0022399D"/>
    <w:rsid w:val="00274056"/>
    <w:rsid w:val="00292927"/>
    <w:rsid w:val="002A4196"/>
    <w:rsid w:val="002A6CB5"/>
    <w:rsid w:val="002E0400"/>
    <w:rsid w:val="002E0C5C"/>
    <w:rsid w:val="002E794C"/>
    <w:rsid w:val="002F30D9"/>
    <w:rsid w:val="00317847"/>
    <w:rsid w:val="00370D60"/>
    <w:rsid w:val="00372703"/>
    <w:rsid w:val="0038368C"/>
    <w:rsid w:val="00395CC1"/>
    <w:rsid w:val="003A2983"/>
    <w:rsid w:val="003A4941"/>
    <w:rsid w:val="003C1A14"/>
    <w:rsid w:val="003D3BFC"/>
    <w:rsid w:val="003E2D95"/>
    <w:rsid w:val="00402FB1"/>
    <w:rsid w:val="00403CEC"/>
    <w:rsid w:val="0042258B"/>
    <w:rsid w:val="00424395"/>
    <w:rsid w:val="00426F6A"/>
    <w:rsid w:val="00435BBE"/>
    <w:rsid w:val="00436A0E"/>
    <w:rsid w:val="004422FC"/>
    <w:rsid w:val="00445D7A"/>
    <w:rsid w:val="004507B6"/>
    <w:rsid w:val="00475A17"/>
    <w:rsid w:val="00480988"/>
    <w:rsid w:val="00484F05"/>
    <w:rsid w:val="004913F2"/>
    <w:rsid w:val="004928CB"/>
    <w:rsid w:val="004C4785"/>
    <w:rsid w:val="004D4EEF"/>
    <w:rsid w:val="004E7C21"/>
    <w:rsid w:val="004F5D3C"/>
    <w:rsid w:val="004F6E86"/>
    <w:rsid w:val="00532E6A"/>
    <w:rsid w:val="00533591"/>
    <w:rsid w:val="00550AD6"/>
    <w:rsid w:val="00567865"/>
    <w:rsid w:val="00570C2C"/>
    <w:rsid w:val="00574F20"/>
    <w:rsid w:val="00581443"/>
    <w:rsid w:val="0058329E"/>
    <w:rsid w:val="005961FB"/>
    <w:rsid w:val="005C7946"/>
    <w:rsid w:val="00602E3A"/>
    <w:rsid w:val="00606E02"/>
    <w:rsid w:val="00614624"/>
    <w:rsid w:val="00620FEA"/>
    <w:rsid w:val="00634262"/>
    <w:rsid w:val="006354E9"/>
    <w:rsid w:val="006527B1"/>
    <w:rsid w:val="0068124C"/>
    <w:rsid w:val="006A08FE"/>
    <w:rsid w:val="006B1192"/>
    <w:rsid w:val="006E505D"/>
    <w:rsid w:val="00716CCB"/>
    <w:rsid w:val="007427E8"/>
    <w:rsid w:val="00747BC2"/>
    <w:rsid w:val="00751F2D"/>
    <w:rsid w:val="007849C6"/>
    <w:rsid w:val="007A2EBE"/>
    <w:rsid w:val="007B527F"/>
    <w:rsid w:val="007B5387"/>
    <w:rsid w:val="007B53E3"/>
    <w:rsid w:val="007C2EA4"/>
    <w:rsid w:val="007D3251"/>
    <w:rsid w:val="007F7A90"/>
    <w:rsid w:val="00817ECC"/>
    <w:rsid w:val="0085010C"/>
    <w:rsid w:val="00866C10"/>
    <w:rsid w:val="008756A9"/>
    <w:rsid w:val="008813C6"/>
    <w:rsid w:val="00884788"/>
    <w:rsid w:val="008872B6"/>
    <w:rsid w:val="00893B5E"/>
    <w:rsid w:val="00896ED3"/>
    <w:rsid w:val="008A40F4"/>
    <w:rsid w:val="008C3C40"/>
    <w:rsid w:val="008C5CA3"/>
    <w:rsid w:val="00905D34"/>
    <w:rsid w:val="00961CE8"/>
    <w:rsid w:val="00976BA6"/>
    <w:rsid w:val="009805DB"/>
    <w:rsid w:val="0098187F"/>
    <w:rsid w:val="00982CF5"/>
    <w:rsid w:val="009A49CD"/>
    <w:rsid w:val="009A4A1E"/>
    <w:rsid w:val="009C34EA"/>
    <w:rsid w:val="009D2F5B"/>
    <w:rsid w:val="009E59F7"/>
    <w:rsid w:val="00A25702"/>
    <w:rsid w:val="00A31A72"/>
    <w:rsid w:val="00A516F3"/>
    <w:rsid w:val="00A77540"/>
    <w:rsid w:val="00A9500C"/>
    <w:rsid w:val="00AB2258"/>
    <w:rsid w:val="00AC20A3"/>
    <w:rsid w:val="00AD023D"/>
    <w:rsid w:val="00AF1230"/>
    <w:rsid w:val="00B05438"/>
    <w:rsid w:val="00B479CE"/>
    <w:rsid w:val="00B54D0F"/>
    <w:rsid w:val="00BA0E64"/>
    <w:rsid w:val="00BD4096"/>
    <w:rsid w:val="00BF1333"/>
    <w:rsid w:val="00C10AF1"/>
    <w:rsid w:val="00C21E55"/>
    <w:rsid w:val="00C2546B"/>
    <w:rsid w:val="00C319C7"/>
    <w:rsid w:val="00C41D20"/>
    <w:rsid w:val="00C5366E"/>
    <w:rsid w:val="00C5629C"/>
    <w:rsid w:val="00C644B4"/>
    <w:rsid w:val="00C72CD0"/>
    <w:rsid w:val="00C74533"/>
    <w:rsid w:val="00C8778A"/>
    <w:rsid w:val="00C9708C"/>
    <w:rsid w:val="00CA23B3"/>
    <w:rsid w:val="00CA46FB"/>
    <w:rsid w:val="00CB45FA"/>
    <w:rsid w:val="00CD7023"/>
    <w:rsid w:val="00CE4FB8"/>
    <w:rsid w:val="00CF2C5F"/>
    <w:rsid w:val="00D00E61"/>
    <w:rsid w:val="00D111F3"/>
    <w:rsid w:val="00D1586A"/>
    <w:rsid w:val="00D17C8F"/>
    <w:rsid w:val="00D2364F"/>
    <w:rsid w:val="00D352BB"/>
    <w:rsid w:val="00D35D51"/>
    <w:rsid w:val="00D36D68"/>
    <w:rsid w:val="00D42CB6"/>
    <w:rsid w:val="00D43CFD"/>
    <w:rsid w:val="00D44CA1"/>
    <w:rsid w:val="00D45F15"/>
    <w:rsid w:val="00D61A52"/>
    <w:rsid w:val="00D6268A"/>
    <w:rsid w:val="00D66B8B"/>
    <w:rsid w:val="00D90528"/>
    <w:rsid w:val="00DB4FB2"/>
    <w:rsid w:val="00DF38B2"/>
    <w:rsid w:val="00E05343"/>
    <w:rsid w:val="00E06420"/>
    <w:rsid w:val="00E10B2D"/>
    <w:rsid w:val="00E11574"/>
    <w:rsid w:val="00E31BB7"/>
    <w:rsid w:val="00E4008F"/>
    <w:rsid w:val="00E50A11"/>
    <w:rsid w:val="00E50E07"/>
    <w:rsid w:val="00E51F75"/>
    <w:rsid w:val="00E52589"/>
    <w:rsid w:val="00E67F66"/>
    <w:rsid w:val="00E71755"/>
    <w:rsid w:val="00E823AB"/>
    <w:rsid w:val="00E85879"/>
    <w:rsid w:val="00E87B7E"/>
    <w:rsid w:val="00EB2C3E"/>
    <w:rsid w:val="00EE6734"/>
    <w:rsid w:val="00EF0387"/>
    <w:rsid w:val="00EF56DD"/>
    <w:rsid w:val="00F4624C"/>
    <w:rsid w:val="00F8174C"/>
    <w:rsid w:val="00F94CFB"/>
    <w:rsid w:val="00FA5B23"/>
    <w:rsid w:val="00FB0851"/>
    <w:rsid w:val="00FB5C60"/>
    <w:rsid w:val="00FC1565"/>
    <w:rsid w:val="00FC1ACA"/>
    <w:rsid w:val="00FD6688"/>
    <w:rsid w:val="00FE2BD4"/>
    <w:rsid w:val="00FF4207"/>
    <w:rsid w:val="00FF5BB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2546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D023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D023D"/>
  </w:style>
  <w:style w:type="character" w:customStyle="1" w:styleId="normal-h">
    <w:name w:val="normal-h"/>
    <w:basedOn w:val="Numatytasispastraiposriftas"/>
    <w:rsid w:val="00F4624C"/>
  </w:style>
  <w:style w:type="paragraph" w:styleId="Betarp">
    <w:name w:val="No Spacing"/>
    <w:uiPriority w:val="1"/>
    <w:qFormat/>
    <w:rsid w:val="00FB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45F1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45F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7</cp:revision>
  <cp:lastPrinted>2019-10-07T10:04:00Z</cp:lastPrinted>
  <dcterms:created xsi:type="dcterms:W3CDTF">2022-03-14T11:07:00Z</dcterms:created>
  <dcterms:modified xsi:type="dcterms:W3CDTF">2022-03-15T14:07:00Z</dcterms:modified>
</cp:coreProperties>
</file>