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8F" w:rsidRDefault="0048088F" w:rsidP="00480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48088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08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088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48088F" w:rsidRPr="0048088F" w:rsidRDefault="0048088F" w:rsidP="0048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48088F" w:rsidRPr="0048088F" w:rsidRDefault="0048088F" w:rsidP="0048088F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48088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48088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2022-03-15</w:t>
      </w: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48088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>TAR-28</w:t>
      </w:r>
      <w:bookmarkEnd w:id="1"/>
    </w:p>
    <w:p w:rsidR="0048088F" w:rsidRPr="0048088F" w:rsidRDefault="0048088F" w:rsidP="0048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088F" w:rsidRPr="0048088F" w:rsidRDefault="0048088F" w:rsidP="004808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8088F" w:rsidRPr="0048088F" w:rsidRDefault="0048088F" w:rsidP="004808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8088F">
        <w:rPr>
          <w:rFonts w:ascii="Times New Roman" w:eastAsia="Times New Roman" w:hAnsi="Times New Roman" w:cs="Times New Roman"/>
          <w:sz w:val="24"/>
          <w:szCs w:val="24"/>
        </w:rPr>
        <w:t xml:space="preserve">Posėdžio data – 2022 m.  kovo 9 d. </w:t>
      </w:r>
    </w:p>
    <w:p w:rsidR="0048088F" w:rsidRPr="0048088F" w:rsidRDefault="0048088F" w:rsidP="004808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8F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48088F" w:rsidRPr="0048088F" w:rsidRDefault="0048088F" w:rsidP="004808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8F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48088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48088F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48088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48088F" w:rsidRPr="0048088F" w:rsidRDefault="0048088F" w:rsidP="004808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8F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48088F" w:rsidRDefault="0048088F" w:rsidP="0048088F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48088F" w:rsidRPr="0048088F" w:rsidRDefault="0048088F" w:rsidP="0048088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 SVARSTYTA. Skolų už valstybinės žemės nuomą pripažinimas  beviltiškomis ir jų nurašymas. </w:t>
      </w:r>
    </w:p>
    <w:p w:rsidR="0048088F" w:rsidRPr="0048088F" w:rsidRDefault="0048088F" w:rsidP="0048088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 K. Petraitienė.</w:t>
      </w:r>
      <w:r w:rsidRPr="0048088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Teigia, kad sprendimo projekto esmė ir tikslas – pripažinti beviltiškomis valstybinės žemės nuomos mokesčio nepriemokas </w:t>
      </w:r>
      <w:r w:rsidRPr="0048088F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 xml:space="preserve">likviduotų ir iš Juridinių asmenų registro išregistruotų  įmonių, įmonių, kurioms antstolio nustatytas skolų išieškojimo negalimumo aktas, fizinio asmens, kuriam antstolio patvarkymu atsisakyta priimti vykdomąjį dokumentą vykdyti ir jas </w:t>
      </w:r>
      <w:r w:rsidRPr="0048088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nurašyti iš </w:t>
      </w:r>
      <w:r w:rsidRPr="0048088F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 xml:space="preserve">Klaipėdos miesto savivaldybės administracijos </w:t>
      </w:r>
      <w:r w:rsidRPr="0048088F">
        <w:rPr>
          <w:rFonts w:ascii="Times New Roman" w:eastAsia="Times New Roman" w:hAnsi="Times New Roman" w:cs="Times New Roman"/>
          <w:sz w:val="24"/>
          <w:szCs w:val="20"/>
          <w:lang w:eastAsia="lt-LT"/>
        </w:rPr>
        <w:t>apskaitos, siekiant k</w:t>
      </w:r>
      <w:r w:rsidRPr="0048088F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>aupti apskaitoje tikslią informaciją apie savivaldybės finansinę būklę, nepriemokas, kurios apskaitoje yra nuvertintos pagal viešojo sektoriaus apskaitos standartus.</w:t>
      </w:r>
    </w:p>
    <w:p w:rsidR="0048088F" w:rsidRPr="0048088F" w:rsidRDefault="0048088F" w:rsidP="0048088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  <w:r w:rsidRPr="0048088F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>R. Taraškevičius tam tikros įstatyminės nuostatos nepadeda kontroliuoti žemės nuomos mokesčio surinkimo.  Mano, kad būtų tikslinga kreiptis į tam tikras ministerijas su pasiūlymais dėl tvarkos įvedimo išieškant skolas.</w:t>
      </w:r>
    </w:p>
    <w:p w:rsidR="0048088F" w:rsidRPr="0048088F" w:rsidRDefault="0048088F" w:rsidP="0048088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48088F">
        <w:rPr>
          <w:rFonts w:ascii="Times New Roman" w:eastAsia="Times New Roman" w:hAnsi="Times New Roman" w:cs="Times New Roman"/>
          <w:sz w:val="24"/>
          <w:szCs w:val="20"/>
          <w:lang w:eastAsia="lt-LT"/>
        </w:rPr>
        <w:t>A. Vaitkus siūlo kreiptis į Savivaldybės administraciją ir paprašyti kitam komiteto posėdžiui pateikti veiksmų (priemonių) planą dėl efektyvesnio skolų išieškojimo. Siūlo kreiptis į centrines valdžios institucijas dėl tokio pobūdžio klausimų operatyvaus sprendimo.</w:t>
      </w:r>
    </w:p>
    <w:p w:rsidR="0048088F" w:rsidRPr="0048088F" w:rsidRDefault="0048088F" w:rsidP="0048088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88F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 xml:space="preserve">A. </w:t>
      </w:r>
      <w:proofErr w:type="spellStart"/>
      <w:r w:rsidRPr="0048088F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>Kaveckis</w:t>
      </w:r>
      <w:proofErr w:type="spellEnd"/>
      <w:r w:rsidRPr="0048088F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 xml:space="preserve"> prašo veiksmų planą pateikti gegužės mėnesį.</w:t>
      </w:r>
    </w:p>
    <w:p w:rsidR="0048088F" w:rsidRPr="0048088F" w:rsidRDefault="0048088F" w:rsidP="0048088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NUTARTA:</w:t>
      </w:r>
    </w:p>
    <w:p w:rsidR="0048088F" w:rsidRPr="0048088F" w:rsidRDefault="0048088F" w:rsidP="0048088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11.1 Pritarti pateiktam sprendimo projektui </w:t>
      </w:r>
      <w:r w:rsidRPr="0048088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(A. </w:t>
      </w:r>
      <w:proofErr w:type="spellStart"/>
      <w:r w:rsidRPr="0048088F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48088F">
        <w:rPr>
          <w:rFonts w:ascii="Times New Roman" w:eastAsia="Calibri" w:hAnsi="Times New Roman" w:cs="Times New Roman"/>
          <w:sz w:val="24"/>
          <w:szCs w:val="24"/>
          <w:lang w:eastAsia="lt-LT"/>
        </w:rPr>
        <w:t>, A. Vaitkus, A. Barbšys, V. Radvila, R. Taraškevičius)</w:t>
      </w: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48088F" w:rsidRPr="0048088F" w:rsidRDefault="0048088F" w:rsidP="0048088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88F">
        <w:rPr>
          <w:rFonts w:ascii="Times New Roman" w:eastAsia="Times New Roman" w:hAnsi="Times New Roman" w:cs="Times New Roman"/>
          <w:sz w:val="24"/>
          <w:szCs w:val="24"/>
          <w:lang w:eastAsia="lt-LT"/>
        </w:rPr>
        <w:t>11.2. Pateikti, gegužės mėnesio komiteto posėdžiui, veiksmų planą dėl efektyvesnio skolų išieškojimo.</w:t>
      </w:r>
    </w:p>
    <w:p w:rsidR="00164C48" w:rsidRDefault="00164C48"/>
    <w:p w:rsidR="0048088F" w:rsidRPr="0048088F" w:rsidRDefault="0048088F">
      <w:pPr>
        <w:rPr>
          <w:rFonts w:ascii="Times New Roman" w:hAnsi="Times New Roman" w:cs="Times New Roman"/>
          <w:sz w:val="24"/>
          <w:szCs w:val="24"/>
        </w:rPr>
      </w:pPr>
      <w:r w:rsidRPr="0048088F">
        <w:rPr>
          <w:rFonts w:ascii="Times New Roman" w:hAnsi="Times New Roman" w:cs="Times New Roman"/>
          <w:sz w:val="24"/>
          <w:szCs w:val="24"/>
        </w:rPr>
        <w:t>Posėdžio pirmininkas</w:t>
      </w:r>
      <w:r w:rsidRPr="0048088F">
        <w:rPr>
          <w:rFonts w:ascii="Times New Roman" w:hAnsi="Times New Roman" w:cs="Times New Roman"/>
          <w:sz w:val="24"/>
          <w:szCs w:val="24"/>
        </w:rPr>
        <w:tab/>
      </w:r>
      <w:r w:rsidRPr="0048088F">
        <w:rPr>
          <w:rFonts w:ascii="Times New Roman" w:hAnsi="Times New Roman" w:cs="Times New Roman"/>
          <w:sz w:val="24"/>
          <w:szCs w:val="24"/>
        </w:rPr>
        <w:tab/>
      </w:r>
      <w:r w:rsidRPr="0048088F">
        <w:rPr>
          <w:rFonts w:ascii="Times New Roman" w:hAnsi="Times New Roman" w:cs="Times New Roman"/>
          <w:sz w:val="24"/>
          <w:szCs w:val="24"/>
        </w:rPr>
        <w:tab/>
      </w:r>
      <w:r w:rsidRPr="0048088F">
        <w:rPr>
          <w:rFonts w:ascii="Times New Roman" w:hAnsi="Times New Roman" w:cs="Times New Roman"/>
          <w:sz w:val="24"/>
          <w:szCs w:val="24"/>
        </w:rPr>
        <w:tab/>
      </w:r>
      <w:r w:rsidRPr="0048088F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48088F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48088F" w:rsidRPr="0048088F" w:rsidRDefault="0048088F">
      <w:pPr>
        <w:rPr>
          <w:rFonts w:ascii="Times New Roman" w:hAnsi="Times New Roman" w:cs="Times New Roman"/>
          <w:sz w:val="24"/>
          <w:szCs w:val="24"/>
        </w:rPr>
      </w:pPr>
      <w:r w:rsidRPr="0048088F">
        <w:rPr>
          <w:rFonts w:ascii="Times New Roman" w:hAnsi="Times New Roman" w:cs="Times New Roman"/>
          <w:sz w:val="24"/>
          <w:szCs w:val="24"/>
        </w:rPr>
        <w:t>Posėdžio sekretorė</w:t>
      </w:r>
      <w:r w:rsidRPr="0048088F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48088F">
        <w:rPr>
          <w:rFonts w:ascii="Times New Roman" w:hAnsi="Times New Roman" w:cs="Times New Roman"/>
          <w:sz w:val="24"/>
          <w:szCs w:val="24"/>
        </w:rPr>
        <w:tab/>
      </w:r>
      <w:r w:rsidRPr="0048088F">
        <w:rPr>
          <w:rFonts w:ascii="Times New Roman" w:hAnsi="Times New Roman" w:cs="Times New Roman"/>
          <w:sz w:val="24"/>
          <w:szCs w:val="24"/>
        </w:rPr>
        <w:tab/>
      </w:r>
      <w:r w:rsidRPr="0048088F">
        <w:rPr>
          <w:rFonts w:ascii="Times New Roman" w:hAnsi="Times New Roman" w:cs="Times New Roman"/>
          <w:sz w:val="24"/>
          <w:szCs w:val="24"/>
        </w:rPr>
        <w:tab/>
      </w:r>
      <w:r w:rsidRPr="0048088F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48088F" w:rsidRPr="0048088F" w:rsidSect="0048088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8F"/>
    <w:rsid w:val="00164C48"/>
    <w:rsid w:val="0048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7FA2"/>
  <w15:chartTrackingRefBased/>
  <w15:docId w15:val="{74736361-7787-41CE-B77E-28DABE54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0</DocSecurity>
  <Lines>5</Lines>
  <Paragraphs>3</Paragraphs>
  <ScaleCrop>false</ScaleCrop>
  <Company>Klaipėdos miesto savivaldybės administracija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2022-03-18T11:51:00Z</dcterms:created>
  <dcterms:modified xsi:type="dcterms:W3CDTF">2022-03-18T11:52:00Z</dcterms:modified>
</cp:coreProperties>
</file>