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A6B83">
        <w:rPr>
          <w:b/>
          <w:caps/>
        </w:rPr>
        <w:t>pritarimo klaipėdos miesto savivaldybės IKIMOKYKLINIO UGDYMO ĮSTAIGŲ 202</w:t>
      </w:r>
      <w:r w:rsidR="0036627E">
        <w:rPr>
          <w:b/>
          <w:caps/>
        </w:rPr>
        <w:t>1</w:t>
      </w:r>
      <w:r w:rsidR="009A6B83">
        <w:rPr>
          <w:b/>
          <w:caps/>
        </w:rPr>
        <w:t xml:space="preserve">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814E0">
        <w:t>Lietuvos Respublikos vietos savivaldos įstatymo 16 straipsnio 2 dalies 19</w:t>
      </w:r>
      <w:r w:rsidR="00C81F62">
        <w:t> </w:t>
      </w:r>
      <w:r w:rsidR="00E814E0">
        <w:t>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A6B83" w:rsidRDefault="009A6B83" w:rsidP="009A6B83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</w:t>
      </w:r>
      <w:r w:rsidR="001B4CC6">
        <w:t xml:space="preserve"> Klaipėdos miesto savivaldybės ikimokyklinio ugdymo įstaigų 2021</w:t>
      </w:r>
      <w:r w:rsidR="00C81F62">
        <w:t> </w:t>
      </w:r>
      <w:r w:rsidR="001B4CC6">
        <w:t>metų veiklos ataskaitoms</w:t>
      </w:r>
      <w:r>
        <w:t>: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lopšelio-darželio „Aitvarėlis“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lopšelio-darželio „Alksniukas“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lopšelio-darželio „Atžalynas“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lopšelio-darželio „Ąžuoliukas“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lopšelio-darželio „Bangelė“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lopšelio-darželio „Berželis“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lopšelio-darželio „Bitutė“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lopšelio-darželio „Čiauškutė“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„Dobiliukas“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lopšelio-darželio „Du gaideliai“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ind w:left="0" w:firstLine="709"/>
        <w:jc w:val="both"/>
      </w:pPr>
      <w:bookmarkStart w:id="3" w:name="_Hlk34396090"/>
      <w:r>
        <w:t xml:space="preserve">Klaipėdos lopšelio-darželio „Eglutė“ </w:t>
      </w:r>
      <w:r w:rsidR="008E2B27">
        <w:t>2021</w:t>
      </w:r>
      <w:r>
        <w:t xml:space="preserve"> metų veiklos ataskaitai;</w:t>
      </w:r>
    </w:p>
    <w:bookmarkEnd w:id="3"/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„Giliukas“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darželio „Gintarėlis“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„Inkarėlis“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„Klevelis“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„Liepaitė“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„Linelis“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„Nykštukas“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„Obelėlė“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„Pagrandukas“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„Pakalnutė“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„Papartėlis“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„Pingvinukas“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„Pumpurėlis“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„Puriena“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„Pušaitė“ </w:t>
      </w:r>
      <w:r w:rsidR="008E2B27">
        <w:t>2021</w:t>
      </w:r>
      <w:r>
        <w:t>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„Putinėlis“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„Radastėlė“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„Rūta“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„Sakalėlis“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„Svirpliukas“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„Šaltinėlis“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„Švyturėlis“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„Traukinukas“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„Versmė“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„Vėrinėlis“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„Vyturėlis“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„Volungėlė“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lastRenderedPageBreak/>
        <w:t xml:space="preserve">Klaipėdos lopšelio-darželio „Želmenėlis“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„Žemuogėlė“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„Žiburėlis“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„Žilvitis“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„Žiogelis“ </w:t>
      </w:r>
      <w:r w:rsidR="008E2B27">
        <w:t>2021</w:t>
      </w:r>
      <w:r>
        <w:t xml:space="preserve"> metų veiklos ataskaitai;</w:t>
      </w:r>
    </w:p>
    <w:p w:rsidR="009A6B83" w:rsidRDefault="009A6B83" w:rsidP="009A6B83">
      <w:pPr>
        <w:pStyle w:val="Sraopastraipa"/>
        <w:numPr>
          <w:ilvl w:val="1"/>
          <w:numId w:val="4"/>
        </w:numPr>
        <w:tabs>
          <w:tab w:val="left" w:pos="912"/>
          <w:tab w:val="left" w:pos="1134"/>
        </w:tabs>
        <w:jc w:val="both"/>
      </w:pPr>
      <w:r>
        <w:t xml:space="preserve">Klaipėdos lopšelio-darželio „Žuvėdra“ </w:t>
      </w:r>
      <w:r w:rsidR="008E2B27">
        <w:t>2021</w:t>
      </w:r>
      <w:r>
        <w:t xml:space="preserve"> metų veiklos ataskaitai.</w:t>
      </w:r>
    </w:p>
    <w:p w:rsidR="009A6B83" w:rsidRPr="00480883" w:rsidRDefault="009A6B83" w:rsidP="009A6B83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9A6B8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A6B8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A6B83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544881" w:rsidRDefault="00544881" w:rsidP="003077A5">
      <w:pPr>
        <w:jc w:val="both"/>
      </w:pPr>
    </w:p>
    <w:p w:rsidR="00544881" w:rsidRDefault="00544881" w:rsidP="003077A5">
      <w:pPr>
        <w:jc w:val="both"/>
      </w:pPr>
    </w:p>
    <w:p w:rsidR="00544881" w:rsidRDefault="00544881" w:rsidP="003077A5">
      <w:pPr>
        <w:jc w:val="both"/>
      </w:pPr>
    </w:p>
    <w:p w:rsidR="00544881" w:rsidRDefault="00544881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9A6B83" w:rsidP="001853D9">
      <w:pPr>
        <w:jc w:val="both"/>
      </w:pPr>
      <w:r>
        <w:t>Švietimo skyriaus vyriausioji specialistė</w:t>
      </w:r>
    </w:p>
    <w:p w:rsidR="001853D9" w:rsidRDefault="001853D9" w:rsidP="001853D9">
      <w:pPr>
        <w:jc w:val="both"/>
      </w:pPr>
    </w:p>
    <w:p w:rsidR="009A6B83" w:rsidRDefault="009A6B83" w:rsidP="009A6B83">
      <w:pPr>
        <w:jc w:val="both"/>
      </w:pPr>
      <w:r>
        <w:t>Irina Paradnikaitė-Abromavičienė, tel. 39 61 50</w:t>
      </w:r>
    </w:p>
    <w:p w:rsidR="00DD6F1A" w:rsidRDefault="009A6B83" w:rsidP="001853D9">
      <w:pPr>
        <w:jc w:val="both"/>
      </w:pPr>
      <w:r w:rsidRPr="00A87759">
        <w:t>2022-03</w:t>
      </w:r>
      <w:r w:rsidR="00A87759" w:rsidRPr="00A87759">
        <w:t>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5C3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4CC6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627E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881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C3E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B27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8E6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B83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75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2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37C3B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4E0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6593C"/>
  <w15:docId w15:val="{96C6441A-AED5-41C8-A9BA-42328CE5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2442</Words>
  <Characters>1393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2022-03-07T11:15:00Z</dcterms:created>
  <dcterms:modified xsi:type="dcterms:W3CDTF">2022-03-07T11:15:00Z</dcterms:modified>
</cp:coreProperties>
</file>