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73D8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744044" w:rsidRPr="00DE352A" w:rsidRDefault="00ED6671" w:rsidP="0074404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>IUDŽETINEI ĮSTAIGAI KLAIPĖDOS MIESTO SPORTO BAZIŲ VALDYMO CENTRUI</w:t>
      </w:r>
      <w:r w:rsidRPr="00DE352A">
        <w:rPr>
          <w:b/>
          <w:color w:val="000000" w:themeColor="text1"/>
        </w:rPr>
        <w:t xml:space="preserve"> </w:t>
      </w:r>
      <w:r w:rsidR="00693370" w:rsidRPr="00DE352A">
        <w:rPr>
          <w:b/>
          <w:color w:val="000000" w:themeColor="text1"/>
        </w:rPr>
        <w:t>PERDUODAMO ILGALAIKIO TURTO SĄRAŠAS</w:t>
      </w:r>
    </w:p>
    <w:p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693"/>
        <w:gridCol w:w="1056"/>
        <w:gridCol w:w="870"/>
        <w:gridCol w:w="1101"/>
        <w:gridCol w:w="1096"/>
        <w:gridCol w:w="1350"/>
      </w:tblGrid>
      <w:tr w:rsidR="00964DB4" w:rsidRPr="008E100B" w:rsidTr="002F609E">
        <w:tc>
          <w:tcPr>
            <w:tcW w:w="613" w:type="dxa"/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Eil. Nr.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54" w:type="dxa"/>
            <w:vAlign w:val="center"/>
          </w:tcPr>
          <w:p w:rsidR="00F972CA" w:rsidRPr="008E100B" w:rsidRDefault="00F972CA" w:rsidP="008E100B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Inv.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 xml:space="preserve">Bendra likutinė vertė </w:t>
            </w:r>
          </w:p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2022-03-31</w:t>
            </w:r>
          </w:p>
          <w:p w:rsidR="00F972CA" w:rsidRPr="008E100B" w:rsidRDefault="00F972CA" w:rsidP="00D81A10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(Eur)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Kojų tiesimo treniruoklis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1543,10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1543,10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1543,10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Kojų mostų treniruoklis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2052,77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2052,77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2052,77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Nugaros raumenų treniruoklis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1330,76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1330,76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1330,76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Treniruoklis blauzdoms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1996,50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1996,50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1996,50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ED6C90" w:rsidP="00F972CA">
            <w:pPr>
              <w:rPr>
                <w:color w:val="000000"/>
              </w:rPr>
            </w:pPr>
            <w:r>
              <w:rPr>
                <w:color w:val="000000"/>
              </w:rPr>
              <w:t>Daugia</w:t>
            </w:r>
            <w:r w:rsidR="00F972CA" w:rsidRPr="008E100B">
              <w:rPr>
                <w:color w:val="000000"/>
              </w:rPr>
              <w:t>funkcinis treniruoklis Nr. 1 (</w:t>
            </w:r>
            <w:r w:rsidR="008E100B" w:rsidRPr="008E100B">
              <w:rPr>
                <w:color w:val="000000"/>
              </w:rPr>
              <w:t>Paryžiaus Komunos g. 16A</w:t>
            </w:r>
            <w:r w:rsidR="00F972CA"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2873,86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2873,86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2873,86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ED6C90" w:rsidP="00F972CA">
            <w:pPr>
              <w:rPr>
                <w:color w:val="000000"/>
              </w:rPr>
            </w:pPr>
            <w:r>
              <w:rPr>
                <w:color w:val="000000"/>
              </w:rPr>
              <w:t>Daugia</w:t>
            </w:r>
            <w:r w:rsidR="00F972CA" w:rsidRPr="008E100B">
              <w:rPr>
                <w:color w:val="000000"/>
              </w:rPr>
              <w:t>funkcinis treniruoklis Nr. 2 (</w:t>
            </w:r>
            <w:r w:rsidR="008E100B" w:rsidRPr="008E100B">
              <w:rPr>
                <w:color w:val="000000"/>
              </w:rPr>
              <w:t>Paryžiaus Komunos g. 16A</w:t>
            </w:r>
            <w:r w:rsidR="00F972CA"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2569,50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2569,50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2569,50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Elipsinis treniruoklis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595,93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595,93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595,93</w:t>
            </w:r>
          </w:p>
        </w:tc>
      </w:tr>
      <w:tr w:rsidR="00964DB4" w:rsidRPr="008E100B" w:rsidTr="002F609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72CA" w:rsidRPr="008E100B" w:rsidRDefault="00F972CA" w:rsidP="00F972C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Kojų lenkimo treniruoklis (atsigulus) (</w:t>
            </w:r>
            <w:r w:rsidR="008E100B" w:rsidRPr="008E100B">
              <w:rPr>
                <w:color w:val="000000"/>
              </w:rPr>
              <w:t>Paryžiaus Komunos g. 16A</w:t>
            </w:r>
            <w:r w:rsidRPr="008E100B">
              <w:rPr>
                <w:color w:val="000000"/>
              </w:rPr>
              <w:t>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rPr>
                <w:color w:val="000000"/>
              </w:rPr>
            </w:pPr>
            <w:r w:rsidRPr="008E100B">
              <w:rPr>
                <w:color w:val="000000"/>
              </w:rPr>
              <w:t>7001227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1387,39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1387,39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72CA" w:rsidRPr="008E100B" w:rsidRDefault="00F972CA" w:rsidP="00F972CA">
            <w:pPr>
              <w:jc w:val="center"/>
              <w:rPr>
                <w:color w:val="000000"/>
              </w:rPr>
            </w:pPr>
            <w:r w:rsidRPr="008E100B">
              <w:rPr>
                <w:color w:val="000000"/>
              </w:rPr>
              <w:t>1387,39</w:t>
            </w:r>
          </w:p>
        </w:tc>
      </w:tr>
      <w:tr w:rsidR="00ED6C90" w:rsidRPr="008E100B" w:rsidTr="002F609E">
        <w:trPr>
          <w:trHeight w:val="117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F972CA" w:rsidRPr="008E100B" w:rsidRDefault="00F972CA" w:rsidP="00F972CA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</w:rPr>
              <w:t>Iš viso:</w:t>
            </w:r>
          </w:p>
        </w:tc>
        <w:tc>
          <w:tcPr>
            <w:tcW w:w="954" w:type="dxa"/>
          </w:tcPr>
          <w:p w:rsidR="00F972CA" w:rsidRPr="008E100B" w:rsidRDefault="00F972CA" w:rsidP="00F972CA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A" w:rsidRPr="008E100B" w:rsidRDefault="00F972CA" w:rsidP="00F972CA">
            <w:pPr>
              <w:jc w:val="center"/>
              <w:rPr>
                <w:b/>
                <w:color w:val="000000" w:themeColor="text1"/>
              </w:rPr>
            </w:pPr>
            <w:r w:rsidRPr="008E100B">
              <w:rPr>
                <w:b/>
                <w:color w:val="000000" w:themeColor="text1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A" w:rsidRPr="008E100B" w:rsidRDefault="00F972CA" w:rsidP="00F972CA">
            <w:pPr>
              <w:jc w:val="center"/>
              <w:rPr>
                <w:b/>
              </w:rPr>
            </w:pPr>
            <w:r w:rsidRPr="008E100B">
              <w:rPr>
                <w:b/>
              </w:rPr>
              <w:t>14 349,81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A" w:rsidRPr="008E100B" w:rsidRDefault="00F972CA" w:rsidP="00F972CA">
            <w:pPr>
              <w:jc w:val="center"/>
              <w:rPr>
                <w:b/>
              </w:rPr>
            </w:pPr>
            <w:r w:rsidRPr="008E100B">
              <w:rPr>
                <w:b/>
              </w:rPr>
              <w:t>14 349,81</w:t>
            </w:r>
          </w:p>
        </w:tc>
      </w:tr>
    </w:tbl>
    <w:p w:rsidR="00DD57E2" w:rsidRDefault="00DD57E2" w:rsidP="007F3A30"/>
    <w:p w:rsidR="00B42EB5" w:rsidRPr="003A017D" w:rsidRDefault="00B42EB5" w:rsidP="00B42EB5">
      <w:pPr>
        <w:ind w:firstLine="709"/>
        <w:jc w:val="center"/>
      </w:pPr>
      <w:r w:rsidRPr="003A017D">
        <w:t>______________</w:t>
      </w:r>
      <w:r w:rsidR="008E100B">
        <w:t>____________</w:t>
      </w:r>
    </w:p>
    <w:p w:rsidR="00D34DB8" w:rsidRPr="00FE5365" w:rsidRDefault="00D34DB8" w:rsidP="00274AC1">
      <w:pPr>
        <w:jc w:val="center"/>
        <w:rPr>
          <w:color w:val="000000" w:themeColor="text1"/>
        </w:rPr>
      </w:pPr>
    </w:p>
    <w:sectPr w:rsidR="00D34DB8" w:rsidRPr="00FE5365" w:rsidSect="00F972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06" w:rsidRDefault="00D37806" w:rsidP="006D1B42">
      <w:r>
        <w:separator/>
      </w:r>
    </w:p>
  </w:endnote>
  <w:endnote w:type="continuationSeparator" w:id="0">
    <w:p w:rsidR="00D37806" w:rsidRDefault="00D3780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06" w:rsidRDefault="00D37806" w:rsidP="006D1B42">
      <w:r>
        <w:separator/>
      </w:r>
    </w:p>
  </w:footnote>
  <w:footnote w:type="continuationSeparator" w:id="0">
    <w:p w:rsidR="00D37806" w:rsidRDefault="00D3780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EE">
          <w:rPr>
            <w:noProof/>
          </w:rPr>
          <w:t>5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8AD"/>
    <w:multiLevelType w:val="hybridMultilevel"/>
    <w:tmpl w:val="F726ED2E"/>
    <w:lvl w:ilvl="0" w:tplc="D4A429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ED1D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C0A20"/>
    <w:multiLevelType w:val="hybridMultilevel"/>
    <w:tmpl w:val="7C88D66A"/>
    <w:lvl w:ilvl="0" w:tplc="2EEEC9F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21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879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7"/>
  </w:num>
  <w:num w:numId="10">
    <w:abstractNumId w:val="13"/>
  </w:num>
  <w:num w:numId="11">
    <w:abstractNumId w:val="1"/>
  </w:num>
  <w:num w:numId="12">
    <w:abstractNumId w:val="11"/>
  </w:num>
  <w:num w:numId="13">
    <w:abstractNumId w:val="23"/>
  </w:num>
  <w:num w:numId="14">
    <w:abstractNumId w:val="12"/>
  </w:num>
  <w:num w:numId="15">
    <w:abstractNumId w:val="25"/>
  </w:num>
  <w:num w:numId="16">
    <w:abstractNumId w:val="6"/>
  </w:num>
  <w:num w:numId="17">
    <w:abstractNumId w:val="19"/>
  </w:num>
  <w:num w:numId="18">
    <w:abstractNumId w:val="0"/>
  </w:num>
  <w:num w:numId="19">
    <w:abstractNumId w:val="10"/>
  </w:num>
  <w:num w:numId="20">
    <w:abstractNumId w:val="28"/>
  </w:num>
  <w:num w:numId="21">
    <w:abstractNumId w:val="31"/>
  </w:num>
  <w:num w:numId="22">
    <w:abstractNumId w:val="15"/>
  </w:num>
  <w:num w:numId="23">
    <w:abstractNumId w:val="14"/>
  </w:num>
  <w:num w:numId="24">
    <w:abstractNumId w:val="30"/>
  </w:num>
  <w:num w:numId="25">
    <w:abstractNumId w:val="9"/>
  </w:num>
  <w:num w:numId="26">
    <w:abstractNumId w:val="29"/>
  </w:num>
  <w:num w:numId="27">
    <w:abstractNumId w:val="16"/>
  </w:num>
  <w:num w:numId="28">
    <w:abstractNumId w:val="8"/>
  </w:num>
  <w:num w:numId="29">
    <w:abstractNumId w:val="24"/>
  </w:num>
  <w:num w:numId="30">
    <w:abstractNumId w:val="17"/>
  </w:num>
  <w:num w:numId="31">
    <w:abstractNumId w:val="33"/>
  </w:num>
  <w:num w:numId="32">
    <w:abstractNumId w:val="18"/>
  </w:num>
  <w:num w:numId="33">
    <w:abstractNumId w:val="26"/>
  </w:num>
  <w:num w:numId="34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5CA"/>
    <w:rsid w:val="00026A8C"/>
    <w:rsid w:val="00032381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644A7"/>
    <w:rsid w:val="00192CE5"/>
    <w:rsid w:val="001A0682"/>
    <w:rsid w:val="001C3BA3"/>
    <w:rsid w:val="001D02A1"/>
    <w:rsid w:val="001D1687"/>
    <w:rsid w:val="001D62CD"/>
    <w:rsid w:val="001F271F"/>
    <w:rsid w:val="0020714C"/>
    <w:rsid w:val="0022182A"/>
    <w:rsid w:val="00226447"/>
    <w:rsid w:val="00242B9C"/>
    <w:rsid w:val="00243A8E"/>
    <w:rsid w:val="002603FC"/>
    <w:rsid w:val="00274AC1"/>
    <w:rsid w:val="00281495"/>
    <w:rsid w:val="0029079A"/>
    <w:rsid w:val="002B2340"/>
    <w:rsid w:val="002C4A37"/>
    <w:rsid w:val="002E2F42"/>
    <w:rsid w:val="002E35E3"/>
    <w:rsid w:val="002F609E"/>
    <w:rsid w:val="00320629"/>
    <w:rsid w:val="003309CF"/>
    <w:rsid w:val="00337F53"/>
    <w:rsid w:val="003901FD"/>
    <w:rsid w:val="00395724"/>
    <w:rsid w:val="003A017D"/>
    <w:rsid w:val="003A1DBF"/>
    <w:rsid w:val="003A31C5"/>
    <w:rsid w:val="003E48DA"/>
    <w:rsid w:val="00405479"/>
    <w:rsid w:val="0041352F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A0064"/>
    <w:rsid w:val="004A0195"/>
    <w:rsid w:val="004A11A2"/>
    <w:rsid w:val="004A2AB6"/>
    <w:rsid w:val="004B21FA"/>
    <w:rsid w:val="004C3519"/>
    <w:rsid w:val="00516050"/>
    <w:rsid w:val="00516B07"/>
    <w:rsid w:val="00532AED"/>
    <w:rsid w:val="0058092A"/>
    <w:rsid w:val="00597EE8"/>
    <w:rsid w:val="005A44D6"/>
    <w:rsid w:val="005B294A"/>
    <w:rsid w:val="005D1980"/>
    <w:rsid w:val="005D2E3E"/>
    <w:rsid w:val="005F495C"/>
    <w:rsid w:val="0061343E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61833"/>
    <w:rsid w:val="00767022"/>
    <w:rsid w:val="00773D82"/>
    <w:rsid w:val="00780F5F"/>
    <w:rsid w:val="00784C41"/>
    <w:rsid w:val="007B0696"/>
    <w:rsid w:val="007B180C"/>
    <w:rsid w:val="007C7286"/>
    <w:rsid w:val="007D7405"/>
    <w:rsid w:val="007F3A30"/>
    <w:rsid w:val="007F456D"/>
    <w:rsid w:val="007F67C0"/>
    <w:rsid w:val="008013B2"/>
    <w:rsid w:val="008156C0"/>
    <w:rsid w:val="0082437F"/>
    <w:rsid w:val="008247D3"/>
    <w:rsid w:val="008354D5"/>
    <w:rsid w:val="00836F7E"/>
    <w:rsid w:val="0084078E"/>
    <w:rsid w:val="00845167"/>
    <w:rsid w:val="00862208"/>
    <w:rsid w:val="0088311E"/>
    <w:rsid w:val="00891346"/>
    <w:rsid w:val="008B25F3"/>
    <w:rsid w:val="008B40E3"/>
    <w:rsid w:val="008C75D8"/>
    <w:rsid w:val="008E100B"/>
    <w:rsid w:val="008E6E82"/>
    <w:rsid w:val="008E7ADA"/>
    <w:rsid w:val="008F3C40"/>
    <w:rsid w:val="008F5A8B"/>
    <w:rsid w:val="00903369"/>
    <w:rsid w:val="00937FDF"/>
    <w:rsid w:val="0094270B"/>
    <w:rsid w:val="00964DB4"/>
    <w:rsid w:val="00967670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77788"/>
    <w:rsid w:val="00AC2500"/>
    <w:rsid w:val="00AC344D"/>
    <w:rsid w:val="00AC701A"/>
    <w:rsid w:val="00AD0FB2"/>
    <w:rsid w:val="00AD3572"/>
    <w:rsid w:val="00AE08EE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BD1173"/>
    <w:rsid w:val="00BE1141"/>
    <w:rsid w:val="00C13820"/>
    <w:rsid w:val="00C20B2E"/>
    <w:rsid w:val="00C236F2"/>
    <w:rsid w:val="00C315BD"/>
    <w:rsid w:val="00C43071"/>
    <w:rsid w:val="00C8568B"/>
    <w:rsid w:val="00C87DA4"/>
    <w:rsid w:val="00CA4D3B"/>
    <w:rsid w:val="00CB3A03"/>
    <w:rsid w:val="00CC5E50"/>
    <w:rsid w:val="00CC644E"/>
    <w:rsid w:val="00CD329B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D57E2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6725"/>
    <w:rsid w:val="00E55482"/>
    <w:rsid w:val="00E56ABD"/>
    <w:rsid w:val="00E71566"/>
    <w:rsid w:val="00E80E4F"/>
    <w:rsid w:val="00EC6692"/>
    <w:rsid w:val="00ED2D8A"/>
    <w:rsid w:val="00ED6671"/>
    <w:rsid w:val="00ED6C90"/>
    <w:rsid w:val="00EF00B6"/>
    <w:rsid w:val="00F20626"/>
    <w:rsid w:val="00F20891"/>
    <w:rsid w:val="00F30ECB"/>
    <w:rsid w:val="00F44865"/>
    <w:rsid w:val="00F47F26"/>
    <w:rsid w:val="00F55F31"/>
    <w:rsid w:val="00F66911"/>
    <w:rsid w:val="00F71F6A"/>
    <w:rsid w:val="00F72A8D"/>
    <w:rsid w:val="00F95643"/>
    <w:rsid w:val="00F96657"/>
    <w:rsid w:val="00F972CA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FC3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2022-03-09T11:34:00Z</dcterms:created>
  <dcterms:modified xsi:type="dcterms:W3CDTF">2022-03-09T11:34:00Z</dcterms:modified>
</cp:coreProperties>
</file>