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B4A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B17E22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2D7B4A" w:rsidRDefault="002D7B4A" w:rsidP="002D7B4A">
            <w:pPr>
              <w:rPr>
                <w:szCs w:val="24"/>
              </w:rPr>
            </w:pPr>
          </w:p>
          <w:p w:rsidR="002D7B4A" w:rsidRDefault="002D7B4A" w:rsidP="002D7B4A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2022-03-22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TAS-70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DD677F" w:rsidP="00CC3ACA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F23D06">
              <w:rPr>
                <w:rFonts w:eastAsia="Arial Narrow"/>
                <w:b/>
                <w:szCs w:val="24"/>
              </w:rPr>
              <w:t xml:space="preserve">2022-03-09 </w:t>
            </w:r>
            <w:r w:rsidR="002D7B4A">
              <w:rPr>
                <w:b/>
                <w:caps/>
              </w:rPr>
              <w:t xml:space="preserve">sprendimo projekto </w:t>
            </w:r>
            <w:r w:rsidR="00F23D06">
              <w:rPr>
                <w:b/>
                <w:caps/>
              </w:rPr>
              <w:t>nr. t1-67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F86416" w:rsidRDefault="00CC3ACA" w:rsidP="00CC3ACA">
      <w:pPr>
        <w:ind w:firstLine="720"/>
        <w:jc w:val="both"/>
        <w:rPr>
          <w:szCs w:val="24"/>
        </w:rPr>
      </w:pPr>
      <w:r>
        <w:rPr>
          <w:szCs w:val="24"/>
        </w:rPr>
        <w:t>Klaipėdos miesto savivaldybės administracija parengė</w:t>
      </w:r>
      <w:r w:rsidR="00F86416">
        <w:rPr>
          <w:szCs w:val="24"/>
        </w:rPr>
        <w:t xml:space="preserve"> Klaipėdos </w:t>
      </w:r>
      <w:r>
        <w:rPr>
          <w:szCs w:val="24"/>
        </w:rPr>
        <w:t>miesto savivaldybės tarybos 2022</w:t>
      </w:r>
      <w:r w:rsidR="00F86416">
        <w:rPr>
          <w:szCs w:val="24"/>
        </w:rPr>
        <w:t xml:space="preserve"> m.</w:t>
      </w:r>
      <w:r>
        <w:rPr>
          <w:szCs w:val="24"/>
        </w:rPr>
        <w:t xml:space="preserve"> kovo 9</w:t>
      </w:r>
      <w:r w:rsidR="001C58F1">
        <w:rPr>
          <w:szCs w:val="24"/>
        </w:rPr>
        <w:t xml:space="preserve"> </w:t>
      </w:r>
      <w:r w:rsidR="00F23D06">
        <w:rPr>
          <w:szCs w:val="24"/>
        </w:rPr>
        <w:t>d. sprendimo projektą</w:t>
      </w:r>
      <w:r>
        <w:rPr>
          <w:szCs w:val="24"/>
        </w:rPr>
        <w:t xml:space="preserve"> Nr. T1-67</w:t>
      </w:r>
      <w:r w:rsidR="00F86416">
        <w:rPr>
          <w:szCs w:val="24"/>
        </w:rPr>
        <w:t xml:space="preserve"> „Dėl </w:t>
      </w:r>
      <w:r w:rsidRPr="00620F8C">
        <w:t xml:space="preserve">turto perdavimo valdyti, naudoti ir </w:t>
      </w:r>
      <w:r>
        <w:t>disponuoti patikėjimo teise K</w:t>
      </w:r>
      <w:r w:rsidRPr="00620F8C">
        <w:t>laipėdos miesto savivaldybės biudžetinėms įstaigoms</w:t>
      </w:r>
      <w:r w:rsidR="00F86416">
        <w:rPr>
          <w:szCs w:val="24"/>
        </w:rPr>
        <w:t>“</w:t>
      </w:r>
      <w:r>
        <w:rPr>
          <w:szCs w:val="24"/>
        </w:rPr>
        <w:t xml:space="preserve"> (toliau – Sprendimo projektas).</w:t>
      </w:r>
    </w:p>
    <w:p w:rsidR="00CC3ACA" w:rsidRDefault="00CC3ACA" w:rsidP="00CC3ACA">
      <w:pPr>
        <w:ind w:firstLine="720"/>
        <w:jc w:val="both"/>
      </w:pPr>
      <w:r>
        <w:rPr>
          <w:szCs w:val="24"/>
        </w:rPr>
        <w:t>Klaipėdos miesto savivaldybės tarybos Finansų ir ekonomikos komitete, pristatant Sprendimo projektą, buvo pateikta pastaba dėl Sprendimo projekto 6 punkto ir 3 priedo.</w:t>
      </w:r>
      <w:r w:rsidR="00372479">
        <w:rPr>
          <w:szCs w:val="24"/>
        </w:rPr>
        <w:t xml:space="preserve"> Finansų ir ekonomikos komitete buvo pasiūlyta Sprendimo projekto 3 priedo 1 punkte nurodytą </w:t>
      </w:r>
      <w:r w:rsidR="00372479">
        <w:t>t</w:t>
      </w:r>
      <w:r w:rsidR="00372479" w:rsidRPr="005577E2">
        <w:t xml:space="preserve">reniruočių dirbtinės </w:t>
      </w:r>
      <w:r w:rsidR="00372479">
        <w:t>dangos futbolo aikštelę</w:t>
      </w:r>
      <w:r w:rsidR="00372479" w:rsidRPr="005577E2">
        <w:t xml:space="preserve"> Paryžiaus Komunos g. 16A, Klaipėda</w:t>
      </w:r>
      <w:r w:rsidR="00372479">
        <w:t xml:space="preserve">, perduoti </w:t>
      </w:r>
      <w:r w:rsidR="00372479" w:rsidRPr="003D2C3B">
        <w:t>Klaipėdos miesto sporto bazių valdymo centrui</w:t>
      </w:r>
      <w:r w:rsidR="00231B45">
        <w:t xml:space="preserve"> (toliau – Centras)</w:t>
      </w:r>
      <w:r w:rsidR="00372479">
        <w:t xml:space="preserve"> ir atitinkamai pakeisti Sprendimo projektą.</w:t>
      </w:r>
    </w:p>
    <w:p w:rsidR="00372479" w:rsidRDefault="00372479" w:rsidP="00CC3ACA">
      <w:pPr>
        <w:ind w:firstLine="720"/>
        <w:jc w:val="both"/>
      </w:pPr>
      <w:r>
        <w:t>Klaipėdos miesto savivaldybės administracija siūlo nekeisti Sprendimo projekto dėl šių priežasčių:</w:t>
      </w:r>
    </w:p>
    <w:p w:rsidR="00372479" w:rsidRDefault="00372479" w:rsidP="00231B45">
      <w:pPr>
        <w:pStyle w:val="Sraopastraipa"/>
        <w:numPr>
          <w:ilvl w:val="0"/>
          <w:numId w:val="11"/>
        </w:numPr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VšĮ Klaipėdos futbolo mokyklos valdyba yra nutarusi pritarti, kad treniruočių futbolo aikštė būtų perduota VšĮ Klaipėdos futbolo mokyklai;</w:t>
      </w:r>
    </w:p>
    <w:p w:rsidR="00372479" w:rsidRDefault="00231B45" w:rsidP="00231B45">
      <w:pPr>
        <w:pStyle w:val="Sraopastraipa"/>
        <w:numPr>
          <w:ilvl w:val="0"/>
          <w:numId w:val="11"/>
        </w:numPr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Jeigu nurodyta treniruočių futbolo aikštelė būtų perduota Centrui Klaipėdos futbolo mokykla negalėtų tinkamai užtikrinti ugdymo proceso, nes reikėtų derinti aikštės naudojimo grafikus su kitomi</w:t>
      </w:r>
      <w:r w:rsidR="00F23D06">
        <w:rPr>
          <w:color w:val="000000"/>
          <w:spacing w:val="-5"/>
        </w:rPr>
        <w:t>s įstaigomis ar organizacijomis;</w:t>
      </w:r>
    </w:p>
    <w:p w:rsidR="00231B45" w:rsidRDefault="00231B45" w:rsidP="00231B45">
      <w:pPr>
        <w:pStyle w:val="Sraopastraipa"/>
        <w:numPr>
          <w:ilvl w:val="0"/>
          <w:numId w:val="11"/>
        </w:numPr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VšĮ Klaipėdos futbolo mokykla turėtų sudaryti sutartis su Centru dėl treniruočių aikštelės naudojimo bei apmokėti Centrui pagal nustatytus įkainius už šios aikštelės naudojimą.</w:t>
      </w:r>
    </w:p>
    <w:p w:rsidR="00231B45" w:rsidRPr="00372479" w:rsidRDefault="00F23D06" w:rsidP="00231B45">
      <w:pPr>
        <w:pStyle w:val="Sraopastraipa"/>
        <w:ind w:left="0"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Atsižvelgiant į nurodytas aplinkybes siūlome pritarti pateiktam Sprendimo projektui be pakeitimų.</w:t>
      </w:r>
    </w:p>
    <w:p w:rsidR="009D1E54" w:rsidRDefault="009D1E54" w:rsidP="00231B45">
      <w:pPr>
        <w:ind w:firstLine="720"/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A55230" w:rsidRPr="003A3546" w:rsidTr="00A55230">
        <w:tc>
          <w:tcPr>
            <w:tcW w:w="5670" w:type="dxa"/>
          </w:tcPr>
          <w:p w:rsidR="00A55230" w:rsidRPr="00AA2984" w:rsidRDefault="00A55230" w:rsidP="00984CCC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 w:rsidR="00C418A2"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A55230" w:rsidRPr="003A3546" w:rsidRDefault="00A55230" w:rsidP="00984CC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418A2">
              <w:rPr>
                <w:szCs w:val="24"/>
              </w:rPr>
              <w:t xml:space="preserve">                        Gintaras Neniškis</w:t>
            </w:r>
          </w:p>
        </w:tc>
      </w:tr>
    </w:tbl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9" w:history="1">
        <w:r w:rsidRPr="00DE587B">
          <w:rPr>
            <w:rStyle w:val="Hipersaitas"/>
            <w:szCs w:val="24"/>
            <w:lang w:val="en-US"/>
          </w:rPr>
          <w:t>edvardas.simokaitis@</w:t>
        </w:r>
        <w:r w:rsidRPr="00DE587B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0"/>
      <w:headerReference w:type="first" r:id="rId11"/>
      <w:footerReference w:type="first" r:id="rId12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06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57776"/>
    <w:multiLevelType w:val="hybridMultilevel"/>
    <w:tmpl w:val="88AE063E"/>
    <w:lvl w:ilvl="0" w:tplc="8C08AE9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2D9B"/>
    <w:rsid w:val="000666DE"/>
    <w:rsid w:val="000944BF"/>
    <w:rsid w:val="000950C2"/>
    <w:rsid w:val="000A27EC"/>
    <w:rsid w:val="000B5BFF"/>
    <w:rsid w:val="000C1CF3"/>
    <w:rsid w:val="000D2670"/>
    <w:rsid w:val="000E6C34"/>
    <w:rsid w:val="000F063C"/>
    <w:rsid w:val="00107D0F"/>
    <w:rsid w:val="00131E3A"/>
    <w:rsid w:val="001444C8"/>
    <w:rsid w:val="00163473"/>
    <w:rsid w:val="0018263C"/>
    <w:rsid w:val="001A4B53"/>
    <w:rsid w:val="001B01B1"/>
    <w:rsid w:val="001C58F1"/>
    <w:rsid w:val="001D1AE7"/>
    <w:rsid w:val="001D6D77"/>
    <w:rsid w:val="001F5F7F"/>
    <w:rsid w:val="00231B45"/>
    <w:rsid w:val="00232546"/>
    <w:rsid w:val="00237522"/>
    <w:rsid w:val="00237B69"/>
    <w:rsid w:val="00240C8E"/>
    <w:rsid w:val="00242B88"/>
    <w:rsid w:val="00245EBA"/>
    <w:rsid w:val="00254CF6"/>
    <w:rsid w:val="00277B1A"/>
    <w:rsid w:val="00291226"/>
    <w:rsid w:val="002929CF"/>
    <w:rsid w:val="002D0949"/>
    <w:rsid w:val="002D7B4A"/>
    <w:rsid w:val="002E24C8"/>
    <w:rsid w:val="002E5FBA"/>
    <w:rsid w:val="00324750"/>
    <w:rsid w:val="00334637"/>
    <w:rsid w:val="00347F54"/>
    <w:rsid w:val="003505AA"/>
    <w:rsid w:val="00355A2A"/>
    <w:rsid w:val="003676FF"/>
    <w:rsid w:val="00372479"/>
    <w:rsid w:val="00384543"/>
    <w:rsid w:val="003948D9"/>
    <w:rsid w:val="003A3546"/>
    <w:rsid w:val="003A5458"/>
    <w:rsid w:val="003B0E2C"/>
    <w:rsid w:val="003B5196"/>
    <w:rsid w:val="003B72E1"/>
    <w:rsid w:val="003C09F9"/>
    <w:rsid w:val="003C1268"/>
    <w:rsid w:val="003C1543"/>
    <w:rsid w:val="003D29EC"/>
    <w:rsid w:val="003E3B16"/>
    <w:rsid w:val="003E5D65"/>
    <w:rsid w:val="003E603A"/>
    <w:rsid w:val="003F2A55"/>
    <w:rsid w:val="00404C77"/>
    <w:rsid w:val="00405B54"/>
    <w:rsid w:val="00407D4C"/>
    <w:rsid w:val="00410560"/>
    <w:rsid w:val="00412CF1"/>
    <w:rsid w:val="00420C10"/>
    <w:rsid w:val="0042545F"/>
    <w:rsid w:val="00433CCC"/>
    <w:rsid w:val="004545AD"/>
    <w:rsid w:val="00472954"/>
    <w:rsid w:val="00472FE2"/>
    <w:rsid w:val="00475E53"/>
    <w:rsid w:val="0048725D"/>
    <w:rsid w:val="004C7772"/>
    <w:rsid w:val="004D48D8"/>
    <w:rsid w:val="004E7D68"/>
    <w:rsid w:val="004F140E"/>
    <w:rsid w:val="0056301F"/>
    <w:rsid w:val="005A27AC"/>
    <w:rsid w:val="005C29DF"/>
    <w:rsid w:val="005C3588"/>
    <w:rsid w:val="005D18FE"/>
    <w:rsid w:val="00603231"/>
    <w:rsid w:val="00606132"/>
    <w:rsid w:val="00647ABE"/>
    <w:rsid w:val="006656F5"/>
    <w:rsid w:val="006824F3"/>
    <w:rsid w:val="00687E75"/>
    <w:rsid w:val="006C7469"/>
    <w:rsid w:val="006E106A"/>
    <w:rsid w:val="006F416F"/>
    <w:rsid w:val="006F4715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C0FF1"/>
    <w:rsid w:val="007C5C0B"/>
    <w:rsid w:val="007D1823"/>
    <w:rsid w:val="007D4E89"/>
    <w:rsid w:val="007D5BEF"/>
    <w:rsid w:val="007F6345"/>
    <w:rsid w:val="00801E4F"/>
    <w:rsid w:val="008106BF"/>
    <w:rsid w:val="00816192"/>
    <w:rsid w:val="00840B7A"/>
    <w:rsid w:val="0085619C"/>
    <w:rsid w:val="008623E9"/>
    <w:rsid w:val="00862A00"/>
    <w:rsid w:val="00864F6F"/>
    <w:rsid w:val="008716E1"/>
    <w:rsid w:val="00883B53"/>
    <w:rsid w:val="008B0C51"/>
    <w:rsid w:val="008C6BDA"/>
    <w:rsid w:val="008D69DD"/>
    <w:rsid w:val="008E5551"/>
    <w:rsid w:val="008F665C"/>
    <w:rsid w:val="0091675A"/>
    <w:rsid w:val="00932DDD"/>
    <w:rsid w:val="00941531"/>
    <w:rsid w:val="00952BBC"/>
    <w:rsid w:val="00952F50"/>
    <w:rsid w:val="00984CCC"/>
    <w:rsid w:val="009921D1"/>
    <w:rsid w:val="0099790C"/>
    <w:rsid w:val="009A4237"/>
    <w:rsid w:val="009D1E54"/>
    <w:rsid w:val="00A026E9"/>
    <w:rsid w:val="00A26D38"/>
    <w:rsid w:val="00A3260E"/>
    <w:rsid w:val="00A43562"/>
    <w:rsid w:val="00A44DC7"/>
    <w:rsid w:val="00A55230"/>
    <w:rsid w:val="00A56070"/>
    <w:rsid w:val="00A8670A"/>
    <w:rsid w:val="00A9592B"/>
    <w:rsid w:val="00AA2EF3"/>
    <w:rsid w:val="00AA5DFD"/>
    <w:rsid w:val="00AB3247"/>
    <w:rsid w:val="00AC23A5"/>
    <w:rsid w:val="00AC2C12"/>
    <w:rsid w:val="00AC48E4"/>
    <w:rsid w:val="00AD1990"/>
    <w:rsid w:val="00AD2EE1"/>
    <w:rsid w:val="00AD40E5"/>
    <w:rsid w:val="00B002E7"/>
    <w:rsid w:val="00B17E22"/>
    <w:rsid w:val="00B20DF6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BF176B"/>
    <w:rsid w:val="00C12454"/>
    <w:rsid w:val="00C137EB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CC3ACA"/>
    <w:rsid w:val="00CE69F5"/>
    <w:rsid w:val="00D002D3"/>
    <w:rsid w:val="00D04B3C"/>
    <w:rsid w:val="00D2166F"/>
    <w:rsid w:val="00D330FA"/>
    <w:rsid w:val="00D610D6"/>
    <w:rsid w:val="00D63468"/>
    <w:rsid w:val="00D641C7"/>
    <w:rsid w:val="00D67B6C"/>
    <w:rsid w:val="00D81831"/>
    <w:rsid w:val="00D96CB0"/>
    <w:rsid w:val="00DB0811"/>
    <w:rsid w:val="00DB2C3F"/>
    <w:rsid w:val="00DB3DEE"/>
    <w:rsid w:val="00DD4EC6"/>
    <w:rsid w:val="00DD576B"/>
    <w:rsid w:val="00DD677F"/>
    <w:rsid w:val="00DE0BFB"/>
    <w:rsid w:val="00DE74B4"/>
    <w:rsid w:val="00DF71BF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3E0A"/>
    <w:rsid w:val="00F20612"/>
    <w:rsid w:val="00F23D06"/>
    <w:rsid w:val="00F32863"/>
    <w:rsid w:val="00F32C13"/>
    <w:rsid w:val="00F41647"/>
    <w:rsid w:val="00F60107"/>
    <w:rsid w:val="00F71567"/>
    <w:rsid w:val="00F86416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CCD4D72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ardas.simokaiti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E542-49BA-4556-B5B5-71715DB9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2022-03-23T06:12:00Z</dcterms:created>
  <dcterms:modified xsi:type="dcterms:W3CDTF">2022-03-23T06:12:00Z</dcterms:modified>
</cp:coreProperties>
</file>